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SSN College of Engineering, Kalavakkam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Department of Computer Science and Engineering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Semester - IV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UCS1411 – Operating Systems Lab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Academic Year: 2019-2020                                       Batch: 2018-2022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Name : Rahul Ram M</w:t>
      </w:r>
    </w:p>
    <w:p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Class : CSE </w:t>
      </w:r>
      <w:r>
        <w:rPr>
          <w:rFonts w:ascii="Calibri" w:hAnsi="Calibri" w:cs="Calibri"/>
          <w:b/>
          <w:bCs/>
          <w:sz w:val="24"/>
          <w:szCs w:val="24"/>
        </w:rPr>
        <w:t>– B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Register Number : 185001121</w:t>
      </w:r>
    </w:p>
    <w:p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</w:p>
    <w:p>
      <w:pPr>
        <w:rPr>
          <w:rFonts w:ascii="Arial" w:hAnsi="Arial" w:eastAsia="Times New Roman" w:cs="Arial"/>
          <w:b/>
          <w:bCs/>
          <w:color w:val="000000"/>
          <w:sz w:val="21"/>
          <w:szCs w:val="21"/>
        </w:rPr>
      </w:pPr>
      <w:r>
        <w:t xml:space="preserve">      </w:t>
      </w:r>
      <w:r>
        <w:rPr>
          <w:b/>
          <w:bCs/>
        </w:rPr>
        <w:t xml:space="preserve">     </w:t>
      </w:r>
      <w:r>
        <w:rPr>
          <w:rFonts w:ascii="Arial" w:hAnsi="Arial" w:eastAsia="Times New Roman" w:cs="Arial"/>
          <w:b/>
          <w:bCs/>
          <w:color w:val="000000"/>
          <w:sz w:val="21"/>
          <w:szCs w:val="21"/>
        </w:rPr>
        <w:t>Lab Exercise 6: Implementation of Producer/Consumer Problem using Semaphores  </w:t>
      </w:r>
    </w:p>
    <w:p>
      <w:pPr>
        <w:rPr>
          <w:rFonts w:ascii="Arial" w:hAnsi="Arial" w:eastAsia="Times New Roman" w:cs="Arial"/>
          <w:b/>
          <w:bCs/>
          <w:color w:val="000000"/>
          <w:sz w:val="19"/>
          <w:szCs w:val="19"/>
        </w:rPr>
      </w:pPr>
      <w:r>
        <w:rPr>
          <w:rFonts w:ascii="Arial" w:hAnsi="Arial" w:eastAsia="Times New Roman" w:cs="Arial"/>
          <w:b/>
          <w:bCs/>
          <w:color w:val="000000"/>
          <w:sz w:val="19"/>
          <w:szCs w:val="19"/>
        </w:rPr>
        <w:t>CODE:</w:t>
      </w:r>
    </w:p>
    <w:p>
      <w:r>
        <w:rPr>
          <w:rFonts w:ascii="Arial" w:hAnsi="Arial" w:eastAsia="Times New Roman" w:cs="Arial"/>
          <w:color w:val="000000"/>
          <w:sz w:val="19"/>
          <w:szCs w:val="19"/>
        </w:rPr>
        <w:t>#include &lt;sys/ipc.h&gt;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&lt;sys/shm.h&gt;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&lt;sys/sem.h&gt;</w:t>
      </w:r>
      <w:bookmarkStart w:id="0" w:name="_GoBack"/>
      <w:bookmarkEnd w:id="0"/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&lt;sys/wait.h&gt;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&lt;sys/errno.h&gt;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&lt;sys/types.h&gt;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extern int errno;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SIZE 10                      /*size of the shared buffer*/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VARSIZE 1                 /*size of shared variable=1byte*/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INPUTSIZE 20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SHMPERM 0666          /*shared memory permissions 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segid;                                /* id for shared memory bufer 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empty_id;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full_id;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mutex_id;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* buff;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input_string;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sem_t *empty;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sem_t *full;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sem_t *mutex;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p=0,c=0;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// Producer function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void produce()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if(input_string==0)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 Producer %d exited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wait(NULL);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exit(1);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srand(time(0));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for(int i=0;i&lt;input_string;i++)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printf("\nProducer %d trying to aquire Semaphore Empty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sem_wait(empty);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printf("\nProducer %d successfully aquired Semaphore Empty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printf("\nProducer %d trying to aquire Semaphore Mutex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sem_wait(mutex);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printf("\nProducer %d successfully aquired Semaphore Mutex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buff[p]=random()%input_string;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printf("\nProducer %d Produced Item [ %d ] \n",getpid(),buff[p]);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p++;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printf("\nItems in Buffer %d \n",input_string);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sem_post(mutex);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printf("\nProducer %d released Semaphore Mutex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sem_post(full);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printf("\nProducer %d released Semaphore Full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 //producer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main()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i=0;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id1;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pid_t temp_pid;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segid = shmget (1001, SIZE, IPC_CREAT | IPC_EXCL | SHMPERM 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empty_id=shmget(1002,sizeof(sem_t),IPC_CREAT|IPC_EXCL|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SHMPERM);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full_id=shmget(1003,sizeof(sem_t),IPC_CREAT|IPC_EXCL|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SHMPERM);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mutex_id=shmget(1004,sizeof(sem_t),IPC_CREAT|IPC_EXCL|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SHMPERM);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buff = shmat( segid, (int *)0, 0 );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empty = shmat(empty_id,(int *)0,0);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full = shmat(full_id,(int *)0,0);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mutex = shmat(mutex_id,(int *)0,0);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// Initializing Semaphores Empty , Full &amp;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sem_init(empty,1,SIZE);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sem_init(full,1,0);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sem_init(mutex,1,1);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 Main Process Started \n");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 Enter the no of numbers : ");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id1=shmget(112,50,IPC_CREAT | 00666);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input_string=shmat(id1,NULL,0);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scanf("%d",&amp;input_string);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printf("number of numbers : %d",input_string);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produce();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shmdt(input_string);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shmdt(buff);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shmdt(empty);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shmdt(full);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shmdt(mutex);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return(0);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 //main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//consumer :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&lt;stdio.h&gt;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&lt;stdlib.h&gt;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&lt;string.h&gt;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&lt;semaphore.h&gt;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&lt;pthread.h&gt; // for semaphore operations sem_init,sem_wait,sem_post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&lt;sys/ipc.h&gt;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&lt;sys/shm.h&gt;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&lt;sys/sem.h&gt;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&lt;sys/wait.h&gt;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&lt;sys/errno.h&gt;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#include &lt;sys/types.h&gt;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extern int errno;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SIZE 10 /* size of the shared buffer*/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VARSIZE 1 /* size of shared variable=1byte*/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INPUTSIZE 20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#define SHMPERM 0666 /* shared memory permissions 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segid; /* id for shared memory bufer */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empty_id;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full_id;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mutex_id;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* buff;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input_string;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sem_t *empty;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sem_t *full;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sem_t *mutex;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p=0,c=0;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// Consumer function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//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void consume()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if(input_string==0)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 Producer %d exited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wait(NULL);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exit(1);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for(int j=0;j&lt;input_string;j++)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printf("\nConsumer %d trying to aquire Semaphore Full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sem_wait(full);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printf("\nConsumer %d successfully aquired Semaphore Full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printf("\nConsumer %d trying to aquire Semaphore Mutex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sem_wait(mutex);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printf("\nConsumer %d successfully aquired Semaphore Mutex\n",getpid());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printf("\nConsumer %d Consumed Item [ %d ] \n",getpid(),buff[c]);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buff[c]=' ';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c++;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sem_post(mutex);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printf("\nConsumer %d released Semaphore Mutex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sem_post(empty);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printf("\nConsumer %d released Semaphore Empty \n",getpid());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return;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 //consumer fn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//main function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main()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{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i=0;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int id1;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pid_t temp_pid;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segid = shmget (1001, SIZE,0);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empty_id=shmget(1002,sizeof(sem_t),0);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full_id=shmget(1003,sizeof(sem_t),0);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mutex_id=shmget(1004,sizeof(sem_t),0);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buff = shmat( segid, (int *)0, 0 );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empty = shmat(empty_id,(int *)0,0);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full = shmat(full_id,(int *)0,0);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mutex = shmat(mutex_id,(int *)0,0);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id1=shmget(112,50,0);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input_string=shmat(id1,NULL,0);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// Initializing Semaphores Empty , Full &amp;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consume();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shmdt(buff);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shmdt(empty);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shmdt(full);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shmdt(mutex);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shmctl(segid, IPC_RMID, NULL);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semctl( empty_id, 0, IPC_RMID, NULL);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semctl( full_id, 0, IPC_RMID, NULL);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semctl( mutex_id, 0, IPC_RMID, NULL);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sem_destroy(empty);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sem_destroy(full);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sem_destroy(mutex);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printf("\n Main process exited \n\n");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return(0);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} //main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OUTPUT :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OUTPUT :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Main Process Started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Enter the no of numbers : 5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number of numbers : 5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trying to aquire Semaphore Empty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successfully aquired Semaphore Empty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trying to aquire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successfully aquired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Produced Item [ 3 ]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Items in Buffer 5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released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released Semaphore Full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trying to aquire Semaphore Empty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successfully aquired Semaphore Empty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trying to aquire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successfully aquired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Produced Item [ 1 ]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Items in Buffer 5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released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released Semaphore Full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trying to aquire Semaphore Empty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successfully aquired Semaphore Empty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trying to aquire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successfully aquired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Produced Item [ 2 ]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Items in Buffer 5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released Semaphore Mutex</w:t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br w:type="textWrapping"/>
      </w:r>
      <w:r>
        <w:rPr>
          <w:rFonts w:ascii="Arial" w:hAnsi="Arial" w:eastAsia="Times New Roman" w:cs="Arial"/>
          <w:color w:val="000000"/>
          <w:sz w:val="19"/>
          <w:szCs w:val="19"/>
        </w:rPr>
        <w:t>Producer 3560 released Semaphore Full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Noto Sans CJK SC Regular">
    <w:altName w:val="Arial Unicode MS"/>
    <w:panose1 w:val="020B0500000000000000"/>
    <w:charset w:val="80"/>
    <w:family w:val="swiss"/>
    <w:pitch w:val="default"/>
    <w:sig w:usb0="00000000" w:usb1="00000000" w:usb2="00000016" w:usb3="00000000" w:csb0="002E0107" w:csb1="00000000"/>
  </w:font>
  <w:font w:name="FreeSan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83"/>
    <w:rsid w:val="005D245C"/>
    <w:rsid w:val="006C4483"/>
    <w:rsid w:val="00A34647"/>
    <w:rsid w:val="00B46BD8"/>
    <w:rsid w:val="00E20560"/>
    <w:rsid w:val="02D8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900</Words>
  <Characters>5135</Characters>
  <Lines>42</Lines>
  <Paragraphs>12</Paragraphs>
  <TotalTime>1</TotalTime>
  <ScaleCrop>false</ScaleCrop>
  <LinksUpToDate>false</LinksUpToDate>
  <CharactersWithSpaces>6023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2020-04-11T16:46:00Z</dcterms:created>
  <dc:creator>madhu rav</dc:creator>
  <cp:lastModifiedBy>mohan</cp:lastModifiedBy>
  <dcterms:modified xsi:type="dcterms:W3CDTF">2020-04-13T17:09:42Z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