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10A010" w14:paraId="3F337128" wp14:textId="388D200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GoBack" w:id="0"/>
      <w:bookmarkEnd w:id="0"/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SSN College of Engineering Department of Computer Science and Engineering </w:t>
      </w:r>
    </w:p>
    <w:p xmlns:wp14="http://schemas.microsoft.com/office/word/2010/wordml" w:rsidP="4910A010" w14:paraId="207DC9E9" wp14:textId="4A5135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>III year - UCS1512 – Microprocessors Lab</w:t>
      </w:r>
    </w:p>
    <w:p w:rsidR="1A468AB0" w:rsidP="1A468AB0" w:rsidRDefault="1A468AB0" w14:paraId="5244C8EF" w14:textId="52F0AD72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1A468AB0" w:rsidR="1A468AB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8-bit arithmetic operations using 8051</w:t>
      </w:r>
    </w:p>
    <w:p xmlns:wp14="http://schemas.microsoft.com/office/word/2010/wordml" w:rsidP="1A468AB0" w14:paraId="59B495F5" wp14:textId="4E3968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Exp No:</w:t>
      </w: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12                                                                                  </w:t>
      </w:r>
    </w:p>
    <w:p xmlns:wp14="http://schemas.microsoft.com/office/word/2010/wordml" w:rsidP="4910A010" w14:paraId="3956B5E1" wp14:textId="2226B2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Name:</w:t>
      </w:r>
      <w:r>
        <w:tab/>
      </w: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Rahul Ram M</w:t>
      </w:r>
    </w:p>
    <w:p xmlns:wp14="http://schemas.microsoft.com/office/word/2010/wordml" w:rsidP="4910A010" w14:paraId="37A63BFF" wp14:textId="72867A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Register Number: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185001121</w:t>
      </w:r>
    </w:p>
    <w:p xmlns:wp14="http://schemas.microsoft.com/office/word/2010/wordml" w:rsidP="1A468AB0" w14:paraId="2977F547" wp14:textId="1FA15B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Date: </w:t>
      </w: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20</w:t>
      </w: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/10/2020</w:t>
      </w:r>
    </w:p>
    <w:p xmlns:wp14="http://schemas.microsoft.com/office/word/2010/wordml" w:rsidP="4910A010" w14:paraId="2C078E63" wp14:textId="0297708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12a) </w:t>
      </w:r>
      <w:r w:rsidRPr="1A468AB0" w:rsidR="1A468A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Addition</w:t>
      </w:r>
      <w:r w:rsidRPr="1A468AB0" w:rsidR="1A468A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4910A010" w:rsidP="4910A010" w:rsidRDefault="4910A010" w14:paraId="2D326E38" w14:textId="7B633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4910A010" w:rsidP="1A468AB0" w:rsidRDefault="4910A010" w14:paraId="32B61BF5" w14:textId="356A9730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To design 8051-program for 8-bit </w:t>
      </w: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addition</w:t>
      </w: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.</w:t>
      </w:r>
    </w:p>
    <w:p w:rsidR="4910A010" w:rsidP="4910A010" w:rsidRDefault="4910A010" w14:paraId="7B168570" w14:textId="47C6D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4910A010" w:rsidP="1A468AB0" w:rsidRDefault="4910A010" w14:paraId="5E98E81F" w14:textId="227BEBE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00H to R0.</w:t>
      </w:r>
    </w:p>
    <w:p w:rsidR="4910A010" w:rsidP="1A468AB0" w:rsidRDefault="4910A010" w14:paraId="152852B1" w14:textId="66FEF75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in R1 to register A.</w:t>
      </w:r>
    </w:p>
    <w:p w:rsidR="4910A010" w:rsidP="1A468AB0" w:rsidRDefault="4910A010" w14:paraId="3B6AA1BD" w14:textId="64DCBC0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Add register A and the value in the R2. The result is stored in register A.</w:t>
      </w:r>
    </w:p>
    <w:p w:rsidR="4910A010" w:rsidP="1A468AB0" w:rsidRDefault="4910A010" w14:paraId="0F3217A3" w14:textId="0AA72BB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Jump to LABEL if there is no carry.</w:t>
      </w:r>
    </w:p>
    <w:p w:rsidR="4910A010" w:rsidP="1A468AB0" w:rsidRDefault="4910A010" w14:paraId="6AB0FD00" w14:textId="30A85F4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Else increment value in R0.</w:t>
      </w:r>
    </w:p>
    <w:p w:rsidR="4910A010" w:rsidP="1A468AB0" w:rsidRDefault="4910A010" w14:paraId="65D2F0A7" w14:textId="07030A3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LABEL: Move the register A’s value to R4 and move the value in R0 to R3.</w:t>
      </w:r>
    </w:p>
    <w:p w:rsidR="4910A010" w:rsidP="1A468AB0" w:rsidRDefault="4910A010" w14:paraId="461474DD" w14:textId="24DAD7F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HERE: Infinite loop to HERE using SJMP HERE.</w:t>
      </w:r>
    </w:p>
    <w:p w:rsidR="4910A010" w:rsidP="1A468AB0" w:rsidRDefault="4910A010" w14:paraId="40FDBD39" w14:textId="25C1C03C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4910A010" w:rsidP="1A468AB0" w:rsidRDefault="4910A010" w14:paraId="79A86CCA" w14:textId="2C76166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4910A010" w:rsidP="4910A010" w:rsidRDefault="4910A010" w14:paraId="6FCD7F20" w14:textId="7E085E3D">
      <w:pPr>
        <w:pStyle w:val="Normal"/>
      </w:pPr>
      <w:r>
        <w:drawing>
          <wp:inline wp14:editId="4894CAC2" wp14:anchorId="73B7371A">
            <wp:extent cx="3714750" cy="2076450"/>
            <wp:effectExtent l="0" t="0" r="0" b="0"/>
            <wp:docPr id="136121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7f926ba1c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4910A010" w:rsidTr="1A468AB0" w14:paraId="4374E012">
        <w:tc>
          <w:tcPr>
            <w:tcW w:w="930" w:type="dxa"/>
            <w:tcMar/>
          </w:tcPr>
          <w:p w:rsidR="4910A010" w:rsidP="4910A010" w:rsidRDefault="4910A010" w14:paraId="64A181D5" w14:textId="37657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tcMar/>
          </w:tcPr>
          <w:p w:rsidR="4910A010" w:rsidP="4910A010" w:rsidRDefault="4910A010" w14:paraId="05D8F9FD" w14:textId="7A0C0C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50" w:type="dxa"/>
            <w:tcMar/>
          </w:tcPr>
          <w:p w:rsidR="4910A010" w:rsidP="4910A010" w:rsidRDefault="4910A010" w14:paraId="2BBCAEF5" w14:textId="53F30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4910A010" w:rsidTr="1A468AB0" w14:paraId="45E99018">
        <w:tc>
          <w:tcPr>
            <w:tcW w:w="930" w:type="dxa"/>
            <w:vMerge w:val="restart"/>
            <w:tcMar/>
          </w:tcPr>
          <w:p w:rsidR="4910A010" w:rsidP="4910A010" w:rsidRDefault="4910A010" w14:paraId="63087D93" w14:textId="234B97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START:</w:t>
            </w:r>
          </w:p>
        </w:tc>
        <w:tc>
          <w:tcPr>
            <w:tcW w:w="3180" w:type="dxa"/>
            <w:tcMar/>
          </w:tcPr>
          <w:p w:rsidR="4910A010" w:rsidP="1A468AB0" w:rsidRDefault="4910A010" w14:paraId="19B473AB" w14:textId="6621C6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R0, #00</w:t>
            </w:r>
          </w:p>
        </w:tc>
        <w:tc>
          <w:tcPr>
            <w:tcW w:w="5250" w:type="dxa"/>
            <w:tcMar/>
          </w:tcPr>
          <w:p w:rsidR="4910A010" w:rsidP="1A468AB0" w:rsidRDefault="4910A010" w14:paraId="303A9FDA" w14:textId="179CA7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R0 &lt;- 00H</w:t>
            </w:r>
          </w:p>
        </w:tc>
      </w:tr>
      <w:tr w:rsidR="4910A010" w:rsidTr="1A468AB0" w14:paraId="52D41EA8">
        <w:tc>
          <w:tcPr>
            <w:tcW w:w="930" w:type="dxa"/>
            <w:vMerge/>
            <w:tcMar/>
          </w:tcPr>
          <w:p w14:paraId="60E37407"/>
        </w:tc>
        <w:tc>
          <w:tcPr>
            <w:tcW w:w="3180" w:type="dxa"/>
            <w:tcMar/>
          </w:tcPr>
          <w:p w:rsidR="4910A010" w:rsidP="1A468AB0" w:rsidRDefault="4910A010" w14:paraId="2E13B2D5" w14:textId="1567D2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A, r1</w:t>
            </w:r>
          </w:p>
        </w:tc>
        <w:tc>
          <w:tcPr>
            <w:tcW w:w="5250" w:type="dxa"/>
            <w:tcMar/>
          </w:tcPr>
          <w:p w:rsidR="4910A010" w:rsidP="1A468AB0" w:rsidRDefault="4910A010" w14:paraId="3B772D89" w14:textId="6B3616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R1</w:t>
            </w:r>
          </w:p>
        </w:tc>
      </w:tr>
      <w:tr w:rsidR="4910A010" w:rsidTr="1A468AB0" w14:paraId="217C8B6D">
        <w:tc>
          <w:tcPr>
            <w:tcW w:w="930" w:type="dxa"/>
            <w:vMerge/>
            <w:tcMar/>
          </w:tcPr>
          <w:p w14:paraId="5468F6DF"/>
        </w:tc>
        <w:tc>
          <w:tcPr>
            <w:tcW w:w="3180" w:type="dxa"/>
            <w:tcMar/>
          </w:tcPr>
          <w:p w:rsidR="4910A010" w:rsidP="1A468AB0" w:rsidRDefault="4910A010" w14:paraId="4ED6ADAD" w14:textId="15DF82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ADD A, r2</w:t>
            </w:r>
          </w:p>
        </w:tc>
        <w:tc>
          <w:tcPr>
            <w:tcW w:w="5250" w:type="dxa"/>
            <w:tcMar/>
          </w:tcPr>
          <w:p w:rsidR="4910A010" w:rsidP="1A468AB0" w:rsidRDefault="4910A010" w14:paraId="109ECE5E" w14:textId="747719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A + R2</w:t>
            </w:r>
          </w:p>
        </w:tc>
      </w:tr>
      <w:tr w:rsidR="4910A010" w:rsidTr="1A468AB0" w14:paraId="1FED58D9">
        <w:tc>
          <w:tcPr>
            <w:tcW w:w="930" w:type="dxa"/>
            <w:vMerge/>
            <w:tcMar/>
          </w:tcPr>
          <w:p w14:paraId="3BACAA1B"/>
        </w:tc>
        <w:tc>
          <w:tcPr>
            <w:tcW w:w="3180" w:type="dxa"/>
            <w:tcMar/>
          </w:tcPr>
          <w:p w:rsidR="4910A010" w:rsidP="1A468AB0" w:rsidRDefault="4910A010" w14:paraId="1C650746" w14:textId="194D26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JNC LABEL</w:t>
            </w:r>
          </w:p>
        </w:tc>
        <w:tc>
          <w:tcPr>
            <w:tcW w:w="5250" w:type="dxa"/>
            <w:tcMar/>
          </w:tcPr>
          <w:p w:rsidR="4910A010" w:rsidP="1A468AB0" w:rsidRDefault="4910A010" w14:paraId="77E33ECB" w14:textId="51CB7D9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Jump to LABEL, if no carry.</w:t>
            </w:r>
          </w:p>
        </w:tc>
      </w:tr>
      <w:tr w:rsidR="4910A010" w:rsidTr="1A468AB0" w14:paraId="60ADE3BC">
        <w:tc>
          <w:tcPr>
            <w:tcW w:w="930" w:type="dxa"/>
            <w:vMerge/>
            <w:tcMar/>
          </w:tcPr>
          <w:p w14:paraId="61B220B7"/>
        </w:tc>
        <w:tc>
          <w:tcPr>
            <w:tcW w:w="3180" w:type="dxa"/>
            <w:tcMar/>
          </w:tcPr>
          <w:p w:rsidR="4910A010" w:rsidP="1A468AB0" w:rsidRDefault="4910A010" w14:paraId="4D86B182" w14:textId="4E6E47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 R0</w:t>
            </w:r>
          </w:p>
        </w:tc>
        <w:tc>
          <w:tcPr>
            <w:tcW w:w="5250" w:type="dxa"/>
            <w:tcMar/>
          </w:tcPr>
          <w:p w:rsidR="4910A010" w:rsidP="1A468AB0" w:rsidRDefault="4910A010" w14:paraId="1268D11A" w14:textId="723A04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R0++</w:t>
            </w:r>
          </w:p>
        </w:tc>
      </w:tr>
      <w:tr w:rsidR="1A468AB0" w:rsidTr="1A468AB0" w14:paraId="05504D96">
        <w:tc>
          <w:tcPr>
            <w:tcW w:w="930" w:type="dxa"/>
            <w:vMerge w:val="restart"/>
            <w:tcMar/>
          </w:tcPr>
          <w:p w:rsidR="1A468AB0" w:rsidP="1A468AB0" w:rsidRDefault="1A468AB0" w14:paraId="49EF9EDE" w14:textId="0808235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LABEL:</w:t>
            </w:r>
          </w:p>
        </w:tc>
        <w:tc>
          <w:tcPr>
            <w:tcW w:w="3180" w:type="dxa"/>
            <w:tcMar/>
          </w:tcPr>
          <w:p w:rsidR="1A468AB0" w:rsidP="1A468AB0" w:rsidRDefault="1A468AB0" w14:paraId="40117561" w14:textId="3D28B6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r4, a</w:t>
            </w:r>
          </w:p>
        </w:tc>
        <w:tc>
          <w:tcPr>
            <w:tcW w:w="5250" w:type="dxa"/>
            <w:tcMar/>
          </w:tcPr>
          <w:p w:rsidR="1A468AB0" w:rsidP="1A468AB0" w:rsidRDefault="1A468AB0" w14:paraId="080012E1" w14:textId="3BBB1D4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R4 &lt;- A</w:t>
            </w:r>
          </w:p>
        </w:tc>
      </w:tr>
      <w:tr w:rsidR="1A468AB0" w:rsidTr="1A468AB0" w14:paraId="4FAF851E">
        <w:tc>
          <w:tcPr>
            <w:tcW w:w="930" w:type="dxa"/>
            <w:vMerge/>
            <w:tcMar/>
          </w:tcPr>
          <w:p w14:paraId="6EB8475D"/>
        </w:tc>
        <w:tc>
          <w:tcPr>
            <w:tcW w:w="3180" w:type="dxa"/>
            <w:tcMar/>
          </w:tcPr>
          <w:p w:rsidR="1A468AB0" w:rsidP="1A468AB0" w:rsidRDefault="1A468AB0" w14:paraId="05B12AE0" w14:textId="282E621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03, R0</w:t>
            </w:r>
          </w:p>
        </w:tc>
        <w:tc>
          <w:tcPr>
            <w:tcW w:w="5250" w:type="dxa"/>
            <w:tcMar/>
          </w:tcPr>
          <w:p w:rsidR="1A468AB0" w:rsidP="1A468AB0" w:rsidRDefault="1A468AB0" w14:paraId="798D2124" w14:textId="3A036E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R3 &lt;- R0</w:t>
            </w:r>
          </w:p>
        </w:tc>
      </w:tr>
      <w:tr w:rsidR="1A468AB0" w:rsidTr="1A468AB0" w14:paraId="28E0F0E7">
        <w:tc>
          <w:tcPr>
            <w:tcW w:w="930" w:type="dxa"/>
            <w:tcMar/>
          </w:tcPr>
          <w:p w:rsidR="1A468AB0" w:rsidP="1A468AB0" w:rsidRDefault="1A468AB0" w14:paraId="2B3A7C4E" w14:textId="47D902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HERE:</w:t>
            </w:r>
          </w:p>
        </w:tc>
        <w:tc>
          <w:tcPr>
            <w:tcW w:w="3180" w:type="dxa"/>
            <w:tcMar/>
          </w:tcPr>
          <w:p w:rsidR="1A468AB0" w:rsidP="1A468AB0" w:rsidRDefault="1A468AB0" w14:paraId="191CFA85" w14:textId="7FC549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SJMP HERE</w:t>
            </w:r>
          </w:p>
        </w:tc>
        <w:tc>
          <w:tcPr>
            <w:tcW w:w="5250" w:type="dxa"/>
            <w:tcMar/>
          </w:tcPr>
          <w:p w:rsidR="1A468AB0" w:rsidP="1A468AB0" w:rsidRDefault="1A468AB0" w14:paraId="50AE92C3" w14:textId="3F98A6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Transfers execution to HERE.</w:t>
            </w:r>
          </w:p>
        </w:tc>
      </w:tr>
    </w:tbl>
    <w:p w:rsidR="4910A010" w:rsidP="1A468AB0" w:rsidRDefault="4910A010" w14:paraId="363875F4" w14:textId="63B8FE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output:</w:t>
      </w:r>
    </w:p>
    <w:p w:rsidR="4910A010" w:rsidP="1A468AB0" w:rsidRDefault="4910A010" w14:paraId="39E3155A" w14:textId="1573421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R1 = 6F, R2 = EE.</w:t>
      </w:r>
    </w:p>
    <w:p w:rsidR="4910A010" w:rsidP="4910A010" w:rsidRDefault="4910A010" w14:paraId="4F9FB4CB" w14:textId="3648CF49">
      <w:pPr>
        <w:pStyle w:val="Normal"/>
        <w:spacing w:after="160" w:line="259" w:lineRule="auto"/>
      </w:pPr>
      <w:r>
        <w:drawing>
          <wp:inline wp14:editId="07ED2646" wp14:anchorId="1C4D7EE6">
            <wp:extent cx="3438525" cy="1419225"/>
            <wp:effectExtent l="0" t="0" r="0" b="0"/>
            <wp:docPr id="1571639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36fd0c300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4910A010" w:rsidRDefault="4910A010" w14:paraId="2C07B4EF" w14:textId="5CD59C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4910A010" w:rsidP="1A468AB0" w:rsidRDefault="4910A010" w14:paraId="43851FC4" w14:textId="0612DAF3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Thus the 8051-program for 8-bit addition is executed successfully.</w:t>
      </w:r>
    </w:p>
    <w:p w:rsidR="4910A010" w:rsidP="1A468AB0" w:rsidRDefault="4910A010" w14:paraId="52D39EB0" w14:textId="7534BF3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12a) Subtraction:</w:t>
      </w:r>
    </w:p>
    <w:p w:rsidR="4910A010" w:rsidP="1A468AB0" w:rsidRDefault="4910A010" w14:paraId="7F45F936" w14:textId="7B633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4910A010" w:rsidP="1A468AB0" w:rsidRDefault="4910A010" w14:paraId="271EDAA2" w14:textId="2683088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8051-program for 8-bit subtraction.</w:t>
      </w:r>
    </w:p>
    <w:p w:rsidR="4910A010" w:rsidP="1A468AB0" w:rsidRDefault="4910A010" w14:paraId="6869BE57" w14:textId="47C6D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4910A010" w:rsidP="1A468AB0" w:rsidRDefault="4910A010" w14:paraId="4C4DC3FF" w14:textId="2B353EE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00H to R0.</w:t>
      </w:r>
    </w:p>
    <w:p w:rsidR="4910A010" w:rsidP="1A468AB0" w:rsidRDefault="4910A010" w14:paraId="4A63FBB3" w14:textId="36CF399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Clear the carry flag using CLR C.</w:t>
      </w:r>
    </w:p>
    <w:p w:rsidR="4910A010" w:rsidP="1A468AB0" w:rsidRDefault="4910A010" w14:paraId="0E6201B3" w14:textId="66FEF75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in R1 to register A.</w:t>
      </w:r>
    </w:p>
    <w:p w:rsidR="4910A010" w:rsidP="1A468AB0" w:rsidRDefault="4910A010" w14:paraId="2107AB43" w14:textId="763D9C5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Sub register A with the value in the R2 using SUBB A, R2. The result is stored in register A.</w:t>
      </w:r>
    </w:p>
    <w:p w:rsidR="4910A010" w:rsidP="1A468AB0" w:rsidRDefault="4910A010" w14:paraId="2FDF7B20" w14:textId="0AA72BB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Jump to LABEL if there is no carry.</w:t>
      </w:r>
    </w:p>
    <w:p w:rsidR="4910A010" w:rsidP="1A468AB0" w:rsidRDefault="4910A010" w14:paraId="3226DB17" w14:textId="79371BA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Else increment value in R0 for carry. Take 2’s compliment of register A by using the instructions CPL A and INC A.</w:t>
      </w:r>
    </w:p>
    <w:p w:rsidR="4910A010" w:rsidP="1A468AB0" w:rsidRDefault="4910A010" w14:paraId="313BFAC5" w14:textId="07030A3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LABEL: Move the register A’s value to R4 and move the value in R0 to R3.</w:t>
      </w:r>
    </w:p>
    <w:p w:rsidR="4910A010" w:rsidP="1A468AB0" w:rsidRDefault="4910A010" w14:paraId="08291918" w14:textId="698AB28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HERE: Infinite loop to HERE using SJMP HERE.</w:t>
      </w:r>
    </w:p>
    <w:p w:rsidR="4910A010" w:rsidP="1A468AB0" w:rsidRDefault="4910A010" w14:paraId="474F0AE3" w14:textId="2C76166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4910A010" w:rsidP="4910A010" w:rsidRDefault="4910A010" w14:paraId="1ABD7A2D" w14:textId="16EC1F86">
      <w:pPr>
        <w:pStyle w:val="Normal"/>
        <w:spacing w:after="160" w:line="259" w:lineRule="auto"/>
      </w:pPr>
      <w:r>
        <w:drawing>
          <wp:inline wp14:editId="36D5C201" wp14:anchorId="5F611FE8">
            <wp:extent cx="3028950" cy="1952625"/>
            <wp:effectExtent l="0" t="0" r="0" b="0"/>
            <wp:docPr id="1398407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b87a6a48a4b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1A468AB0" w:rsidTr="1A468AB0" w14:paraId="714EAF00">
        <w:tc>
          <w:tcPr>
            <w:tcW w:w="930" w:type="dxa"/>
            <w:tcMar/>
          </w:tcPr>
          <w:p w:rsidR="1A468AB0" w:rsidP="1A468AB0" w:rsidRDefault="1A468AB0" w14:paraId="7AE8ADF9" w14:textId="37657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tcMar/>
          </w:tcPr>
          <w:p w:rsidR="1A468AB0" w:rsidP="1A468AB0" w:rsidRDefault="1A468AB0" w14:paraId="4CE22F73" w14:textId="7A0C0C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68AB0" w:rsidR="1A468A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50" w:type="dxa"/>
            <w:tcMar/>
          </w:tcPr>
          <w:p w:rsidR="1A468AB0" w:rsidP="1A468AB0" w:rsidRDefault="1A468AB0" w14:paraId="5BF4353B" w14:textId="53F30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68AB0" w:rsidR="1A468A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1A468AB0" w:rsidTr="1A468AB0" w14:paraId="2F7EFAE6">
        <w:tc>
          <w:tcPr>
            <w:tcW w:w="930" w:type="dxa"/>
            <w:vMerge w:val="restart"/>
            <w:tcMar/>
          </w:tcPr>
          <w:p w:rsidR="1A468AB0" w:rsidP="1A468AB0" w:rsidRDefault="1A468AB0" w14:paraId="70F7B551" w14:textId="234B97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START:</w:t>
            </w:r>
          </w:p>
        </w:tc>
        <w:tc>
          <w:tcPr>
            <w:tcW w:w="3180" w:type="dxa"/>
            <w:tcMar/>
          </w:tcPr>
          <w:p w:rsidR="1A468AB0" w:rsidP="1A468AB0" w:rsidRDefault="1A468AB0" w14:paraId="6D5F2871" w14:textId="6621C6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R0, #00</w:t>
            </w:r>
          </w:p>
        </w:tc>
        <w:tc>
          <w:tcPr>
            <w:tcW w:w="5250" w:type="dxa"/>
            <w:tcMar/>
          </w:tcPr>
          <w:p w:rsidR="1A468AB0" w:rsidP="1A468AB0" w:rsidRDefault="1A468AB0" w14:paraId="30559749" w14:textId="179CA7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R0 &lt;- 00H</w:t>
            </w:r>
          </w:p>
        </w:tc>
      </w:tr>
      <w:tr w:rsidR="1A468AB0" w:rsidTr="1A468AB0" w14:paraId="507FC9A2">
        <w:tc>
          <w:tcPr>
            <w:tcW w:w="930" w:type="dxa"/>
            <w:vMerge/>
            <w:tcMar/>
          </w:tcPr>
          <w:p w14:paraId="611FCE78"/>
        </w:tc>
        <w:tc>
          <w:tcPr>
            <w:tcW w:w="3180" w:type="dxa"/>
            <w:tcMar/>
          </w:tcPr>
          <w:p w:rsidR="1A468AB0" w:rsidP="1A468AB0" w:rsidRDefault="1A468AB0" w14:paraId="6A72350B" w14:textId="20A885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CLR C</w:t>
            </w:r>
          </w:p>
        </w:tc>
        <w:tc>
          <w:tcPr>
            <w:tcW w:w="5250" w:type="dxa"/>
            <w:tcMar/>
          </w:tcPr>
          <w:p w:rsidR="1A468AB0" w:rsidP="1A468AB0" w:rsidRDefault="1A468AB0" w14:paraId="211798A0" w14:textId="7E49DB0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Clear the carry flag.</w:t>
            </w:r>
          </w:p>
        </w:tc>
      </w:tr>
      <w:tr w:rsidR="1A468AB0" w:rsidTr="1A468AB0" w14:paraId="18BF62CE">
        <w:tc>
          <w:tcPr>
            <w:tcW w:w="930" w:type="dxa"/>
            <w:vMerge/>
            <w:tcMar/>
          </w:tcPr>
          <w:p w14:paraId="6635B6EB"/>
        </w:tc>
        <w:tc>
          <w:tcPr>
            <w:tcW w:w="3180" w:type="dxa"/>
            <w:tcMar/>
          </w:tcPr>
          <w:p w:rsidR="1A468AB0" w:rsidP="1A468AB0" w:rsidRDefault="1A468AB0" w14:paraId="4F690F0B" w14:textId="1567D2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A, r1</w:t>
            </w:r>
          </w:p>
        </w:tc>
        <w:tc>
          <w:tcPr>
            <w:tcW w:w="5250" w:type="dxa"/>
            <w:tcMar/>
          </w:tcPr>
          <w:p w:rsidR="1A468AB0" w:rsidP="1A468AB0" w:rsidRDefault="1A468AB0" w14:paraId="41FAA8CD" w14:textId="6B3616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R1</w:t>
            </w:r>
          </w:p>
        </w:tc>
      </w:tr>
      <w:tr w:rsidR="1A468AB0" w:rsidTr="1A468AB0" w14:paraId="7DDE6CAA">
        <w:tc>
          <w:tcPr>
            <w:tcW w:w="930" w:type="dxa"/>
            <w:vMerge/>
            <w:tcMar/>
          </w:tcPr>
          <w:p w14:paraId="3AB6B46E"/>
        </w:tc>
        <w:tc>
          <w:tcPr>
            <w:tcW w:w="3180" w:type="dxa"/>
            <w:tcMar/>
          </w:tcPr>
          <w:p w:rsidR="1A468AB0" w:rsidP="1A468AB0" w:rsidRDefault="1A468AB0" w14:paraId="4634551C" w14:textId="15DF82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ADD A, r2</w:t>
            </w:r>
          </w:p>
        </w:tc>
        <w:tc>
          <w:tcPr>
            <w:tcW w:w="5250" w:type="dxa"/>
            <w:tcMar/>
          </w:tcPr>
          <w:p w:rsidR="1A468AB0" w:rsidP="1A468AB0" w:rsidRDefault="1A468AB0" w14:paraId="23927631" w14:textId="747719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A + R2</w:t>
            </w:r>
          </w:p>
        </w:tc>
      </w:tr>
      <w:tr w:rsidR="1A468AB0" w:rsidTr="1A468AB0" w14:paraId="0A2080C9">
        <w:tc>
          <w:tcPr>
            <w:tcW w:w="930" w:type="dxa"/>
            <w:vMerge/>
            <w:tcMar/>
          </w:tcPr>
          <w:p w14:paraId="67F9289E"/>
        </w:tc>
        <w:tc>
          <w:tcPr>
            <w:tcW w:w="3180" w:type="dxa"/>
            <w:tcMar/>
          </w:tcPr>
          <w:p w:rsidR="1A468AB0" w:rsidP="1A468AB0" w:rsidRDefault="1A468AB0" w14:paraId="1F7D6946" w14:textId="194D26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JNC LABEL</w:t>
            </w:r>
          </w:p>
        </w:tc>
        <w:tc>
          <w:tcPr>
            <w:tcW w:w="5250" w:type="dxa"/>
            <w:tcMar/>
          </w:tcPr>
          <w:p w:rsidR="1A468AB0" w:rsidP="1A468AB0" w:rsidRDefault="1A468AB0" w14:paraId="38FB2672" w14:textId="51CB7D9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Jump to LABEL, if no carry.</w:t>
            </w:r>
          </w:p>
        </w:tc>
      </w:tr>
      <w:tr w:rsidR="1A468AB0" w:rsidTr="1A468AB0" w14:paraId="5E67C003">
        <w:tc>
          <w:tcPr>
            <w:tcW w:w="930" w:type="dxa"/>
            <w:vMerge/>
            <w:tcMar/>
          </w:tcPr>
          <w:p w14:paraId="5E592C10"/>
        </w:tc>
        <w:tc>
          <w:tcPr>
            <w:tcW w:w="3180" w:type="dxa"/>
            <w:tcMar/>
          </w:tcPr>
          <w:p w:rsidR="1A468AB0" w:rsidP="1A468AB0" w:rsidRDefault="1A468AB0" w14:paraId="0D6F6300" w14:textId="4E6E47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 R0</w:t>
            </w:r>
          </w:p>
        </w:tc>
        <w:tc>
          <w:tcPr>
            <w:tcW w:w="5250" w:type="dxa"/>
            <w:tcMar/>
          </w:tcPr>
          <w:p w:rsidR="1A468AB0" w:rsidP="1A468AB0" w:rsidRDefault="1A468AB0" w14:paraId="238ED115" w14:textId="723A04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R0++</w:t>
            </w:r>
          </w:p>
        </w:tc>
      </w:tr>
      <w:tr w:rsidR="1A468AB0" w:rsidTr="1A468AB0" w14:paraId="51D22824">
        <w:tc>
          <w:tcPr>
            <w:tcW w:w="930" w:type="dxa"/>
            <w:vMerge/>
            <w:tcMar/>
          </w:tcPr>
          <w:p w14:paraId="17B424E7"/>
        </w:tc>
        <w:tc>
          <w:tcPr>
            <w:tcW w:w="3180" w:type="dxa"/>
            <w:tcMar/>
          </w:tcPr>
          <w:p w:rsidR="1A468AB0" w:rsidP="1A468AB0" w:rsidRDefault="1A468AB0" w14:paraId="48CFE3DE" w14:textId="79DD0BA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CPL A</w:t>
            </w:r>
          </w:p>
        </w:tc>
        <w:tc>
          <w:tcPr>
            <w:tcW w:w="5250" w:type="dxa"/>
            <w:tcMar/>
          </w:tcPr>
          <w:p w:rsidR="1A468AB0" w:rsidP="1A468AB0" w:rsidRDefault="1A468AB0" w14:paraId="10C4B4ED" w14:textId="25E6871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Complient the value in Register A.</w:t>
            </w:r>
          </w:p>
        </w:tc>
      </w:tr>
      <w:tr w:rsidR="1A468AB0" w:rsidTr="1A468AB0" w14:paraId="7874B5DB">
        <w:tc>
          <w:tcPr>
            <w:tcW w:w="930" w:type="dxa"/>
            <w:vMerge/>
            <w:tcMar/>
          </w:tcPr>
          <w:p w14:paraId="44B5990D"/>
        </w:tc>
        <w:tc>
          <w:tcPr>
            <w:tcW w:w="3180" w:type="dxa"/>
            <w:tcMar/>
          </w:tcPr>
          <w:p w:rsidR="1A468AB0" w:rsidP="1A468AB0" w:rsidRDefault="1A468AB0" w14:paraId="22D5ED4E" w14:textId="212DD21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 A</w:t>
            </w:r>
          </w:p>
        </w:tc>
        <w:tc>
          <w:tcPr>
            <w:tcW w:w="5250" w:type="dxa"/>
            <w:tcMar/>
          </w:tcPr>
          <w:p w:rsidR="1A468AB0" w:rsidP="1A468AB0" w:rsidRDefault="1A468AB0" w14:paraId="0327CE4A" w14:textId="72E3908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Increment A to get 2’s compliment.</w:t>
            </w:r>
          </w:p>
        </w:tc>
      </w:tr>
      <w:tr w:rsidR="1A468AB0" w:rsidTr="1A468AB0" w14:paraId="31322CAF">
        <w:tc>
          <w:tcPr>
            <w:tcW w:w="930" w:type="dxa"/>
            <w:vMerge w:val="restart"/>
            <w:tcMar/>
          </w:tcPr>
          <w:p w:rsidR="1A468AB0" w:rsidP="1A468AB0" w:rsidRDefault="1A468AB0" w14:paraId="663998F3" w14:textId="0808235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LABEL:</w:t>
            </w:r>
          </w:p>
        </w:tc>
        <w:tc>
          <w:tcPr>
            <w:tcW w:w="3180" w:type="dxa"/>
            <w:tcMar/>
          </w:tcPr>
          <w:p w:rsidR="1A468AB0" w:rsidP="1A468AB0" w:rsidRDefault="1A468AB0" w14:paraId="60136453" w14:textId="3D28B6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r4, a</w:t>
            </w:r>
          </w:p>
        </w:tc>
        <w:tc>
          <w:tcPr>
            <w:tcW w:w="5250" w:type="dxa"/>
            <w:tcMar/>
          </w:tcPr>
          <w:p w:rsidR="1A468AB0" w:rsidP="1A468AB0" w:rsidRDefault="1A468AB0" w14:paraId="63FC0FA3" w14:textId="3BBB1D4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R4 &lt;- A</w:t>
            </w:r>
          </w:p>
        </w:tc>
      </w:tr>
      <w:tr w:rsidR="1A468AB0" w:rsidTr="1A468AB0" w14:paraId="6FD66042">
        <w:tc>
          <w:tcPr>
            <w:tcW w:w="930" w:type="dxa"/>
            <w:vMerge/>
            <w:tcMar/>
          </w:tcPr>
          <w:p w14:paraId="618A69D4"/>
        </w:tc>
        <w:tc>
          <w:tcPr>
            <w:tcW w:w="3180" w:type="dxa"/>
            <w:tcMar/>
          </w:tcPr>
          <w:p w:rsidR="1A468AB0" w:rsidP="1A468AB0" w:rsidRDefault="1A468AB0" w14:paraId="5EAA0F5A" w14:textId="282E621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03, R0</w:t>
            </w:r>
          </w:p>
        </w:tc>
        <w:tc>
          <w:tcPr>
            <w:tcW w:w="5250" w:type="dxa"/>
            <w:tcMar/>
          </w:tcPr>
          <w:p w:rsidR="1A468AB0" w:rsidP="1A468AB0" w:rsidRDefault="1A468AB0" w14:paraId="4A327A98" w14:textId="3A036E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R3 &lt;- R0</w:t>
            </w:r>
          </w:p>
        </w:tc>
      </w:tr>
      <w:tr w:rsidR="1A468AB0" w:rsidTr="1A468AB0" w14:paraId="49261279">
        <w:tc>
          <w:tcPr>
            <w:tcW w:w="930" w:type="dxa"/>
            <w:tcMar/>
          </w:tcPr>
          <w:p w:rsidR="1A468AB0" w:rsidP="1A468AB0" w:rsidRDefault="1A468AB0" w14:paraId="0C25E624" w14:textId="47D902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HERE:</w:t>
            </w:r>
          </w:p>
        </w:tc>
        <w:tc>
          <w:tcPr>
            <w:tcW w:w="3180" w:type="dxa"/>
            <w:tcMar/>
          </w:tcPr>
          <w:p w:rsidR="1A468AB0" w:rsidP="1A468AB0" w:rsidRDefault="1A468AB0" w14:paraId="7D91AF4D" w14:textId="7FC549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SJMP HERE</w:t>
            </w:r>
          </w:p>
        </w:tc>
        <w:tc>
          <w:tcPr>
            <w:tcW w:w="5250" w:type="dxa"/>
            <w:tcMar/>
          </w:tcPr>
          <w:p w:rsidR="1A468AB0" w:rsidP="1A468AB0" w:rsidRDefault="1A468AB0" w14:paraId="4D54A84E" w14:textId="3F98A6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Transfers execution to HERE.</w:t>
            </w:r>
          </w:p>
        </w:tc>
      </w:tr>
    </w:tbl>
    <w:p w:rsidR="4910A010" w:rsidP="1A468AB0" w:rsidRDefault="4910A010" w14:paraId="6359C8F0" w14:textId="63B8FE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output:</w:t>
      </w:r>
    </w:p>
    <w:p w:rsidR="4910A010" w:rsidP="1A468AB0" w:rsidRDefault="4910A010" w14:paraId="3821601B" w14:textId="1573421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R1 = 6F, R2 = EE.</w:t>
      </w:r>
    </w:p>
    <w:p w:rsidR="4910A010" w:rsidP="4910A010" w:rsidRDefault="4910A010" w14:paraId="1BF34713" w14:textId="40DFB44B">
      <w:pPr>
        <w:pStyle w:val="Normal"/>
        <w:spacing w:after="160" w:line="259" w:lineRule="auto"/>
      </w:pPr>
      <w:r>
        <w:drawing>
          <wp:inline wp14:editId="3C1DCA5B" wp14:anchorId="1EF9C39E">
            <wp:extent cx="3429000" cy="1400175"/>
            <wp:effectExtent l="0" t="0" r="0" b="0"/>
            <wp:docPr id="1570871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3f7218ecc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1A468AB0" w:rsidRDefault="4910A010" w14:paraId="1E5B81EF" w14:textId="5CD59C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4910A010" w:rsidP="1A468AB0" w:rsidRDefault="4910A010" w14:paraId="4A4B8C38" w14:textId="083C1A21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Thus the 8051-program for 8-bit subtraction is executed successfully.</w:t>
      </w:r>
    </w:p>
    <w:p w:rsidR="4910A010" w:rsidP="1A468AB0" w:rsidRDefault="4910A010" w14:paraId="62A19D93" w14:textId="4E3B246E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12a) Multiplication:</w:t>
      </w:r>
    </w:p>
    <w:p w:rsidR="4910A010" w:rsidP="1A468AB0" w:rsidRDefault="4910A010" w14:paraId="750B01BA" w14:textId="7B633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4910A010" w:rsidP="1A468AB0" w:rsidRDefault="4910A010" w14:paraId="63818799" w14:textId="2A6537A9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8051-program for 8-bit multiplication.</w:t>
      </w:r>
    </w:p>
    <w:p w:rsidR="4910A010" w:rsidP="1A468AB0" w:rsidRDefault="4910A010" w14:paraId="198AD475" w14:textId="47C6D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4910A010" w:rsidP="1A468AB0" w:rsidRDefault="4910A010" w14:paraId="6252F8F0" w14:textId="3C68AE1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in R0 to register A.</w:t>
      </w:r>
    </w:p>
    <w:p w:rsidR="4910A010" w:rsidP="1A468AB0" w:rsidRDefault="4910A010" w14:paraId="481F433C" w14:textId="4E0299F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in R1 to register B.</w:t>
      </w:r>
    </w:p>
    <w:p w:rsidR="4910A010" w:rsidP="1A468AB0" w:rsidRDefault="4910A010" w14:paraId="04DE5E56" w14:textId="71F14CB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Multiply A and B using MUL AB (BA &lt;- A x B).</w:t>
      </w:r>
    </w:p>
    <w:p w:rsidR="4910A010" w:rsidP="1A468AB0" w:rsidRDefault="4910A010" w14:paraId="7250F9AF" w14:textId="7001626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register A’s value to R3 and move the Register B's value to R2.</w:t>
      </w:r>
    </w:p>
    <w:p w:rsidR="4910A010" w:rsidP="1A468AB0" w:rsidRDefault="4910A010" w14:paraId="5816C7C2" w14:textId="3843995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HERE: Infinite loop to HERE using SJMP HERE.</w:t>
      </w:r>
    </w:p>
    <w:p w:rsidR="4910A010" w:rsidP="1A468AB0" w:rsidRDefault="4910A010" w14:paraId="7A5FBA37" w14:textId="2C76166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4910A010" w:rsidP="4910A010" w:rsidRDefault="4910A010" w14:paraId="2FC0A3B5" w14:textId="12B549F3">
      <w:pPr>
        <w:pStyle w:val="Normal"/>
        <w:spacing w:after="160" w:line="259" w:lineRule="auto"/>
      </w:pPr>
      <w:r>
        <w:drawing>
          <wp:inline wp14:editId="07A27B39" wp14:anchorId="0A023D09">
            <wp:extent cx="2466975" cy="1133475"/>
            <wp:effectExtent l="0" t="0" r="0" b="0"/>
            <wp:docPr id="2079162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daa6f769a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1A468AB0" w:rsidTr="1A468AB0" w14:paraId="566ED6D6">
        <w:tc>
          <w:tcPr>
            <w:tcW w:w="930" w:type="dxa"/>
            <w:tcMar/>
          </w:tcPr>
          <w:p w:rsidR="1A468AB0" w:rsidP="1A468AB0" w:rsidRDefault="1A468AB0" w14:paraId="2B492086" w14:textId="37657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tcMar/>
          </w:tcPr>
          <w:p w:rsidR="1A468AB0" w:rsidP="1A468AB0" w:rsidRDefault="1A468AB0" w14:paraId="603D316F" w14:textId="7A0C0C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68AB0" w:rsidR="1A468A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50" w:type="dxa"/>
            <w:tcMar/>
          </w:tcPr>
          <w:p w:rsidR="1A468AB0" w:rsidP="1A468AB0" w:rsidRDefault="1A468AB0" w14:paraId="08EA05CF" w14:textId="53F30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68AB0" w:rsidR="1A468A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1A468AB0" w:rsidTr="1A468AB0" w14:paraId="06FDF49A">
        <w:tc>
          <w:tcPr>
            <w:tcW w:w="930" w:type="dxa"/>
            <w:vMerge w:val="restart"/>
            <w:tcMar/>
          </w:tcPr>
          <w:p w:rsidR="1A468AB0" w:rsidP="1A468AB0" w:rsidRDefault="1A468AB0" w14:paraId="35C23A90" w14:textId="234B97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START:</w:t>
            </w:r>
          </w:p>
        </w:tc>
        <w:tc>
          <w:tcPr>
            <w:tcW w:w="3180" w:type="dxa"/>
            <w:tcMar/>
          </w:tcPr>
          <w:p w:rsidR="1A468AB0" w:rsidP="1A468AB0" w:rsidRDefault="1A468AB0" w14:paraId="19EECCBF" w14:textId="743E24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A, R0</w:t>
            </w:r>
          </w:p>
        </w:tc>
        <w:tc>
          <w:tcPr>
            <w:tcW w:w="5250" w:type="dxa"/>
            <w:tcMar/>
          </w:tcPr>
          <w:p w:rsidR="1A468AB0" w:rsidP="1A468AB0" w:rsidRDefault="1A468AB0" w14:paraId="681F940D" w14:textId="56E3CB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R0</w:t>
            </w:r>
          </w:p>
        </w:tc>
      </w:tr>
      <w:tr w:rsidR="1A468AB0" w:rsidTr="1A468AB0" w14:paraId="42250CA6">
        <w:tc>
          <w:tcPr>
            <w:tcW w:w="930" w:type="dxa"/>
            <w:vMerge/>
            <w:tcMar/>
          </w:tcPr>
          <w:p w14:paraId="369D1D4A"/>
        </w:tc>
        <w:tc>
          <w:tcPr>
            <w:tcW w:w="3180" w:type="dxa"/>
            <w:tcMar/>
          </w:tcPr>
          <w:p w:rsidR="1A468AB0" w:rsidP="1A468AB0" w:rsidRDefault="1A468AB0" w14:paraId="612B82E8" w14:textId="6C30FB5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B, R1</w:t>
            </w:r>
          </w:p>
        </w:tc>
        <w:tc>
          <w:tcPr>
            <w:tcW w:w="5250" w:type="dxa"/>
            <w:tcMar/>
          </w:tcPr>
          <w:p w:rsidR="1A468AB0" w:rsidP="1A468AB0" w:rsidRDefault="1A468AB0" w14:paraId="3FF8B468" w14:textId="43C0493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B &lt;- R1</w:t>
            </w:r>
          </w:p>
        </w:tc>
      </w:tr>
      <w:tr w:rsidR="1A468AB0" w:rsidTr="1A468AB0" w14:paraId="58425BE8">
        <w:tc>
          <w:tcPr>
            <w:tcW w:w="930" w:type="dxa"/>
            <w:vMerge/>
            <w:tcMar/>
          </w:tcPr>
          <w:p w14:paraId="0F862430"/>
        </w:tc>
        <w:tc>
          <w:tcPr>
            <w:tcW w:w="3180" w:type="dxa"/>
            <w:tcMar/>
          </w:tcPr>
          <w:p w:rsidR="1A468AB0" w:rsidP="1A468AB0" w:rsidRDefault="1A468AB0" w14:paraId="1EC8DFD8" w14:textId="06A9D47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MUL AB</w:t>
            </w:r>
          </w:p>
        </w:tc>
        <w:tc>
          <w:tcPr>
            <w:tcW w:w="5250" w:type="dxa"/>
            <w:tcMar/>
          </w:tcPr>
          <w:p w:rsidR="1A468AB0" w:rsidP="1A468AB0" w:rsidRDefault="1A468AB0" w14:paraId="694A7E30" w14:textId="27F6AB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BA = A x B</w:t>
            </w:r>
          </w:p>
        </w:tc>
      </w:tr>
      <w:tr w:rsidR="1A468AB0" w:rsidTr="1A468AB0" w14:paraId="77B150CD">
        <w:tc>
          <w:tcPr>
            <w:tcW w:w="930" w:type="dxa"/>
            <w:vMerge/>
            <w:tcMar/>
          </w:tcPr>
          <w:p w14:paraId="34E70047"/>
        </w:tc>
        <w:tc>
          <w:tcPr>
            <w:tcW w:w="3180" w:type="dxa"/>
            <w:tcMar/>
          </w:tcPr>
          <w:p w:rsidR="1A468AB0" w:rsidP="1A468AB0" w:rsidRDefault="1A468AB0" w14:paraId="4067CEED" w14:textId="222E6F6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R2, B</w:t>
            </w:r>
          </w:p>
        </w:tc>
        <w:tc>
          <w:tcPr>
            <w:tcW w:w="5250" w:type="dxa"/>
            <w:tcMar/>
          </w:tcPr>
          <w:p w:rsidR="1A468AB0" w:rsidP="1A468AB0" w:rsidRDefault="1A468AB0" w14:paraId="577CCFD5" w14:textId="12975EB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R2 &lt;- B</w:t>
            </w:r>
          </w:p>
        </w:tc>
      </w:tr>
      <w:tr w:rsidR="1A468AB0" w:rsidTr="1A468AB0" w14:paraId="7B697A17">
        <w:tc>
          <w:tcPr>
            <w:tcW w:w="930" w:type="dxa"/>
            <w:vMerge/>
            <w:tcMar/>
          </w:tcPr>
          <w:p w14:paraId="6A1F87EB"/>
        </w:tc>
        <w:tc>
          <w:tcPr>
            <w:tcW w:w="3180" w:type="dxa"/>
            <w:tcMar/>
          </w:tcPr>
          <w:p w:rsidR="1A468AB0" w:rsidP="1A468AB0" w:rsidRDefault="1A468AB0" w14:paraId="3843F653" w14:textId="6BFF556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R3, A</w:t>
            </w:r>
          </w:p>
        </w:tc>
        <w:tc>
          <w:tcPr>
            <w:tcW w:w="5250" w:type="dxa"/>
            <w:tcMar/>
          </w:tcPr>
          <w:p w:rsidR="1A468AB0" w:rsidP="1A468AB0" w:rsidRDefault="1A468AB0" w14:paraId="2A8E2B22" w14:textId="70B5A3A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R3 &lt;- A</w:t>
            </w:r>
          </w:p>
        </w:tc>
      </w:tr>
      <w:tr w:rsidR="1A468AB0" w:rsidTr="1A468AB0" w14:paraId="7AE71CCE">
        <w:tc>
          <w:tcPr>
            <w:tcW w:w="930" w:type="dxa"/>
            <w:tcMar/>
          </w:tcPr>
          <w:p w:rsidR="1A468AB0" w:rsidP="1A468AB0" w:rsidRDefault="1A468AB0" w14:paraId="7B0E1D52" w14:textId="47D902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HERE:</w:t>
            </w:r>
          </w:p>
        </w:tc>
        <w:tc>
          <w:tcPr>
            <w:tcW w:w="3180" w:type="dxa"/>
            <w:tcMar/>
          </w:tcPr>
          <w:p w:rsidR="1A468AB0" w:rsidP="1A468AB0" w:rsidRDefault="1A468AB0" w14:paraId="0070D69B" w14:textId="7FC549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SJMP HERE</w:t>
            </w:r>
          </w:p>
        </w:tc>
        <w:tc>
          <w:tcPr>
            <w:tcW w:w="5250" w:type="dxa"/>
            <w:tcMar/>
          </w:tcPr>
          <w:p w:rsidR="1A468AB0" w:rsidP="1A468AB0" w:rsidRDefault="1A468AB0" w14:paraId="1A073B14" w14:textId="3F98A6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Transfers execution to HERE.</w:t>
            </w:r>
          </w:p>
        </w:tc>
      </w:tr>
    </w:tbl>
    <w:p w:rsidR="4910A010" w:rsidP="1A468AB0" w:rsidRDefault="4910A010" w14:paraId="35513A92" w14:textId="104161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output:</w:t>
      </w:r>
    </w:p>
    <w:p w:rsidR="4910A010" w:rsidP="1A468AB0" w:rsidRDefault="4910A010" w14:paraId="416E03F4" w14:textId="4DE4509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R0 = 6F, R1 = EE.</w:t>
      </w:r>
    </w:p>
    <w:p w:rsidR="4910A010" w:rsidP="4910A010" w:rsidRDefault="4910A010" w14:paraId="440509C1" w14:textId="1A938CEB">
      <w:pPr>
        <w:pStyle w:val="Normal"/>
        <w:spacing w:after="160" w:line="259" w:lineRule="auto"/>
      </w:pPr>
      <w:r>
        <w:drawing>
          <wp:inline wp14:editId="0342FD49" wp14:anchorId="2D7012F3">
            <wp:extent cx="3448050" cy="1390650"/>
            <wp:effectExtent l="0" t="0" r="0" b="0"/>
            <wp:docPr id="1092373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8a1123ef1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1A468AB0" w:rsidRDefault="4910A010" w14:paraId="3E968D40" w14:textId="5CD59C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4910A010" w:rsidP="1A468AB0" w:rsidRDefault="4910A010" w14:paraId="7E909E8E" w14:textId="0E20DD9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Thus the 8051-program for 8-bit multiplication is executed successfully.</w:t>
      </w:r>
    </w:p>
    <w:p w:rsidR="4910A010" w:rsidP="1A468AB0" w:rsidRDefault="4910A010" w14:paraId="7C042420" w14:textId="3E343CC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12a) Division:</w:t>
      </w:r>
    </w:p>
    <w:p w:rsidR="4910A010" w:rsidP="1A468AB0" w:rsidRDefault="4910A010" w14:paraId="4A9CEC90" w14:textId="7B633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4910A010" w:rsidP="1A468AB0" w:rsidRDefault="4910A010" w14:paraId="558995F3" w14:textId="54CB9243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8051-program for 8-bit division.</w:t>
      </w:r>
    </w:p>
    <w:p w:rsidR="4910A010" w:rsidP="1A468AB0" w:rsidRDefault="4910A010" w14:paraId="39FED4F1" w14:textId="47C6DB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4910A010" w:rsidP="1A468AB0" w:rsidRDefault="4910A010" w14:paraId="4E27F19A" w14:textId="695822E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in R0 to register A.</w:t>
      </w:r>
    </w:p>
    <w:p w:rsidR="4910A010" w:rsidP="1A468AB0" w:rsidRDefault="4910A010" w14:paraId="5B010C4B" w14:textId="4E0299F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in R1 to register B.</w:t>
      </w:r>
    </w:p>
    <w:p w:rsidR="4910A010" w:rsidP="1A468AB0" w:rsidRDefault="4910A010" w14:paraId="71773F8D" w14:textId="0747D12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Divide A by B using DIV AB with</w:t>
      </w:r>
      <w:r w:rsidRPr="1A468AB0" w:rsidR="1A468AB0">
        <w:rPr>
          <w:noProof w:val="0"/>
          <w:lang w:val="en-IN"/>
        </w:rPr>
        <w:t xml:space="preserve"> Quotient in A and Remainder in B.</w:t>
      </w:r>
    </w:p>
    <w:p w:rsidR="4910A010" w:rsidP="1A468AB0" w:rsidRDefault="4910A010" w14:paraId="58EE61F8" w14:textId="29A0FCD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register A’s value to R3 and move the Register B's value to R2.</w:t>
      </w:r>
    </w:p>
    <w:p w:rsidR="4910A010" w:rsidP="1A468AB0" w:rsidRDefault="4910A010" w14:paraId="0841B016" w14:textId="3C35A39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HERE: Infinite loop to HERE using SJMP HERE.</w:t>
      </w:r>
    </w:p>
    <w:p w:rsidR="4910A010" w:rsidP="1A468AB0" w:rsidRDefault="4910A010" w14:paraId="76846726" w14:textId="2C76166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4910A010" w:rsidP="4910A010" w:rsidRDefault="4910A010" w14:paraId="3665F7F3" w14:textId="7EB4C977">
      <w:pPr>
        <w:pStyle w:val="Normal"/>
        <w:spacing w:after="160" w:line="259" w:lineRule="auto"/>
      </w:pPr>
      <w:r>
        <w:drawing>
          <wp:inline wp14:editId="0B8B4C16" wp14:anchorId="315F5BBE">
            <wp:extent cx="3914775" cy="1276350"/>
            <wp:effectExtent l="0" t="0" r="0" b="0"/>
            <wp:docPr id="571873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8a97af60e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1A468AB0" w:rsidTr="1A468AB0" w14:paraId="7CCA0278">
        <w:tc>
          <w:tcPr>
            <w:tcW w:w="930" w:type="dxa"/>
            <w:tcMar/>
          </w:tcPr>
          <w:p w:rsidR="1A468AB0" w:rsidP="1A468AB0" w:rsidRDefault="1A468AB0" w14:paraId="3FE8F291" w14:textId="37657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tcMar/>
          </w:tcPr>
          <w:p w:rsidR="1A468AB0" w:rsidP="1A468AB0" w:rsidRDefault="1A468AB0" w14:paraId="6EFEF8C0" w14:textId="7A0C0C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68AB0" w:rsidR="1A468A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50" w:type="dxa"/>
            <w:tcMar/>
          </w:tcPr>
          <w:p w:rsidR="1A468AB0" w:rsidP="1A468AB0" w:rsidRDefault="1A468AB0" w14:paraId="2CB64754" w14:textId="53F30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68AB0" w:rsidR="1A468A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1A468AB0" w:rsidTr="1A468AB0" w14:paraId="4E845C66">
        <w:tc>
          <w:tcPr>
            <w:tcW w:w="930" w:type="dxa"/>
            <w:vMerge w:val="restart"/>
            <w:tcMar/>
          </w:tcPr>
          <w:p w:rsidR="1A468AB0" w:rsidP="1A468AB0" w:rsidRDefault="1A468AB0" w14:paraId="5D45AA48" w14:textId="382409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START:</w:t>
            </w:r>
          </w:p>
        </w:tc>
        <w:tc>
          <w:tcPr>
            <w:tcW w:w="3180" w:type="dxa"/>
            <w:tcMar/>
          </w:tcPr>
          <w:p w:rsidR="1A468AB0" w:rsidP="1A468AB0" w:rsidRDefault="1A468AB0" w14:paraId="0F38F773" w14:textId="2F82E4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A, R0</w:t>
            </w:r>
          </w:p>
        </w:tc>
        <w:tc>
          <w:tcPr>
            <w:tcW w:w="5250" w:type="dxa"/>
            <w:tcMar/>
          </w:tcPr>
          <w:p w:rsidR="1A468AB0" w:rsidP="1A468AB0" w:rsidRDefault="1A468AB0" w14:paraId="2B86F04E" w14:textId="2CBBD8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R0</w:t>
            </w:r>
          </w:p>
        </w:tc>
      </w:tr>
      <w:tr w:rsidR="1A468AB0" w:rsidTr="1A468AB0" w14:paraId="734114CA">
        <w:tc>
          <w:tcPr>
            <w:tcW w:w="930" w:type="dxa"/>
            <w:vMerge/>
            <w:tcMar/>
          </w:tcPr>
          <w:p w14:paraId="2046CAE4"/>
        </w:tc>
        <w:tc>
          <w:tcPr>
            <w:tcW w:w="3180" w:type="dxa"/>
            <w:tcMar/>
          </w:tcPr>
          <w:p w:rsidR="1A468AB0" w:rsidP="1A468AB0" w:rsidRDefault="1A468AB0" w14:paraId="1C6F557E" w14:textId="3A26F5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B, R1</w:t>
            </w:r>
          </w:p>
        </w:tc>
        <w:tc>
          <w:tcPr>
            <w:tcW w:w="5250" w:type="dxa"/>
            <w:tcMar/>
          </w:tcPr>
          <w:p w:rsidR="1A468AB0" w:rsidP="1A468AB0" w:rsidRDefault="1A468AB0" w14:paraId="223493C8" w14:textId="6CABD5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B &lt;- R1</w:t>
            </w:r>
          </w:p>
        </w:tc>
      </w:tr>
      <w:tr w:rsidR="1A468AB0" w:rsidTr="1A468AB0" w14:paraId="32F2CA4E">
        <w:tc>
          <w:tcPr>
            <w:tcW w:w="930" w:type="dxa"/>
            <w:vMerge/>
            <w:tcMar/>
          </w:tcPr>
          <w:p w14:paraId="3DA789D8"/>
        </w:tc>
        <w:tc>
          <w:tcPr>
            <w:tcW w:w="3180" w:type="dxa"/>
            <w:tcMar/>
          </w:tcPr>
          <w:p w:rsidR="1A468AB0" w:rsidP="1A468AB0" w:rsidRDefault="1A468AB0" w14:paraId="04A26447" w14:textId="7639C6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DIV AB</w:t>
            </w:r>
          </w:p>
        </w:tc>
        <w:tc>
          <w:tcPr>
            <w:tcW w:w="5250" w:type="dxa"/>
            <w:tcMar/>
          </w:tcPr>
          <w:p w:rsidR="1A468AB0" w:rsidP="1A468AB0" w:rsidRDefault="1A468AB0" w14:paraId="5AAC2B98" w14:textId="4E38CE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/ B; Quotient in A, Remainder in B</w:t>
            </w:r>
          </w:p>
        </w:tc>
      </w:tr>
      <w:tr w:rsidR="1A468AB0" w:rsidTr="1A468AB0" w14:paraId="719BFADC">
        <w:tc>
          <w:tcPr>
            <w:tcW w:w="930" w:type="dxa"/>
            <w:vMerge/>
            <w:tcMar/>
          </w:tcPr>
          <w:p w14:paraId="5F12F70D"/>
        </w:tc>
        <w:tc>
          <w:tcPr>
            <w:tcW w:w="3180" w:type="dxa"/>
            <w:tcMar/>
          </w:tcPr>
          <w:p w:rsidR="1A468AB0" w:rsidP="1A468AB0" w:rsidRDefault="1A468AB0" w14:paraId="0AB39B99" w14:textId="48290C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R3, A</w:t>
            </w:r>
          </w:p>
        </w:tc>
        <w:tc>
          <w:tcPr>
            <w:tcW w:w="5250" w:type="dxa"/>
            <w:tcMar/>
          </w:tcPr>
          <w:p w:rsidR="1A468AB0" w:rsidP="1A468AB0" w:rsidRDefault="1A468AB0" w14:paraId="39A96652" w14:textId="08311BC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R3 &lt;- A</w:t>
            </w:r>
          </w:p>
        </w:tc>
      </w:tr>
      <w:tr w:rsidR="1A468AB0" w:rsidTr="1A468AB0" w14:paraId="359D48EB">
        <w:tc>
          <w:tcPr>
            <w:tcW w:w="930" w:type="dxa"/>
            <w:vMerge/>
            <w:tcMar/>
          </w:tcPr>
          <w:p w14:paraId="6933785E"/>
        </w:tc>
        <w:tc>
          <w:tcPr>
            <w:tcW w:w="3180" w:type="dxa"/>
            <w:tcMar/>
          </w:tcPr>
          <w:p w:rsidR="1A468AB0" w:rsidP="1A468AB0" w:rsidRDefault="1A468AB0" w14:paraId="04B26D6C" w14:textId="1866ED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R2, B</w:t>
            </w:r>
          </w:p>
        </w:tc>
        <w:tc>
          <w:tcPr>
            <w:tcW w:w="5250" w:type="dxa"/>
            <w:tcMar/>
          </w:tcPr>
          <w:p w:rsidR="1A468AB0" w:rsidP="1A468AB0" w:rsidRDefault="1A468AB0" w14:paraId="0FC555EF" w14:textId="2E27113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R2 &lt;- B</w:t>
            </w:r>
          </w:p>
        </w:tc>
      </w:tr>
      <w:tr w:rsidR="1A468AB0" w:rsidTr="1A468AB0" w14:paraId="653D1439">
        <w:tc>
          <w:tcPr>
            <w:tcW w:w="930" w:type="dxa"/>
            <w:tcMar/>
          </w:tcPr>
          <w:p w:rsidR="1A468AB0" w:rsidP="1A468AB0" w:rsidRDefault="1A468AB0" w14:paraId="23778155" w14:textId="47D902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HERE:</w:t>
            </w:r>
          </w:p>
        </w:tc>
        <w:tc>
          <w:tcPr>
            <w:tcW w:w="3180" w:type="dxa"/>
            <w:tcMar/>
          </w:tcPr>
          <w:p w:rsidR="1A468AB0" w:rsidP="1A468AB0" w:rsidRDefault="1A468AB0" w14:paraId="41539059" w14:textId="7FC549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SJMP HERE</w:t>
            </w:r>
          </w:p>
        </w:tc>
        <w:tc>
          <w:tcPr>
            <w:tcW w:w="5250" w:type="dxa"/>
            <w:tcMar/>
          </w:tcPr>
          <w:p w:rsidR="1A468AB0" w:rsidP="1A468AB0" w:rsidRDefault="1A468AB0" w14:paraId="7E4A34A4" w14:textId="3F98A6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1A468AB0" w:rsidR="1A468A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Transfers execution to HERE.</w:t>
            </w:r>
          </w:p>
        </w:tc>
      </w:tr>
    </w:tbl>
    <w:p w:rsidR="4910A010" w:rsidP="1A468AB0" w:rsidRDefault="4910A010" w14:paraId="26A53031" w14:textId="63B8FE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output:</w:t>
      </w:r>
    </w:p>
    <w:p w:rsidR="4910A010" w:rsidP="1A468AB0" w:rsidRDefault="4910A010" w14:paraId="3A465F2B" w14:textId="245A633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R1 = EE, R2 = 15.</w:t>
      </w:r>
    </w:p>
    <w:p w:rsidR="4910A010" w:rsidP="4910A010" w:rsidRDefault="4910A010" w14:paraId="23D5B2A7" w14:textId="568C638D">
      <w:pPr>
        <w:pStyle w:val="Normal"/>
        <w:spacing w:after="160" w:line="259" w:lineRule="auto"/>
      </w:pPr>
      <w:r>
        <w:drawing>
          <wp:inline wp14:editId="385405C1" wp14:anchorId="449C2B30">
            <wp:extent cx="3429000" cy="1381125"/>
            <wp:effectExtent l="0" t="0" r="0" b="0"/>
            <wp:docPr id="26568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1d4ab2bd4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1A468AB0" w:rsidRDefault="4910A010" w14:paraId="77398E6F" w14:textId="5CD59C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468AB0" w:rsidR="1A468AB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4910A010" w:rsidP="1A468AB0" w:rsidRDefault="4910A010" w14:paraId="743AF640" w14:textId="5A9819E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468AB0" w:rsidR="1A468A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Thus the 8051-program for 8-bit division is executed successfully.</w:t>
      </w:r>
    </w:p>
    <w:p w:rsidR="4910A010" w:rsidP="4910A010" w:rsidRDefault="4910A010" w14:paraId="2A136565" w14:textId="06C17145">
      <w:pPr>
        <w:pStyle w:val="Normal"/>
        <w:spacing w:after="160" w:line="259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6EECE3"/>
  <w15:docId w15:val="{d688f35f-7338-46df-949e-010bed8466af}"/>
  <w:rsids>
    <w:rsidRoot w:val="136EECE3"/>
    <w:rsid w:val="136EECE3"/>
    <w:rsid w:val="1A468AB0"/>
    <w:rsid w:val="4910A0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2968e8454b4372" /><Relationship Type="http://schemas.openxmlformats.org/officeDocument/2006/relationships/image" Target="/media/image9.png" Id="R4df7f926ba1c424b" /><Relationship Type="http://schemas.openxmlformats.org/officeDocument/2006/relationships/image" Target="/media/imagea.png" Id="R55636fd0c3004aa1" /><Relationship Type="http://schemas.openxmlformats.org/officeDocument/2006/relationships/image" Target="/media/imageb.png" Id="R4d4b87a6a48a4b55" /><Relationship Type="http://schemas.openxmlformats.org/officeDocument/2006/relationships/image" Target="/media/imagec.png" Id="R7653f7218ecc48f2" /><Relationship Type="http://schemas.openxmlformats.org/officeDocument/2006/relationships/image" Target="/media/imaged.png" Id="R5fddaa6f769a4fb9" /><Relationship Type="http://schemas.openxmlformats.org/officeDocument/2006/relationships/image" Target="/media/imagee.png" Id="Redd8a1123ef14b96" /><Relationship Type="http://schemas.openxmlformats.org/officeDocument/2006/relationships/image" Target="/media/imagef.png" Id="R73a8a97af60e4c1a" /><Relationship Type="http://schemas.openxmlformats.org/officeDocument/2006/relationships/image" Target="/media/image10.png" Id="Ra8d1d4ab2bd444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2020-10-13T15:08:55.7280155Z</dcterms:created>
  <dcterms:modified xsi:type="dcterms:W3CDTF">2020-10-20T11:36:12.7446277Z</dcterms:modified>
  <dc:creator>Rahul Ram M</dc:creator>
  <lastModifiedBy>Rahul Ram M</lastModifiedBy>
</coreProperties>
</file>