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10A010" w14:paraId="3F337128" wp14:textId="388D20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GoBack" w:id="0"/>
      <w:bookmarkEnd w:id="0"/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SSN College of Engineering Department of Computer Science and Engineering </w:t>
      </w:r>
    </w:p>
    <w:p xmlns:wp14="http://schemas.microsoft.com/office/word/2010/wordml" w:rsidP="4910A010" w14:paraId="207DC9E9" wp14:textId="4A5135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III year - UCS1512 – Microprocessors Lab</w:t>
      </w:r>
    </w:p>
    <w:p xmlns:wp14="http://schemas.microsoft.com/office/word/2010/wordml" w:rsidP="4910A010" w14:paraId="4CE52475" wp14:textId="01180BA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</w:pPr>
      <w:r w:rsidRPr="4910A010" w:rsidR="4910A01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Display system date and time</w:t>
      </w:r>
    </w:p>
    <w:p xmlns:wp14="http://schemas.microsoft.com/office/word/2010/wordml" w:rsidP="4910A010" w14:paraId="59B495F5" wp14:textId="6A065F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Exp No: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11                                                                                      </w:t>
      </w:r>
    </w:p>
    <w:p xmlns:wp14="http://schemas.microsoft.com/office/word/2010/wordml" w:rsidP="4910A010" w14:paraId="3956B5E1" wp14:textId="2226B2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Name:</w:t>
      </w:r>
      <w:r>
        <w:tab/>
      </w: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Rahul Ram M</w:t>
      </w:r>
    </w:p>
    <w:p xmlns:wp14="http://schemas.microsoft.com/office/word/2010/wordml" w:rsidP="4910A010" w14:paraId="37A63BFF" wp14:textId="72867A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Register Number: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185001121</w:t>
      </w:r>
    </w:p>
    <w:p xmlns:wp14="http://schemas.microsoft.com/office/word/2010/wordml" w:rsidP="4910A010" w14:paraId="2977F547" wp14:textId="658118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Date: 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13/10/2020</w:t>
      </w:r>
    </w:p>
    <w:p xmlns:wp14="http://schemas.microsoft.com/office/word/2010/wordml" w:rsidP="4910A010" w14:paraId="2C078E63" wp14:textId="73AFD26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11a) Display system date:</w:t>
      </w:r>
    </w:p>
    <w:p w:rsidR="4910A010" w:rsidP="4910A010" w:rsidRDefault="4910A010" w14:paraId="2D326E38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4910A010" w:rsidRDefault="4910A010" w14:paraId="32B61BF5" w14:textId="48C2F00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8086-program for displaying system date.</w:t>
      </w:r>
    </w:p>
    <w:p w:rsidR="4910A010" w:rsidP="4910A010" w:rsidRDefault="4910A010" w14:paraId="233FA2E4" w14:textId="1D6A6D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Procedure for executing MASM:</w:t>
      </w:r>
    </w:p>
    <w:p w:rsidR="4910A010" w:rsidP="4910A010" w:rsidRDefault="4910A010" w14:paraId="2B362D40" w14:textId="41B7B5C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Run Dosbox and mount your masm folder to a drive in dosbox.</w:t>
      </w:r>
    </w:p>
    <w:p w:rsidR="4910A010" w:rsidP="4910A010" w:rsidRDefault="4910A010" w14:paraId="6DE833C6" w14:textId="4E5F87A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Goto the mounted drive.</w:t>
      </w:r>
    </w:p>
    <w:p w:rsidR="4910A010" w:rsidP="4910A010" w:rsidRDefault="4910A010" w14:paraId="66821080" w14:textId="4D194AE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Save the 8086 program with extension .asm in the same folder using command “edit”</w:t>
      </w:r>
    </w:p>
    <w:p w:rsidR="4910A010" w:rsidP="4910A010" w:rsidRDefault="4910A010" w14:paraId="52C2E38D" w14:textId="393D6BF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After creating the file, assemble it using the command “masm filename.asm”</w:t>
      </w:r>
    </w:p>
    <w:p w:rsidR="4910A010" w:rsidP="4910A010" w:rsidRDefault="4910A010" w14:paraId="157D486E" w14:textId="2C72C5C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Link the file using the command “link filename.obj;”</w:t>
      </w:r>
    </w:p>
    <w:p w:rsidR="4910A010" w:rsidP="4910A010" w:rsidRDefault="4910A010" w14:paraId="6B982523" w14:textId="10CBCDB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debug command with filename.exe to execute and analyse the memory contents, “debug filename.exe”.</w:t>
      </w:r>
    </w:p>
    <w:p w:rsidR="4910A010" w:rsidP="4910A010" w:rsidRDefault="4910A010" w14:paraId="121C7E35" w14:textId="2A42BC3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 debug, command “u” will display the unassembled code.</w:t>
      </w:r>
    </w:p>
    <w:p w:rsidR="4910A010" w:rsidP="4910A010" w:rsidRDefault="4910A010" w14:paraId="19335E12" w14:textId="720312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 command “d segment:offset” to see the content of memory locations starting from segment:offset address.</w:t>
      </w:r>
    </w:p>
    <w:p w:rsidR="4910A010" w:rsidP="4910A010" w:rsidRDefault="4910A010" w14:paraId="7C264E59" w14:textId="5EF3C17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change the value in memory, use the command “e segment:offset”</w:t>
      </w:r>
    </w:p>
    <w:p w:rsidR="4910A010" w:rsidP="4910A010" w:rsidRDefault="4910A010" w14:paraId="1930FC7F" w14:textId="35D5E51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Verify the memory contents to ensure the updates (using command “d”).</w:t>
      </w:r>
    </w:p>
    <w:p w:rsidR="4910A010" w:rsidP="4910A010" w:rsidRDefault="4910A010" w14:paraId="62B8550C" w14:textId="62E3058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. Execute using the command “g” and check the outputs.</w:t>
      </w:r>
    </w:p>
    <w:p w:rsidR="4910A010" w:rsidP="4910A010" w:rsidRDefault="4910A010" w14:paraId="70C0389D" w14:textId="63B87B7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“q” to exit from debug and “exit” to exit from command prompt and to close the Dosbox.</w:t>
      </w:r>
    </w:p>
    <w:p w:rsidR="4910A010" w:rsidP="4910A010" w:rsidRDefault="4910A010" w14:paraId="7B168570" w14:textId="47C6D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4910A010" w:rsidRDefault="4910A010" w14:paraId="2B64DB4F" w14:textId="1C4BA7E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w:rsidR="4910A010" w:rsidP="4910A010" w:rsidRDefault="4910A010" w14:paraId="03D5C488" w14:textId="2805E0BB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2ah to AH register.</w:t>
      </w:r>
    </w:p>
    <w:p w:rsidR="4910A010" w:rsidP="4910A010" w:rsidRDefault="4910A010" w14:paraId="543F65AB" w14:textId="0C067A0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Calling int 21H with 2a in AH register will return year in CX register, month in DH register, day in DL register and day of the week in AL register.</w:t>
      </w:r>
    </w:p>
    <w:p w:rsidR="4910A010" w:rsidP="4910A010" w:rsidRDefault="4910A010" w14:paraId="0F9920F6" w14:textId="5DD67D61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offset of the variable DAY in SI register.</w:t>
      </w:r>
    </w:p>
    <w:p w:rsidR="4910A010" w:rsidP="4910A010" w:rsidRDefault="4910A010" w14:paraId="40184F9B" w14:textId="476A6807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contents stored in DL register to the location in SI register.</w:t>
      </w:r>
    </w:p>
    <w:p w:rsidR="4910A010" w:rsidP="4910A010" w:rsidRDefault="4910A010" w14:paraId="3B7F247B" w14:textId="1E87C1A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offset of the variable MONTH in SI register.</w:t>
      </w:r>
    </w:p>
    <w:p w:rsidR="4910A010" w:rsidP="4910A010" w:rsidRDefault="4910A010" w14:paraId="66DA4652" w14:textId="785F495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contents stored in DH register to the location in SI register.</w:t>
      </w:r>
    </w:p>
    <w:p w:rsidR="4910A010" w:rsidP="4910A010" w:rsidRDefault="4910A010" w14:paraId="759C8183" w14:textId="6166518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offset of the variable YEAR in SI register.</w:t>
      </w:r>
    </w:p>
    <w:p w:rsidR="4910A010" w:rsidP="4910A010" w:rsidRDefault="4910A010" w14:paraId="6139E8DE" w14:textId="52949B1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contents stored in CX register to the location in SI register.</w:t>
      </w:r>
    </w:p>
    <w:p w:rsidR="4910A010" w:rsidP="4910A010" w:rsidRDefault="4910A010" w14:paraId="3F26B8CD" w14:textId="1955A7B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w:rsidR="4910A010" w:rsidP="4910A010" w:rsidRDefault="4910A010" w14:paraId="79A86CCA" w14:textId="2DB25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6FCD7F20" w14:textId="0BD83B0B">
      <w:pPr>
        <w:pStyle w:val="Normal"/>
      </w:pPr>
      <w:r>
        <w:drawing>
          <wp:inline wp14:editId="454952C2" wp14:anchorId="71D4E685">
            <wp:extent cx="5943600" cy="4933952"/>
            <wp:effectExtent l="0" t="0" r="0" b="0"/>
            <wp:docPr id="52252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0c7a4ebb8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4910A010" w:rsidTr="4910A010" w14:paraId="4374E012">
        <w:tc>
          <w:tcPr>
            <w:tcW w:w="930" w:type="dxa"/>
            <w:tcMar/>
          </w:tcPr>
          <w:p w:rsidR="4910A010" w:rsidP="4910A010" w:rsidRDefault="4910A010" w14:paraId="64A181D5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4910A010" w:rsidP="4910A010" w:rsidRDefault="4910A010" w14:paraId="05D8F9FD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4910A010" w:rsidP="4910A010" w:rsidRDefault="4910A010" w14:paraId="2BBCAEF5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4910A010" w:rsidTr="4910A010" w14:paraId="45E99018">
        <w:tc>
          <w:tcPr>
            <w:tcW w:w="930" w:type="dxa"/>
            <w:vMerge w:val="restart"/>
            <w:tcMar/>
          </w:tcPr>
          <w:p w:rsidR="4910A010" w:rsidP="4910A010" w:rsidRDefault="4910A010" w14:paraId="63087D93" w14:textId="234B97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3180" w:type="dxa"/>
            <w:tcMar/>
          </w:tcPr>
          <w:p w:rsidR="4910A010" w:rsidP="4910A010" w:rsidRDefault="4910A010" w14:paraId="2D2DC8E1" w14:textId="2A79EA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4910A010" w:rsidP="4910A010" w:rsidRDefault="4910A010" w14:paraId="19B473AB" w14:textId="334C9C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250" w:type="dxa"/>
            <w:tcMar/>
          </w:tcPr>
          <w:p w:rsidR="4910A010" w:rsidP="4910A010" w:rsidRDefault="4910A010" w14:paraId="5832013A" w14:textId="6CCB7B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4910A010" w:rsidP="4910A010" w:rsidRDefault="4910A010" w14:paraId="303A9FDA" w14:textId="2C0E4E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4910A010" w:rsidTr="4910A010" w14:paraId="52D41EA8">
        <w:tc>
          <w:tcPr>
            <w:tcW w:w="930" w:type="dxa"/>
            <w:vMerge/>
            <w:tcMar/>
          </w:tcPr>
          <w:p w14:paraId="60E37407"/>
        </w:tc>
        <w:tc>
          <w:tcPr>
            <w:tcW w:w="3180" w:type="dxa"/>
            <w:tcMar/>
          </w:tcPr>
          <w:p w:rsidR="4910A010" w:rsidP="4910A010" w:rsidRDefault="4910A010" w14:paraId="2E13B2D5" w14:textId="74320E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 2AH</w:t>
            </w:r>
          </w:p>
        </w:tc>
        <w:tc>
          <w:tcPr>
            <w:tcW w:w="5250" w:type="dxa"/>
            <w:tcMar/>
          </w:tcPr>
          <w:p w:rsidR="4910A010" w:rsidP="4910A010" w:rsidRDefault="4910A010" w14:paraId="3B772D89" w14:textId="5AE7CA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AH &lt;- 2AH</w:t>
            </w:r>
          </w:p>
        </w:tc>
      </w:tr>
      <w:tr w:rsidR="4910A010" w:rsidTr="4910A010" w14:paraId="217C8B6D">
        <w:tc>
          <w:tcPr>
            <w:tcW w:w="930" w:type="dxa"/>
            <w:vMerge/>
            <w:tcMar/>
          </w:tcPr>
          <w:p w14:paraId="5468F6DF"/>
        </w:tc>
        <w:tc>
          <w:tcPr>
            <w:tcW w:w="3180" w:type="dxa"/>
            <w:tcMar/>
          </w:tcPr>
          <w:p w:rsidR="4910A010" w:rsidP="4910A010" w:rsidRDefault="4910A010" w14:paraId="4ED6ADAD" w14:textId="63677F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250" w:type="dxa"/>
            <w:tcMar/>
          </w:tcPr>
          <w:p w:rsidR="4910A010" w:rsidP="4910A010" w:rsidRDefault="4910A010" w14:paraId="109ECE5E" w14:textId="4DE300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 /AH=2Ah - get system date</w:t>
            </w:r>
          </w:p>
        </w:tc>
      </w:tr>
      <w:tr w:rsidR="4910A010" w:rsidTr="4910A010" w14:paraId="1FED58D9">
        <w:tc>
          <w:tcPr>
            <w:tcW w:w="930" w:type="dxa"/>
            <w:vMerge/>
            <w:tcMar/>
          </w:tcPr>
          <w:p w14:paraId="3BACAA1B"/>
        </w:tc>
        <w:tc>
          <w:tcPr>
            <w:tcW w:w="3180" w:type="dxa"/>
            <w:tcMar/>
          </w:tcPr>
          <w:p w:rsidR="4910A010" w:rsidP="4910A010" w:rsidRDefault="4910A010" w14:paraId="1C650746" w14:textId="6D052C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SI, OFFSET DAY</w:t>
            </w:r>
          </w:p>
        </w:tc>
        <w:tc>
          <w:tcPr>
            <w:tcW w:w="5250" w:type="dxa"/>
            <w:tcMar/>
          </w:tcPr>
          <w:p w:rsidR="4910A010" w:rsidP="4910A010" w:rsidRDefault="4910A010" w14:paraId="77E33ECB" w14:textId="094721A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SI &lt;- DAY</w:t>
            </w:r>
          </w:p>
        </w:tc>
      </w:tr>
      <w:tr w:rsidR="4910A010" w:rsidTr="4910A010" w14:paraId="60ADE3BC">
        <w:tc>
          <w:tcPr>
            <w:tcW w:w="930" w:type="dxa"/>
            <w:vMerge/>
            <w:tcMar/>
          </w:tcPr>
          <w:p w14:paraId="61B220B7"/>
        </w:tc>
        <w:tc>
          <w:tcPr>
            <w:tcW w:w="3180" w:type="dxa"/>
            <w:tcMar/>
          </w:tcPr>
          <w:p w:rsidR="4910A010" w:rsidP="4910A010" w:rsidRDefault="4910A010" w14:paraId="4D86B182" w14:textId="01165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[SI], DL</w:t>
            </w:r>
          </w:p>
        </w:tc>
        <w:tc>
          <w:tcPr>
            <w:tcW w:w="5250" w:type="dxa"/>
            <w:tcMar/>
          </w:tcPr>
          <w:p w:rsidR="4910A010" w:rsidP="4910A010" w:rsidRDefault="4910A010" w14:paraId="1268D11A" w14:textId="3445174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[SI] &lt;- DL</w:t>
            </w:r>
          </w:p>
        </w:tc>
      </w:tr>
      <w:tr w:rsidR="4910A010" w:rsidTr="4910A010" w14:paraId="7A61340A">
        <w:tc>
          <w:tcPr>
            <w:tcW w:w="930" w:type="dxa"/>
            <w:vMerge/>
            <w:tcMar/>
          </w:tcPr>
          <w:p w14:paraId="3CFF55E8"/>
        </w:tc>
        <w:tc>
          <w:tcPr>
            <w:tcW w:w="3180" w:type="dxa"/>
            <w:tcMar/>
          </w:tcPr>
          <w:p w:rsidR="4910A010" w:rsidP="4910A010" w:rsidRDefault="4910A010" w14:paraId="255E64E9" w14:textId="30328B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SI, OFFSET MONTH</w:t>
            </w:r>
          </w:p>
        </w:tc>
        <w:tc>
          <w:tcPr>
            <w:tcW w:w="5250" w:type="dxa"/>
            <w:tcMar/>
          </w:tcPr>
          <w:p w:rsidR="4910A010" w:rsidP="4910A010" w:rsidRDefault="4910A010" w14:paraId="6606E6A1" w14:textId="0F4111C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SI &lt;- MONTH</w:t>
            </w:r>
          </w:p>
        </w:tc>
      </w:tr>
      <w:tr w:rsidR="4910A010" w:rsidTr="4910A010" w14:paraId="7CFDD337">
        <w:tc>
          <w:tcPr>
            <w:tcW w:w="930" w:type="dxa"/>
            <w:vMerge/>
            <w:tcMar/>
          </w:tcPr>
          <w:p w14:paraId="3F84D242"/>
        </w:tc>
        <w:tc>
          <w:tcPr>
            <w:tcW w:w="3180" w:type="dxa"/>
            <w:tcMar/>
          </w:tcPr>
          <w:p w:rsidR="4910A010" w:rsidP="4910A010" w:rsidRDefault="4910A010" w14:paraId="5981F6C3" w14:textId="02B0A0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[SI], DH</w:t>
            </w:r>
          </w:p>
        </w:tc>
        <w:tc>
          <w:tcPr>
            <w:tcW w:w="5250" w:type="dxa"/>
            <w:tcMar/>
          </w:tcPr>
          <w:p w:rsidR="4910A010" w:rsidP="4910A010" w:rsidRDefault="4910A010" w14:paraId="326B949E" w14:textId="080F6B3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[SI] &lt;- DH</w:t>
            </w:r>
          </w:p>
        </w:tc>
      </w:tr>
      <w:tr w:rsidR="4910A010" w:rsidTr="4910A010" w14:paraId="2A9682E4">
        <w:tc>
          <w:tcPr>
            <w:tcW w:w="930" w:type="dxa"/>
            <w:vMerge/>
            <w:tcMar/>
          </w:tcPr>
          <w:p w14:paraId="55E088BF"/>
        </w:tc>
        <w:tc>
          <w:tcPr>
            <w:tcW w:w="3180" w:type="dxa"/>
            <w:tcMar/>
          </w:tcPr>
          <w:p w:rsidR="4910A010" w:rsidP="4910A010" w:rsidRDefault="4910A010" w14:paraId="6CAE6887" w14:textId="447AB94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SI, OFFSET YEAR</w:t>
            </w:r>
          </w:p>
        </w:tc>
        <w:tc>
          <w:tcPr>
            <w:tcW w:w="5250" w:type="dxa"/>
            <w:tcMar/>
          </w:tcPr>
          <w:p w:rsidR="4910A010" w:rsidP="4910A010" w:rsidRDefault="4910A010" w14:paraId="4B38C168" w14:textId="257C2DE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SI &lt;- YEAR</w:t>
            </w:r>
          </w:p>
        </w:tc>
      </w:tr>
      <w:tr w:rsidR="4910A010" w:rsidTr="4910A010" w14:paraId="30631DE8">
        <w:tc>
          <w:tcPr>
            <w:tcW w:w="930" w:type="dxa"/>
            <w:vMerge/>
            <w:tcMar/>
          </w:tcPr>
          <w:p w14:paraId="1519A0AE"/>
        </w:tc>
        <w:tc>
          <w:tcPr>
            <w:tcW w:w="3180" w:type="dxa"/>
            <w:tcMar/>
          </w:tcPr>
          <w:p w:rsidR="4910A010" w:rsidP="4910A010" w:rsidRDefault="4910A010" w14:paraId="198B2932" w14:textId="4D9483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[SI], CX</w:t>
            </w:r>
          </w:p>
        </w:tc>
        <w:tc>
          <w:tcPr>
            <w:tcW w:w="5250" w:type="dxa"/>
            <w:tcMar/>
          </w:tcPr>
          <w:p w:rsidR="4910A010" w:rsidP="4910A010" w:rsidRDefault="4910A010" w14:paraId="11EA0998" w14:textId="765372D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[SI] &lt;- CX</w:t>
            </w:r>
          </w:p>
        </w:tc>
      </w:tr>
      <w:tr w:rsidR="4910A010" w:rsidTr="4910A010" w14:paraId="2C17F06E">
        <w:tc>
          <w:tcPr>
            <w:tcW w:w="930" w:type="dxa"/>
            <w:vMerge/>
            <w:tcMar/>
          </w:tcPr>
          <w:p w14:paraId="63FC1DAE"/>
        </w:tc>
        <w:tc>
          <w:tcPr>
            <w:tcW w:w="3180" w:type="dxa"/>
            <w:tcMar/>
          </w:tcPr>
          <w:p w:rsidR="4910A010" w:rsidP="4910A010" w:rsidRDefault="4910A010" w14:paraId="470486E2" w14:textId="75B931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AH,4CH</w:t>
            </w:r>
          </w:p>
        </w:tc>
        <w:tc>
          <w:tcPr>
            <w:tcW w:w="5250" w:type="dxa"/>
            <w:tcMar/>
          </w:tcPr>
          <w:p w:rsidR="4910A010" w:rsidP="4910A010" w:rsidRDefault="4910A010" w14:paraId="5453864F" w14:textId="49753F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Setup function-4C of the int21.</w:t>
            </w:r>
          </w:p>
        </w:tc>
      </w:tr>
      <w:tr w:rsidR="4910A010" w:rsidTr="4910A010" w14:paraId="31529ECE">
        <w:tc>
          <w:tcPr>
            <w:tcW w:w="930" w:type="dxa"/>
            <w:vMerge/>
            <w:tcMar/>
          </w:tcPr>
          <w:p w14:paraId="11219923"/>
        </w:tc>
        <w:tc>
          <w:tcPr>
            <w:tcW w:w="3180" w:type="dxa"/>
            <w:tcMar/>
          </w:tcPr>
          <w:p w:rsidR="4910A010" w:rsidP="4910A010" w:rsidRDefault="4910A010" w14:paraId="47926C7B" w14:textId="0075DE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250" w:type="dxa"/>
            <w:tcMar/>
          </w:tcPr>
          <w:p w:rsidR="4910A010" w:rsidP="4910A010" w:rsidRDefault="4910A010" w14:paraId="28B087FE" w14:textId="18A8BC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Call BIOS int21 to return to DOS.</w:t>
            </w:r>
          </w:p>
        </w:tc>
      </w:tr>
    </w:tbl>
    <w:p w:rsidR="4910A010" w:rsidP="4910A010" w:rsidRDefault="4910A010" w14:paraId="745173AD" w14:textId="38492A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Unassembled Code:</w:t>
      </w:r>
    </w:p>
    <w:p w:rsidR="4910A010" w:rsidP="4910A010" w:rsidRDefault="4910A010" w14:paraId="3F682FF8" w14:textId="6C94AC93">
      <w:pPr>
        <w:pStyle w:val="Normal"/>
        <w:spacing w:after="160" w:line="259" w:lineRule="auto"/>
      </w:pPr>
      <w:r>
        <w:drawing>
          <wp:inline wp14:editId="4E619B61" wp14:anchorId="7F36AFDC">
            <wp:extent cx="5943600" cy="2257425"/>
            <wp:effectExtent l="0" t="0" r="0" b="0"/>
            <wp:docPr id="65816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020c17bcf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4910A010" w:rsidRDefault="4910A010" w14:paraId="363875F4" w14:textId="0E2FB0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input and output:</w:t>
      </w:r>
    </w:p>
    <w:p w:rsidR="4910A010" w:rsidP="4910A010" w:rsidRDefault="4910A010" w14:paraId="4F9FB4CB" w14:textId="76202E89">
      <w:pPr>
        <w:pStyle w:val="Normal"/>
        <w:spacing w:after="160" w:line="259" w:lineRule="auto"/>
      </w:pPr>
      <w:r>
        <w:drawing>
          <wp:inline wp14:editId="775ED224" wp14:anchorId="0F82A9EC">
            <wp:extent cx="5943600" cy="1838325"/>
            <wp:effectExtent l="0" t="0" r="0" b="0"/>
            <wp:docPr id="87689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50fe742b6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4910A010" w:rsidRDefault="4910A010" w14:paraId="2C07B4EF" w14:textId="5CD59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4910A010" w:rsidRDefault="4910A010" w14:paraId="43851FC4" w14:textId="13F00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761B046" wp14:anchorId="0AC7001E">
            <wp:extent cx="9525" cy="9525"/>
            <wp:effectExtent l="0" t="0" r="0" b="0"/>
            <wp:docPr id="33111889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ec970149c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8086-program for displaying system date is executed successfully in DOS-BOX.</w:t>
      </w:r>
    </w:p>
    <w:p w:rsidR="4910A010" w:rsidP="4910A010" w:rsidRDefault="4910A010" w14:paraId="4C591452" w14:textId="32D2AB5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11b) Display system time:</w:t>
      </w:r>
    </w:p>
    <w:p w:rsidR="4910A010" w:rsidP="4910A010" w:rsidRDefault="4910A010" w14:paraId="343A5A21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4910A010" w:rsidRDefault="4910A010" w14:paraId="21FB184A" w14:textId="4B58537B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8086-program for displaying system time.</w:t>
      </w:r>
    </w:p>
    <w:p w:rsidR="4910A010" w:rsidP="4910A010" w:rsidRDefault="4910A010" w14:paraId="4B4B3EF5" w14:textId="47C6D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4910A010" w:rsidRDefault="4910A010" w14:paraId="437FD3BE" w14:textId="528C467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w:rsidR="4910A010" w:rsidP="4910A010" w:rsidRDefault="4910A010" w14:paraId="63FA6F10" w14:textId="69CCBA9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2ch to AH register.</w:t>
      </w:r>
    </w:p>
    <w:p w:rsidR="4910A010" w:rsidP="4910A010" w:rsidRDefault="4910A010" w14:paraId="2E4A322B" w14:textId="2A7D5E4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Calling int 21H with 2c in AH register will return hour in CH register, minute in CL register and second in DH register.</w:t>
      </w:r>
    </w:p>
    <w:p w:rsidR="4910A010" w:rsidP="4910A010" w:rsidRDefault="4910A010" w14:paraId="2A5DE4AF" w14:textId="32599DF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offset of the variable HOUR in SI register.</w:t>
      </w:r>
    </w:p>
    <w:p w:rsidR="4910A010" w:rsidP="4910A010" w:rsidRDefault="4910A010" w14:paraId="507742FF" w14:textId="70627AC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contents stored in CH register to the location in SI register.</w:t>
      </w:r>
    </w:p>
    <w:p w:rsidR="4910A010" w:rsidP="4910A010" w:rsidRDefault="4910A010" w14:paraId="5B22C2F0" w14:textId="5886997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offset of the variable MINUTE in SI register.</w:t>
      </w:r>
    </w:p>
    <w:p w:rsidR="4910A010" w:rsidP="4910A010" w:rsidRDefault="4910A010" w14:paraId="2EAE631C" w14:textId="7DB5683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contents stored in CL register to the location in SI register.</w:t>
      </w:r>
    </w:p>
    <w:p w:rsidR="4910A010" w:rsidP="4910A010" w:rsidRDefault="4910A010" w14:paraId="69ECE44E" w14:textId="0E7F59C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offset of the variable SECOND in SI register.</w:t>
      </w:r>
    </w:p>
    <w:p w:rsidR="4910A010" w:rsidP="4910A010" w:rsidRDefault="4910A010" w14:paraId="1F476453" w14:textId="08A238A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contents stored in DH register to the location in SI register.</w:t>
      </w:r>
    </w:p>
    <w:p w:rsidR="4910A010" w:rsidP="4910A010" w:rsidRDefault="4910A010" w14:paraId="7835AFB0" w14:textId="1DD9BCC6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w:rsidR="4910A010" w:rsidP="4910A010" w:rsidRDefault="4910A010" w14:paraId="3104CB76" w14:textId="2DB25B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2A136565" w14:textId="20C27FC3">
      <w:pPr>
        <w:pStyle w:val="Normal"/>
        <w:spacing w:after="160" w:line="259" w:lineRule="auto"/>
      </w:pPr>
      <w:r>
        <w:drawing>
          <wp:inline wp14:editId="706CD930" wp14:anchorId="14B7B59E">
            <wp:extent cx="5943600" cy="5686425"/>
            <wp:effectExtent l="0" t="0" r="0" b="0"/>
            <wp:docPr id="99137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22764eb37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4910A010" w:rsidTr="4910A010" w14:paraId="418C2482">
        <w:tc>
          <w:tcPr>
            <w:tcW w:w="930" w:type="dxa"/>
            <w:tcMar/>
          </w:tcPr>
          <w:p w:rsidR="4910A010" w:rsidP="4910A010" w:rsidRDefault="4910A010" w14:paraId="79FB5BC4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4910A010" w:rsidP="4910A010" w:rsidRDefault="4910A010" w14:paraId="4D554818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4910A010" w:rsidP="4910A010" w:rsidRDefault="4910A010" w14:paraId="1D6DD582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4910A010" w:rsidTr="4910A010" w14:paraId="19B12E3B">
        <w:tc>
          <w:tcPr>
            <w:tcW w:w="930" w:type="dxa"/>
            <w:vMerge w:val="restart"/>
            <w:tcMar/>
          </w:tcPr>
          <w:p w:rsidR="4910A010" w:rsidP="4910A010" w:rsidRDefault="4910A010" w14:paraId="2B6EB81E" w14:textId="234B97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3180" w:type="dxa"/>
            <w:tcMar/>
          </w:tcPr>
          <w:p w:rsidR="4910A010" w:rsidP="4910A010" w:rsidRDefault="4910A010" w14:paraId="44D246A0" w14:textId="2A79EA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4910A010" w:rsidP="4910A010" w:rsidRDefault="4910A010" w14:paraId="77E7808F" w14:textId="334C9C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250" w:type="dxa"/>
            <w:tcMar/>
          </w:tcPr>
          <w:p w:rsidR="4910A010" w:rsidP="4910A010" w:rsidRDefault="4910A010" w14:paraId="7FB3AC3C" w14:textId="6CCB7B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4910A010" w:rsidP="4910A010" w:rsidRDefault="4910A010" w14:paraId="6106121B" w14:textId="2C0E4E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4910A010" w:rsidTr="4910A010" w14:paraId="2B3F4340">
        <w:tc>
          <w:tcPr>
            <w:tcW w:w="930" w:type="dxa"/>
            <w:vMerge/>
            <w:tcMar/>
          </w:tcPr>
          <w:p w14:paraId="143FBE88"/>
        </w:tc>
        <w:tc>
          <w:tcPr>
            <w:tcW w:w="3180" w:type="dxa"/>
            <w:tcMar/>
          </w:tcPr>
          <w:p w:rsidR="4910A010" w:rsidP="4910A010" w:rsidRDefault="4910A010" w14:paraId="443F319F" w14:textId="7D5A4D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 2CH</w:t>
            </w:r>
          </w:p>
        </w:tc>
        <w:tc>
          <w:tcPr>
            <w:tcW w:w="5250" w:type="dxa"/>
            <w:tcMar/>
          </w:tcPr>
          <w:p w:rsidR="4910A010" w:rsidP="4910A010" w:rsidRDefault="4910A010" w14:paraId="74A8606A" w14:textId="4F4853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AH &lt;- 2CH</w:t>
            </w:r>
          </w:p>
        </w:tc>
      </w:tr>
      <w:tr w:rsidR="4910A010" w:rsidTr="4910A010" w14:paraId="0BB6A69F">
        <w:tc>
          <w:tcPr>
            <w:tcW w:w="930" w:type="dxa"/>
            <w:vMerge/>
            <w:tcMar/>
          </w:tcPr>
          <w:p w14:paraId="4819ECB2"/>
        </w:tc>
        <w:tc>
          <w:tcPr>
            <w:tcW w:w="3180" w:type="dxa"/>
            <w:tcMar/>
          </w:tcPr>
          <w:p w:rsidR="4910A010" w:rsidP="4910A010" w:rsidRDefault="4910A010" w14:paraId="10C3315B" w14:textId="63677F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250" w:type="dxa"/>
            <w:tcMar/>
          </w:tcPr>
          <w:p w:rsidR="4910A010" w:rsidP="4910A010" w:rsidRDefault="4910A010" w14:paraId="0589D39B" w14:textId="221EDC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 /AH=2Ch - get system date</w:t>
            </w:r>
          </w:p>
        </w:tc>
      </w:tr>
      <w:tr w:rsidR="4910A010" w:rsidTr="4910A010" w14:paraId="171B05C3">
        <w:tc>
          <w:tcPr>
            <w:tcW w:w="930" w:type="dxa"/>
            <w:vMerge/>
            <w:tcMar/>
          </w:tcPr>
          <w:p w14:paraId="57118ABD"/>
        </w:tc>
        <w:tc>
          <w:tcPr>
            <w:tcW w:w="3180" w:type="dxa"/>
            <w:tcMar/>
          </w:tcPr>
          <w:p w:rsidR="4910A010" w:rsidP="4910A010" w:rsidRDefault="4910A010" w14:paraId="649BF6C3" w14:textId="649014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SI, OFFSET HOUR</w:t>
            </w:r>
          </w:p>
        </w:tc>
        <w:tc>
          <w:tcPr>
            <w:tcW w:w="5250" w:type="dxa"/>
            <w:tcMar/>
          </w:tcPr>
          <w:p w:rsidR="4910A010" w:rsidP="4910A010" w:rsidRDefault="4910A010" w14:paraId="09FDB2B5" w14:textId="38C11D5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SI &lt;- HOUR</w:t>
            </w:r>
          </w:p>
        </w:tc>
      </w:tr>
      <w:tr w:rsidR="4910A010" w:rsidTr="4910A010" w14:paraId="7E483212">
        <w:tc>
          <w:tcPr>
            <w:tcW w:w="930" w:type="dxa"/>
            <w:vMerge/>
            <w:tcMar/>
          </w:tcPr>
          <w:p w14:paraId="05744B75"/>
        </w:tc>
        <w:tc>
          <w:tcPr>
            <w:tcW w:w="3180" w:type="dxa"/>
            <w:tcMar/>
          </w:tcPr>
          <w:p w:rsidR="4910A010" w:rsidP="4910A010" w:rsidRDefault="4910A010" w14:paraId="01A4319B" w14:textId="01165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[SI], DL</w:t>
            </w:r>
          </w:p>
        </w:tc>
        <w:tc>
          <w:tcPr>
            <w:tcW w:w="5250" w:type="dxa"/>
            <w:tcMar/>
          </w:tcPr>
          <w:p w:rsidR="4910A010" w:rsidP="4910A010" w:rsidRDefault="4910A010" w14:paraId="6D649420" w14:textId="2A2BCA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[SI] &lt;- CH</w:t>
            </w:r>
          </w:p>
        </w:tc>
      </w:tr>
      <w:tr w:rsidR="4910A010" w:rsidTr="4910A010" w14:paraId="1EB14DF0">
        <w:tc>
          <w:tcPr>
            <w:tcW w:w="930" w:type="dxa"/>
            <w:vMerge/>
            <w:tcMar/>
          </w:tcPr>
          <w:p w14:paraId="339E7061"/>
        </w:tc>
        <w:tc>
          <w:tcPr>
            <w:tcW w:w="3180" w:type="dxa"/>
            <w:tcMar/>
          </w:tcPr>
          <w:p w:rsidR="4910A010" w:rsidP="4910A010" w:rsidRDefault="4910A010" w14:paraId="4A364679" w14:textId="3D87C9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SI, OFFSET MINUTE</w:t>
            </w:r>
          </w:p>
        </w:tc>
        <w:tc>
          <w:tcPr>
            <w:tcW w:w="5250" w:type="dxa"/>
            <w:tcMar/>
          </w:tcPr>
          <w:p w:rsidR="4910A010" w:rsidP="4910A010" w:rsidRDefault="4910A010" w14:paraId="7022E883" w14:textId="6CEE1A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SI &lt;- MINUTE</w:t>
            </w:r>
          </w:p>
        </w:tc>
      </w:tr>
      <w:tr w:rsidR="4910A010" w:rsidTr="4910A010" w14:paraId="5897AE1D">
        <w:tc>
          <w:tcPr>
            <w:tcW w:w="930" w:type="dxa"/>
            <w:vMerge/>
            <w:tcMar/>
          </w:tcPr>
          <w:p w14:paraId="5CD69F4D"/>
        </w:tc>
        <w:tc>
          <w:tcPr>
            <w:tcW w:w="3180" w:type="dxa"/>
            <w:tcMar/>
          </w:tcPr>
          <w:p w:rsidR="4910A010" w:rsidP="4910A010" w:rsidRDefault="4910A010" w14:paraId="16A332EF" w14:textId="02B0A0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[SI], DH</w:t>
            </w:r>
          </w:p>
        </w:tc>
        <w:tc>
          <w:tcPr>
            <w:tcW w:w="5250" w:type="dxa"/>
            <w:tcMar/>
          </w:tcPr>
          <w:p w:rsidR="4910A010" w:rsidP="4910A010" w:rsidRDefault="4910A010" w14:paraId="151676C5" w14:textId="1632DFE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[SI] &lt;- CL</w:t>
            </w:r>
          </w:p>
        </w:tc>
      </w:tr>
      <w:tr w:rsidR="4910A010" w:rsidTr="4910A010" w14:paraId="55AD939F">
        <w:tc>
          <w:tcPr>
            <w:tcW w:w="930" w:type="dxa"/>
            <w:vMerge/>
            <w:tcMar/>
          </w:tcPr>
          <w:p w14:paraId="0FDB0076"/>
        </w:tc>
        <w:tc>
          <w:tcPr>
            <w:tcW w:w="3180" w:type="dxa"/>
            <w:tcMar/>
          </w:tcPr>
          <w:p w:rsidR="4910A010" w:rsidP="4910A010" w:rsidRDefault="4910A010" w14:paraId="025C1196" w14:textId="04AD9B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SI, OFFSET SECOND</w:t>
            </w:r>
          </w:p>
        </w:tc>
        <w:tc>
          <w:tcPr>
            <w:tcW w:w="5250" w:type="dxa"/>
            <w:tcMar/>
          </w:tcPr>
          <w:p w:rsidR="4910A010" w:rsidP="4910A010" w:rsidRDefault="4910A010" w14:paraId="2B32BDE8" w14:textId="12695D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SI &lt;- SECOND</w:t>
            </w:r>
          </w:p>
        </w:tc>
      </w:tr>
      <w:tr w:rsidR="4910A010" w:rsidTr="4910A010" w14:paraId="50DA7B55">
        <w:tc>
          <w:tcPr>
            <w:tcW w:w="930" w:type="dxa"/>
            <w:vMerge/>
            <w:tcMar/>
          </w:tcPr>
          <w:p w14:paraId="1F138131"/>
        </w:tc>
        <w:tc>
          <w:tcPr>
            <w:tcW w:w="3180" w:type="dxa"/>
            <w:tcMar/>
          </w:tcPr>
          <w:p w:rsidR="4910A010" w:rsidP="4910A010" w:rsidRDefault="4910A010" w14:paraId="64E7EB58" w14:textId="4D9483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[SI], CX</w:t>
            </w:r>
          </w:p>
        </w:tc>
        <w:tc>
          <w:tcPr>
            <w:tcW w:w="5250" w:type="dxa"/>
            <w:tcMar/>
          </w:tcPr>
          <w:p w:rsidR="4910A010" w:rsidP="4910A010" w:rsidRDefault="4910A010" w14:paraId="5A73D804" w14:textId="6B47678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[SI] &lt;- DH</w:t>
            </w:r>
          </w:p>
        </w:tc>
      </w:tr>
      <w:tr w:rsidR="4910A010" w:rsidTr="4910A010" w14:paraId="70B77E32">
        <w:tc>
          <w:tcPr>
            <w:tcW w:w="930" w:type="dxa"/>
            <w:vMerge/>
            <w:tcMar/>
          </w:tcPr>
          <w:p w14:paraId="0BABFC90"/>
        </w:tc>
        <w:tc>
          <w:tcPr>
            <w:tcW w:w="3180" w:type="dxa"/>
            <w:tcMar/>
          </w:tcPr>
          <w:p w:rsidR="4910A010" w:rsidP="4910A010" w:rsidRDefault="4910A010" w14:paraId="2D6B5CF8" w14:textId="75B931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AH,4CH</w:t>
            </w:r>
          </w:p>
        </w:tc>
        <w:tc>
          <w:tcPr>
            <w:tcW w:w="5250" w:type="dxa"/>
            <w:tcMar/>
          </w:tcPr>
          <w:p w:rsidR="4910A010" w:rsidP="4910A010" w:rsidRDefault="4910A010" w14:paraId="17C572C7" w14:textId="49753F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Setup function-4C of the int21.</w:t>
            </w:r>
          </w:p>
        </w:tc>
      </w:tr>
      <w:tr w:rsidR="4910A010" w:rsidTr="4910A010" w14:paraId="6D9F5211">
        <w:tc>
          <w:tcPr>
            <w:tcW w:w="930" w:type="dxa"/>
            <w:vMerge/>
            <w:tcMar/>
          </w:tcPr>
          <w:p w14:paraId="092D100E"/>
        </w:tc>
        <w:tc>
          <w:tcPr>
            <w:tcW w:w="3180" w:type="dxa"/>
            <w:tcMar/>
          </w:tcPr>
          <w:p w:rsidR="4910A010" w:rsidP="4910A010" w:rsidRDefault="4910A010" w14:paraId="620705CE" w14:textId="0075DE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250" w:type="dxa"/>
            <w:tcMar/>
          </w:tcPr>
          <w:p w:rsidR="4910A010" w:rsidP="4910A010" w:rsidRDefault="4910A010" w14:paraId="71502D40" w14:textId="18A8BC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Call BIOS int21 to return to DOS.</w:t>
            </w:r>
          </w:p>
        </w:tc>
      </w:tr>
    </w:tbl>
    <w:p w:rsidR="4910A010" w:rsidP="4910A010" w:rsidRDefault="4910A010" w14:paraId="35BAB6C0" w14:textId="706AB2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Unassembled Code:</w:t>
      </w:r>
    </w:p>
    <w:p w:rsidR="4910A010" w:rsidP="4910A010" w:rsidRDefault="4910A010" w14:paraId="68DF9689" w14:textId="5613DFA8">
      <w:pPr>
        <w:pStyle w:val="Normal"/>
        <w:spacing w:after="160" w:line="259" w:lineRule="auto"/>
      </w:pPr>
      <w:r>
        <w:drawing>
          <wp:inline wp14:editId="224454BE" wp14:anchorId="2CB1E3CA">
            <wp:extent cx="5943600" cy="2276475"/>
            <wp:effectExtent l="0" t="0" r="0" b="0"/>
            <wp:docPr id="132520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941185cc2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4910A010" w:rsidRDefault="4910A010" w14:paraId="598CAD28" w14:textId="7F4324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input and output:</w:t>
      </w:r>
    </w:p>
    <w:p w:rsidR="4910A010" w:rsidP="4910A010" w:rsidRDefault="4910A010" w14:paraId="36F78FE7" w14:textId="178A6E91">
      <w:pPr>
        <w:pStyle w:val="Normal"/>
        <w:spacing w:after="160" w:line="259" w:lineRule="auto"/>
      </w:pPr>
      <w:r>
        <w:drawing>
          <wp:inline wp14:editId="0655C19E" wp14:anchorId="603E5301">
            <wp:extent cx="5943600" cy="1819275"/>
            <wp:effectExtent l="0" t="0" r="0" b="0"/>
            <wp:docPr id="673580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0995fee8e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4910A010" w:rsidRDefault="4910A010" w14:paraId="36B6998F" w14:textId="41B7CE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4910A010" w:rsidRDefault="4910A010" w14:paraId="4AB5D1B8" w14:textId="0ED636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12D02F9E" wp14:anchorId="672BA8B8">
            <wp:extent cx="9525" cy="9525"/>
            <wp:effectExtent l="0" t="0" r="0" b="0"/>
            <wp:docPr id="423708168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ddb952d4a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8086-program for displaying system time is executed successfully in DOS-BOX.</w:t>
      </w:r>
    </w:p>
    <w:p w:rsidR="4910A010" w:rsidP="4910A010" w:rsidRDefault="4910A010" w14:paraId="711B014D" w14:textId="63BE6D3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6EECE3"/>
  <w15:docId w15:val="{d688f35f-7338-46df-949e-010bed8466af}"/>
  <w:rsids>
    <w:rsidRoot w:val="136EECE3"/>
    <w:rsid w:val="136EECE3"/>
    <w:rsid w:val="4910A0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250c7a4ebb84f16" /><Relationship Type="http://schemas.openxmlformats.org/officeDocument/2006/relationships/image" Target="/media/image2.png" Id="R3c9020c17bcf4c64" /><Relationship Type="http://schemas.openxmlformats.org/officeDocument/2006/relationships/image" Target="/media/image3.png" Id="R20f50fe742b643fe" /><Relationship Type="http://schemas.openxmlformats.org/officeDocument/2006/relationships/image" Target="/media/image4.png" Id="R18fec970149c4b57" /><Relationship Type="http://schemas.openxmlformats.org/officeDocument/2006/relationships/image" Target="/media/image5.png" Id="Rf4b22764eb3740e0" /><Relationship Type="http://schemas.openxmlformats.org/officeDocument/2006/relationships/image" Target="/media/image6.png" Id="Rd1a941185cc244ec" /><Relationship Type="http://schemas.openxmlformats.org/officeDocument/2006/relationships/image" Target="/media/image7.png" Id="R2d20995fee8e4295" /><Relationship Type="http://schemas.openxmlformats.org/officeDocument/2006/relationships/image" Target="/media/image8.png" Id="R205ddb952d4a40e4" /><Relationship Type="http://schemas.openxmlformats.org/officeDocument/2006/relationships/numbering" Target="/word/numbering.xml" Id="R1d2968e8454b43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2020-10-13T15:08:55.7280155Z</dcterms:created>
  <dcterms:modified xsi:type="dcterms:W3CDTF">2020-10-13T15:51:12.1755849Z</dcterms:modified>
  <dc:creator>Rahul Ram M</dc:creator>
  <lastModifiedBy>Rahul Ram M</lastModifiedBy>
</coreProperties>
</file>