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SSN College of Engineering, Kalavakkam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and Engineering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 Semester - CSE 'B'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UCS1511 NETWORKS LAB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Date :</w:t>
      </w:r>
      <w:r>
        <w:rPr>
          <w:b w:val="false"/>
          <w:bCs w:val="false"/>
          <w:sz w:val="28"/>
          <w:szCs w:val="28"/>
        </w:rPr>
        <w:t>13</w:t>
      </w:r>
      <w:r>
        <w:rPr>
          <w:sz w:val="28"/>
          <w:szCs w:val="28"/>
        </w:rPr>
        <w:t>/08/2020</w:t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 xml:space="preserve">Name : </w:t>
      </w:r>
      <w:r>
        <w:rPr>
          <w:sz w:val="28"/>
          <w:szCs w:val="28"/>
        </w:rPr>
        <w:t>Rahul Ram M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Exercise : </w:t>
      </w:r>
      <w:r>
        <w:rPr>
          <w:b w:val="false"/>
          <w:bCs w:val="false"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>3</w:t>
      </w:r>
      <w:r>
        <w:rPr>
          <w:sz w:val="28"/>
          <w:szCs w:val="28"/>
        </w:rPr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>Reg No :</w:t>
      </w:r>
      <w:r>
        <w:rPr>
          <w:sz w:val="28"/>
          <w:szCs w:val="28"/>
        </w:rPr>
        <w:t xml:space="preserve"> 185001121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CHAT USING TCP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Objective: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To write a socket program to perform chat with multiple clients.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for Server: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Creating a socket using the function socket(domain, type, protocol) which the returns an integer </w:t>
      </w:r>
      <w:r>
        <w:rPr>
          <w:b w:val="false"/>
          <w:bCs w:val="false"/>
        </w:rPr>
        <w:t>as the status of the socket creation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Here the domain is AF_INET(iPv4 protocol), type is SOCK_STEAM and protocol as 0.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bzero(&amp;server_addr, sizeof(server_addr)) function setting values of all the socket structures to null.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bind() to binf the socket to the address and port number specified in addr(custom data structure). Here, we bind the server to the localhost, hence we use INADDR_ANY to specify the IP address.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li</w:t>
      </w:r>
      <w:r>
        <w:rPr>
          <w:b w:val="false"/>
          <w:bCs w:val="false"/>
        </w:rPr>
        <w:t xml:space="preserve">sten() function is used to set the server socket in the passive mode, where it waits for the client to approach the server to make a connection, </w:t>
      </w:r>
      <w:r>
        <w:rPr>
          <w:b w:val="false"/>
          <w:bCs w:val="false"/>
        </w:rPr>
        <w:t xml:space="preserve">with maximum number of connection in this case is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ntitialize all the values of the client_socket array to 0(means we don’t have to listen to them).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etting a while loop which runs till server enters ‘exit’ or terminate using ctrl+z.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Clear the list of </w:t>
      </w:r>
      <w:r>
        <w:rPr>
          <w:b w:val="false"/>
          <w:bCs w:val="false"/>
        </w:rPr>
        <w:t>socket</w:t>
      </w:r>
      <w:r>
        <w:rPr>
          <w:b w:val="false"/>
          <w:bCs w:val="false"/>
        </w:rPr>
        <w:t xml:space="preserve"> descriptors to monitor using FD_ZERO(&amp;read_fds).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 the descriptor of the server to the list using FD_SET(server_socket, &amp;read_fds).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Assign max_sd as server_socket.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for loop over client_socket array to select valid descriptors , add them to the list of descriptors to monitor and assign the higher number to max_fd.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select() wait for the activity on one of the sockets in the read_fds indefinetely(timeout is NULL).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>U</w:t>
      </w:r>
      <w:r>
        <w:rPr>
          <w:b w:val="false"/>
          <w:bCs w:val="false"/>
        </w:rPr>
        <w:t>sing FD_ISSET(server_socket, &amp;read_fds) tests for an incoming connection.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it detects any incoming connection, accept the connection using accept() which creates a socket and assign the new socket any free space in client_socket array.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Now loop over all the valid fds in the client_socket array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FD_ISSET(sd, &amp;read_fds) tests for any message from the descriptor.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If the value read by read() on this descriptor is 0, close the socket </w:t>
      </w:r>
      <w:r>
        <w:rPr>
          <w:b w:val="false"/>
          <w:bCs w:val="false"/>
        </w:rPr>
        <w:t xml:space="preserve">using close() </w:t>
      </w:r>
      <w:r>
        <w:rPr>
          <w:b w:val="false"/>
          <w:bCs w:val="false"/>
        </w:rPr>
        <w:t>and reassign the value in the array to be 0(Terminates the connection to that client) for reuse.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 read() has read some message sent by the client to the server.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 the message.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Read message from server using scanf(" %[^\n]", buffer) and write to the client using ‘write(sd, buffer, sizeof(buffer))’ </w:t>
      </w:r>
      <w:r>
        <w:rPr>
          <w:b w:val="false"/>
          <w:bCs w:val="false"/>
        </w:rPr>
        <w:t>if the message is not ‘exit’, else terminate the program.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Algorithm for Client</w:t>
      </w:r>
      <w:r>
        <w:rPr>
          <w:b/>
          <w:bCs/>
          <w:sz w:val="28"/>
          <w:szCs w:val="28"/>
        </w:rPr>
        <w:t xml:space="preserve">(same for </w:t>
      </w:r>
      <w:r>
        <w:rPr>
          <w:b/>
          <w:bCs/>
          <w:sz w:val="28"/>
          <w:szCs w:val="28"/>
        </w:rPr>
        <w:t>all the clients)</w:t>
      </w:r>
      <w:r>
        <w:rPr>
          <w:b/>
          <w:bCs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Creating a socket using the function socket(domain, type, protocol) which the returns an integer </w:t>
      </w:r>
      <w:r>
        <w:rPr>
          <w:b w:val="false"/>
          <w:bCs w:val="false"/>
        </w:rPr>
        <w:t>as the status of the socket creation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Here the domain is AF_INET(iPv4 protocol), type is SOCK_STEAM and protocol as 0.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bzero(&amp;server_addr, sizeof(server_addr)) function setting values of all the socket structures to null.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>he above two steps are same as the server.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The connect() system call connects the socket referred to by the file descriptor socket_fd to the address specified by server_addr. Server’s address and port is specified in server_addr.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Read the client name from the client using scanf()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Setting a while loop which runs till ‘exit’ is given as message.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Clearing the buffer using bzero().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Reading message from the client using ‘scanf(" %[^\n]", message)’ and concatenate name of the client , ‘:’ symbol and message and save it in buffer.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If the message is ‘exit’, close the descriptor using close() and break the loop.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Else write the message in the buffer to the server using write(client_fd, buff, sizeof(buff)).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Now read the message from the server using ‘value = read(client_fd, buff, sizeof(buff))’ and print the message from the server using printf();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rogram for Server: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&lt;errno.h&gt;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&lt;netinet/in.h&gt;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&lt;arpa/inet.h&gt;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&lt;sys/time.h&gt;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#define TRUE 1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#define FALSE 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#define PORT 8080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int server_socket, addr_size, new_socket, client_socket[10],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max_clients = 10, activity, val, sd, max_sd, opt = TRUE;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struct sockaddr_in server_addr;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char buffer[1024];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fd_set read_fds;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for (int i = 0; i &lt; max_clients; i++)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client_socket[i] = 0;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if((server_socket = socket(AF_INET, SOCK_STREAM, 0)) &lt;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perror("Socker error");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exit(1);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if( setsockopt(server_socket, SOL_SOCKET, SO_REUSEADDR, (char *)&amp;opt, sizeof(opt)) &lt; 0 )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perror("setsockopt");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exit(1);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server_addr.sin_family = AF_INET;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server_addr.sin_addr.s_addr = INADDR_ANY;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server_addr.sin_port = htons(PORT);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if(bind(server_socket, (struct sockaddr*)&amp;server_addr, sizeof(server_addr)) &lt;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perror("Bind error: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exit(1);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if(listen(server_socket,3) &lt;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perror("Listen error");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exit(1);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addr_size = sizeof(server_addr);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printf("Waiting for client...\n");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while(TRUE)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FD_ZERO(&amp;read_fds);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FD_SET(server_socket, &amp;read_fds);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max_sd = server_socket;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for(int i = 0; i &lt; max_clients; 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sd = client_socket[i];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if(sd &gt; 0)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FD_SET(sd, &amp;read_fds);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if(sd &gt; max_sd)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>max_sd = sd;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}</w:t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 xml:space="preserve">activity = select( max_sd + 1, &amp;read_fds, NULL, NULL, NULL);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 xml:space="preserve">if ((activity &lt; 0) &amp;&amp; (errno!=EINTR))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printf("Select error");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 xml:space="preserve">if (FD_ISSET(server_socket, &amp;read_fds))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if ((new_socket = accept(server_socket, (struct sockaddr *)&amp;server_addr, (socklen_t*)&amp;addr_size))&lt;0)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perror("Accept error");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exit(1);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}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for (int i = 0; i &lt; max_clients; i++)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if( client_socket[i] == 0 )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 xml:space="preserve">client_socket[i] = new_socket;                   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 xml:space="preserve">break;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}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}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for(int i = 0; i &lt; max_clients; i++)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sd = client_socket[i];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if (FD_ISSET(sd, &amp;read_fds))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 xml:space="preserve">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if ((val = read(sd , buffer, sizeof(buffer)) == 0))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{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 xml:space="preserve">close(sd);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 xml:space="preserve">client_socket[i] = 0;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}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else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{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>printf("%s\n", buffer);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>bzero(buffer, sizeof(buffer));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>printf("Server 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>scanf(" %[^\n]", buffer);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>if(strcmp(buffer, "exit") ==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ab/>
        <w:t>printf("Server shutdown successfully!\n");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ab/>
        <w:t>exit(0);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  <w:t xml:space="preserve">val = write(sd, buffer, sizeof(buffer));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ab/>
        <w:t xml:space="preserve">}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}</w:t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rogram for Client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(same for all the clients)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&lt;sys/socket.h&gt;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&lt;netinet/in.h&gt;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#include &lt;arpa/inet.h&gt;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#define PORT 8080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int client_fd, value;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struct sockaddr_in server_addr;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char buff[1024], name[10], message[1000];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printf("Connecting to server...\n");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if((client_fd=socket(AF_INET, SOCK_STREAM, 0)) &lt;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perror("Socket error");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bzero(&amp;server_addr,sizeof(server_addr));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server_addr.sin_family = AF_INET;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server_addr.sin_addr.s_addr = inet_addr("127.0.0.1");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server_addr.sin_port = htons(PORT);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if(connect(client_fd,(struct sockaddr*)&amp;server_addr, sizeof(server_addr)) != 0)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perror("Connect error");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else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printf("Connected to the Server...\n");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printf("Enter client name 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scanf("%s", name);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while(1)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bzero(buff, 1024);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printf("%s : ", name);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scanf(" %[^\n]", message);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strcat(buff, name);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strcat(buff, " : 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strcat(buff, message);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if(strcmp(message, "exit") == 0){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close(client_fd);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printf("Disconnected from server...\n");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break;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else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ab/>
        <w:t>value = write(client_fd, buff, sizeof(buff));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value = read(client_fd, buff, sizeof(buff));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  <w:t>printf("Server: %s\n", buff);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Server: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161290</wp:posOffset>
            </wp:positionV>
            <wp:extent cx="6120130" cy="6224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31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8553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Client: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100330</wp:posOffset>
            </wp:positionV>
            <wp:extent cx="6120130" cy="62312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40005</wp:posOffset>
            </wp:positionV>
            <wp:extent cx="6120130" cy="17443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Server Output: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44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</w:t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lient1 Output: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36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</w:t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lient2 Output: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67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assignment helped me to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 program for server and client with socket programming.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Understand various functions invloved in creating, estabilishing, maintaining, Sending, recieving and termininating the connection between the server and client.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Connect multiple clients to the server using select() system call.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Learn about the data structures used for select() :fd_set.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Write code to make server and client communicate with each other using read() and write() functions.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11</Pages>
  <Words>1135</Words>
  <CharactersWithSpaces>8179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2020-09-13T19:47:04Z</dcterms:created>
  <dc:creator/>
  <dc:description/>
  <dc:language>en-US</dc:language>
  <cp:lastModifiedBy/>
  <dcterms:modified xsi:type="dcterms:W3CDTF">2020-09-13T20:59:30Z</dcterms:modified>
  <cp:revision>1</cp:revision>
  <dc:subject/>
  <dc:title/>
</cp:coreProperties>
</file>