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p w:rsidRPr="0069149E" w:rsidR="00493126" w:rsidP="00493126" w:rsidRDefault="00493126" w14:paraId="5ABBF287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SSN College of Engineering, Kalavakkam</w:t>
      </w:r>
    </w:p>
    <w:p w:rsidRPr="0069149E" w:rsidR="00493126" w:rsidP="00493126" w:rsidRDefault="00493126" w14:paraId="77540ACB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:rsidRPr="0069149E" w:rsidR="00493126" w:rsidP="00493126" w:rsidRDefault="00493126" w14:paraId="6E2F0135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:rsidR="00493126" w:rsidP="00493126" w:rsidRDefault="00493126" w14:paraId="5D1127A8" w14:textId="762B4559">
      <w:pPr>
        <w:spacing w:after="0"/>
        <w:jc w:val="center"/>
        <w:rPr>
          <w:b/>
          <w:bCs/>
          <w:sz w:val="28"/>
          <w:szCs w:val="28"/>
        </w:rPr>
      </w:pPr>
      <w:r w:rsidRPr="006807B2">
        <w:rPr>
          <w:rFonts w:cstheme="minorHAnsi"/>
          <w:b/>
          <w:bCs/>
          <w:sz w:val="28"/>
          <w:szCs w:val="28"/>
        </w:rPr>
        <w:t xml:space="preserve">Exercise 8: </w:t>
      </w:r>
      <w:r w:rsidRPr="006807B2">
        <w:rPr>
          <w:b/>
          <w:bCs/>
          <w:sz w:val="28"/>
          <w:szCs w:val="28"/>
        </w:rPr>
        <w:t>PERFORMANCE EVALUATION OF TCP AND UDP</w:t>
      </w:r>
    </w:p>
    <w:p w:rsidRPr="006807B2" w:rsidR="00493126" w:rsidP="00493126" w:rsidRDefault="00493126" w14:paraId="7510680E" w14:textId="7777777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Pr="0069149E" w:rsidR="00493126" w:rsidP="085BA737" w:rsidRDefault="00493126" w14:textId="3BE4E6AE" w14:paraId="0B28B9D7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>Name: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069149E">
        <w:rPr>
          <w:rFonts w:ascii="Times New Roman" w:hAnsi="Times New Roman" w:cs="Times New Roman"/>
          <w:sz w:val="28"/>
          <w:szCs w:val="28"/>
        </w:rPr>
        <w:t xml:space="preserve">Rahul Ram M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Pr="0069149E" w:rsidR="00493126" w:rsidP="085BA737" w:rsidRDefault="00493126" w14:paraId="490F83F1" w14:textId="3C4B2596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Roll </w:t>
      </w: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No.:</w:t>
      </w: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069149E">
        <w:rPr>
          <w:rFonts w:ascii="Times New Roman" w:hAnsi="Times New Roman" w:cs="Times New Roman"/>
          <w:sz w:val="28"/>
          <w:szCs w:val="28"/>
        </w:rPr>
        <w:t xml:space="preserve">185001121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Pr="0069149E" w:rsidR="00493126" w:rsidP="00493126" w:rsidRDefault="00493126" w14:paraId="60E360A3" w14:textId="45EB4A48">
      <w:pPr>
        <w:rPr>
          <w:rFonts w:ascii="Times New Roman" w:hAnsi="Times New Roman" w:cs="Times New Roman"/>
          <w:sz w:val="28"/>
          <w:szCs w:val="28"/>
        </w:rPr>
      </w:pPr>
      <w:r w:rsidRPr="234AD821" w:rsidR="234AD821">
        <w:rPr>
          <w:rFonts w:ascii="Times New Roman" w:hAnsi="Times New Roman" w:cs="Times New Roman"/>
          <w:b w:val="1"/>
          <w:bCs w:val="1"/>
          <w:sz w:val="28"/>
          <w:szCs w:val="28"/>
        </w:rPr>
        <w:t>Date:</w:t>
      </w:r>
      <w:r w:rsidRPr="234AD821" w:rsidR="234AD8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05/11/2020</w:t>
      </w:r>
    </w:p>
    <w:p w:rsidR="00493126" w:rsidP="00493126" w:rsidRDefault="00493126" w14:paraId="11592374" w14:textId="14C39938">
      <w:pPr>
        <w:pStyle w:val="BodyText"/>
        <w:spacing w:before="4"/>
        <w:ind w:left="0"/>
        <w:rPr>
          <w:rFonts w:ascii="Georgia"/>
          <w:b/>
          <w:sz w:val="15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7ACA9F" wp14:editId="3C3D3FC1">
                <wp:simplePos x="0" y="0"/>
                <wp:positionH relativeFrom="page">
                  <wp:posOffset>1089660</wp:posOffset>
                </wp:positionH>
                <wp:positionV relativeFrom="paragraph">
                  <wp:posOffset>138430</wp:posOffset>
                </wp:positionV>
                <wp:extent cx="5570220" cy="1270"/>
                <wp:effectExtent l="13335" t="11430" r="7620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0220" cy="1270"/>
                        </a:xfrm>
                        <a:custGeom>
                          <a:avLst/>
                          <a:gdLst>
                            <a:gd name="T0" fmla="+- 0 1716 1716"/>
                            <a:gd name="T1" fmla="*/ T0 w 8772"/>
                            <a:gd name="T2" fmla="+- 0 10488 1716"/>
                            <a:gd name="T3" fmla="*/ T2 w 8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2">
                              <a:moveTo>
                                <a:pt x="0" y="0"/>
                              </a:moveTo>
                              <a:lnTo>
                                <a:pt x="87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2CD80DF">
              <v:shape id="Freeform: Shape 2" style="position:absolute;margin-left:85.8pt;margin-top:10.9pt;width:438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72,1270" o:spid="_x0000_s1026" filled="f" strokeweight=".14042mm" path="m,l87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" w14:anchorId="3E434743">
                <v:path arrowok="t" o:connecttype="custom" o:connectlocs="0,0;5570220,0" o:connectangles="0,0"/>
                <w10:wrap type="topAndBottom" anchorx="page"/>
              </v:shape>
            </w:pict>
          </mc:Fallback>
        </mc:AlternateContent>
      </w:r>
    </w:p>
    <w:p w:rsidR="00493126" w:rsidP="00493126" w:rsidRDefault="00493126" w14:paraId="23B1CD4B" w14:textId="77777777">
      <w:pPr>
        <w:pStyle w:val="BodyText"/>
        <w:spacing w:before="7"/>
        <w:rPr>
          <w:rFonts w:ascii="Georgia"/>
          <w:b/>
          <w:sz w:val="27"/>
        </w:rPr>
      </w:pPr>
    </w:p>
    <w:p w:rsidR="00493126" w:rsidP="006807B2" w:rsidRDefault="00493126" w14:paraId="5E68CD93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6807B2" w:rsidP="234AD821" w:rsidRDefault="006807B2" w14:paraId="105A8DFE" w14:textId="6A68F655">
      <w:p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b w:val="1"/>
          <w:bCs w:val="1"/>
          <w:sz w:val="28"/>
          <w:szCs w:val="28"/>
        </w:rPr>
        <w:t>LEARNING OBJECTIVES: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006807B2" w:rsidP="234AD821" w:rsidRDefault="006807B2" w14:paraId="5229C0B8" w14:textId="505E985A">
      <w:pPr>
        <w:spacing w:after="0"/>
        <w:ind w:firstLine="72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To w</w:t>
      </w:r>
      <w:r w:rsidRPr="234AD821" w:rsidR="234AD821">
        <w:rPr>
          <w:rFonts w:cs="Calibri" w:cstheme="minorAscii"/>
          <w:sz w:val="28"/>
          <w:szCs w:val="28"/>
        </w:rPr>
        <w:t xml:space="preserve">rite </w:t>
      </w:r>
      <w:r w:rsidRPr="234AD821" w:rsidR="234AD821">
        <w:rPr>
          <w:rFonts w:cs="Calibri" w:cstheme="minorAscii"/>
          <w:sz w:val="28"/>
          <w:szCs w:val="28"/>
        </w:rPr>
        <w:t xml:space="preserve">a </w:t>
      </w:r>
      <w:proofErr w:type="spellStart"/>
      <w:r w:rsidRPr="234AD821" w:rsidR="234AD821">
        <w:rPr>
          <w:rFonts w:cs="Calibri" w:cstheme="minorAscii"/>
          <w:sz w:val="28"/>
          <w:szCs w:val="28"/>
        </w:rPr>
        <w:t>tcl</w:t>
      </w:r>
      <w:proofErr w:type="spellEnd"/>
      <w:r w:rsidRPr="234AD821" w:rsidR="234AD821">
        <w:rPr>
          <w:rFonts w:cs="Calibri" w:cstheme="minorAscii"/>
          <w:sz w:val="28"/>
          <w:szCs w:val="28"/>
        </w:rPr>
        <w:t xml:space="preserve"> script to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evaluate the performance of TCP and UDP sharing a bottleneck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link</w:t>
      </w:r>
      <w:r w:rsidRPr="234AD821" w:rsidR="234AD821">
        <w:rPr>
          <w:rFonts w:cs="Calibri" w:cstheme="minorAscii"/>
          <w:sz w:val="28"/>
          <w:szCs w:val="28"/>
        </w:rPr>
        <w:t>.</w:t>
      </w:r>
    </w:p>
    <w:p w:rsidR="00124DC9" w:rsidP="006807B2" w:rsidRDefault="00124DC9" w14:paraId="0C4D8841" w14:textId="77777777">
      <w:pPr>
        <w:spacing w:after="0"/>
        <w:rPr>
          <w:rFonts w:cstheme="minorHAnsi"/>
          <w:sz w:val="28"/>
          <w:szCs w:val="28"/>
        </w:rPr>
      </w:pPr>
    </w:p>
    <w:p w:rsidR="006807B2" w:rsidP="006807B2" w:rsidRDefault="006807B2" w14:paraId="6D20C316" w14:textId="77777777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:rsidRPr="00440D75" w:rsidR="00440D75" w:rsidP="234AD821" w:rsidRDefault="00440D75" w14:paraId="1F13E601" w14:textId="38D3C971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Create a new object ns with the class Simulator.</w:t>
      </w:r>
    </w:p>
    <w:p w:rsidR="234AD821" w:rsidP="234AD821" w:rsidRDefault="234AD821" w14:paraId="67352744" w14:textId="7277C77A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 xml:space="preserve">Open the </w:t>
      </w:r>
      <w:proofErr w:type="spellStart"/>
      <w:r w:rsidRPr="234AD821" w:rsidR="234AD821">
        <w:rPr>
          <w:rFonts w:cs="Calibri" w:cstheme="minorAscii"/>
          <w:sz w:val="28"/>
          <w:szCs w:val="28"/>
        </w:rPr>
        <w:t>nam</w:t>
      </w:r>
      <w:proofErr w:type="spellEnd"/>
      <w:r w:rsidRPr="234AD821" w:rsidR="234AD821">
        <w:rPr>
          <w:rFonts w:cs="Calibri" w:cstheme="minorAscii"/>
          <w:sz w:val="28"/>
          <w:szCs w:val="28"/>
        </w:rPr>
        <w:t xml:space="preserve"> trace file.</w:t>
      </w:r>
    </w:p>
    <w:p w:rsidR="234AD821" w:rsidP="234AD821" w:rsidRDefault="234AD821" w14:paraId="65544569" w14:textId="642085CA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 xml:space="preserve">The </w:t>
      </w:r>
      <w:proofErr w:type="spellStart"/>
      <w:r w:rsidRPr="234AD821" w:rsidR="234AD821">
        <w:rPr>
          <w:rFonts w:cs="Calibri" w:cstheme="minorAscii"/>
          <w:sz w:val="28"/>
          <w:szCs w:val="28"/>
        </w:rPr>
        <w:t>namtrace</w:t>
      </w:r>
      <w:proofErr w:type="spellEnd"/>
      <w:r w:rsidRPr="234AD821" w:rsidR="234AD821">
        <w:rPr>
          <w:rFonts w:cs="Calibri" w:cstheme="minorAscii"/>
          <w:sz w:val="28"/>
          <w:szCs w:val="28"/>
        </w:rPr>
        <w:t xml:space="preserve"> is set for enabling animation to simulate the environment.</w:t>
      </w:r>
    </w:p>
    <w:p w:rsidRPr="009729F5" w:rsidR="00440D75" w:rsidP="234AD821" w:rsidRDefault="009729F5" w14:paraId="095E8A90" w14:textId="562791D6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T</w:t>
      </w:r>
      <w:r w:rsidRPr="234AD821" w:rsidR="234AD821">
        <w:rPr>
          <w:rFonts w:cs="Calibri" w:cstheme="minorAscii"/>
          <w:sz w:val="28"/>
          <w:szCs w:val="28"/>
        </w:rPr>
        <w:t>he color field here is used to discriminate the different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data packets travelling across the nodes.</w:t>
      </w:r>
    </w:p>
    <w:p w:rsidR="234AD821" w:rsidP="234AD821" w:rsidRDefault="234AD821" w14:paraId="59789A4C" w14:textId="63D7A19D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Declare the nodes namely n0, n1, ... to be used in the simulation.</w:t>
      </w:r>
    </w:p>
    <w:p w:rsidRPr="00440D75" w:rsidR="00440D75" w:rsidP="234AD821" w:rsidRDefault="00440D75" w14:paraId="08BDA0A9" w14:textId="4B25D6D0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The duplex links between the nodes is set appropriately.</w:t>
      </w:r>
    </w:p>
    <w:p w:rsidRPr="009729F5" w:rsidR="00440D75" w:rsidP="234AD821" w:rsidRDefault="00440D75" w14:paraId="592447D6" w14:textId="0627ED48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Set the orientation of the nodes appropriately for proper representation.</w:t>
      </w:r>
    </w:p>
    <w:p w:rsidRPr="009729F5" w:rsidR="00440D75" w:rsidP="234AD821" w:rsidRDefault="00440D75" w14:paraId="67D51A6A" w14:textId="6E4B3B10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The queue limit is set to determine the capacity of the queue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for any communication.</w:t>
      </w:r>
    </w:p>
    <w:p w:rsidRPr="00440D75" w:rsidR="00440D75" w:rsidP="234AD821" w:rsidRDefault="00440D75" w14:paraId="756345DF" w14:textId="7A2E6DBF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A UDP connection is set up between the node n0 and n5.</w:t>
      </w:r>
    </w:p>
    <w:p w:rsidRPr="00440D75" w:rsidR="00440D75" w:rsidP="234AD821" w:rsidRDefault="00440D75" w14:paraId="7C7C7564" w14:textId="446B138F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 xml:space="preserve">The </w:t>
      </w:r>
      <w:r w:rsidRPr="234AD821" w:rsidR="234AD821">
        <w:rPr>
          <w:rFonts w:cs="Calibri" w:cstheme="minorAscii"/>
          <w:sz w:val="28"/>
          <w:szCs w:val="28"/>
        </w:rPr>
        <w:t>CBR (</w:t>
      </w:r>
      <w:r w:rsidRPr="234AD821" w:rsidR="234AD821">
        <w:rPr>
          <w:rFonts w:cs="Calibri" w:cstheme="minorAscii"/>
          <w:sz w:val="28"/>
          <w:szCs w:val="28"/>
        </w:rPr>
        <w:t>constant bit rate) here facilitates this UDP connection.</w:t>
      </w:r>
    </w:p>
    <w:p w:rsidRPr="009729F5" w:rsidR="00440D75" w:rsidP="234AD821" w:rsidRDefault="00440D75" w14:paraId="08480B16" w14:textId="0C477DE9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Then TCP connection is setup between the nodes n0 and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n4.</w:t>
      </w:r>
    </w:p>
    <w:p w:rsidRPr="009729F5" w:rsidR="00440D75" w:rsidP="234AD821" w:rsidRDefault="00440D75" w14:paraId="3569B3EA" w14:textId="57546E14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The FTP here is set as the application layer protocol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that uses TCP.</w:t>
      </w:r>
    </w:p>
    <w:p w:rsidRPr="009729F5" w:rsidR="00440D75" w:rsidP="234AD821" w:rsidRDefault="00440D75" w14:paraId="7ECF21D1" w14:textId="3429C0AF">
      <w:pPr>
        <w:pStyle w:val="ListParagraph"/>
        <w:numPr>
          <w:ilvl w:val="0"/>
          <w:numId w:val="6"/>
        </w:numPr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The TCP connection requires a sink at the end and the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UDP connection requires a NULL at the other end. This is also</w:t>
      </w:r>
      <w:r w:rsidRPr="234AD821" w:rsidR="234AD821">
        <w:rPr>
          <w:rFonts w:cs="Calibri" w:cstheme="minorAscii"/>
          <w:sz w:val="28"/>
          <w:szCs w:val="28"/>
        </w:rPr>
        <w:t xml:space="preserve"> </w:t>
      </w:r>
      <w:r w:rsidRPr="234AD821" w:rsidR="234AD821">
        <w:rPr>
          <w:rFonts w:cs="Calibri" w:cstheme="minorAscii"/>
          <w:sz w:val="28"/>
          <w:szCs w:val="28"/>
        </w:rPr>
        <w:t>set up accordingly.</w:t>
      </w:r>
    </w:p>
    <w:p w:rsidRPr="009729F5" w:rsidR="00124DC9" w:rsidP="009729F5" w:rsidRDefault="00440D75" w14:paraId="6DBC0B40" w14:textId="6B515B90">
      <w:pPr>
        <w:spacing w:after="0"/>
        <w:rPr>
          <w:rFonts w:cstheme="minorHAnsi"/>
          <w:b/>
          <w:bCs/>
          <w:sz w:val="28"/>
          <w:szCs w:val="28"/>
        </w:rPr>
      </w:pPr>
      <w:r w:rsidRPr="009729F5">
        <w:rPr>
          <w:rFonts w:cstheme="minorHAnsi"/>
          <w:sz w:val="28"/>
          <w:szCs w:val="28"/>
        </w:rPr>
        <w:t>13. The run command is used to execute the simulation.</w:t>
      </w:r>
    </w:p>
    <w:p w:rsidR="00124DC9" w:rsidP="00124DC9" w:rsidRDefault="00124DC9" w14:paraId="79F1A664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124DC9" w:rsidP="00124DC9" w:rsidRDefault="00124DC9" w14:paraId="1ABE0370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124DC9" w:rsidP="00124DC9" w:rsidRDefault="00124DC9" w14:paraId="591729C0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124DC9" w:rsidP="00124DC9" w:rsidRDefault="00124DC9" w14:paraId="494AD24C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124DC9" w:rsidP="00124DC9" w:rsidRDefault="00124DC9" w14:paraId="0167481A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9729F5" w:rsidP="00124DC9" w:rsidRDefault="009729F5" w14:paraId="3D328DF5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124DC9" w:rsidP="00124DC9" w:rsidRDefault="00124DC9" w14:paraId="7A69A481" w14:textId="1B9EFBE7">
      <w:pPr>
        <w:spacing w:after="0"/>
        <w:rPr>
          <w:rFonts w:cstheme="minorHAnsi"/>
          <w:b/>
          <w:bCs/>
          <w:sz w:val="28"/>
          <w:szCs w:val="28"/>
        </w:rPr>
      </w:pPr>
      <w:r w:rsidRPr="234AD821" w:rsidR="234AD821">
        <w:rPr>
          <w:rFonts w:cs="Calibri" w:cstheme="minorAscii"/>
          <w:b w:val="1"/>
          <w:bCs w:val="1"/>
          <w:sz w:val="28"/>
          <w:szCs w:val="28"/>
        </w:rPr>
        <w:t>CODE:</w:t>
      </w:r>
    </w:p>
    <w:p w:rsidR="234AD821" w:rsidP="234AD821" w:rsidRDefault="234AD821" w14:paraId="403D1CBF" w14:textId="07D974A5">
      <w:pPr>
        <w:pStyle w:val="Normal"/>
        <w:spacing w:after="0"/>
        <w:rPr>
          <w:rFonts w:cs="Calibri" w:cstheme="minorAscii"/>
          <w:sz w:val="28"/>
          <w:szCs w:val="28"/>
        </w:rPr>
      </w:pPr>
      <w:r w:rsidRPr="234AD821" w:rsidR="234AD821">
        <w:rPr>
          <w:rFonts w:cs="Calibri" w:cstheme="minorAscii"/>
          <w:sz w:val="28"/>
          <w:szCs w:val="28"/>
        </w:rPr>
        <w:t>#Create a simulator object</w:t>
      </w:r>
    </w:p>
    <w:p w:rsidR="234AD821" w:rsidP="234AD821" w:rsidRDefault="234AD821" w14:paraId="581539F3" w14:textId="4C152D4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ns [new Simulator]</w:t>
      </w:r>
    </w:p>
    <w:p w:rsidR="234AD821" w:rsidP="234AD821" w:rsidRDefault="234AD821" w14:paraId="518E0C4B" w14:textId="2433047E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2D195602" w14:textId="05F044D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#Open the nam trace file</w:t>
      </w:r>
    </w:p>
    <w:p w:rsidR="234AD821" w:rsidP="234AD821" w:rsidRDefault="234AD821" w14:paraId="4E161B6B" w14:textId="5A9490C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nf [open out.nam w]</w:t>
      </w:r>
    </w:p>
    <w:p w:rsidR="234AD821" w:rsidP="234AD821" w:rsidRDefault="234AD821" w14:paraId="5704ED54" w14:textId="55B76BD4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namtrace-all $nf</w:t>
      </w:r>
    </w:p>
    <w:p w:rsidR="234AD821" w:rsidP="234AD821" w:rsidRDefault="234AD821" w14:paraId="3078911E" w14:textId="20623D58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20D58766" w14:textId="76590448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color 1 Green</w:t>
      </w:r>
    </w:p>
    <w:p w:rsidR="234AD821" w:rsidP="234AD821" w:rsidRDefault="234AD821" w14:paraId="7A132648" w14:textId="43603E85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color 2 Red</w:t>
      </w:r>
    </w:p>
    <w:p w:rsidR="234AD821" w:rsidP="234AD821" w:rsidRDefault="234AD821" w14:paraId="3E746C7A" w14:textId="4FD6F89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175F7EBA" w14:textId="2F4FD9F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#Define a 'finish' procedure</w:t>
      </w:r>
    </w:p>
    <w:p w:rsidR="234AD821" w:rsidP="234AD821" w:rsidRDefault="234AD821" w14:paraId="1B8D8992" w14:textId="30294A90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proc finish {} {</w:t>
      </w:r>
    </w:p>
    <w:p w:rsidR="234AD821" w:rsidP="234AD821" w:rsidRDefault="234AD821" w14:paraId="6F55C8FE" w14:textId="77B34921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   global ns nf</w:t>
      </w:r>
    </w:p>
    <w:p w:rsidR="234AD821" w:rsidP="234AD821" w:rsidRDefault="234AD821" w14:paraId="4FEBD728" w14:textId="2A6242F3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   $ns flush-trace</w:t>
      </w:r>
    </w:p>
    <w:p w:rsidR="234AD821" w:rsidP="234AD821" w:rsidRDefault="234AD821" w14:paraId="35D6B978" w14:textId="08779E1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   #Close the trace file</w:t>
      </w:r>
    </w:p>
    <w:p w:rsidR="234AD821" w:rsidP="234AD821" w:rsidRDefault="234AD821" w14:paraId="422E6EBB" w14:textId="3947B356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   close $nf</w:t>
      </w:r>
    </w:p>
    <w:p w:rsidR="234AD821" w:rsidP="234AD821" w:rsidRDefault="234AD821" w14:paraId="2E49A88A" w14:textId="49BDDBC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   #Execute nam on the trace file</w:t>
      </w:r>
    </w:p>
    <w:p w:rsidR="234AD821" w:rsidP="234AD821" w:rsidRDefault="234AD821" w14:paraId="444D160D" w14:textId="424F25FC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   exec nam out.nam &amp;</w:t>
      </w:r>
    </w:p>
    <w:p w:rsidR="234AD821" w:rsidP="234AD821" w:rsidRDefault="234AD821" w14:paraId="79E88422" w14:textId="2E5FA91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   exit 0</w:t>
      </w:r>
    </w:p>
    <w:p w:rsidR="234AD821" w:rsidP="234AD821" w:rsidRDefault="234AD821" w14:paraId="7702F0AC" w14:textId="27C1274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}</w:t>
      </w:r>
    </w:p>
    <w:p w:rsidR="234AD821" w:rsidP="234AD821" w:rsidRDefault="234AD821" w14:paraId="42C00B91" w14:textId="11DA7C0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16B94327" w14:textId="60AA91D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#Creating Nodes</w:t>
      </w:r>
    </w:p>
    <w:p w:rsidR="234AD821" w:rsidP="234AD821" w:rsidRDefault="234AD821" w14:paraId="2242133E" w14:textId="37A8628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n0 [$ns node]</w:t>
      </w:r>
    </w:p>
    <w:p w:rsidR="234AD821" w:rsidP="234AD821" w:rsidRDefault="234AD821" w14:paraId="22A80F6B" w14:textId="2FA59839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n1 [$ns node]</w:t>
      </w:r>
    </w:p>
    <w:p w:rsidR="234AD821" w:rsidP="234AD821" w:rsidRDefault="234AD821" w14:paraId="782D668F" w14:textId="78AE601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n2 [$ns node]</w:t>
      </w:r>
    </w:p>
    <w:p w:rsidR="234AD821" w:rsidP="234AD821" w:rsidRDefault="234AD821" w14:paraId="6D847E64" w14:textId="1C2D31B5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n3 [$ns node]</w:t>
      </w:r>
    </w:p>
    <w:p w:rsidR="234AD821" w:rsidP="234AD821" w:rsidRDefault="234AD821" w14:paraId="06ADC5D9" w14:textId="6FE3A9DE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n4 [$ns node]</w:t>
      </w:r>
    </w:p>
    <w:p w:rsidR="234AD821" w:rsidP="234AD821" w:rsidRDefault="234AD821" w14:paraId="167FE1EE" w14:textId="10A5CE63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n5 [$ns node]</w:t>
      </w:r>
    </w:p>
    <w:p w:rsidR="234AD821" w:rsidP="234AD821" w:rsidRDefault="234AD821" w14:paraId="48A1B93E" w14:textId="120144B8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2F7B7527" w14:textId="4664B5EC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#Setting Links</w:t>
      </w:r>
    </w:p>
    <w:p w:rsidR="234AD821" w:rsidP="234AD821" w:rsidRDefault="234AD821" w14:paraId="36A8A2EE" w14:textId="276BE460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 $n0 $n2 2Mb 10ms DropTail</w:t>
      </w:r>
    </w:p>
    <w:p w:rsidR="234AD821" w:rsidP="234AD821" w:rsidRDefault="234AD821" w14:paraId="696C6B07" w14:textId="76700D9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 $n1 $n2 2Mb 10ms DropTail</w:t>
      </w:r>
    </w:p>
    <w:p w:rsidR="234AD821" w:rsidP="234AD821" w:rsidRDefault="234AD821" w14:paraId="6712C06C" w14:textId="20AE8561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 $n2 $n3 0.3Mb 100ms DropTail</w:t>
      </w:r>
    </w:p>
    <w:p w:rsidR="234AD821" w:rsidP="234AD821" w:rsidRDefault="234AD821" w14:paraId="4B8482C3" w14:textId="3DBF53F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 $n3 $n2 0.3Mb 100ms DropTail</w:t>
      </w:r>
    </w:p>
    <w:p w:rsidR="234AD821" w:rsidP="234AD821" w:rsidRDefault="234AD821" w14:paraId="262FF5AE" w14:textId="66927428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 $n3 $n4 0.5Mb 40ms DropTail</w:t>
      </w:r>
    </w:p>
    <w:p w:rsidR="234AD821" w:rsidP="234AD821" w:rsidRDefault="234AD821" w14:paraId="173A78D3" w14:textId="11BF9291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 $n3 $n5 0.5Mb 40ms DropTail</w:t>
      </w:r>
    </w:p>
    <w:p w:rsidR="234AD821" w:rsidP="234AD821" w:rsidRDefault="234AD821" w14:paraId="5C6CF376" w14:textId="4F65DC9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54303345" w14:textId="4A70C6DB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#Setting Topology</w:t>
      </w:r>
    </w:p>
    <w:p w:rsidR="234AD821" w:rsidP="234AD821" w:rsidRDefault="234AD821" w14:paraId="3A305C72" w14:textId="2D353999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duplex-link-op $n0 $n2 orient right-down</w:t>
      </w:r>
    </w:p>
    <w:p w:rsidR="234AD821" w:rsidP="234AD821" w:rsidRDefault="234AD821" w14:paraId="1B582A4B" w14:textId="4202BE14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duplex-link-op $n1 $n2 orient right-up</w:t>
      </w:r>
    </w:p>
    <w:p w:rsidR="234AD821" w:rsidP="234AD821" w:rsidRDefault="234AD821" w14:paraId="654E297D" w14:textId="731E78E8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duplex-link-op $n2 $n3 orient left-up</w:t>
      </w:r>
    </w:p>
    <w:p w:rsidR="234AD821" w:rsidP="234AD821" w:rsidRDefault="234AD821" w14:paraId="4B0A710F" w14:textId="24A15509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duplex-link-op $n3 $n2 orient left</w:t>
      </w:r>
    </w:p>
    <w:p w:rsidR="234AD821" w:rsidP="234AD821" w:rsidRDefault="234AD821" w14:paraId="6B5C626A" w14:textId="11F04FC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duplex-link-op $n3 $n4 orient right-up</w:t>
      </w:r>
    </w:p>
    <w:p w:rsidR="234AD821" w:rsidP="234AD821" w:rsidRDefault="234AD821" w14:paraId="767FE021" w14:textId="54C08F8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duplex-link-op $n3 $n5 orient right-down</w:t>
      </w:r>
    </w:p>
    <w:p w:rsidR="234AD821" w:rsidP="234AD821" w:rsidRDefault="234AD821" w14:paraId="14823DB0" w14:textId="084F8E7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4033538E" w14:textId="4D47C0F2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#Setting Queue Limit</w:t>
      </w:r>
    </w:p>
    <w:p w:rsidR="234AD821" w:rsidP="234AD821" w:rsidRDefault="234AD821" w14:paraId="3E21C592" w14:textId="03F65B5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queue-limit $n2 $n3 5</w:t>
      </w:r>
    </w:p>
    <w:p w:rsidR="234AD821" w:rsidP="234AD821" w:rsidRDefault="234AD821" w14:paraId="21BD8DD0" w14:textId="3A8FE6FB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12CC2CEA" w14:textId="1E04EDB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#Setup a TCP connection over 0 and 4 and its flow id, window size, packet size</w:t>
      </w:r>
    </w:p>
    <w:p w:rsidR="234AD821" w:rsidP="234AD821" w:rsidRDefault="234AD821" w14:paraId="65C14B7A" w14:textId="0AE996C4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tcp [new Agent/TCP/Newreno]</w:t>
      </w:r>
    </w:p>
    <w:p w:rsidR="234AD821" w:rsidP="234AD821" w:rsidRDefault="234AD821" w14:paraId="7755B4B4" w14:textId="60B387D8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attach-agent $n0 $tcp</w:t>
      </w:r>
    </w:p>
    <w:p w:rsidR="234AD821" w:rsidP="234AD821" w:rsidRDefault="234AD821" w14:paraId="7E9C2F0A" w14:textId="4CE3A41C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sink [new Agent/TCPSink/DelAck]</w:t>
      </w:r>
    </w:p>
    <w:p w:rsidR="234AD821" w:rsidP="234AD821" w:rsidRDefault="234AD821" w14:paraId="009FD4D1" w14:textId="11C3B634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attach-agent $n4 $sink</w:t>
      </w:r>
    </w:p>
    <w:p w:rsidR="234AD821" w:rsidP="234AD821" w:rsidRDefault="234AD821" w14:paraId="66247989" w14:textId="05C12545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connect $tcp $sink</w:t>
      </w:r>
    </w:p>
    <w:p w:rsidR="234AD821" w:rsidP="234AD821" w:rsidRDefault="234AD821" w14:paraId="40F3C44C" w14:textId="55BC167B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$tcp set fid_ 1</w:t>
      </w:r>
    </w:p>
    <w:p w:rsidR="234AD821" w:rsidP="234AD821" w:rsidRDefault="234AD821" w14:paraId="40AC2F83" w14:textId="61C3EBC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$tcp set window_ 8000</w:t>
      </w:r>
    </w:p>
    <w:p w:rsidR="234AD821" w:rsidP="234AD821" w:rsidRDefault="234AD821" w14:paraId="60A01749" w14:textId="79BB9D6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$tcp set packetSize_ 552</w:t>
      </w:r>
    </w:p>
    <w:p w:rsidR="234AD821" w:rsidP="234AD821" w:rsidRDefault="234AD821" w14:paraId="242E7A14" w14:textId="6D488E33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25CCEA22" w14:textId="540EC4D1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#Setup a FTP over TCP connection</w:t>
      </w:r>
    </w:p>
    <w:p w:rsidR="234AD821" w:rsidP="234AD821" w:rsidRDefault="234AD821" w14:paraId="643952CD" w14:textId="70606281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ftp [new Application/FTP]</w:t>
      </w:r>
    </w:p>
    <w:p w:rsidR="234AD821" w:rsidP="234AD821" w:rsidRDefault="234AD821" w14:paraId="2458C8CF" w14:textId="2061AAC1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$ftp attach-agent $tcp</w:t>
      </w:r>
    </w:p>
    <w:p w:rsidR="234AD821" w:rsidP="234AD821" w:rsidRDefault="234AD821" w14:paraId="249DDB94" w14:textId="0D725060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$ftp set type_ FTP</w:t>
      </w:r>
    </w:p>
    <w:p w:rsidR="234AD821" w:rsidP="234AD821" w:rsidRDefault="234AD821" w14:paraId="3825904A" w14:textId="0CD953B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69D6EB6F" w14:textId="5CA254A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#Setup a UDP agent and attach it to node n0</w:t>
      </w:r>
    </w:p>
    <w:p w:rsidR="234AD821" w:rsidP="234AD821" w:rsidRDefault="234AD821" w14:paraId="559B46DB" w14:textId="4B122CB8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udp [new Agent/UDP]</w:t>
      </w:r>
    </w:p>
    <w:p w:rsidR="234AD821" w:rsidP="234AD821" w:rsidRDefault="234AD821" w14:paraId="6A820680" w14:textId="6BE8B286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attach-agent $n1 $udp</w:t>
      </w:r>
    </w:p>
    <w:p w:rsidR="234AD821" w:rsidP="234AD821" w:rsidRDefault="234AD821" w14:paraId="0E78D80F" w14:textId="366A10F9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7DA4DA74" w14:textId="5A183D13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#Create a CBR traffic source and attach it to udp0</w:t>
      </w:r>
    </w:p>
    <w:p w:rsidR="234AD821" w:rsidP="234AD821" w:rsidRDefault="234AD821" w14:paraId="22FF6AC3" w14:textId="1017CB0E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cbr [new Application/Traffic/CBR]</w:t>
      </w:r>
    </w:p>
    <w:p w:rsidR="234AD821" w:rsidP="234AD821" w:rsidRDefault="234AD821" w14:paraId="3327FB08" w14:textId="7ED2D023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$cbr set type_ CBR</w:t>
      </w:r>
    </w:p>
    <w:p w:rsidR="234AD821" w:rsidP="234AD821" w:rsidRDefault="234AD821" w14:paraId="5C007B15" w14:textId="1C7454B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$cbr set packet_size_ 200</w:t>
      </w:r>
    </w:p>
    <w:p w:rsidR="234AD821" w:rsidP="234AD821" w:rsidRDefault="234AD821" w14:paraId="4609E66A" w14:textId="036F7C1F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$cbr set rate_ 0.01mb</w:t>
      </w:r>
    </w:p>
    <w:p w:rsidR="234AD821" w:rsidP="234AD821" w:rsidRDefault="234AD821" w14:paraId="5A12ECAF" w14:textId="16FBB3D5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$cbr set random_ false</w:t>
      </w:r>
    </w:p>
    <w:p w:rsidR="234AD821" w:rsidP="234AD821" w:rsidRDefault="234AD821" w14:paraId="28EDCE10" w14:textId="6712B28C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$cbr attach-agent $udp</w:t>
      </w:r>
    </w:p>
    <w:p w:rsidR="234AD821" w:rsidP="234AD821" w:rsidRDefault="234AD821" w14:paraId="55006534" w14:textId="63E6DA11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01B7743E" w14:textId="567CC6A2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#Create a Null agent (a traffic sink) and attach it to node n1</w:t>
      </w:r>
    </w:p>
    <w:p w:rsidR="234AD821" w:rsidP="234AD821" w:rsidRDefault="234AD821" w14:paraId="3A53CAE3" w14:textId="58CACBD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set null [new Agent/Null]</w:t>
      </w:r>
    </w:p>
    <w:p w:rsidR="234AD821" w:rsidP="234AD821" w:rsidRDefault="234AD821" w14:paraId="46477CD2" w14:textId="2F1A3306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attach-agent $n5 $null</w:t>
      </w:r>
    </w:p>
    <w:p w:rsidR="234AD821" w:rsidP="234AD821" w:rsidRDefault="234AD821" w14:paraId="09FB144A" w14:textId="090C8724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6E9D7C87" w14:textId="0098EF59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#Connect the traffic source with the traffic sink</w:t>
      </w:r>
    </w:p>
    <w:p w:rsidR="234AD821" w:rsidP="234AD821" w:rsidRDefault="234AD821" w14:paraId="5E4FC67B" w14:textId="5439F59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connect $udp $null</w:t>
      </w:r>
    </w:p>
    <w:p w:rsidR="234AD821" w:rsidP="234AD821" w:rsidRDefault="234AD821" w14:paraId="0E95FEFC" w14:textId="601165C0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6B8D7654" w14:textId="45B92FCC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#Set Flow ID.Packet Size and Window Size</w:t>
      </w:r>
    </w:p>
    <w:p w:rsidR="234AD821" w:rsidP="234AD821" w:rsidRDefault="234AD821" w14:paraId="30046478" w14:textId="4FEECD7A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$udp set fid_ 2</w:t>
      </w:r>
    </w:p>
    <w:p w:rsidR="234AD821" w:rsidP="234AD821" w:rsidRDefault="234AD821" w14:paraId="6AC8516A" w14:textId="44C1AEC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$udp set window_ 8000</w:t>
      </w:r>
    </w:p>
    <w:p w:rsidR="234AD821" w:rsidP="234AD821" w:rsidRDefault="234AD821" w14:paraId="00AE4390" w14:textId="4C5D819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$udp set packetSize_ 552</w:t>
      </w:r>
    </w:p>
    <w:p w:rsidR="234AD821" w:rsidP="234AD821" w:rsidRDefault="234AD821" w14:paraId="710076A0" w14:textId="51C64C36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0A2C9E00" w14:textId="6542B8A5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#Start and stop the cbr and ftp</w:t>
      </w:r>
    </w:p>
    <w:p w:rsidR="234AD821" w:rsidP="234AD821" w:rsidRDefault="234AD821" w14:paraId="5FD50861" w14:textId="24603C85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 0.1 "$cbr start"</w:t>
      </w:r>
    </w:p>
    <w:p w:rsidR="234AD821" w:rsidP="234AD821" w:rsidRDefault="234AD821" w14:paraId="345D11F9" w14:textId="37F7671D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 1.0 "$ftp start"</w:t>
      </w:r>
    </w:p>
    <w:p w:rsidR="234AD821" w:rsidP="234AD821" w:rsidRDefault="234AD821" w14:paraId="4F392387" w14:textId="70086FC5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 4.5 "$ftp stop"</w:t>
      </w:r>
    </w:p>
    <w:p w:rsidR="234AD821" w:rsidP="234AD821" w:rsidRDefault="234AD821" w14:paraId="79238FA2" w14:textId="679B81A4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 5.0 "$cbr stop"</w:t>
      </w:r>
    </w:p>
    <w:p w:rsidR="234AD821" w:rsidP="234AD821" w:rsidRDefault="234AD821" w14:paraId="698810CD" w14:textId="399DFE13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76983505" w14:textId="6E69A22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#Call the finish procedure after 5 seconds of simulation time</w:t>
      </w:r>
    </w:p>
    <w:p w:rsidR="234AD821" w:rsidP="234AD821" w:rsidRDefault="234AD821" w14:paraId="0D9EABC7" w14:textId="2F243FEE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at 5.0 "finish"</w:t>
      </w:r>
    </w:p>
    <w:p w:rsidR="234AD821" w:rsidP="234AD821" w:rsidRDefault="234AD821" w14:paraId="1A980573" w14:textId="46B369F3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 xml:space="preserve"> </w:t>
      </w:r>
    </w:p>
    <w:p w:rsidR="234AD821" w:rsidP="234AD821" w:rsidRDefault="234AD821" w14:paraId="69EB41F4" w14:textId="54A1EE6E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#Run the simulation</w:t>
      </w:r>
    </w:p>
    <w:p w:rsidR="234AD821" w:rsidP="234AD821" w:rsidRDefault="234AD821" w14:paraId="5242E461" w14:textId="633C2FF7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run</w:t>
      </w:r>
    </w:p>
    <w:p w:rsidR="234AD821" w:rsidP="234AD821" w:rsidRDefault="234AD821" w14:paraId="7E042E0F" w14:textId="4A28AB70">
      <w:pPr>
        <w:pStyle w:val="Normal"/>
        <w:spacing w:after="0"/>
      </w:pPr>
      <w:r w:rsidRPr="234AD821" w:rsidR="234AD821">
        <w:rPr>
          <w:rFonts w:cs="Calibri" w:cstheme="minorAscii"/>
          <w:sz w:val="28"/>
          <w:szCs w:val="28"/>
        </w:rPr>
        <w:t>$ns run</w:t>
      </w:r>
    </w:p>
    <w:p w:rsidRPr="00124DC9" w:rsidR="00124DC9" w:rsidP="00124DC9" w:rsidRDefault="00124DC9" w14:paraId="78F2D04F" w14:textId="77777777">
      <w:pPr>
        <w:spacing w:after="0"/>
        <w:rPr>
          <w:rFonts w:cstheme="minorHAnsi"/>
          <w:sz w:val="28"/>
          <w:szCs w:val="28"/>
        </w:rPr>
      </w:pPr>
    </w:p>
    <w:p w:rsidR="00B249D1" w:rsidP="00B249D1" w:rsidRDefault="00124DC9" w14:paraId="6F7AD233" w14:textId="7777777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SCREENSHOT:</w:t>
      </w:r>
      <w:r w:rsidRPr="00124DC9" w:rsidR="006807B2">
        <w:rPr>
          <w:rFonts w:cstheme="minorHAnsi"/>
          <w:sz w:val="28"/>
          <w:szCs w:val="28"/>
        </w:rPr>
        <w:cr/>
      </w:r>
    </w:p>
    <w:p w:rsidR="00B249D1" w:rsidP="234AD821" w:rsidRDefault="00B249D1" w14:paraId="0D7562B2" w14:textId="609EC023">
      <w:pPr>
        <w:pStyle w:val="Normal"/>
        <w:spacing w:after="0"/>
        <w:jc w:val="center"/>
      </w:pPr>
    </w:p>
    <w:p w:rsidR="00B249D1" w:rsidP="234AD821" w:rsidRDefault="00B249D1" w14:paraId="289CEED4" w14:textId="630A3F34">
      <w:pPr>
        <w:pStyle w:val="Normal"/>
        <w:spacing w:after="0"/>
      </w:pPr>
      <w:r>
        <w:drawing>
          <wp:inline wp14:editId="76A1AC04" wp14:anchorId="40636D8F">
            <wp:extent cx="5724524" cy="4048125"/>
            <wp:effectExtent l="0" t="0" r="0" b="0"/>
            <wp:docPr id="1218236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19db105f4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D1" w:rsidP="00124DC9" w:rsidRDefault="00B249D1" w14:paraId="6AFD64A4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="00F90C36" w:rsidP="00124DC9" w:rsidRDefault="00F90C36" w14:paraId="08A547F2" w14:textId="55DEE10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TRACE FILE:</w:t>
      </w:r>
    </w:p>
    <w:p w:rsidR="00B249D1" w:rsidP="00124DC9" w:rsidRDefault="00B249D1" w14:paraId="626B5C59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Pr="00F90C36" w:rsidR="00F90C36" w:rsidP="234AD821" w:rsidRDefault="00F90C36" w14:paraId="312A848D" w14:textId="0882ABD9">
      <w:pPr>
        <w:pStyle w:val="Normal"/>
        <w:spacing w:after="0"/>
      </w:pPr>
      <w:r>
        <w:drawing>
          <wp:inline wp14:editId="4EFA66F1" wp14:anchorId="3A311AEB">
            <wp:extent cx="5724524" cy="6334126"/>
            <wp:effectExtent l="0" t="0" r="0" b="0"/>
            <wp:docPr id="1607001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acc3c4ec0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B2" w:rsidRDefault="006807B2" w14:paraId="267D8518" w14:textId="5598E60D"/>
    <w:p w:rsidR="006962A0" w:rsidRDefault="009729F5" w14:paraId="65BE65E0" w14:textId="0E68FD6A">
      <w:pPr>
        <w:rPr>
          <w:b w:val="1"/>
          <w:bCs w:val="1"/>
          <w:sz w:val="26"/>
          <w:szCs w:val="26"/>
        </w:rPr>
      </w:pPr>
      <w:r w:rsidRPr="234AD821" w:rsidR="234AD821">
        <w:rPr>
          <w:b w:val="1"/>
          <w:bCs w:val="1"/>
          <w:sz w:val="26"/>
          <w:szCs w:val="26"/>
        </w:rPr>
        <w:t>LEARNING OUTCOME:</w:t>
      </w:r>
    </w:p>
    <w:p w:rsidR="234AD821" w:rsidP="234AD821" w:rsidRDefault="234AD821" w14:paraId="615347ED" w14:textId="568851D8">
      <w:pPr>
        <w:pStyle w:val="Normal"/>
        <w:rPr>
          <w:b w:val="1"/>
          <w:bCs w:val="1"/>
          <w:sz w:val="26"/>
          <w:szCs w:val="26"/>
        </w:rPr>
      </w:pPr>
      <w:r w:rsidRPr="234AD821" w:rsidR="234AD821">
        <w:rPr>
          <w:b w:val="0"/>
          <w:bCs w:val="0"/>
          <w:sz w:val="26"/>
          <w:szCs w:val="26"/>
        </w:rPr>
        <w:t xml:space="preserve">This exercise helped me </w:t>
      </w:r>
    </w:p>
    <w:p w:rsidRPr="009729F5" w:rsidR="009729F5" w:rsidP="009729F5" w:rsidRDefault="009729F5" w14:paraId="6CCE7AB6" w14:textId="5E1C8A7F">
      <w:pPr>
        <w:pStyle w:val="ListParagraph"/>
        <w:numPr>
          <w:ilvl w:val="0"/>
          <w:numId w:val="7"/>
        </w:numPr>
        <w:rPr>
          <w:b w:val="1"/>
          <w:bCs w:val="1"/>
          <w:sz w:val="26"/>
          <w:szCs w:val="26"/>
        </w:rPr>
      </w:pPr>
      <w:r w:rsidRPr="234AD821" w:rsidR="234AD821">
        <w:rPr>
          <w:sz w:val="26"/>
          <w:szCs w:val="26"/>
        </w:rPr>
        <w:t xml:space="preserve">To understand the </w:t>
      </w:r>
      <w:r w:rsidRPr="234AD821" w:rsidR="234AD821">
        <w:rPr>
          <w:sz w:val="26"/>
          <w:szCs w:val="26"/>
        </w:rPr>
        <w:t>implementation</w:t>
      </w:r>
      <w:r w:rsidRPr="234AD821" w:rsidR="234AD821">
        <w:rPr>
          <w:sz w:val="26"/>
          <w:szCs w:val="26"/>
        </w:rPr>
        <w:t xml:space="preserve"> of TCP and UDP connections using ns2.</w:t>
      </w:r>
    </w:p>
    <w:p w:rsidR="234AD821" w:rsidP="234AD821" w:rsidRDefault="234AD821" w14:paraId="6DEDFCDF" w14:textId="4872D0F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234AD821" w:rsidR="234AD821">
        <w:rPr>
          <w:sz w:val="26"/>
          <w:szCs w:val="26"/>
        </w:rPr>
        <w:t>To understand how the packets are transferred using simulation and the problems associated such as packet loss, etc.</w:t>
      </w:r>
    </w:p>
    <w:p w:rsidR="234AD821" w:rsidP="234AD821" w:rsidRDefault="234AD821" w14:paraId="71BEC766" w14:textId="273B690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6"/>
          <w:szCs w:val="26"/>
        </w:rPr>
      </w:pPr>
      <w:r w:rsidRPr="234AD821" w:rsidR="234AD821">
        <w:rPr>
          <w:sz w:val="26"/>
          <w:szCs w:val="26"/>
        </w:rPr>
        <w:t>To understand the performance of UDP and TCP connections.</w:t>
      </w:r>
    </w:p>
    <w:p w:rsidRPr="006962A0" w:rsidR="006962A0" w:rsidRDefault="006962A0" w14:paraId="33766951" w14:textId="77777777">
      <w:pPr>
        <w:rPr>
          <w:b/>
          <w:bCs/>
          <w:sz w:val="26"/>
          <w:szCs w:val="26"/>
        </w:rPr>
      </w:pPr>
    </w:p>
    <w:sectPr w:rsidRPr="006962A0" w:rsidR="006962A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015C"/>
    <w:multiLevelType w:val="hybridMultilevel"/>
    <w:tmpl w:val="8D70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5060"/>
    <w:multiLevelType w:val="hybridMultilevel"/>
    <w:tmpl w:val="951A7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31CA"/>
    <w:multiLevelType w:val="hybridMultilevel"/>
    <w:tmpl w:val="8DD803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E082B"/>
    <w:multiLevelType w:val="hybridMultilevel"/>
    <w:tmpl w:val="40B6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D7975"/>
    <w:multiLevelType w:val="hybridMultilevel"/>
    <w:tmpl w:val="87BCC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5540C"/>
    <w:multiLevelType w:val="hybridMultilevel"/>
    <w:tmpl w:val="0E46F7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8747A0"/>
    <w:multiLevelType w:val="hybridMultilevel"/>
    <w:tmpl w:val="F2B847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B2"/>
    <w:rsid w:val="00124DC9"/>
    <w:rsid w:val="00440D75"/>
    <w:rsid w:val="00493126"/>
    <w:rsid w:val="006807B2"/>
    <w:rsid w:val="006962A0"/>
    <w:rsid w:val="009729F5"/>
    <w:rsid w:val="00B249D1"/>
    <w:rsid w:val="00F90C36"/>
    <w:rsid w:val="085BA737"/>
    <w:rsid w:val="234AD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A590"/>
  <w15:chartTrackingRefBased/>
  <w15:docId w15:val="{DEFC6890-1873-4B59-BE3F-A7A04B99E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07B2"/>
  </w:style>
  <w:style w:type="paragraph" w:styleId="Heading1">
    <w:name w:val="heading 1"/>
    <w:basedOn w:val="Normal"/>
    <w:link w:val="Heading1Char"/>
    <w:uiPriority w:val="9"/>
    <w:qFormat/>
    <w:rsid w:val="00493126"/>
    <w:pPr>
      <w:widowControl w:val="0"/>
      <w:autoSpaceDE w:val="0"/>
      <w:autoSpaceDN w:val="0"/>
      <w:spacing w:after="0" w:line="240" w:lineRule="auto"/>
      <w:ind w:left="117"/>
      <w:outlineLvl w:val="0"/>
    </w:pPr>
    <w:rPr>
      <w:rFonts w:ascii="Georgia" w:hAnsi="Georgia" w:eastAsia="Georgia" w:cs="Georgia"/>
      <w:b/>
      <w:bCs/>
      <w:sz w:val="24"/>
      <w:szCs w:val="24"/>
      <w:lang w:val="en-US"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C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93126"/>
    <w:rPr>
      <w:rFonts w:ascii="Georgia" w:hAnsi="Georgia" w:eastAsia="Georgia" w:cs="Georgia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93126"/>
    <w:pPr>
      <w:widowControl w:val="0"/>
      <w:autoSpaceDE w:val="0"/>
      <w:autoSpaceDN w:val="0"/>
      <w:spacing w:after="0" w:line="240" w:lineRule="auto"/>
      <w:ind w:left="535"/>
    </w:pPr>
    <w:rPr>
      <w:rFonts w:ascii="PMingLiU" w:hAnsi="PMingLiU" w:eastAsia="PMingLiU" w:cs="PMingLiU"/>
      <w:sz w:val="20"/>
      <w:szCs w:val="20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rsid w:val="00493126"/>
    <w:rPr>
      <w:rFonts w:ascii="PMingLiU" w:hAnsi="PMingLiU" w:eastAsia="PMingLiU" w:cs="PMingLiU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06f19db105f44f20" /><Relationship Type="http://schemas.openxmlformats.org/officeDocument/2006/relationships/image" Target="/media/image4.png" Id="R961acc3c4ec0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Kiruthika Janakiraman</dc:creator>
  <keywords/>
  <dc:description/>
  <lastModifiedBy>Rahul Ram M</lastModifiedBy>
  <revision>8</revision>
  <dcterms:created xsi:type="dcterms:W3CDTF">2020-10-28T16:33:00.0000000Z</dcterms:created>
  <dcterms:modified xsi:type="dcterms:W3CDTF">2020-11-05T10:47:16.7016707Z</dcterms:modified>
</coreProperties>
</file>