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063" w:rsidRDefault="00C20063"/>
    <w:p w:rsidR="00C20063" w:rsidRDefault="00C20063"/>
    <w:p w:rsidR="00000000" w:rsidRDefault="00C20063">
      <w:r>
        <w:t>2. Develop an application to simulate a keyboard</w:t>
      </w:r>
    </w:p>
    <w:p w:rsidR="00C20063" w:rsidRDefault="00C20063">
      <w:r>
        <w:rPr>
          <w:noProof/>
        </w:rPr>
        <w:drawing>
          <wp:inline distT="0" distB="0" distL="0" distR="0">
            <wp:extent cx="2562225" cy="4451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45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063" w:rsidRDefault="00C20063"/>
    <w:p w:rsidR="00C20063" w:rsidRDefault="00B25720">
      <w:r>
        <w:rPr>
          <w:noProof/>
        </w:rPr>
        <w:lastRenderedPageBreak/>
        <w:drawing>
          <wp:inline distT="0" distB="0" distL="0" distR="0">
            <wp:extent cx="3617183" cy="4531040"/>
            <wp:effectExtent l="19050" t="0" r="2317" b="0"/>
            <wp:docPr id="8" name="Picture 8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196" cy="453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00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C20063"/>
    <w:rsid w:val="00B25720"/>
    <w:rsid w:val="00C20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0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</dc:creator>
  <cp:keywords/>
  <dc:description/>
  <cp:lastModifiedBy>ssn</cp:lastModifiedBy>
  <cp:revision>3</cp:revision>
  <dcterms:created xsi:type="dcterms:W3CDTF">2021-07-27T08:00:00Z</dcterms:created>
  <dcterms:modified xsi:type="dcterms:W3CDTF">2021-07-27T08:07:00Z</dcterms:modified>
</cp:coreProperties>
</file>