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16924A1" wp14:paraId="6DED2CCC" wp14:textId="755C1E49">
      <w:pPr>
        <w:ind w:left="0" w:firstLine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</w:pPr>
      <w:bookmarkStart w:name="_Int_BQ3opgRp" w:id="113223395"/>
      <w:r w:rsidRPr="516924A1" w:rsidR="08C1688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 </w:t>
      </w:r>
      <w:r w:rsidRPr="516924A1" w:rsidR="360966A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 xml:space="preserve">             </w:t>
      </w:r>
      <w:r w:rsidRPr="516924A1" w:rsidR="181989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>USER MANUAL DOCUMENTATION -</w:t>
      </w:r>
      <w:r w:rsidRPr="516924A1" w:rsidR="6173067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 xml:space="preserve"> </w:t>
      </w:r>
      <w:r w:rsidRPr="516924A1" w:rsidR="181989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-US"/>
        </w:rPr>
        <w:t xml:space="preserve">GENIE </w:t>
      </w:r>
      <w:bookmarkEnd w:id="113223395"/>
    </w:p>
    <w:p xmlns:wp14="http://schemas.microsoft.com/office/word/2010/wordml" w:rsidP="7EB8E23C" wp14:paraId="4B0BA50E" wp14:textId="384F1221">
      <w:pPr>
        <w:pStyle w:val="Normal"/>
        <w:shd w:val="clear" w:color="auto" w:fill="FFFFFF" w:themeFill="background1"/>
        <w:spacing w:before="180" w:beforeAutospacing="off" w:after="0" w:afterAutospacing="off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7EB8E23C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The Genie Plugin documentation </w:t>
      </w:r>
      <w:r w:rsidRPr="7EB8E23C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contains</w:t>
      </w:r>
      <w:r w:rsidRPr="7EB8E23C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the following modules, providing a brief description of the entire </w:t>
      </w:r>
      <w:r w:rsidRPr="7EB8E23C" w:rsidR="6C57F1D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Genie (</w:t>
      </w:r>
      <w:r w:rsidRPr="7EB8E23C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VS </w:t>
      </w:r>
      <w:r w:rsidRPr="7EB8E23C" w:rsidR="7B16962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code </w:t>
      </w:r>
      <w:r w:rsidRPr="7EB8E23C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extension</w:t>
      </w:r>
      <w:r w:rsidRPr="7EB8E23C" w:rsidR="39629F77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)</w:t>
      </w:r>
      <w:r w:rsidRPr="7EB8E23C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Plugin:</w:t>
      </w:r>
    </w:p>
    <w:p xmlns:wp14="http://schemas.microsoft.com/office/word/2010/wordml" w:rsidP="18A68099" wp14:paraId="1FB7D23D" wp14:textId="067581A4">
      <w:pPr>
        <w:shd w:val="clear" w:color="auto" w:fill="FFFFFF" w:themeFill="background1"/>
        <w:spacing w:before="180" w:beforeAutospacing="off" w:after="0" w:afterAutospacing="off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18A68099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   </w:t>
      </w:r>
      <w:r w:rsidRPr="18A68099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1</w:t>
      </w:r>
      <w:bookmarkStart w:name="_Int_Fo9uNglv" w:id="993615147"/>
      <w:r w:rsidRPr="18A68099" w:rsidR="568A2B1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</w:t>
      </w:r>
      <w:r w:rsidRPr="18A68099" w:rsidR="359C3C1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8A68099" w:rsidR="568A2B1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Installation</w:t>
      </w:r>
      <w:bookmarkEnd w:id="993615147"/>
      <w:r w:rsidRPr="18A68099" w:rsidR="0E2FF5C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of .</w:t>
      </w:r>
      <w:r w:rsidRPr="18A68099" w:rsidR="0E2FF5C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vsix</w:t>
      </w:r>
      <w:r w:rsidRPr="18A68099" w:rsidR="0E2FF5C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file</w:t>
      </w:r>
      <w:r>
        <w:br/>
      </w:r>
      <w:r w:rsidRPr="18A68099" w:rsidR="6BBD793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2. </w:t>
      </w:r>
      <w:r w:rsidRPr="18A68099" w:rsidR="46C06A0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8A68099" w:rsidR="4A0D01A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The </w:t>
      </w:r>
      <w:r w:rsidRPr="18A68099" w:rsidR="6BBD793B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GENIE icon</w:t>
      </w:r>
    </w:p>
    <w:p xmlns:wp14="http://schemas.microsoft.com/office/word/2010/wordml" w:rsidP="18A68099" wp14:paraId="640D95FE" wp14:textId="625ABDF5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18A68099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</w:t>
      </w:r>
      <w:r w:rsidRPr="18A68099" w:rsidR="619F7F8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3</w:t>
      </w:r>
      <w:r w:rsidRPr="18A68099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 </w:t>
      </w:r>
      <w:r w:rsidRPr="18A68099" w:rsidR="27EABC2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URL submission</w:t>
      </w:r>
    </w:p>
    <w:p xmlns:wp14="http://schemas.microsoft.com/office/word/2010/wordml" w:rsidP="18A68099" wp14:paraId="591128CE" wp14:textId="4E87C7DD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18A68099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</w:t>
      </w:r>
      <w:r w:rsidRPr="18A68099" w:rsidR="67C912A7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4</w:t>
      </w:r>
      <w:r w:rsidRPr="18A68099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 </w:t>
      </w:r>
      <w:r w:rsidRPr="18A68099" w:rsidR="2E2BB05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Registration Form</w:t>
      </w:r>
    </w:p>
    <w:p xmlns:wp14="http://schemas.microsoft.com/office/word/2010/wordml" w:rsidP="13D46511" wp14:paraId="2FAF5BBF" wp14:textId="29E97225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13D46511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</w:t>
      </w:r>
      <w:r w:rsidRPr="13D46511" w:rsidR="0070EB0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5</w:t>
      </w:r>
      <w:r w:rsidRPr="13D46511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 </w:t>
      </w:r>
      <w:r w:rsidRPr="13D46511" w:rsidR="4362000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Logi</w:t>
      </w:r>
      <w:r w:rsidRPr="13D46511" w:rsidR="43E03BE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n</w:t>
      </w:r>
      <w:r w:rsidRPr="13D46511" w:rsidR="3C6A1EF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Form</w:t>
      </w:r>
    </w:p>
    <w:p xmlns:wp14="http://schemas.microsoft.com/office/word/2010/wordml" w:rsidP="18A68099" wp14:paraId="2C552CC8" wp14:textId="6EE1BFF8">
      <w:pPr>
        <w:pStyle w:val="Normal"/>
        <w:shd w:val="clear" w:color="auto" w:fill="FFFFFF" w:themeFill="background1"/>
        <w:spacing w:before="0" w:beforeAutospacing="off" w:after="0" w:afterAutospacing="off"/>
        <w:ind w:left="0" w:firstLine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18A68099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6.  </w:t>
      </w:r>
      <w:r w:rsidRPr="18A68099" w:rsidR="0605D90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Genie Commands</w:t>
      </w:r>
      <w:r w:rsidRPr="18A68099" w:rsidR="24F4A93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Category</w:t>
      </w:r>
      <w:r w:rsidRPr="18A68099" w:rsidR="0605D90E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- Assistant Features</w:t>
      </w:r>
    </w:p>
    <w:p xmlns:wp14="http://schemas.microsoft.com/office/word/2010/wordml" w:rsidP="13D46511" wp14:paraId="7A7858FF" wp14:textId="35A40C1E">
      <w:pPr>
        <w:pStyle w:val="Normal"/>
        <w:shd w:val="clear" w:color="auto" w:fill="FFFFFF" w:themeFill="background1"/>
        <w:spacing w:before="0" w:beforeAutospacing="off" w:after="0" w:afterAutospacing="off"/>
        <w:ind w:left="0" w:firstLine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13D46511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7.  </w:t>
      </w:r>
      <w:r w:rsidRPr="13D46511" w:rsidR="399F633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Genie Commands</w:t>
      </w:r>
      <w:r w:rsidRPr="13D46511" w:rsidR="50666D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Category</w:t>
      </w:r>
      <w:r w:rsidRPr="13D46511" w:rsidR="399F6334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- Review Features</w:t>
      </w:r>
    </w:p>
    <w:p xmlns:wp14="http://schemas.microsoft.com/office/word/2010/wordml" w:rsidP="13D46511" wp14:paraId="4A0888D5" wp14:textId="2D200979">
      <w:pPr>
        <w:pStyle w:val="Normal"/>
        <w:shd w:val="clear" w:color="auto" w:fill="FFFFFF" w:themeFill="background1"/>
        <w:spacing w:before="0" w:beforeAutospacing="off" w:after="0" w:afterAutospacing="off"/>
        <w:ind w:left="0" w:firstLine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13D46511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</w:t>
      </w:r>
      <w:r w:rsidRPr="13D46511" w:rsidR="6A4638D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8</w:t>
      </w:r>
      <w:bookmarkStart w:name="_Int_80imMBed" w:id="3711239"/>
      <w:r w:rsidRPr="13D46511" w:rsidR="18198950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.</w:t>
      </w:r>
      <w:r w:rsidRPr="13D46511" w:rsidR="2872416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</w:t>
      </w:r>
      <w:r w:rsidRPr="13D46511" w:rsidR="29FDE8B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G</w:t>
      </w:r>
      <w:r w:rsidRPr="13D46511" w:rsidR="29FDE8B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it</w:t>
      </w:r>
      <w:bookmarkEnd w:id="3711239"/>
      <w:r w:rsidRPr="13D46511" w:rsidR="29FDE8B5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Commit Feature</w:t>
      </w:r>
      <w:r>
        <w:br/>
      </w:r>
      <w:r w:rsidRPr="13D46511" w:rsidR="68262A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</w:t>
      </w:r>
      <w:r w:rsidRPr="13D46511" w:rsidR="45B4EBD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9</w:t>
      </w:r>
      <w:r w:rsidRPr="13D46511" w:rsidR="45B4EBD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.</w:t>
      </w:r>
      <w:r w:rsidRPr="13D46511" w:rsidR="68262AB1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3D46511" w:rsidR="7CBC815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3D46511" w:rsidR="7826223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Login/Register Category</w:t>
      </w:r>
    </w:p>
    <w:p xmlns:wp14="http://schemas.microsoft.com/office/word/2010/wordml" w:rsidP="13D46511" wp14:paraId="30440A72" wp14:textId="3A10E4E6">
      <w:pPr>
        <w:pStyle w:val="Normal"/>
        <w:shd w:val="clear" w:color="auto" w:fill="FFFFFF" w:themeFill="background1"/>
        <w:spacing w:before="0" w:beforeAutospacing="off" w:after="0" w:afterAutospacing="off"/>
        <w:ind w:left="0" w:firstLine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</w:pPr>
      <w:r w:rsidRPr="13D46511" w:rsidR="7826223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1</w:t>
      </w:r>
      <w:r w:rsidRPr="13D46511" w:rsidR="0007879C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0.</w:t>
      </w:r>
      <w:r w:rsidRPr="13D46511" w:rsidR="7826223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U</w:t>
      </w:r>
      <w:r w:rsidRPr="13D46511" w:rsidR="7826223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ninstall</w:t>
      </w:r>
      <w:r w:rsidRPr="13D46511" w:rsidR="7826223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the extension</w:t>
      </w:r>
    </w:p>
    <w:p xmlns:wp14="http://schemas.microsoft.com/office/word/2010/wordml" w:rsidP="18A68099" wp14:paraId="2C078E63" wp14:textId="5BE8B4DD">
      <w:pPr>
        <w:pStyle w:val="Normal"/>
        <w:shd w:val="clear" w:color="auto" w:fill="FFFFFF" w:themeFill="background1"/>
        <w:spacing w:before="0" w:beforeAutospacing="off" w:after="0" w:afterAutospacing="off"/>
        <w:ind w:left="0" w:firstLine="0"/>
        <w:jc w:val="left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</w:pPr>
    </w:p>
    <w:p w:rsidR="7D27D983" w:rsidP="18A68099" w:rsidRDefault="7D27D983" w14:paraId="6BDA496D" w14:textId="263608BE">
      <w:pPr>
        <w:ind w:left="0" w:firstLine="0"/>
        <w:jc w:val="left"/>
        <w:rPr>
          <w:rFonts w:ascii="Aptos" w:hAnsi="Aptos" w:eastAsia="Aptos" w:cs="Aptos"/>
          <w:noProof w:val="0"/>
          <w:sz w:val="22"/>
          <w:szCs w:val="22"/>
          <w:u w:val="none"/>
          <w:lang w:val="en-US"/>
        </w:rPr>
      </w:pPr>
      <w:r w:rsidRPr="18A68099" w:rsidR="7D27D98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</w:t>
      </w:r>
      <w:r w:rsidRPr="18A68099" w:rsidR="6B37900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  <w:r w:rsidRPr="18A68099" w:rsidR="6B37900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Installation of .</w:t>
      </w:r>
      <w:r w:rsidRPr="18A68099" w:rsidR="6B37900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vsix</w:t>
      </w:r>
      <w:r w:rsidRPr="18A68099" w:rsidR="6B37900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file</w:t>
      </w:r>
      <w:r w:rsidRPr="18A68099" w:rsidR="7D27D98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:</w:t>
      </w:r>
      <w:r w:rsidRPr="18A68099" w:rsidR="7D27D98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18A68099" w:rsidR="7D27D983">
        <w:rPr>
          <w:rFonts w:ascii="Aptos" w:hAnsi="Aptos" w:eastAsia="Aptos" w:cs="Aptos"/>
          <w:noProof w:val="0"/>
          <w:sz w:val="22"/>
          <w:szCs w:val="22"/>
          <w:u w:val="none"/>
          <w:lang w:val="en-US"/>
        </w:rPr>
        <w:t xml:space="preserve"> </w:t>
      </w:r>
    </w:p>
    <w:p w:rsidR="6BBAA770" w:rsidP="18A68099" w:rsidRDefault="6BBAA770" w14:paraId="4C4203A3" w14:textId="6FD1B211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6BBAA7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    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Steps</w:t>
      </w:r>
      <w:r w:rsidRPr="18A68099" w:rsidR="268E347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</w:t>
      </w:r>
      <w:r w:rsidRPr="18A68099" w:rsidR="2CF64DF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to insta</w:t>
      </w:r>
      <w:r w:rsidRPr="18A68099" w:rsidR="2CF64DF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ll .</w:t>
      </w:r>
      <w:r w:rsidRPr="18A68099" w:rsidR="2CF64DF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vsix</w:t>
      </w:r>
      <w:r w:rsidRPr="18A68099" w:rsidR="2CF64DF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 xml:space="preserve"> file and access the extension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  <w:r>
        <w:br/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8A68099" w:rsidR="0583079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1.  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Download t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he </w:t>
      </w:r>
      <w:r w:rsidRPr="18A68099" w:rsidR="3DDD251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18A68099" w:rsidR="3DDD251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</w:t>
      </w:r>
      <w:r w:rsidRPr="18A68099" w:rsidR="3DDD2519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six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bookmarkStart w:name="_Int_uCwX52Fx" w:id="1951824693"/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 :</w:t>
      </w:r>
      <w:bookmarkEnd w:id="1951824693"/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Ensure you have t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he .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vsix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extension file on your local </w:t>
      </w:r>
      <w:r w:rsidRPr="18A68099" w:rsidR="3B2CE4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br/>
      </w:r>
      <w:r w:rsidRPr="18A68099" w:rsidR="3B2CE4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</w:t>
      </w:r>
      <w:r w:rsidRPr="18A68099" w:rsidR="76CB815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</w:t>
      </w:r>
      <w:r w:rsidRPr="18A68099" w:rsidR="3B2CE4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machine</w:t>
      </w:r>
      <w:r w:rsidRPr="18A68099" w:rsidR="3B2CE4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18A68099" w:rsidR="3B2CE4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</w:t>
      </w:r>
    </w:p>
    <w:p w:rsidR="0C2A62A0" w:rsidP="7EB8E23C" w:rsidRDefault="0C2A62A0" w14:paraId="4E5290C1" w14:textId="1CC9347F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C2A62A0">
        <w:rPr/>
        <w:t xml:space="preserve">               </w:t>
      </w:r>
      <w:r w:rsidR="075D9EF2">
        <w:drawing>
          <wp:inline wp14:editId="3D82B480" wp14:anchorId="39D810E5">
            <wp:extent cx="4991102" cy="1631706"/>
            <wp:effectExtent l="0" t="0" r="0" b="0"/>
            <wp:docPr id="2120282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0db4f4cac4f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91102" cy="16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B8E23C" w:rsidR="3B2CE4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</w:t>
      </w:r>
      <w:r>
        <w:br/>
      </w:r>
      <w:r>
        <w:br/>
      </w:r>
      <w:r w:rsidRPr="7EB8E23C" w:rsidR="3B2CE4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7EB8E23C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2</w:t>
      </w:r>
      <w:r w:rsidRPr="7EB8E23C" w:rsidR="05E8D18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 Open </w:t>
      </w:r>
      <w:r w:rsidRPr="7EB8E23C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Visual Studio </w:t>
      </w:r>
      <w:r w:rsidRPr="7EB8E23C" w:rsidR="2E2F231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Code: </w:t>
      </w:r>
      <w:r w:rsidRPr="7EB8E23C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Launch Visual Studio Code from your desktop or start </w:t>
      </w:r>
      <w:r w:rsidRPr="7EB8E23C" w:rsidR="0AFC3CC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>
        <w:br/>
      </w:r>
      <w:r w:rsidRPr="7EB8E23C" w:rsidR="3D4530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menu.</w:t>
      </w:r>
      <w:r>
        <w:br/>
      </w:r>
      <w:r w:rsidRPr="7EB8E23C" w:rsidR="3FE1CB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7EB8E23C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3.  Access the Extensions </w:t>
      </w:r>
      <w:r w:rsidRPr="7EB8E23C" w:rsidR="6C66974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View:</w:t>
      </w:r>
    </w:p>
    <w:p w:rsidR="3DDD2519" w:rsidP="13D46511" w:rsidRDefault="3DDD2519" w14:paraId="34682B56" w14:textId="30318A17">
      <w:pPr>
        <w:pStyle w:val="Normal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3D4651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13D4651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bookmarkStart w:name="_Int_SRJe1WaE" w:id="3807104"/>
      <w:r w:rsidRPr="13D46511" w:rsidR="06131AB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13D46511" w:rsidR="538D6BB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3D46511" w:rsidR="06131AB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</w:t>
      </w:r>
      <w:bookmarkEnd w:id="3807104"/>
      <w:r w:rsidRPr="13D4651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Visual Studio Code, click on the </w:t>
      </w:r>
      <w:r w:rsidRPr="13D46511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Extensions</w:t>
      </w:r>
      <w:r w:rsidRPr="13D4651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icon in the </w:t>
      </w:r>
      <w:r w:rsidRPr="13D46511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Activity Bar</w:t>
      </w:r>
      <w:r w:rsidRPr="13D4651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 the</w:t>
      </w:r>
      <w:r>
        <w:br/>
      </w:r>
      <w:r w:rsidRPr="13D46511" w:rsidR="175C20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left sidebar.</w:t>
      </w:r>
      <w:r>
        <w:br/>
      </w:r>
      <w:r>
        <w:br/>
      </w:r>
    </w:p>
    <w:p w:rsidR="3DDD2519" w:rsidP="18A68099" w:rsidRDefault="3DDD2519" w14:paraId="7803DEBA" w14:textId="62BA72EB">
      <w:pPr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8A68099" w:rsidR="70FDC41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b. </w:t>
      </w:r>
      <w:r w:rsidRPr="18A68099" w:rsidR="2E128EC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Alternatively, you can open the Extensions view by using the shortcut:</w:t>
      </w:r>
    </w:p>
    <w:p w:rsidR="3DDD2519" w:rsidP="18A68099" w:rsidRDefault="3DDD2519" w14:paraId="624D3356" w14:textId="3F408FD0">
      <w:pPr>
        <w:pStyle w:val="ListParagraph"/>
        <w:numPr>
          <w:ilvl w:val="2"/>
          <w:numId w:val="1"/>
        </w:num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Ctrl+Shift+X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 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Windows/Linux</w:t>
      </w:r>
    </w:p>
    <w:p w:rsidR="3DDD2519" w:rsidP="18A68099" w:rsidRDefault="3DDD2519" w14:paraId="7676252D" w14:textId="6CD75C56">
      <w:pPr>
        <w:pStyle w:val="ListParagraph"/>
        <w:numPr>
          <w:ilvl w:val="2"/>
          <w:numId w:val="1"/>
        </w:numPr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Cmd+Shift+X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 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macOS</w:t>
      </w:r>
    </w:p>
    <w:p w:rsidR="7FFD4332" w:rsidP="18A68099" w:rsidRDefault="7FFD4332" w14:paraId="216DF995" w14:textId="687CE53E">
      <w:pPr>
        <w:pStyle w:val="Normal"/>
        <w:ind w:left="720"/>
        <w:jc w:val="left"/>
      </w:pPr>
      <w:r w:rsidR="7FFD4332">
        <w:rPr/>
        <w:t xml:space="preserve"> </w:t>
      </w:r>
      <w:r w:rsidR="6D17FB59">
        <w:drawing>
          <wp:inline wp14:editId="6051CC63" wp14:anchorId="6820429A">
            <wp:extent cx="4856205" cy="2879481"/>
            <wp:effectExtent l="0" t="0" r="0" b="0"/>
            <wp:docPr id="1788312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49a4776c1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205" cy="28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DD2519" w:rsidP="18A68099" w:rsidRDefault="3DDD2519" w14:paraId="5EADEF95" w14:textId="0E4C2C4C">
      <w:pPr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4.  Open the Extension Installation </w:t>
      </w:r>
      <w:bookmarkStart w:name="_Int_IkmjflAf" w:id="580838853"/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Menu :</w:t>
      </w:r>
      <w:bookmarkEnd w:id="580838853"/>
    </w:p>
    <w:p w:rsidR="3DDD2519" w:rsidP="18A68099" w:rsidRDefault="3DDD2519" w14:paraId="00FD77CE" w14:textId="07D5AD4A">
      <w:pPr>
        <w:pStyle w:val="Normal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a</w:t>
      </w:r>
      <w:bookmarkStart w:name="_Int_mxVOVzRB" w:id="1030081083"/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 In</w:t>
      </w:r>
      <w:bookmarkEnd w:id="1030081083"/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Extensions view, click on the three-dot menu (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More Actions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 at the</w:t>
      </w:r>
      <w:r w:rsidRPr="18A68099" w:rsidR="496426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>
        <w:br/>
      </w:r>
      <w:r w:rsidRPr="18A68099" w:rsidR="496426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right corner of the Extensions pane in the sidebar.</w:t>
      </w:r>
    </w:p>
    <w:p w:rsidR="3DDD2519" w:rsidP="18A68099" w:rsidRDefault="3DDD2519" w14:paraId="0A0DF32A" w14:textId="1D722B24">
      <w:pPr>
        <w:pStyle w:val="Normal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16924A1" w:rsidR="26E2D3E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bookmarkStart w:name="_Int_MlaHSSkv" w:id="1969679290"/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 From</w:t>
      </w:r>
      <w:bookmarkEnd w:id="1969679290"/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dropdown menu, select </w:t>
      </w:r>
      <w:r w:rsidRPr="516924A1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from VSIX...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5CF9B12B" w:rsidP="18A68099" w:rsidRDefault="5CF9B12B" w14:paraId="19A6994D" w14:textId="630B1CB1">
      <w:pPr>
        <w:pStyle w:val="Normal"/>
        <w:ind w:left="720"/>
        <w:jc w:val="left"/>
      </w:pPr>
      <w:r w:rsidR="479150FC">
        <w:drawing>
          <wp:inline wp14:editId="38444D57" wp14:anchorId="127DC69A">
            <wp:extent cx="4956105" cy="2533650"/>
            <wp:effectExtent l="0" t="0" r="0" b="0"/>
            <wp:docPr id="820219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d1a5b26188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0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3DDD2519" w:rsidP="18A68099" w:rsidRDefault="3DDD2519" w14:paraId="1C570587" w14:textId="5BE4882D">
      <w:pPr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5.  Select the .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vsix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bookmarkStart w:name="_Int_ME6QNJaU" w:id="2011200470"/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File :</w:t>
      </w:r>
      <w:bookmarkEnd w:id="2011200470"/>
    </w:p>
    <w:p w:rsidR="3DDD2519" w:rsidP="18A68099" w:rsidRDefault="3DDD2519" w14:paraId="0C3C6664" w14:textId="27271164">
      <w:pPr>
        <w:pStyle w:val="Normal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</w:t>
      </w:r>
      <w:bookmarkStart w:name="_Int_ZndyJRYt" w:id="1329904197"/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A</w:t>
      </w:r>
      <w:bookmarkEnd w:id="1329904197"/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file picker dialog will open. Navigate to the location where the .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six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file is </w:t>
      </w:r>
      <w:r>
        <w:br/>
      </w:r>
      <w:r w:rsidRPr="18A68099" w:rsidR="4BE3A3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saved.</w:t>
      </w:r>
    </w:p>
    <w:p w:rsidR="3DDD2519" w:rsidP="18A68099" w:rsidRDefault="3DDD2519" w14:paraId="737E8C54" w14:textId="073460AD">
      <w:pPr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18A68099" w:rsidR="3403C4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bookmarkStart w:name="_Int_zhfEWHuB" w:id="344487057"/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</w:t>
      </w:r>
      <w:bookmarkEnd w:id="344487057"/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 file and click </w:t>
      </w:r>
      <w:r w:rsidRPr="18A68099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Open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begin the installation process.</w:t>
      </w:r>
    </w:p>
    <w:p w:rsidR="0F00DE1F" w:rsidP="18A68099" w:rsidRDefault="0F00DE1F" w14:paraId="583ED9F3" w14:textId="593049CA">
      <w:pPr>
        <w:pStyle w:val="Normal"/>
        <w:ind w:left="0"/>
        <w:jc w:val="left"/>
      </w:pPr>
      <w:r w:rsidR="0F00DE1F">
        <w:rPr/>
        <w:t xml:space="preserve">       </w:t>
      </w:r>
      <w:r w:rsidR="2AC51707">
        <w:rPr/>
        <w:t xml:space="preserve">  </w:t>
      </w:r>
      <w:r w:rsidR="0F00DE1F">
        <w:rPr/>
        <w:t xml:space="preserve">      </w:t>
      </w:r>
      <w:r w:rsidR="2DE1394A">
        <w:drawing>
          <wp:inline wp14:editId="4662AA6F" wp14:anchorId="2F45E237">
            <wp:extent cx="4934902" cy="2530720"/>
            <wp:effectExtent l="0" t="0" r="0" b="0"/>
            <wp:docPr id="214328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0079f90f2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902" cy="25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DD2519" w:rsidP="516924A1" w:rsidRDefault="3DDD2519" w14:paraId="6DC4C864" w14:textId="20CF301B">
      <w:pPr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6924A1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6.  Wait for </w:t>
      </w:r>
      <w:bookmarkStart w:name="_Int_oZOUNaOG" w:id="315156997"/>
      <w:r w:rsidRPr="516924A1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Installation :</w:t>
      </w:r>
      <w:bookmarkEnd w:id="315156997"/>
    </w:p>
    <w:p w:rsidR="3DDD2519" w:rsidP="18A68099" w:rsidRDefault="3DDD2519" w14:paraId="108239D7" w14:textId="024F4BF7">
      <w:pPr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a. Visual Studio Code will process the .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vsix</w:t>
      </w:r>
      <w:r w:rsidRPr="18A68099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and install the extension.</w:t>
      </w:r>
    </w:p>
    <w:p w:rsidR="3DDD2519" w:rsidP="18A68099" w:rsidRDefault="3DDD2519" w14:paraId="6EC78A93" w14:textId="266885C1">
      <w:pPr>
        <w:pStyle w:val="Normal"/>
        <w:ind w:left="72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37C37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b. Once installed, it may prompt you to reload VS Code to complete the </w:t>
      </w:r>
      <w:r>
        <w:br/>
      </w:r>
      <w:r w:rsidRPr="05D37C37" w:rsidR="13447C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installation.</w:t>
      </w:r>
    </w:p>
    <w:p w:rsidR="19BFB52C" w:rsidP="516924A1" w:rsidRDefault="19BFB52C" w14:paraId="6BB95550" w14:textId="542C4F25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</w:pPr>
      <w:r w:rsidRPr="516924A1" w:rsidR="19BFB52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516924A1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7. </w:t>
      </w:r>
      <w:r w:rsidRPr="516924A1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Verify </w:t>
      </w:r>
      <w:r w:rsidRPr="516924A1" w:rsidR="3BE0ED1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Installation: </w:t>
      </w:r>
      <w:r w:rsidRPr="516924A1" w:rsidR="3BE0ED1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After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installation, the extension should appear in the </w:t>
      </w:r>
      <w:r w:rsidRPr="516924A1" w:rsidR="3DDD251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Installed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br/>
      </w:r>
      <w:r w:rsidRPr="516924A1" w:rsidR="72BCA0B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sect</w:t>
      </w:r>
      <w:r w:rsidRPr="516924A1" w:rsidR="72BCA0B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ion of </w:t>
      </w:r>
      <w:r w:rsidRPr="516924A1" w:rsidR="35764FF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Extensions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16924A1" w:rsidR="30A009A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view. </w:t>
      </w:r>
      <w:r w:rsidRPr="516924A1" w:rsidR="76DC530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516924A1" w:rsidR="721B2E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Basically,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GENIE icon 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the </w:t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sidenav</w:t>
      </w:r>
      <w:r w:rsidR="7A6CF049">
        <w:rPr/>
        <w:t xml:space="preserve"> </w:t>
      </w:r>
      <w:r w:rsidR="18ACE369">
        <w:rPr/>
        <w:t>)</w:t>
      </w:r>
      <w:r w:rsidR="77437EBC">
        <w:rPr/>
        <w:t xml:space="preserve"> </w:t>
      </w:r>
      <w:r>
        <w:br/>
      </w:r>
      <w:r w:rsidR="566D8042">
        <w:rPr/>
        <w:t xml:space="preserve">            </w:t>
      </w:r>
      <w:r w:rsidR="77437EBC">
        <w:rPr/>
        <w:t xml:space="preserve"> </w:t>
      </w:r>
      <w:r w:rsidR="6C06C782">
        <w:drawing>
          <wp:inline wp14:editId="2F624F9E" wp14:anchorId="350E0F36">
            <wp:extent cx="5000625" cy="2556409"/>
            <wp:effectExtent l="0" t="0" r="0" b="0"/>
            <wp:docPr id="1990269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09a36ad4034f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0625" cy="255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16924A1" w:rsidR="3DDD25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>
        <w:br/>
      </w:r>
      <w:r>
        <w:br/>
      </w:r>
      <w:r w:rsidRPr="516924A1" w:rsidR="158FF9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>2</w:t>
      </w:r>
      <w:r w:rsidRPr="516924A1" w:rsidR="158FF9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. </w:t>
      </w:r>
      <w:r w:rsidRPr="516924A1" w:rsidR="158FF9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516924A1" w:rsidR="158FF9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The</w:t>
      </w:r>
      <w:r w:rsidRPr="516924A1" w:rsidR="158FF9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 xml:space="preserve"> GENIE icon</w:t>
      </w:r>
      <w:r w:rsidRPr="516924A1" w:rsidR="2A66BD0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 xml:space="preserve"> </w:t>
      </w:r>
      <w:r w:rsidRPr="516924A1" w:rsidR="2FCBE1E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:</w:t>
      </w:r>
      <w:r>
        <w:br/>
      </w:r>
      <w:r w:rsidRPr="516924A1" w:rsidR="2D5CF90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  </w:t>
      </w:r>
      <w:r w:rsidRPr="516924A1" w:rsidR="10B60C81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     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After the successful installation of the extension through the 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.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vsix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file, the respective icon will be displayed in the 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sidenav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of 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VS Code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and in this case, it is the 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GENIE</w:t>
      </w:r>
      <w:r w:rsidRPr="516924A1" w:rsidR="10B60C8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icon.</w:t>
      </w:r>
      <w:r w:rsidRPr="516924A1" w:rsidR="7F2FD02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2"/>
          <w:szCs w:val="22"/>
          <w:lang w:val="en-US"/>
        </w:rPr>
        <w:t xml:space="preserve"> </w:t>
      </w:r>
      <w:r>
        <w:br/>
      </w:r>
      <w:r>
        <w:br/>
      </w:r>
      <w:r w:rsidRPr="516924A1" w:rsidR="0A183E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2"/>
          <w:szCs w:val="22"/>
          <w:lang w:val="en-US"/>
        </w:rPr>
        <w:t xml:space="preserve">         </w:t>
      </w:r>
      <w:r w:rsidRPr="516924A1" w:rsidR="5A3A33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2"/>
          <w:szCs w:val="22"/>
          <w:lang w:val="en-US"/>
        </w:rPr>
        <w:t xml:space="preserve">   </w:t>
      </w:r>
      <w:r w:rsidRPr="516924A1" w:rsidR="0A183E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2"/>
          <w:szCs w:val="22"/>
          <w:lang w:val="en-US"/>
        </w:rPr>
        <w:t xml:space="preserve"> </w:t>
      </w:r>
      <w:r w:rsidR="6991A0C4">
        <w:drawing>
          <wp:inline wp14:editId="5A20285D" wp14:anchorId="16E42294">
            <wp:extent cx="4971689" cy="2533650"/>
            <wp:effectExtent l="0" t="0" r="0" b="0"/>
            <wp:docPr id="1263542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4bb10ba87f4c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168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516924A1" w:rsidR="0CDD06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3.  </w:t>
      </w:r>
      <w:r w:rsidRPr="516924A1" w:rsidR="0CDD06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URL submission</w:t>
      </w:r>
      <w:r w:rsidRPr="516924A1" w:rsidR="2FB6051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 xml:space="preserve"> </w:t>
      </w:r>
      <w:r w:rsidRPr="516924A1" w:rsidR="2FB6051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>:</w:t>
      </w:r>
      <w:r>
        <w:br/>
      </w:r>
      <w:r w:rsidRPr="516924A1" w:rsidR="3254C837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        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Along with getting the icon in the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sidena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v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 a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webvie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w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will open simultaneously. This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webvie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w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will display t</w:t>
      </w:r>
      <w:r w:rsidRPr="516924A1" w:rsidR="17E28C2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he 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input field for URL: </w:t>
      </w:r>
      <w:r w:rsidRPr="516924A1" w:rsidR="7227E72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Backend D</w:t>
      </w:r>
      <w:r w:rsidRPr="516924A1" w:rsidR="32642C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omain</w:t>
      </w:r>
      <w:r>
        <w:br/>
      </w:r>
      <w:r>
        <w:br/>
      </w:r>
      <w:r w:rsidRPr="516924A1" w:rsidR="0C33FFA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           </w:t>
      </w:r>
      <w:r w:rsidR="0C33FFA6">
        <w:drawing>
          <wp:inline wp14:editId="2741FD44" wp14:anchorId="59282C7B">
            <wp:extent cx="4971689" cy="2533650"/>
            <wp:effectExtent l="0" t="0" r="0" b="0"/>
            <wp:docPr id="1408978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b548b2a784b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168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516924A1" w:rsidR="61EDDDC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>
        <w:br/>
      </w:r>
      <w:r w:rsidRPr="516924A1" w:rsidR="61EDDDCC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          </w:t>
      </w:r>
      <w:r>
        <w:br/>
      </w:r>
      <w:r>
        <w:br/>
      </w:r>
      <w:r>
        <w:br/>
      </w:r>
      <w:r w:rsidRPr="516924A1" w:rsidR="35BF1F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Once the required information is entered and</w:t>
      </w:r>
      <w:r w:rsidRPr="516924A1" w:rsidR="35BF1F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16924A1" w:rsidR="35BF1F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</w:t>
      </w:r>
      <w:r w:rsidRPr="516924A1" w:rsidR="35BF1F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mitted,</w:t>
      </w:r>
      <w:r w:rsidRPr="516924A1" w:rsidR="35BF1F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516924A1" w:rsidR="35BF1F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po</w:t>
      </w:r>
      <w:r w:rsidRPr="516924A1" w:rsidR="35BF1F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pup window will open effortlessly consisting of Login and Register.</w:t>
      </w:r>
      <w:r>
        <w:br/>
      </w:r>
      <w:r>
        <w:br/>
      </w:r>
      <w:r w:rsidRPr="516924A1" w:rsidR="2B23896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16924A1" w:rsidR="3F420F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</w:t>
      </w:r>
      <w:r w:rsidR="07E2BCDB">
        <w:drawing>
          <wp:inline wp14:editId="7E8626D4" wp14:anchorId="1B90E1C8">
            <wp:extent cx="5016801" cy="2556638"/>
            <wp:effectExtent l="0" t="0" r="0" b="0"/>
            <wp:docPr id="838884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e6f60af4442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6801" cy="25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16924A1" w:rsidR="221409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>4</w:t>
      </w:r>
      <w:r w:rsidRPr="516924A1" w:rsidR="221409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.  </w:t>
      </w:r>
      <w:r w:rsidRPr="516924A1" w:rsidR="221409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R</w:t>
      </w:r>
      <w:r w:rsidRPr="516924A1" w:rsidR="221409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egistr</w:t>
      </w:r>
      <w:r w:rsidRPr="516924A1" w:rsidR="221409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atio</w:t>
      </w:r>
      <w:r w:rsidRPr="516924A1" w:rsidR="221409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n</w:t>
      </w:r>
      <w:r w:rsidRPr="516924A1" w:rsidR="2214095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 xml:space="preserve"> </w:t>
      </w:r>
      <w:r w:rsidRPr="516924A1" w:rsidR="529D192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Form:</w:t>
      </w:r>
      <w:r>
        <w:br/>
      </w:r>
      <w:r w:rsidRPr="516924A1" w:rsidR="43719A1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8"/>
          <w:szCs w:val="28"/>
          <w:u w:val="none"/>
          <w:lang w:val="en-US"/>
        </w:rPr>
        <w:t xml:space="preserve">          </w:t>
      </w:r>
      <w:r w:rsidRPr="516924A1" w:rsidR="43719A1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u w:val="none"/>
          <w:lang w:val="en-US"/>
        </w:rPr>
        <w:t xml:space="preserve"> </w:t>
      </w:r>
      <w:r w:rsidRPr="516924A1" w:rsidR="6048ABA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</w:t>
      </w:r>
      <w:r w:rsidRPr="516924A1" w:rsidR="75B03F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you do not have an account </w:t>
      </w:r>
      <w:r w:rsidRPr="516924A1" w:rsidR="6048ABA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previously, </w:t>
      </w:r>
      <w:r w:rsidRPr="516924A1" w:rsidR="014F5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then </w:t>
      </w:r>
      <w:r w:rsidRPr="516924A1" w:rsidR="6048ABAB">
        <w:rPr>
          <w:rFonts w:ascii="Aptos" w:hAnsi="Aptos" w:eastAsia="Aptos" w:cs="Aptos"/>
          <w:noProof w:val="0"/>
          <w:sz w:val="24"/>
          <w:szCs w:val="24"/>
          <w:lang w:val="en-US"/>
        </w:rPr>
        <w:t>all required fields must be filled out to complete the registration process. Once registered, login using the same credentials.</w:t>
      </w:r>
      <w:r>
        <w:br/>
      </w:r>
      <w:r>
        <w:br/>
      </w:r>
    </w:p>
    <w:p w:rsidR="710DFA8C" w:rsidP="18A68099" w:rsidRDefault="710DFA8C" w14:paraId="6141A665" w14:textId="3356D739">
      <w:pPr>
        <w:pStyle w:val="Normal"/>
        <w:ind w:left="0"/>
        <w:jc w:val="left"/>
      </w:pPr>
      <w:r w:rsidR="710DFA8C">
        <w:rPr/>
        <w:t xml:space="preserve"> </w:t>
      </w:r>
      <w:r w:rsidR="17FC2A41">
        <w:rPr/>
        <w:t xml:space="preserve">   </w:t>
      </w:r>
      <w:r w:rsidR="710DFA8C">
        <w:rPr/>
        <w:t xml:space="preserve">         </w:t>
      </w:r>
      <w:r w:rsidR="6346CABA">
        <w:drawing>
          <wp:inline wp14:editId="27FF3176" wp14:anchorId="01C68B5D">
            <wp:extent cx="5144929" cy="2638425"/>
            <wp:effectExtent l="0" t="0" r="0" b="0"/>
            <wp:docPr id="905560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9dbadeddf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929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6C30689D" w:rsidP="05D37C37" w:rsidRDefault="6C30689D" w14:paraId="0DAABD9A" w14:textId="46609D8F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</w:pPr>
      <w:r w:rsidRPr="05D37C37" w:rsidR="6C30689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none"/>
          <w:lang w:val="en-US"/>
        </w:rPr>
        <w:t>5</w:t>
      </w:r>
      <w:r w:rsidRPr="05D37C37" w:rsidR="6C30689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none"/>
          <w:lang w:val="en-US"/>
        </w:rPr>
        <w:t xml:space="preserve">. </w:t>
      </w:r>
      <w:r w:rsidRPr="05D37C37" w:rsidR="40DC5D5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Login</w:t>
      </w:r>
      <w:r w:rsidRPr="05D37C37" w:rsidR="6435EE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 xml:space="preserve"> :</w:t>
      </w:r>
      <w:r>
        <w:br/>
      </w:r>
      <w:r w:rsidRPr="05D37C37" w:rsidR="2A8C0DB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none"/>
          <w:lang w:val="en-US"/>
        </w:rPr>
        <w:t xml:space="preserve">            </w:t>
      </w:r>
      <w:r w:rsidRPr="05D37C37" w:rsidR="4834990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If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you </w:t>
      </w:r>
      <w:r w:rsidRPr="05D37C37" w:rsidR="23B082E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already have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an account, 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p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roceed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to log in. Otherwise, click on 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Register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 fill in the required details,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ubmit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5D37C37" w:rsidR="41FC1DE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the registration form, and then log in.</w:t>
      </w:r>
    </w:p>
    <w:p w:rsidR="1BD6A9A5" w:rsidP="05D37C37" w:rsidRDefault="1BD6A9A5" w14:paraId="449C9A96" w14:textId="5775D085">
      <w:pPr>
        <w:pStyle w:val="Normal"/>
        <w:spacing w:after="240" w:afterAutospacing="off"/>
        <w:ind w:left="0"/>
        <w:jc w:val="left"/>
      </w:pPr>
      <w:r w:rsidR="05ED784D">
        <w:rPr/>
        <w:t xml:space="preserve">         </w:t>
      </w:r>
      <w:r w:rsidR="67A0CFC0">
        <w:drawing>
          <wp:inline wp14:editId="2D7F0492" wp14:anchorId="6054E352">
            <wp:extent cx="5279448" cy="2698948"/>
            <wp:effectExtent l="0" t="0" r="0" b="0"/>
            <wp:docPr id="1839158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0dd7b89b6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48" cy="26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13D46511" w:rsidR="203FCD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After a successful login, the Login/Register and Genie Commands categories will appear when the Genie icon is clicked.</w:t>
      </w:r>
      <w:r>
        <w:br/>
      </w:r>
      <w:r>
        <w:br/>
      </w:r>
      <w:r w:rsidRPr="13D46511" w:rsidR="5C4B522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</w:t>
      </w:r>
      <w:r w:rsidR="5C4B5221">
        <w:drawing>
          <wp:inline wp14:editId="18CD6870" wp14:anchorId="4C380327">
            <wp:extent cx="5245984" cy="2656620"/>
            <wp:effectExtent l="0" t="0" r="0" b="0"/>
            <wp:docPr id="1163144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e68c3d1af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984" cy="26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68099" w:rsidP="13D46511" w:rsidRDefault="18A68099" w14:paraId="32F05728" w14:textId="32DF7D68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</w:pPr>
      <w:r w:rsidR="203FCD96">
        <w:rPr/>
        <w:t xml:space="preserve">             </w:t>
      </w:r>
      <w:r>
        <w:br/>
      </w:r>
      <w:r>
        <w:br/>
      </w:r>
      <w:r>
        <w:br/>
      </w:r>
      <w:r>
        <w:br/>
      </w:r>
      <w:r>
        <w:br/>
      </w:r>
      <w:r w:rsidRPr="13D46511" w:rsidR="3DCA0BD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6</w:t>
      </w:r>
      <w:r w:rsidRPr="13D46511" w:rsidR="7D6B6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</w:t>
      </w:r>
      <w:r w:rsidRPr="13D46511" w:rsidR="7D6B6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 w:eastAsia="ja-JP" w:bidi="ar-SA"/>
        </w:rPr>
        <w:t>Genie</w:t>
      </w:r>
      <w:r w:rsidRPr="13D46511" w:rsidR="3DCA0BD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 w:eastAsia="ja-JP" w:bidi="ar-SA"/>
        </w:rPr>
        <w:t xml:space="preserve"> Commands Category - Assistant Features</w:t>
      </w:r>
      <w:r w:rsidRPr="13D46511" w:rsidR="3DCA0BD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:</w:t>
      </w:r>
      <w:r>
        <w:br/>
      </w:r>
      <w:r>
        <w:br/>
      </w:r>
      <w:r w:rsidRPr="13D46511" w:rsidR="2B0F3D6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            </w:t>
      </w:r>
      <w:r w:rsidRPr="13D46511" w:rsidR="2B0F3D6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The following are the </w:t>
      </w:r>
      <w:r w:rsidRPr="13D46511" w:rsidR="2B0F3D6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different types</w:t>
      </w:r>
      <w:r w:rsidRPr="13D46511" w:rsidR="2B0F3D6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of </w:t>
      </w:r>
      <w:r w:rsidRPr="13D46511" w:rsidR="6A582AD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Assistants</w:t>
      </w:r>
      <w:r w:rsidRPr="13D46511" w:rsidR="2B0F3D6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features</w:t>
      </w:r>
      <w:r w:rsidRPr="13D46511" w:rsidR="6C45A53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available in the GENIE extension:</w:t>
      </w:r>
      <w:r>
        <w:br/>
      </w:r>
      <w:r w:rsidRPr="13D46511" w:rsidR="4F46AAC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1.</w:t>
      </w:r>
      <w:r w:rsidRPr="13D46511" w:rsidR="4F46AAC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3D46511" w:rsidR="3A9BF46C">
        <w:rPr>
          <w:b w:val="1"/>
          <w:bCs w:val="1"/>
          <w:noProof w:val="0"/>
          <w:lang w:val="en-US"/>
        </w:rPr>
        <w:t>Add Docstrings</w:t>
      </w:r>
      <w:r w:rsidRPr="13D46511" w:rsidR="3A9BF46C">
        <w:rPr>
          <w:noProof w:val="0"/>
          <w:lang w:val="en-US"/>
        </w:rPr>
        <w:t>: Adds docstrings to the selected code.</w:t>
      </w:r>
      <w:r w:rsidRPr="13D46511" w:rsidR="65FB137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>
        <w:br/>
      </w:r>
      <w:r w:rsidRPr="13D46511" w:rsidR="302B124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2.</w:t>
      </w:r>
      <w:r w:rsidRPr="13D46511" w:rsidR="302B12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3D46511" w:rsidR="2DE03C46">
        <w:rPr>
          <w:b w:val="1"/>
          <w:bCs w:val="1"/>
          <w:noProof w:val="0"/>
          <w:lang w:val="en-US"/>
        </w:rPr>
        <w:t>Add Error Handling</w:t>
      </w:r>
      <w:r w:rsidRPr="13D46511" w:rsidR="2DE03C46">
        <w:rPr>
          <w:noProof w:val="0"/>
          <w:lang w:val="en-US"/>
        </w:rPr>
        <w:t>: Adds error handling to the selected code.</w:t>
      </w:r>
      <w:r>
        <w:br/>
      </w:r>
      <w:r w:rsidRPr="13D46511" w:rsidR="52B14D1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3.</w:t>
      </w:r>
      <w:r w:rsidRPr="13D46511" w:rsidR="52B14D1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3D46511" w:rsidR="0004C391">
        <w:rPr>
          <w:b w:val="1"/>
          <w:bCs w:val="1"/>
          <w:noProof w:val="0"/>
          <w:lang w:val="en-US"/>
        </w:rPr>
        <w:t>Add Logging</w:t>
      </w:r>
      <w:r w:rsidRPr="13D46511" w:rsidR="0004C391">
        <w:rPr>
          <w:noProof w:val="0"/>
          <w:lang w:val="en-US"/>
        </w:rPr>
        <w:t>: Adds logging functionality to the selected code.</w:t>
      </w:r>
      <w:r>
        <w:br/>
      </w:r>
      <w:r w:rsidRPr="13D46511" w:rsidR="0647CD1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4. </w:t>
      </w:r>
      <w:r w:rsidRPr="13D46511" w:rsidR="0436BCD2">
        <w:rPr>
          <w:b w:val="1"/>
          <w:bCs w:val="1"/>
          <w:noProof w:val="0"/>
          <w:lang w:val="en-US"/>
        </w:rPr>
        <w:t>Code Generation</w:t>
      </w:r>
      <w:r w:rsidRPr="13D46511" w:rsidR="0436BCD2">
        <w:rPr>
          <w:noProof w:val="0"/>
          <w:lang w:val="en-US"/>
        </w:rPr>
        <w:t>: Write a question, select it, and choose this command to generate the corresponding code.</w:t>
      </w:r>
      <w:r>
        <w:br/>
      </w:r>
      <w:r w:rsidRPr="13D46511" w:rsidR="3DC0F27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5</w:t>
      </w:r>
      <w:r w:rsidRPr="13D46511" w:rsidR="3DC0F27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</w:t>
      </w:r>
      <w:r w:rsidRPr="13D46511" w:rsidR="19063617">
        <w:rPr>
          <w:b w:val="1"/>
          <w:bCs w:val="1"/>
          <w:noProof w:val="0"/>
          <w:lang w:val="en-US"/>
        </w:rPr>
        <w:t>Comment Code</w:t>
      </w:r>
      <w:r w:rsidRPr="13D46511" w:rsidR="19063617">
        <w:rPr>
          <w:noProof w:val="0"/>
          <w:lang w:val="en-US"/>
        </w:rPr>
        <w:t xml:space="preserve">: Adds comment descriptions to each section of the selected code. </w:t>
      </w:r>
      <w:r>
        <w:br/>
      </w:r>
      <w:r w:rsidRPr="13D46511" w:rsidR="4B1C4E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6.</w:t>
      </w:r>
      <w:r w:rsidRPr="13D46511" w:rsidR="6BCE6BC7">
        <w:rPr>
          <w:b w:val="1"/>
          <w:bCs w:val="1"/>
          <w:noProof w:val="0"/>
          <w:lang w:val="en-US"/>
        </w:rPr>
        <w:t xml:space="preserve"> Explain Code</w:t>
      </w:r>
      <w:r w:rsidRPr="13D46511" w:rsidR="6BCE6BC7">
        <w:rPr>
          <w:noProof w:val="0"/>
          <w:lang w:val="en-US"/>
        </w:rPr>
        <w:t>: Provides an explanation of the selected code.</w:t>
      </w:r>
      <w:r>
        <w:br/>
      </w:r>
      <w:r w:rsidRPr="13D46511" w:rsidR="14AF50C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7.</w:t>
      </w:r>
      <w:r w:rsidRPr="13D46511" w:rsidR="14AF50C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3D46511" w:rsidR="03326D95">
        <w:rPr>
          <w:b w:val="1"/>
          <w:bCs w:val="1"/>
          <w:noProof w:val="0"/>
          <w:lang w:val="en-US"/>
        </w:rPr>
        <w:t>Refactor Code</w:t>
      </w:r>
      <w:r w:rsidRPr="13D46511" w:rsidR="03326D95">
        <w:rPr>
          <w:noProof w:val="0"/>
          <w:lang w:val="en-US"/>
        </w:rPr>
        <w:t>: Refactors the selected code to improve its structure or readability.</w:t>
      </w:r>
      <w:r>
        <w:br/>
      </w:r>
      <w:r w:rsidRPr="13D46511" w:rsidR="692D26C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8. </w:t>
      </w:r>
      <w:r w:rsidRPr="13D46511" w:rsidR="2FAD8E3E">
        <w:rPr>
          <w:b w:val="1"/>
          <w:bCs w:val="1"/>
          <w:noProof w:val="0"/>
          <w:lang w:val="en-US"/>
        </w:rPr>
        <w:t>Unit Test Code</w:t>
      </w:r>
      <w:r w:rsidRPr="13D46511" w:rsidR="2FAD8E3E">
        <w:rPr>
          <w:noProof w:val="0"/>
          <w:lang w:val="en-US"/>
        </w:rPr>
        <w:t>: Generates unit tests for the selected code.</w:t>
      </w:r>
      <w:r>
        <w:br/>
      </w:r>
      <w:r>
        <w:br/>
      </w:r>
      <w:r w:rsidRPr="13D46511" w:rsidR="1024516E">
        <w:rPr>
          <w:noProof w:val="0"/>
          <w:lang w:val="en-US"/>
        </w:rPr>
        <w:t xml:space="preserve">      </w:t>
      </w:r>
      <w:r w:rsidRPr="13D46511" w:rsidR="75AD62C1">
        <w:rPr>
          <w:noProof w:val="0"/>
          <w:lang w:val="en-US"/>
        </w:rPr>
        <w:t xml:space="preserve">   </w:t>
      </w:r>
      <w:r w:rsidRPr="13D46511" w:rsidR="3B0CE13A">
        <w:rPr>
          <w:noProof w:val="0"/>
          <w:lang w:val="en-US"/>
        </w:rPr>
        <w:t xml:space="preserve"> </w:t>
      </w:r>
      <w:r w:rsidRPr="13D46511" w:rsidR="1024516E">
        <w:rPr>
          <w:noProof w:val="0"/>
          <w:lang w:val="en-US"/>
        </w:rPr>
        <w:t xml:space="preserve">   </w:t>
      </w:r>
      <w:r w:rsidR="08121C83">
        <w:drawing>
          <wp:inline wp14:editId="5DF6D78A" wp14:anchorId="4A3F27EA">
            <wp:extent cx="5163502" cy="2647950"/>
            <wp:effectExtent l="0" t="0" r="0" b="0"/>
            <wp:docPr id="71704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417e710ea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502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 w:rsidRPr="13D46511" w:rsidR="42675B2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 use any of these commands, simply select the code snippet and then choose the desired command from the </w:t>
      </w:r>
      <w:r w:rsidRPr="13D46511" w:rsidR="2C8DE5A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GENIE Commands</w:t>
      </w:r>
      <w:r w:rsidRPr="13D46511" w:rsidR="0B08B86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Assistant</w:t>
      </w:r>
      <w:r>
        <w:br/>
      </w:r>
      <w:r>
        <w:br/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6AB4A7B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</w:t>
      </w:r>
      <w:r w:rsidRPr="13D46511" w:rsidR="49021C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</w:t>
      </w:r>
      <w:r w:rsidR="215F0533">
        <w:drawing>
          <wp:inline wp14:editId="44301F5A" wp14:anchorId="78E8B0A0">
            <wp:extent cx="5082396" cy="2590068"/>
            <wp:effectExtent l="0" t="0" r="0" b="0"/>
            <wp:docPr id="1393469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afe9f3dd8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396" cy="25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>After executing,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>you'l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>l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see 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>option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 to </w:t>
      </w:r>
      <w:r w:rsidRPr="13D46511" w:rsidR="2C8DE5A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ACCEPT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 </w:t>
      </w:r>
      <w:r w:rsidRPr="13D46511" w:rsidR="2C8DE5A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REJECT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result at the bottom</w:t>
      </w:r>
      <w:r w:rsidRPr="13D46511" w:rsidR="3F2FA5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result container</w:t>
      </w:r>
      <w:r w:rsidRPr="13D46511" w:rsidR="2C8DE5AC">
        <w:rPr>
          <w:rFonts w:ascii="Aptos" w:hAnsi="Aptos" w:eastAsia="Aptos" w:cs="Aptos"/>
          <w:noProof w:val="0"/>
          <w:sz w:val="24"/>
          <w:szCs w:val="24"/>
          <w:lang w:val="en-US"/>
        </w:rPr>
        <w:t>, allowing you to select as per your requirement.</w:t>
      </w:r>
      <w:r>
        <w:br/>
      </w:r>
      <w:r>
        <w:br/>
      </w:r>
      <w:r>
        <w:br/>
      </w:r>
      <w:r>
        <w:br/>
      </w:r>
      <w:r w:rsidRPr="13D46511" w:rsidR="0939E5D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</w:t>
      </w:r>
      <w:r w:rsidRPr="13D46511" w:rsidR="02359AD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</w:t>
      </w:r>
      <w:r w:rsidR="175196E0">
        <w:drawing>
          <wp:inline wp14:editId="77A55DD7" wp14:anchorId="1E3264E6">
            <wp:extent cx="5112966" cy="2630228"/>
            <wp:effectExtent l="0" t="0" r="0" b="0"/>
            <wp:docPr id="48330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f91d6879d4a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66" cy="26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13D46511" w:rsidR="479EF7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On clicking </w:t>
      </w:r>
      <w:r w:rsidRPr="13D46511" w:rsidR="678EA6CA">
        <w:rPr>
          <w:rFonts w:ascii="Aptos" w:hAnsi="Aptos" w:eastAsia="Aptos" w:cs="Aptos"/>
          <w:noProof w:val="0"/>
          <w:sz w:val="24"/>
          <w:szCs w:val="24"/>
          <w:lang w:val="en-US"/>
        </w:rPr>
        <w:t>ACCEPT, the</w:t>
      </w:r>
      <w:r w:rsidRPr="13D46511" w:rsidR="479EF7B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existing c</w:t>
      </w:r>
      <w:r w:rsidRPr="13D46511" w:rsidR="479EF7BB">
        <w:rPr>
          <w:rFonts w:ascii="Aptos" w:hAnsi="Aptos" w:eastAsia="Aptos" w:cs="Aptos"/>
          <w:noProof w:val="0"/>
          <w:sz w:val="24"/>
          <w:szCs w:val="24"/>
          <w:lang w:val="en-US"/>
        </w:rPr>
        <w:t>ode will be replaced with the resulting code and rejects the code on clicking REJECT.</w:t>
      </w:r>
      <w:r>
        <w:br/>
      </w:r>
      <w:r>
        <w:br/>
      </w:r>
      <w:r w:rsidRPr="13D46511" w:rsidR="62388F9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</w:t>
      </w:r>
      <w:r>
        <w:br/>
      </w:r>
      <w:r w:rsidRPr="13D46511" w:rsidR="2E4F1C8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2E4F1C8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6B01982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</w:t>
      </w:r>
      <w:r w:rsidRPr="13D46511" w:rsidR="2E4F1C8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="2E4F1C8F">
        <w:drawing>
          <wp:inline wp14:editId="19B8B8CC" wp14:anchorId="1B8FD8CF">
            <wp:extent cx="4958098" cy="2526723"/>
            <wp:effectExtent l="0" t="0" r="0" b="0"/>
            <wp:docPr id="1593831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dc9f08679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98" cy="25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13D46511" w:rsidR="1AB8BBF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>7</w:t>
      </w:r>
      <w:r w:rsidRPr="13D46511" w:rsidR="1AB8BBF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.  </w:t>
      </w:r>
      <w:r w:rsidRPr="13D46511" w:rsidR="1AB8BBF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Genie</w:t>
      </w:r>
      <w:r w:rsidRPr="13D46511" w:rsidR="1AB8BBF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 xml:space="preserve"> Commands Category - Review Features</w:t>
      </w:r>
      <w:r w:rsidRPr="13D46511" w:rsidR="1AB8BBF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:</w:t>
      </w:r>
      <w:r>
        <w:br/>
      </w:r>
      <w:r>
        <w:br/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           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The following are the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d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ifferent t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ype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s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of Review </w:t>
      </w:r>
      <w:r w:rsidRPr="13D46511" w:rsidR="31E1E2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features available in the GENIE extension:</w:t>
      </w:r>
      <w:r>
        <w:br/>
      </w:r>
      <w:r w:rsidRPr="13D46511" w:rsidR="4FE680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1.</w:t>
      </w:r>
      <w:r w:rsidRPr="13D46511" w:rsidR="4FE680A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CK Review</w:t>
      </w:r>
      <w:r w:rsidRPr="13D46511" w:rsidR="34648E8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: </w:t>
      </w:r>
      <w:r w:rsidRPr="13D46511" w:rsidR="34648E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Evaluates the quality of the </w:t>
      </w:r>
      <w:r w:rsidRPr="13D46511" w:rsidR="34648E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object-oriented</w:t>
      </w:r>
      <w:r w:rsidRPr="13D46511" w:rsidR="34648E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code.</w:t>
      </w:r>
      <w:r>
        <w:br/>
      </w:r>
      <w:r w:rsidRPr="13D46511" w:rsidR="0D075EA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2</w:t>
      </w:r>
      <w:r w:rsidRPr="13D46511" w:rsidR="5310CF3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</w:t>
      </w:r>
      <w:r w:rsidRPr="13D46511" w:rsidR="5262453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Code Overall Review</w:t>
      </w:r>
      <w:r w:rsidRPr="13D46511" w:rsidR="52624530">
        <w:rPr>
          <w:rFonts w:ascii="Aptos" w:hAnsi="Aptos" w:eastAsia="Aptos" w:cs="Aptos"/>
          <w:noProof w:val="0"/>
          <w:sz w:val="24"/>
          <w:szCs w:val="24"/>
          <w:lang w:val="en-US"/>
        </w:rPr>
        <w:t>: Provides a comprehensive review of the entire</w:t>
      </w:r>
      <w:r w:rsidRPr="13D46511" w:rsidR="5262453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52624530">
        <w:rPr>
          <w:rFonts w:ascii="Aptos" w:hAnsi="Aptos" w:eastAsia="Aptos" w:cs="Aptos"/>
          <w:noProof w:val="0"/>
          <w:sz w:val="24"/>
          <w:szCs w:val="24"/>
          <w:lang w:val="en-US"/>
        </w:rPr>
        <w:t>c</w:t>
      </w:r>
      <w:r w:rsidRPr="13D46511" w:rsidR="52624530">
        <w:rPr>
          <w:rFonts w:ascii="Aptos" w:hAnsi="Aptos" w:eastAsia="Aptos" w:cs="Aptos"/>
          <w:noProof w:val="0"/>
          <w:sz w:val="24"/>
          <w:szCs w:val="24"/>
          <w:lang w:val="en-US"/>
        </w:rPr>
        <w:t>ode</w:t>
      </w:r>
      <w:r w:rsidRPr="13D46511" w:rsidR="0EBB07A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52624530">
        <w:rPr>
          <w:rFonts w:ascii="Aptos" w:hAnsi="Aptos" w:eastAsia="Aptos" w:cs="Aptos"/>
          <w:noProof w:val="0"/>
          <w:sz w:val="24"/>
          <w:szCs w:val="24"/>
          <w:lang w:val="en-US"/>
        </w:rPr>
        <w:t>bas</w:t>
      </w:r>
      <w:r w:rsidRPr="13D46511" w:rsidR="52624530">
        <w:rPr>
          <w:rFonts w:ascii="Aptos" w:hAnsi="Aptos" w:eastAsia="Aptos" w:cs="Aptos"/>
          <w:noProof w:val="0"/>
          <w:sz w:val="24"/>
          <w:szCs w:val="24"/>
          <w:lang w:val="en-US"/>
        </w:rPr>
        <w:t>e</w:t>
      </w:r>
      <w:r w:rsidRPr="13D46511" w:rsidR="52624530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13D46511" w:rsidR="1750436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3</w:t>
      </w:r>
      <w:r w:rsidRPr="13D46511" w:rsidR="32B953F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.</w:t>
      </w:r>
      <w:r w:rsidRPr="13D46511" w:rsidR="2957851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Code R</w:t>
      </w:r>
      <w:r w:rsidRPr="13D46511" w:rsidR="2957851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eview</w:t>
      </w:r>
      <w:r w:rsidRPr="13D46511" w:rsidR="2957851F">
        <w:rPr>
          <w:rFonts w:ascii="Aptos" w:hAnsi="Aptos" w:eastAsia="Aptos" w:cs="Aptos"/>
          <w:noProof w:val="0"/>
          <w:sz w:val="24"/>
          <w:szCs w:val="24"/>
          <w:lang w:val="en-US"/>
        </w:rPr>
        <w:t>: Performs a focused review of the selected code snippet.</w:t>
      </w:r>
      <w:r>
        <w:br/>
      </w:r>
      <w:r w:rsidRPr="13D46511" w:rsidR="56C86C3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4</w:t>
      </w:r>
      <w:r w:rsidRPr="13D46511" w:rsidR="0497E9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.</w:t>
      </w:r>
      <w:r w:rsidRPr="13D46511" w:rsidR="1CCF87D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Tech Debt Review</w:t>
      </w:r>
      <w:r w:rsidRPr="13D46511" w:rsidR="1CCF87DB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  <w:r w:rsidRPr="13D46511" w:rsidR="1CCF87D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1CCF87DB">
        <w:rPr>
          <w:rFonts w:ascii="Aptos" w:hAnsi="Aptos" w:eastAsia="Aptos" w:cs="Aptos"/>
          <w:noProof w:val="0"/>
          <w:sz w:val="24"/>
          <w:szCs w:val="24"/>
          <w:lang w:val="en-US"/>
        </w:rPr>
        <w:t>I</w:t>
      </w:r>
      <w:r w:rsidRPr="13D46511" w:rsidR="1CCF87DB">
        <w:rPr>
          <w:rFonts w:ascii="Aptos" w:hAnsi="Aptos" w:eastAsia="Aptos" w:cs="Aptos"/>
          <w:noProof w:val="0"/>
          <w:sz w:val="24"/>
          <w:szCs w:val="24"/>
          <w:lang w:val="en-US"/>
        </w:rPr>
        <w:t>dentifie</w:t>
      </w:r>
      <w:r w:rsidRPr="13D46511" w:rsidR="1CCF87DB">
        <w:rPr>
          <w:rFonts w:ascii="Aptos" w:hAnsi="Aptos" w:eastAsia="Aptos" w:cs="Aptos"/>
          <w:noProof w:val="0"/>
          <w:sz w:val="24"/>
          <w:szCs w:val="24"/>
          <w:lang w:val="en-US"/>
        </w:rPr>
        <w:t>s</w:t>
      </w:r>
      <w:r w:rsidRPr="13D46511" w:rsidR="1CCF87D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1CCF87DB">
        <w:rPr>
          <w:rFonts w:ascii="Aptos" w:hAnsi="Aptos" w:eastAsia="Aptos" w:cs="Aptos"/>
          <w:noProof w:val="0"/>
          <w:sz w:val="24"/>
          <w:szCs w:val="24"/>
          <w:lang w:val="en-US"/>
        </w:rPr>
        <w:t>and highli</w:t>
      </w:r>
      <w:r w:rsidRPr="13D46511" w:rsidR="1CCF87DB">
        <w:rPr>
          <w:rFonts w:ascii="Aptos" w:hAnsi="Aptos" w:eastAsia="Aptos" w:cs="Aptos"/>
          <w:noProof w:val="0"/>
          <w:sz w:val="24"/>
          <w:szCs w:val="24"/>
          <w:lang w:val="en-US"/>
        </w:rPr>
        <w:t>ghts technical debt within the code.</w:t>
      </w:r>
      <w:r>
        <w:br/>
      </w:r>
      <w:r w:rsidRPr="13D46511" w:rsidR="2867F9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5</w:t>
      </w:r>
      <w:r w:rsidRPr="13D46511" w:rsidR="5424A2D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</w:t>
      </w:r>
      <w:r w:rsidRPr="13D46511" w:rsidR="1BF7953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Org Std Review</w:t>
      </w:r>
      <w:r w:rsidRPr="13D46511" w:rsidR="1BF7953B">
        <w:rPr>
          <w:rFonts w:ascii="Aptos" w:hAnsi="Aptos" w:eastAsia="Aptos" w:cs="Aptos"/>
          <w:noProof w:val="0"/>
          <w:sz w:val="24"/>
          <w:szCs w:val="24"/>
          <w:lang w:val="en-US"/>
        </w:rPr>
        <w:t>: Ensures the code adheres to organizational standards.</w:t>
      </w:r>
      <w:r>
        <w:br/>
      </w:r>
      <w:r w:rsidRPr="13D46511" w:rsidR="5D4B247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6</w:t>
      </w:r>
      <w:r w:rsidRPr="13D46511" w:rsidR="2BC5C6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. </w:t>
      </w:r>
      <w:r w:rsidRPr="13D46511" w:rsidR="6E4DCBA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OWASP Review</w:t>
      </w:r>
      <w:r w:rsidRPr="13D46511" w:rsidR="6E4DCBAE">
        <w:rPr>
          <w:rFonts w:ascii="Aptos" w:hAnsi="Aptos" w:eastAsia="Aptos" w:cs="Aptos"/>
          <w:noProof w:val="0"/>
          <w:sz w:val="24"/>
          <w:szCs w:val="24"/>
          <w:lang w:val="en-US"/>
        </w:rPr>
        <w:t>: Evaluates the code for vulnerabilities based on OWASP security standards.</w:t>
      </w:r>
      <w:r>
        <w:br/>
      </w:r>
      <w:r w:rsidRPr="13D46511" w:rsidR="554BAF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7</w:t>
      </w:r>
      <w:r w:rsidRPr="13D46511" w:rsidR="33F0F4F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.</w:t>
      </w:r>
      <w:r w:rsidRPr="13D46511" w:rsidR="2B4D5AC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Performance Review</w:t>
      </w:r>
      <w:r w:rsidRPr="13D46511" w:rsidR="2B4D5AC5">
        <w:rPr>
          <w:rFonts w:ascii="Aptos" w:hAnsi="Aptos" w:eastAsia="Aptos" w:cs="Aptos"/>
          <w:noProof w:val="0"/>
          <w:sz w:val="24"/>
          <w:szCs w:val="24"/>
          <w:lang w:val="en-US"/>
        </w:rPr>
        <w:t>: Analyzes the code for performance bottlenecks and optimization opportunities.</w:t>
      </w:r>
      <w:r>
        <w:br/>
      </w:r>
      <w:r w:rsidRPr="13D46511" w:rsidR="55A44A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8</w:t>
      </w:r>
      <w:r w:rsidRPr="13D46511" w:rsidR="0A6608F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.</w:t>
      </w:r>
      <w:r w:rsidRPr="13D46511" w:rsidR="3F14F9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Security Review</w:t>
      </w:r>
      <w:r w:rsidRPr="13D46511" w:rsidR="3F14F935">
        <w:rPr>
          <w:rFonts w:ascii="Aptos" w:hAnsi="Aptos" w:eastAsia="Aptos" w:cs="Aptos"/>
          <w:noProof w:val="0"/>
          <w:sz w:val="24"/>
          <w:szCs w:val="24"/>
          <w:lang w:val="en-US"/>
        </w:rPr>
        <w:t>: Checks for potential security vulnerabilities in the code.</w:t>
      </w:r>
      <w:r>
        <w:br/>
      </w:r>
      <w:r w:rsidRPr="13D46511" w:rsidR="447E5D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9</w:t>
      </w:r>
      <w:r w:rsidRPr="13D46511" w:rsidR="201924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.</w:t>
      </w:r>
      <w:r w:rsidRPr="13D46511" w:rsidR="0F25951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Syntax Review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>V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>alidate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>s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>t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>he syntax</w:t>
      </w:r>
      <w:r w:rsidRPr="13D46511" w:rsidR="0F25951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the code and ensures it meets standard conventions.</w:t>
      </w:r>
      <w:r>
        <w:br/>
      </w:r>
      <w:r w:rsidRPr="13D46511" w:rsidR="58D68DE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</w:t>
      </w:r>
      <w:r w:rsidR="172F27B3">
        <w:drawing>
          <wp:inline wp14:editId="20D0DA9B" wp14:anchorId="701BD6AB">
            <wp:extent cx="5020356" cy="2574542"/>
            <wp:effectExtent l="0" t="0" r="0" b="0"/>
            <wp:docPr id="1474055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47cdaf022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56" cy="25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13D46511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>To use any of these features:</w:t>
      </w:r>
    </w:p>
    <w:p w:rsidR="214E6FCA" w:rsidP="18A68099" w:rsidRDefault="214E6FCA" w14:paraId="51E57628" w14:textId="5D46E8A3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A68099" w:rsidR="214E6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Select the code snippet or file</w:t>
      </w:r>
      <w:r w:rsidRPr="18A68099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want to review.</w:t>
      </w:r>
    </w:p>
    <w:p w:rsidR="214E6FCA" w:rsidP="18A68099" w:rsidRDefault="214E6FCA" w14:paraId="6DD4B862" w14:textId="32F3101C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A68099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Choose the desired command from the </w:t>
      </w:r>
      <w:r w:rsidRPr="18A68099" w:rsidR="214E6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GENIE Review</w:t>
      </w:r>
      <w:r w:rsidRPr="18A68099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section.</w:t>
      </w:r>
    </w:p>
    <w:p w:rsidR="214E6FCA" w:rsidP="18A68099" w:rsidRDefault="214E6FCA" w14:paraId="11AF17B9" w14:textId="5773AD71">
      <w:pPr>
        <w:pStyle w:val="ListParagraph"/>
        <w:numPr>
          <w:ilvl w:val="0"/>
          <w:numId w:val="5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A68099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18A68099" w:rsidR="214E6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review results</w:t>
      </w:r>
      <w:r w:rsidRPr="18A68099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will be displayed in a </w:t>
      </w:r>
      <w:r w:rsidRPr="18A68099" w:rsidR="214E6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dedicated webview</w:t>
      </w:r>
      <w:r w:rsidRPr="18A68099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>, presenting details in a structured format, including:</w:t>
      </w:r>
    </w:p>
    <w:p w:rsidR="214E6FCA" w:rsidP="18A68099" w:rsidRDefault="214E6FCA" w14:paraId="32FE0C7F" w14:textId="7ED81E36">
      <w:pPr>
        <w:pStyle w:val="ListParagraph"/>
        <w:numPr>
          <w:ilvl w:val="1"/>
          <w:numId w:val="5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A68099" w:rsidR="214E6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Summary:</w:t>
      </w:r>
      <w:r w:rsidRPr="18A68099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Overall quality, remarks, and severity level.</w:t>
      </w:r>
    </w:p>
    <w:p w:rsidR="214E6FCA" w:rsidP="18A68099" w:rsidRDefault="214E6FCA" w14:paraId="38B6804A" w14:textId="6295EFFF">
      <w:pPr>
        <w:pStyle w:val="ListParagraph"/>
        <w:numPr>
          <w:ilvl w:val="1"/>
          <w:numId w:val="5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5D37C37" w:rsidR="214E6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Issues:</w:t>
      </w:r>
      <w:r w:rsidRPr="05D37C37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Detailed breakdown with identification, suggested fixes, explanations, severity, and status.</w:t>
      </w:r>
      <w:r>
        <w:br/>
      </w:r>
    </w:p>
    <w:p w:rsidR="134BD419" w:rsidP="13D46511" w:rsidRDefault="134BD419" w14:paraId="78A37017" w14:textId="728A018F">
      <w:pPr>
        <w:pStyle w:val="Normal"/>
        <w:spacing w:before="240" w:beforeAutospacing="off" w:after="240" w:afterAutospacing="off"/>
        <w:ind/>
        <w:jc w:val="left"/>
      </w:pPr>
      <w:r w:rsidR="0A2CAB3A">
        <w:rPr/>
        <w:t xml:space="preserve">           </w:t>
      </w:r>
      <w:r w:rsidR="538E0D21">
        <w:drawing>
          <wp:inline wp14:editId="2D729C7A" wp14:anchorId="1F239883">
            <wp:extent cx="5180790" cy="2665118"/>
            <wp:effectExtent l="0" t="0" r="0" b="0"/>
            <wp:docPr id="1863675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e0d1dd556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90" cy="26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13D46511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structured approach in the </w:t>
      </w:r>
      <w:r w:rsidRPr="13D46511" w:rsidR="214E6FC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webview</w:t>
      </w:r>
      <w:r w:rsidRPr="13D46511" w:rsidR="214E6FC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makes it easier to review, understand, and act on the findings efficiently.</w:t>
      </w:r>
      <w:r>
        <w:br/>
      </w:r>
      <w:r>
        <w:br/>
      </w:r>
      <w:r>
        <w:br/>
      </w:r>
      <w:r w:rsidRPr="13D46511" w:rsidR="6684C82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</w:t>
      </w:r>
      <w:r w:rsidR="511E3695">
        <w:drawing>
          <wp:inline wp14:editId="72026D10" wp14:anchorId="1753B25D">
            <wp:extent cx="5293736" cy="2714736"/>
            <wp:effectExtent l="0" t="0" r="0" b="0"/>
            <wp:docPr id="64475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650ee217c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736" cy="27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20F9C887">
        <w:rPr/>
        <w:t xml:space="preserve">    </w:t>
      </w:r>
      <w:r w:rsidR="134BD419">
        <w:rPr/>
        <w:t xml:space="preserve">      </w:t>
      </w:r>
    </w:p>
    <w:p w:rsidR="2642FB96" w:rsidP="516924A1" w:rsidRDefault="2642FB96" w14:paraId="028A1AB3" w14:textId="52BD346D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="0484D59E">
        <w:rPr/>
        <w:t xml:space="preserve">            </w:t>
      </w:r>
      <w:r>
        <w:br/>
      </w:r>
      <w:r w:rsidRPr="56665979" w:rsidR="0785BC4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</w:t>
      </w:r>
      <w:r w:rsidRPr="56665979" w:rsidR="6610CFC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>8</w:t>
      </w:r>
      <w:r w:rsidRPr="56665979" w:rsidR="56EB94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. </w:t>
      </w:r>
      <w:r w:rsidRPr="56665979" w:rsidR="56EB94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 xml:space="preserve">Git Commit </w:t>
      </w:r>
      <w:r w:rsidRPr="56665979" w:rsidR="56EB94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Feature</w:t>
      </w:r>
      <w:r w:rsidRPr="56665979" w:rsidR="6ACFF932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:</w:t>
      </w:r>
      <w:r>
        <w:br/>
      </w:r>
      <w:r>
        <w:br/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Git Commit Feature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in the 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GENIE extension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automates the setup and configuration of 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Git hooks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to enable commit review functionalities. It focuses on 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pre-commit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and 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post-commit hooks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to ensure enhanced code quality</w:t>
      </w:r>
      <w:r w:rsidRPr="56665979" w:rsidR="39B82FDD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  <w:r w:rsidRPr="56665979" w:rsidR="6B2EA6B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56665979" w:rsidR="581765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brief, </w:t>
      </w:r>
      <w:r w:rsidRPr="56665979" w:rsidR="581765D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pre-commit</w:t>
      </w:r>
      <w:r w:rsidRPr="56665979" w:rsidR="581765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56665979" w:rsidR="581765D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post-commit</w:t>
      </w:r>
      <w:r w:rsidRPr="56665979" w:rsidR="581765D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Git hooks used to automate checks and actions before and after a commit.</w:t>
      </w:r>
      <w:r>
        <w:br/>
      </w:r>
      <w:r>
        <w:br/>
      </w:r>
      <w:r w:rsidRPr="56665979" w:rsidR="145C6F0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Pre-commit Hook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br/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pre-commit hook runs before a commit is 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finalized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It performs the following tasks:</w:t>
      </w:r>
      <w:r>
        <w:br/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1. Checks for Python Installation: Ensures that Python or Python3 is installed in the system. If not installed, then it warns for installation.</w:t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2. Get staged files: Retrieves the files that are staged for commit.</w:t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Prepare JSON payload: Converts the staged files and their diff content into a JSON payload.</w:t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4. Send to API: Sends the JSON payload to an API endpoint for review.</w:t>
      </w:r>
      <w:r>
        <w:br/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5. Handle Response: Checks the response for any secrets or disallowed files. If any disallowed files are found then it aborts the commit 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immediately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if any secrets are found, it prompts the user to confirm whether to 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proceed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the commit.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6665979" w:rsidR="145C6F0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Post-Commit Hook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br/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post commit hook runs after a commit is 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finalized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It performs the following tasks:</w:t>
      </w:r>
      <w:r>
        <w:br/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Get Commit details: Retrieves details about the commit, such as commit ID, 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branch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diff content.</w:t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2. Prepare JSON payload: Converts the commit details into a JSON payload.</w:t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Send to API: Sends the JSON payload to an API endpoint for review.</w:t>
      </w:r>
      <w:r>
        <w:br/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4. Handle Response: Checks the response for the quality, 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remarks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severity of the commit. It also lists any issues 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identified</w:t>
      </w:r>
      <w:r w:rsidRPr="56665979" w:rsidR="145C6F0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the commit.</w:t>
      </w:r>
      <w:r>
        <w:br/>
      </w:r>
      <w:r>
        <w:br/>
      </w:r>
    </w:p>
    <w:p w:rsidR="6B2EA6B6" w:rsidP="516924A1" w:rsidRDefault="6B2EA6B6" w14:paraId="3E3B9DB2" w14:textId="154F7FB2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>
        <w:br/>
      </w:r>
    </w:p>
    <w:p w:rsidR="3A541A48" w:rsidP="13D46511" w:rsidRDefault="3A541A48" w14:paraId="450F0B47" w14:textId="1AE0176C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</w:pPr>
      <w:r w:rsidRPr="516924A1" w:rsidR="3A541A4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u w:val="single"/>
          <w:lang w:val="en-US"/>
        </w:rPr>
        <w:t>NOTE:</w:t>
      </w:r>
      <w:r w:rsidRPr="516924A1" w:rsidR="679AF74A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</w:t>
      </w:r>
      <w:r>
        <w:br/>
      </w:r>
      <w:r w:rsidRPr="516924A1" w:rsidR="5B0CB55F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1. </w:t>
      </w:r>
      <w:r w:rsidRPr="516924A1" w:rsidR="35EC9D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Please ensure that either Python or Python 3 is pre-installed on your system for the git </w:t>
      </w:r>
      <w:r>
        <w:br/>
      </w:r>
      <w:r w:rsidRPr="516924A1" w:rsidR="4812DC3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commit feature to function as expected.</w:t>
      </w:r>
      <w:r>
        <w:br/>
      </w:r>
      <w:r>
        <w:br/>
      </w:r>
      <w:r w:rsidRPr="516924A1" w:rsidR="6B35A498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2</w:t>
      </w:r>
      <w:r w:rsidRPr="516924A1" w:rsidR="6ED3B5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.If you </w:t>
      </w:r>
      <w:r w:rsidRPr="516924A1" w:rsidR="6ED3B5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encounter</w:t>
      </w:r>
      <w:r w:rsidRPr="516924A1" w:rsidR="6ED3B5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an error such as Internal server error followed by Argument list too long when </w:t>
      </w:r>
      <w:r w:rsidRPr="516924A1" w:rsidR="6ED3B5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>attempting</w:t>
      </w:r>
      <w:r w:rsidRPr="516924A1" w:rsidR="6ED3B580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to commit code, please commit only one file at a time to avoid any issues and ensure a smooth process.</w:t>
      </w:r>
      <w:r>
        <w:br/>
      </w:r>
      <w:r>
        <w:br/>
      </w:r>
      <w:r w:rsidRPr="516924A1" w:rsidR="62AFF1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        </w:t>
      </w:r>
      <w:r w:rsidR="62AFF164">
        <w:drawing>
          <wp:inline wp14:editId="2D028807" wp14:anchorId="1DA904B9">
            <wp:extent cx="5038440" cy="2591891"/>
            <wp:effectExtent l="0" t="0" r="0" b="0"/>
            <wp:docPr id="707247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2a4335b2445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8440" cy="25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16924A1" w:rsidR="7890E8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    </w:t>
      </w:r>
      <w:r w:rsidRPr="516924A1" w:rsidR="6B35A498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56EB9493" w:rsidP="18A68099" w:rsidRDefault="56EB9493" w14:paraId="63D189F8" w14:textId="7CFA5E3E">
      <w:pPr>
        <w:pStyle w:val="Normal"/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6665979" w:rsidR="56EB94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11. </w:t>
      </w:r>
      <w:r w:rsidRPr="56665979" w:rsidR="56EB94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Login/Register Category</w:t>
      </w:r>
      <w:r w:rsidRPr="56665979" w:rsidR="0CC5BBE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:</w:t>
      </w:r>
      <w:r>
        <w:br/>
      </w:r>
      <w:r>
        <w:br/>
      </w:r>
      <w:r w:rsidRPr="56665979" w:rsidR="53A31DBD">
        <w:rPr>
          <w:rFonts w:ascii="Aptos" w:hAnsi="Aptos" w:eastAsia="Aptos" w:cs="Aptos"/>
          <w:noProof w:val="0"/>
          <w:sz w:val="24"/>
          <w:szCs w:val="24"/>
          <w:lang w:val="en-US"/>
        </w:rPr>
        <w:t>Unfortunately, if not authenticated at the beginning or start of the extension, access to Genie Commands will be restricted. Users will need to go to the Login/Register category, authenticate, and then they can access Genie Commands.</w:t>
      </w:r>
      <w:r>
        <w:br/>
      </w:r>
      <w:r>
        <w:br/>
      </w:r>
      <w:r>
        <w:br/>
      </w:r>
      <w:r w:rsidRPr="56665979" w:rsidR="4DC143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           </w:t>
      </w:r>
      <w:r w:rsidR="72F5BE32">
        <w:drawing>
          <wp:inline wp14:editId="0C9AB25C" wp14:anchorId="48136853">
            <wp:extent cx="5001210" cy="2580753"/>
            <wp:effectExtent l="0" t="0" r="0" b="0"/>
            <wp:docPr id="1744780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d89dbb62b4f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1210" cy="25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56665979" w:rsidR="56EB94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lang w:val="en-US"/>
        </w:rPr>
        <w:t xml:space="preserve">12. </w:t>
      </w:r>
      <w:r w:rsidRPr="56665979" w:rsidR="56EB94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 xml:space="preserve">Uninstall the </w:t>
      </w:r>
      <w:r w:rsidRPr="56665979" w:rsidR="1E12E91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8"/>
          <w:szCs w:val="28"/>
          <w:u w:val="single"/>
          <w:lang w:val="en-US"/>
        </w:rPr>
        <w:t>extension:</w:t>
      </w:r>
      <w:r w:rsidRPr="56665979" w:rsidR="17CBE47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br/>
      </w:r>
      <w:r>
        <w:br/>
      </w:r>
      <w:r w:rsidRPr="56665979" w:rsidR="17CBE47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</w:t>
      </w:r>
      <w:r w:rsidRPr="56665979" w:rsidR="766B948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</w:t>
      </w:r>
      <w:r w:rsidRPr="56665979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Select the </w:t>
      </w:r>
      <w:r w:rsidRPr="56665979" w:rsidR="766B948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GENIE</w:t>
      </w:r>
      <w:r w:rsidRPr="56665979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6665979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extension from the </w:t>
      </w:r>
      <w:r w:rsidRPr="56665979" w:rsidR="766B948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Extensions View</w:t>
      </w:r>
      <w:r w:rsidRPr="56665979" w:rsidR="766B948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6665979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and click on the </w:t>
      </w:r>
      <w:r w:rsidRPr="56665979" w:rsidR="766B948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Uninstall</w:t>
      </w:r>
      <w:r w:rsidRPr="56665979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button</w:t>
      </w:r>
      <w:r w:rsidRPr="56665979" w:rsidR="5AD760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56665979" w:rsidR="5AD760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Restart Extension</w:t>
      </w:r>
      <w:r w:rsidRPr="56665979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6665979" w:rsidR="27EA22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button </w:t>
      </w:r>
      <w:r w:rsidRPr="56665979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>to remove the extension from the VS Code environment.</w:t>
      </w:r>
    </w:p>
    <w:p w:rsidR="18A68099" w:rsidP="05D37C37" w:rsidRDefault="18A68099" w14:paraId="59792937" w14:textId="742626BB">
      <w:pPr>
        <w:pStyle w:val="Normal"/>
        <w:spacing w:before="240" w:beforeAutospacing="off" w:after="240" w:afterAutospacing="off"/>
        <w:jc w:val="left"/>
        <w:rPr>
          <w:noProof w:val="0"/>
          <w:lang w:val="en-US"/>
        </w:rPr>
      </w:pPr>
      <w:r w:rsidRPr="13D46511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After the uninstallation is complete, the </w:t>
      </w:r>
      <w:r w:rsidRPr="13D46511" w:rsidR="766B948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GENIE</w:t>
      </w:r>
      <w:r w:rsidRPr="13D46511" w:rsidR="766B94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extension will no longer appear in the Extensions view or the sidebar.</w:t>
      </w:r>
    </w:p>
    <w:p w:rsidR="2EC10CA6" w:rsidP="05D37C37" w:rsidRDefault="2EC10CA6" w14:paraId="1A388DBF" w14:textId="3C1074DC">
      <w:pPr>
        <w:pStyle w:val="Normal"/>
        <w:spacing w:before="240" w:beforeAutospacing="off" w:after="240" w:afterAutospacing="off"/>
        <w:jc w:val="center"/>
      </w:pPr>
      <w:r w:rsidR="4BD1063F">
        <w:drawing>
          <wp:inline wp14:editId="4BD693F8" wp14:anchorId="5F66AE08">
            <wp:extent cx="4959062" cy="2543108"/>
            <wp:effectExtent l="0" t="0" r="0" b="0"/>
            <wp:docPr id="167830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bb9b8ed7b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062" cy="25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37C37" w:rsidP="05D37C37" w:rsidRDefault="05D37C37" w14:paraId="18E94F33" w14:textId="41045675">
      <w:pPr>
        <w:pStyle w:val="Normal"/>
        <w:spacing w:before="240" w:beforeAutospacing="off" w:after="240" w:afterAutospacing="off"/>
        <w:jc w:val="left"/>
      </w:pPr>
    </w:p>
    <w:p w:rsidR="6052BDF1" w:rsidP="05D37C37" w:rsidRDefault="6052BDF1" w14:paraId="0E49A8F1" w14:textId="52908B67">
      <w:pPr>
        <w:pStyle w:val="Normal"/>
        <w:spacing w:before="240" w:beforeAutospacing="off" w:after="240" w:afterAutospacing="off"/>
        <w:jc w:val="center"/>
      </w:pPr>
      <w:r w:rsidR="7430876B">
        <w:drawing>
          <wp:inline wp14:editId="16685D20" wp14:anchorId="34AEC550">
            <wp:extent cx="5004484" cy="2542343"/>
            <wp:effectExtent l="0" t="0" r="0" b="0"/>
            <wp:docPr id="683969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7c84c2dab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84" cy="25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e4d7dfca844434a"/>
      <w:footerReference w:type="default" r:id="R62adcc88859b4f0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D37C37" w:rsidTr="05D37C37" w14:paraId="786669A0">
      <w:trPr>
        <w:trHeight w:val="300"/>
      </w:trPr>
      <w:tc>
        <w:tcPr>
          <w:tcW w:w="3120" w:type="dxa"/>
          <w:tcMar/>
        </w:tcPr>
        <w:p w:rsidR="05D37C37" w:rsidP="05D37C37" w:rsidRDefault="05D37C37" w14:paraId="5A2D8444" w14:textId="2AE1721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5D37C37" w:rsidP="05D37C37" w:rsidRDefault="05D37C37" w14:paraId="40EC3D96" w14:textId="193272F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5D37C37" w:rsidP="05D37C37" w:rsidRDefault="05D37C37" w14:paraId="1F816127" w14:textId="74A8C1FE">
          <w:pPr>
            <w:pStyle w:val="Header"/>
            <w:bidi w:val="0"/>
            <w:ind w:right="-115"/>
            <w:jc w:val="right"/>
          </w:pPr>
        </w:p>
      </w:tc>
    </w:tr>
  </w:tbl>
  <w:p w:rsidR="05D37C37" w:rsidP="05D37C37" w:rsidRDefault="05D37C37" w14:paraId="248BF4F9" w14:textId="3308557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D37C37" w:rsidTr="05D37C37" w14:paraId="62E3E6EA">
      <w:trPr>
        <w:trHeight w:val="300"/>
      </w:trPr>
      <w:tc>
        <w:tcPr>
          <w:tcW w:w="3120" w:type="dxa"/>
          <w:tcMar/>
        </w:tcPr>
        <w:p w:rsidR="05D37C37" w:rsidP="05D37C37" w:rsidRDefault="05D37C37" w14:paraId="549BAA42" w14:textId="394B5C1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5D37C37" w:rsidP="05D37C37" w:rsidRDefault="05D37C37" w14:paraId="6CD6AF95" w14:textId="13615B3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5D37C37" w:rsidP="05D37C37" w:rsidRDefault="05D37C37" w14:paraId="3ECF4872" w14:textId="1FDD4E69">
          <w:pPr>
            <w:pStyle w:val="Header"/>
            <w:bidi w:val="0"/>
            <w:ind w:right="-115"/>
            <w:jc w:val="right"/>
          </w:pPr>
        </w:p>
      </w:tc>
    </w:tr>
  </w:tbl>
  <w:p w:rsidR="05D37C37" w:rsidP="05D37C37" w:rsidRDefault="05D37C37" w14:paraId="60729583" w14:textId="281A67EC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Fcd+ihYIiBeCTH" int2:id="34yr0dhn">
      <int2:state int2:type="AugLoop_Text_Critique" int2:value="Rejected"/>
    </int2:textHash>
    <int2:textHash int2:hashCode="rkkM7FDbJOGspB" int2:id="3O1dYVY2">
      <int2:state int2:type="AugLoop_Text_Critique" int2:value="Rejected"/>
    </int2:textHash>
    <int2:textHash int2:hashCode="JTvPsvswfNkLtf" int2:id="cgeJ7uSq">
      <int2:state int2:type="AugLoop_Text_Critique" int2:value="Rejected"/>
    </int2:textHash>
    <int2:textHash int2:hashCode="wNnXuRUbsiruW9" int2:id="Vucbxiyl">
      <int2:state int2:type="AugLoop_Text_Critique" int2:value="Rejected"/>
    </int2:textHash>
    <int2:textHash int2:hashCode="72DtOB3SKIN/th" int2:id="SemfdtWk">
      <int2:state int2:type="AugLoop_Text_Critique" int2:value="Rejected"/>
    </int2:textHash>
    <int2:textHash int2:hashCode="1VYTVfSpBm7ke+" int2:id="wUTtyKWc">
      <int2:state int2:type="AugLoop_Text_Critique" int2:value="Rejected"/>
    </int2:textHash>
    <int2:bookmark int2:bookmarkName="_Int_BQ3opgRp" int2:invalidationBookmarkName="" int2:hashCode="X+uP2TlGV/ONsk" int2:id="YRZKPYgO">
      <int2:state int2:type="WordDesignerSuggestedImageAnnotation" int2:value="Reviewed"/>
    </int2:bookmark>
    <int2:bookmark int2:bookmarkName="_Int_80imMBed" int2:invalidationBookmarkName="" int2:hashCode="s8uLd/j4XzP6ZP" int2:id="IOkeIteI">
      <int2:state int2:type="AugLoop_Text_Critique" int2:value="Rejected"/>
    </int2:bookmark>
    <int2:bookmark int2:bookmarkName="_Int_SRJe1WaE" int2:invalidationBookmarkName="" int2:hashCode="uz/On0zIo0qRML" int2:id="4lkxsS4P">
      <int2:state int2:type="AugLoop_Text_Critique" int2:value="Rejected"/>
    </int2:bookmark>
    <int2:bookmark int2:bookmarkName="_Int_oZOUNaOG" int2:invalidationBookmarkName="" int2:hashCode="K29mQ1h1L2pmy3" int2:id="LNhtf5fG">
      <int2:state int2:type="AugLoop_Text_Critique" int2:value="Rejected"/>
    </int2:bookmark>
    <int2:bookmark int2:bookmarkName="_Int_zhfEWHuB" int2:invalidationBookmarkName="" int2:hashCode="zE/znApgt2vsEE" int2:id="T7jDRJy4">
      <int2:state int2:type="AugLoop_Text_Critique" int2:value="Rejected"/>
    </int2:bookmark>
    <int2:bookmark int2:bookmarkName="_Int_ZndyJRYt" int2:invalidationBookmarkName="" int2:hashCode="LoJXgc1AX7Qr5w" int2:id="g6aWSnB9">
      <int2:state int2:type="AugLoop_Text_Critique" int2:value="Rejected"/>
    </int2:bookmark>
    <int2:bookmark int2:bookmarkName="_Int_ME6QNJaU" int2:invalidationBookmarkName="" int2:hashCode="jBIP/692+8CMdn" int2:id="vJWPwbVV">
      <int2:state int2:type="AugLoop_Text_Critique" int2:value="Rejected"/>
    </int2:bookmark>
    <int2:bookmark int2:bookmarkName="_Int_MlaHSSkv" int2:invalidationBookmarkName="" int2:hashCode="zOf1V9R06HVFg6" int2:id="6339BB7w">
      <int2:state int2:type="AugLoop_Text_Critique" int2:value="Rejected"/>
    </int2:bookmark>
    <int2:bookmark int2:bookmarkName="_Int_mxVOVzRB" int2:invalidationBookmarkName="" int2:hashCode="uz/On0zIo0qRML" int2:id="aVa61EXm">
      <int2:state int2:type="AugLoop_Text_Critique" int2:value="Rejected"/>
    </int2:bookmark>
    <int2:bookmark int2:bookmarkName="_Int_IkmjflAf" int2:invalidationBookmarkName="" int2:hashCode="YgfDFJH+bBPJRC" int2:id="kY16Cb6V">
      <int2:state int2:type="AugLoop_Text_Critique" int2:value="Rejected"/>
    </int2:bookmark>
    <int2:bookmark int2:bookmarkName="_Int_uCwX52Fx" int2:invalidationBookmarkName="" int2:hashCode="jBIP/692+8CMdn" int2:id="csUJjnTs">
      <int2:state int2:type="AugLoop_Text_Critique" int2:value="Rejected"/>
    </int2:bookmark>
    <int2:bookmark int2:bookmarkName="_Int_Fo9uNglv" int2:invalidationBookmarkName="" int2:hashCode="8kGkS+phB7ECw2" int2:id="cwZo1Jel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585103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d7f9b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bacb9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9f134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7ccb5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84edd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454ee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e86f4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>
        <w:rFonts w:hint="default" w:ascii="Aptos" w:hAnsi="Aptos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5DFD0E"/>
    <w:rsid w:val="0004C391"/>
    <w:rsid w:val="0007879C"/>
    <w:rsid w:val="00364921"/>
    <w:rsid w:val="0070EB08"/>
    <w:rsid w:val="0091715C"/>
    <w:rsid w:val="0099F2AA"/>
    <w:rsid w:val="00A94258"/>
    <w:rsid w:val="00D0C32E"/>
    <w:rsid w:val="014F573B"/>
    <w:rsid w:val="01E113BF"/>
    <w:rsid w:val="02260459"/>
    <w:rsid w:val="022D7FCD"/>
    <w:rsid w:val="022E964B"/>
    <w:rsid w:val="02359AD4"/>
    <w:rsid w:val="0248B31D"/>
    <w:rsid w:val="025FE6F8"/>
    <w:rsid w:val="026BC444"/>
    <w:rsid w:val="027068BB"/>
    <w:rsid w:val="02F5214D"/>
    <w:rsid w:val="03326D95"/>
    <w:rsid w:val="03563CE5"/>
    <w:rsid w:val="03BC82AF"/>
    <w:rsid w:val="04223689"/>
    <w:rsid w:val="04267EFE"/>
    <w:rsid w:val="0436BCD2"/>
    <w:rsid w:val="0479B11A"/>
    <w:rsid w:val="0484D59E"/>
    <w:rsid w:val="0497E9CF"/>
    <w:rsid w:val="04C87E3A"/>
    <w:rsid w:val="04F84AB4"/>
    <w:rsid w:val="053060E2"/>
    <w:rsid w:val="05717C4D"/>
    <w:rsid w:val="0578C57F"/>
    <w:rsid w:val="05830795"/>
    <w:rsid w:val="058310A7"/>
    <w:rsid w:val="05901E95"/>
    <w:rsid w:val="05CD65A6"/>
    <w:rsid w:val="05D37C37"/>
    <w:rsid w:val="05E8D187"/>
    <w:rsid w:val="05ED784D"/>
    <w:rsid w:val="0605B820"/>
    <w:rsid w:val="0605D90E"/>
    <w:rsid w:val="06131ABD"/>
    <w:rsid w:val="0647CD10"/>
    <w:rsid w:val="06653EA6"/>
    <w:rsid w:val="0673E3EB"/>
    <w:rsid w:val="067B30BC"/>
    <w:rsid w:val="06A29B36"/>
    <w:rsid w:val="06C8085C"/>
    <w:rsid w:val="0732D7BC"/>
    <w:rsid w:val="075D9EF2"/>
    <w:rsid w:val="075E4415"/>
    <w:rsid w:val="075E5559"/>
    <w:rsid w:val="0762ADEC"/>
    <w:rsid w:val="0785BC49"/>
    <w:rsid w:val="07988300"/>
    <w:rsid w:val="07B61700"/>
    <w:rsid w:val="07CAE95A"/>
    <w:rsid w:val="07CE837E"/>
    <w:rsid w:val="07D53963"/>
    <w:rsid w:val="07E2BCDB"/>
    <w:rsid w:val="07F5DE48"/>
    <w:rsid w:val="08121C83"/>
    <w:rsid w:val="08160F63"/>
    <w:rsid w:val="08344E68"/>
    <w:rsid w:val="08361C3C"/>
    <w:rsid w:val="084852BD"/>
    <w:rsid w:val="084B552B"/>
    <w:rsid w:val="08508098"/>
    <w:rsid w:val="08824298"/>
    <w:rsid w:val="08C1688B"/>
    <w:rsid w:val="08C6A1E3"/>
    <w:rsid w:val="08EF181B"/>
    <w:rsid w:val="091FB5C6"/>
    <w:rsid w:val="092A35D9"/>
    <w:rsid w:val="0939358A"/>
    <w:rsid w:val="0939E5D0"/>
    <w:rsid w:val="099AA7B2"/>
    <w:rsid w:val="0A09F57E"/>
    <w:rsid w:val="0A183ED1"/>
    <w:rsid w:val="0A193678"/>
    <w:rsid w:val="0A2C807D"/>
    <w:rsid w:val="0A2CAB3A"/>
    <w:rsid w:val="0A57E83F"/>
    <w:rsid w:val="0A6608F7"/>
    <w:rsid w:val="0AE3CE57"/>
    <w:rsid w:val="0AFC3CC5"/>
    <w:rsid w:val="0B08B861"/>
    <w:rsid w:val="0B130619"/>
    <w:rsid w:val="0B2E075C"/>
    <w:rsid w:val="0B3329D7"/>
    <w:rsid w:val="0B4B6385"/>
    <w:rsid w:val="0BE52A4F"/>
    <w:rsid w:val="0BF64B78"/>
    <w:rsid w:val="0C2A62A0"/>
    <w:rsid w:val="0C2E1169"/>
    <w:rsid w:val="0C33FFA6"/>
    <w:rsid w:val="0CAEF64F"/>
    <w:rsid w:val="0CB3351E"/>
    <w:rsid w:val="0CC5BBE4"/>
    <w:rsid w:val="0CDD0640"/>
    <w:rsid w:val="0D075EAA"/>
    <w:rsid w:val="0D1ECAEC"/>
    <w:rsid w:val="0D27FD9F"/>
    <w:rsid w:val="0D876BAB"/>
    <w:rsid w:val="0D9001B2"/>
    <w:rsid w:val="0DB1CAD0"/>
    <w:rsid w:val="0E2FF5C0"/>
    <w:rsid w:val="0E39AE71"/>
    <w:rsid w:val="0E3CF458"/>
    <w:rsid w:val="0E40B6F1"/>
    <w:rsid w:val="0EBB07AC"/>
    <w:rsid w:val="0F00DE1F"/>
    <w:rsid w:val="0F259510"/>
    <w:rsid w:val="0F690907"/>
    <w:rsid w:val="0F81AFC0"/>
    <w:rsid w:val="0FE7C8D6"/>
    <w:rsid w:val="1024516E"/>
    <w:rsid w:val="10459E1F"/>
    <w:rsid w:val="104A1DBB"/>
    <w:rsid w:val="106179A3"/>
    <w:rsid w:val="1063EC59"/>
    <w:rsid w:val="108C4368"/>
    <w:rsid w:val="10B60C81"/>
    <w:rsid w:val="10D0054E"/>
    <w:rsid w:val="110F75C7"/>
    <w:rsid w:val="1127541D"/>
    <w:rsid w:val="11635509"/>
    <w:rsid w:val="117FD2A6"/>
    <w:rsid w:val="11934E3B"/>
    <w:rsid w:val="11B1ED88"/>
    <w:rsid w:val="11E98422"/>
    <w:rsid w:val="122B4855"/>
    <w:rsid w:val="122C33F0"/>
    <w:rsid w:val="12512654"/>
    <w:rsid w:val="1274A7FE"/>
    <w:rsid w:val="12D45ED1"/>
    <w:rsid w:val="12E6ED7B"/>
    <w:rsid w:val="13447C51"/>
    <w:rsid w:val="134BD419"/>
    <w:rsid w:val="13501801"/>
    <w:rsid w:val="13563697"/>
    <w:rsid w:val="135E7EA9"/>
    <w:rsid w:val="1390D7CD"/>
    <w:rsid w:val="139CCD12"/>
    <w:rsid w:val="139D32C8"/>
    <w:rsid w:val="13AEA6AA"/>
    <w:rsid w:val="13D46511"/>
    <w:rsid w:val="13E0FB47"/>
    <w:rsid w:val="1402B1D1"/>
    <w:rsid w:val="145C6F0C"/>
    <w:rsid w:val="1494E92E"/>
    <w:rsid w:val="14AF50C0"/>
    <w:rsid w:val="15334D60"/>
    <w:rsid w:val="158FF9B6"/>
    <w:rsid w:val="15CF24A9"/>
    <w:rsid w:val="165538C5"/>
    <w:rsid w:val="16FC16D9"/>
    <w:rsid w:val="17061D5B"/>
    <w:rsid w:val="170E4D28"/>
    <w:rsid w:val="172115E2"/>
    <w:rsid w:val="172D6F29"/>
    <w:rsid w:val="172F27B3"/>
    <w:rsid w:val="17504369"/>
    <w:rsid w:val="175196E0"/>
    <w:rsid w:val="175C209D"/>
    <w:rsid w:val="1763AA3C"/>
    <w:rsid w:val="177BE208"/>
    <w:rsid w:val="17C780FB"/>
    <w:rsid w:val="17CBE473"/>
    <w:rsid w:val="17D7939A"/>
    <w:rsid w:val="17E28C21"/>
    <w:rsid w:val="17FC2A41"/>
    <w:rsid w:val="18198950"/>
    <w:rsid w:val="185FC75F"/>
    <w:rsid w:val="1895E068"/>
    <w:rsid w:val="18A29F33"/>
    <w:rsid w:val="18A68099"/>
    <w:rsid w:val="18AAF361"/>
    <w:rsid w:val="18ACE369"/>
    <w:rsid w:val="19063617"/>
    <w:rsid w:val="19688DBB"/>
    <w:rsid w:val="19B0D6C4"/>
    <w:rsid w:val="19BFB52C"/>
    <w:rsid w:val="1A260F5D"/>
    <w:rsid w:val="1A2F415F"/>
    <w:rsid w:val="1A326497"/>
    <w:rsid w:val="1A462DA7"/>
    <w:rsid w:val="1A81281F"/>
    <w:rsid w:val="1AA80659"/>
    <w:rsid w:val="1AB8BBFA"/>
    <w:rsid w:val="1ABA9878"/>
    <w:rsid w:val="1AC3993F"/>
    <w:rsid w:val="1B17A399"/>
    <w:rsid w:val="1BAF8BE0"/>
    <w:rsid w:val="1BC84E2D"/>
    <w:rsid w:val="1BD6A9A5"/>
    <w:rsid w:val="1BE06639"/>
    <w:rsid w:val="1BF7953B"/>
    <w:rsid w:val="1C10D278"/>
    <w:rsid w:val="1C154D2D"/>
    <w:rsid w:val="1C1781FF"/>
    <w:rsid w:val="1C18DE94"/>
    <w:rsid w:val="1C3F50BB"/>
    <w:rsid w:val="1C76404E"/>
    <w:rsid w:val="1CC9BEB7"/>
    <w:rsid w:val="1CCA82D6"/>
    <w:rsid w:val="1CCD73BE"/>
    <w:rsid w:val="1CCF87DB"/>
    <w:rsid w:val="1D487F93"/>
    <w:rsid w:val="1D8D0133"/>
    <w:rsid w:val="1D91EC98"/>
    <w:rsid w:val="1DDDAA62"/>
    <w:rsid w:val="1E12E911"/>
    <w:rsid w:val="1E568C01"/>
    <w:rsid w:val="1E58E128"/>
    <w:rsid w:val="1E8414B0"/>
    <w:rsid w:val="1EC8DE5B"/>
    <w:rsid w:val="1EF35B50"/>
    <w:rsid w:val="1F22A569"/>
    <w:rsid w:val="1F5C54C4"/>
    <w:rsid w:val="1F8767F9"/>
    <w:rsid w:val="1FB4970F"/>
    <w:rsid w:val="1FE13793"/>
    <w:rsid w:val="1FFFFC0E"/>
    <w:rsid w:val="200A65BB"/>
    <w:rsid w:val="20190622"/>
    <w:rsid w:val="201924A5"/>
    <w:rsid w:val="201D1784"/>
    <w:rsid w:val="203FCD96"/>
    <w:rsid w:val="2054DDFC"/>
    <w:rsid w:val="2089C0FF"/>
    <w:rsid w:val="20C0E7C2"/>
    <w:rsid w:val="20CDB889"/>
    <w:rsid w:val="20F9C887"/>
    <w:rsid w:val="21409DAB"/>
    <w:rsid w:val="214A1524"/>
    <w:rsid w:val="214E6FCA"/>
    <w:rsid w:val="215F0533"/>
    <w:rsid w:val="2173C166"/>
    <w:rsid w:val="21862637"/>
    <w:rsid w:val="21E14146"/>
    <w:rsid w:val="21F6152F"/>
    <w:rsid w:val="2213DC0C"/>
    <w:rsid w:val="2214095D"/>
    <w:rsid w:val="227748E4"/>
    <w:rsid w:val="22832FBC"/>
    <w:rsid w:val="236E0E94"/>
    <w:rsid w:val="239F82F2"/>
    <w:rsid w:val="23B082EB"/>
    <w:rsid w:val="23B5A786"/>
    <w:rsid w:val="2402F285"/>
    <w:rsid w:val="241B4402"/>
    <w:rsid w:val="2420D1F1"/>
    <w:rsid w:val="24329A7F"/>
    <w:rsid w:val="243C5C87"/>
    <w:rsid w:val="24686D55"/>
    <w:rsid w:val="2479A1DF"/>
    <w:rsid w:val="24F4A938"/>
    <w:rsid w:val="24F4C70D"/>
    <w:rsid w:val="250647E0"/>
    <w:rsid w:val="252C5F2D"/>
    <w:rsid w:val="2555C644"/>
    <w:rsid w:val="256F8568"/>
    <w:rsid w:val="257B4A95"/>
    <w:rsid w:val="25CD7EA4"/>
    <w:rsid w:val="2642FB96"/>
    <w:rsid w:val="2658FB9F"/>
    <w:rsid w:val="267B2994"/>
    <w:rsid w:val="268761AE"/>
    <w:rsid w:val="2688C9A7"/>
    <w:rsid w:val="268E3476"/>
    <w:rsid w:val="26B4C291"/>
    <w:rsid w:val="26D868F2"/>
    <w:rsid w:val="26E2D3E0"/>
    <w:rsid w:val="270C1F45"/>
    <w:rsid w:val="2766139B"/>
    <w:rsid w:val="27850EEB"/>
    <w:rsid w:val="27C0AA45"/>
    <w:rsid w:val="27EA2255"/>
    <w:rsid w:val="27EABC25"/>
    <w:rsid w:val="282088E0"/>
    <w:rsid w:val="28246855"/>
    <w:rsid w:val="285E0225"/>
    <w:rsid w:val="2867F996"/>
    <w:rsid w:val="28724165"/>
    <w:rsid w:val="28760546"/>
    <w:rsid w:val="287E268F"/>
    <w:rsid w:val="2886085A"/>
    <w:rsid w:val="28876C6B"/>
    <w:rsid w:val="28C675B8"/>
    <w:rsid w:val="28F82D81"/>
    <w:rsid w:val="29303484"/>
    <w:rsid w:val="2957851F"/>
    <w:rsid w:val="29AE8776"/>
    <w:rsid w:val="29FCF567"/>
    <w:rsid w:val="29FDE8B5"/>
    <w:rsid w:val="2A04455F"/>
    <w:rsid w:val="2A66BD0B"/>
    <w:rsid w:val="2A8C0DB3"/>
    <w:rsid w:val="2AC51707"/>
    <w:rsid w:val="2AEAD35D"/>
    <w:rsid w:val="2AED655C"/>
    <w:rsid w:val="2B029046"/>
    <w:rsid w:val="2B0ADAF8"/>
    <w:rsid w:val="2B0F3D69"/>
    <w:rsid w:val="2B238969"/>
    <w:rsid w:val="2B49D90D"/>
    <w:rsid w:val="2B4D5AC5"/>
    <w:rsid w:val="2B7DFF0E"/>
    <w:rsid w:val="2BC5C6AB"/>
    <w:rsid w:val="2C2D1B4C"/>
    <w:rsid w:val="2C813782"/>
    <w:rsid w:val="2C8DE5AC"/>
    <w:rsid w:val="2CA87809"/>
    <w:rsid w:val="2CC1DBE6"/>
    <w:rsid w:val="2CF64DFB"/>
    <w:rsid w:val="2D3559E9"/>
    <w:rsid w:val="2D5BEB54"/>
    <w:rsid w:val="2D5C94EA"/>
    <w:rsid w:val="2D5CF90D"/>
    <w:rsid w:val="2D8CDF8F"/>
    <w:rsid w:val="2DB56709"/>
    <w:rsid w:val="2DB5EA2B"/>
    <w:rsid w:val="2DC584A4"/>
    <w:rsid w:val="2DCC4223"/>
    <w:rsid w:val="2DCEFCE3"/>
    <w:rsid w:val="2DE03C46"/>
    <w:rsid w:val="2DE1394A"/>
    <w:rsid w:val="2E100307"/>
    <w:rsid w:val="2E128EC9"/>
    <w:rsid w:val="2E2BB058"/>
    <w:rsid w:val="2E2F2316"/>
    <w:rsid w:val="2E4F1C8F"/>
    <w:rsid w:val="2EA489C7"/>
    <w:rsid w:val="2EA9C3C5"/>
    <w:rsid w:val="2EC10CA6"/>
    <w:rsid w:val="2EEFB5F6"/>
    <w:rsid w:val="2F1ED55C"/>
    <w:rsid w:val="2F21039B"/>
    <w:rsid w:val="2F756978"/>
    <w:rsid w:val="2F899F67"/>
    <w:rsid w:val="2FA2B0C9"/>
    <w:rsid w:val="2FAD8E3E"/>
    <w:rsid w:val="2FB60515"/>
    <w:rsid w:val="2FBBDB8A"/>
    <w:rsid w:val="2FCBE1E8"/>
    <w:rsid w:val="2FE13BB0"/>
    <w:rsid w:val="30100D7E"/>
    <w:rsid w:val="302B124C"/>
    <w:rsid w:val="3059DB53"/>
    <w:rsid w:val="307348C7"/>
    <w:rsid w:val="30752975"/>
    <w:rsid w:val="30A009A0"/>
    <w:rsid w:val="30B6F11B"/>
    <w:rsid w:val="30E4291F"/>
    <w:rsid w:val="31E1E284"/>
    <w:rsid w:val="320360E2"/>
    <w:rsid w:val="32262573"/>
    <w:rsid w:val="32518329"/>
    <w:rsid w:val="3254C837"/>
    <w:rsid w:val="32642CDE"/>
    <w:rsid w:val="326519D0"/>
    <w:rsid w:val="32B23B53"/>
    <w:rsid w:val="32B953FB"/>
    <w:rsid w:val="32CFCA83"/>
    <w:rsid w:val="3392A2BE"/>
    <w:rsid w:val="33F0F4F3"/>
    <w:rsid w:val="3403C40D"/>
    <w:rsid w:val="34598D1F"/>
    <w:rsid w:val="34648E84"/>
    <w:rsid w:val="3499B8E0"/>
    <w:rsid w:val="34B7CD03"/>
    <w:rsid w:val="34C30F9F"/>
    <w:rsid w:val="34D23C9A"/>
    <w:rsid w:val="34FB59DC"/>
    <w:rsid w:val="3500C7AE"/>
    <w:rsid w:val="3565B17F"/>
    <w:rsid w:val="356760EC"/>
    <w:rsid w:val="35764FF0"/>
    <w:rsid w:val="359C3C10"/>
    <w:rsid w:val="35BF1FB8"/>
    <w:rsid w:val="35E863F7"/>
    <w:rsid w:val="35EC9D7A"/>
    <w:rsid w:val="35FC8165"/>
    <w:rsid w:val="360966AC"/>
    <w:rsid w:val="3625409A"/>
    <w:rsid w:val="365A1946"/>
    <w:rsid w:val="3675CF33"/>
    <w:rsid w:val="36870719"/>
    <w:rsid w:val="3693C136"/>
    <w:rsid w:val="36C53B1A"/>
    <w:rsid w:val="36E32262"/>
    <w:rsid w:val="371260F5"/>
    <w:rsid w:val="3792A0AB"/>
    <w:rsid w:val="37C6AD9F"/>
    <w:rsid w:val="389366FB"/>
    <w:rsid w:val="38C209F3"/>
    <w:rsid w:val="38F2E981"/>
    <w:rsid w:val="3931F9A0"/>
    <w:rsid w:val="3932DC07"/>
    <w:rsid w:val="393EC8C6"/>
    <w:rsid w:val="39629F77"/>
    <w:rsid w:val="39639BEB"/>
    <w:rsid w:val="396EFFF6"/>
    <w:rsid w:val="399F6334"/>
    <w:rsid w:val="39B82FDD"/>
    <w:rsid w:val="39C95C68"/>
    <w:rsid w:val="3A03BDD4"/>
    <w:rsid w:val="3A26995D"/>
    <w:rsid w:val="3A2741DC"/>
    <w:rsid w:val="3A4A2F76"/>
    <w:rsid w:val="3A51E467"/>
    <w:rsid w:val="3A541A48"/>
    <w:rsid w:val="3A6770DE"/>
    <w:rsid w:val="3A7FC4A4"/>
    <w:rsid w:val="3A9BF46C"/>
    <w:rsid w:val="3AA89FD3"/>
    <w:rsid w:val="3B0CE13A"/>
    <w:rsid w:val="3B127589"/>
    <w:rsid w:val="3B2625B5"/>
    <w:rsid w:val="3B2CE456"/>
    <w:rsid w:val="3B3D00F0"/>
    <w:rsid w:val="3B473ECF"/>
    <w:rsid w:val="3B590A2C"/>
    <w:rsid w:val="3B87C5BC"/>
    <w:rsid w:val="3B95F64F"/>
    <w:rsid w:val="3BE0ED14"/>
    <w:rsid w:val="3BF4DAD2"/>
    <w:rsid w:val="3C654072"/>
    <w:rsid w:val="3C6A1EF0"/>
    <w:rsid w:val="3CB5956E"/>
    <w:rsid w:val="3CCB559A"/>
    <w:rsid w:val="3CE4201C"/>
    <w:rsid w:val="3D03A4E3"/>
    <w:rsid w:val="3D45305A"/>
    <w:rsid w:val="3D470437"/>
    <w:rsid w:val="3DA037A4"/>
    <w:rsid w:val="3DC0F279"/>
    <w:rsid w:val="3DC6CE6D"/>
    <w:rsid w:val="3DC84143"/>
    <w:rsid w:val="3DCA0BDF"/>
    <w:rsid w:val="3DD2E433"/>
    <w:rsid w:val="3DDD2519"/>
    <w:rsid w:val="3DEE55E9"/>
    <w:rsid w:val="3E29E98E"/>
    <w:rsid w:val="3E30CBC8"/>
    <w:rsid w:val="3E6974BB"/>
    <w:rsid w:val="3E795366"/>
    <w:rsid w:val="3E7D5580"/>
    <w:rsid w:val="3E942B0C"/>
    <w:rsid w:val="3EC11573"/>
    <w:rsid w:val="3EC413D7"/>
    <w:rsid w:val="3EEB5BAA"/>
    <w:rsid w:val="3EEBF9F6"/>
    <w:rsid w:val="3F03DB42"/>
    <w:rsid w:val="3F143EA9"/>
    <w:rsid w:val="3F14F935"/>
    <w:rsid w:val="3F2131DF"/>
    <w:rsid w:val="3F2FA5C8"/>
    <w:rsid w:val="3F35ED51"/>
    <w:rsid w:val="3F420FDC"/>
    <w:rsid w:val="3F44894B"/>
    <w:rsid w:val="3F5391DC"/>
    <w:rsid w:val="3FCD2B3C"/>
    <w:rsid w:val="3FD50AFD"/>
    <w:rsid w:val="3FE1CBAF"/>
    <w:rsid w:val="4005E5D3"/>
    <w:rsid w:val="40559EF2"/>
    <w:rsid w:val="40BC3FCB"/>
    <w:rsid w:val="40CC7478"/>
    <w:rsid w:val="40DC5D50"/>
    <w:rsid w:val="40F48D03"/>
    <w:rsid w:val="4127B892"/>
    <w:rsid w:val="41C05140"/>
    <w:rsid w:val="41CF584C"/>
    <w:rsid w:val="41FC1DE2"/>
    <w:rsid w:val="42675B2F"/>
    <w:rsid w:val="426B2EAE"/>
    <w:rsid w:val="426EF38B"/>
    <w:rsid w:val="42A59B4E"/>
    <w:rsid w:val="42A6AE11"/>
    <w:rsid w:val="4326A8C8"/>
    <w:rsid w:val="43483943"/>
    <w:rsid w:val="4362000D"/>
    <w:rsid w:val="43719A18"/>
    <w:rsid w:val="43AFCCC0"/>
    <w:rsid w:val="43C015C3"/>
    <w:rsid w:val="43E03BEE"/>
    <w:rsid w:val="44325A23"/>
    <w:rsid w:val="44402704"/>
    <w:rsid w:val="4443D13C"/>
    <w:rsid w:val="44749B84"/>
    <w:rsid w:val="447E5D9E"/>
    <w:rsid w:val="44BB011B"/>
    <w:rsid w:val="45284038"/>
    <w:rsid w:val="4555CA4B"/>
    <w:rsid w:val="459696C9"/>
    <w:rsid w:val="459A6008"/>
    <w:rsid w:val="45A1A449"/>
    <w:rsid w:val="45B4EBDD"/>
    <w:rsid w:val="45BAC976"/>
    <w:rsid w:val="46520E27"/>
    <w:rsid w:val="465DFD0E"/>
    <w:rsid w:val="467DF176"/>
    <w:rsid w:val="46C06A02"/>
    <w:rsid w:val="46D6CE71"/>
    <w:rsid w:val="47241CB2"/>
    <w:rsid w:val="473A8E75"/>
    <w:rsid w:val="479150FC"/>
    <w:rsid w:val="479EF7BB"/>
    <w:rsid w:val="47AE12D2"/>
    <w:rsid w:val="47D196A0"/>
    <w:rsid w:val="48023F01"/>
    <w:rsid w:val="480DE7A7"/>
    <w:rsid w:val="481169C7"/>
    <w:rsid w:val="4812DC39"/>
    <w:rsid w:val="482290E5"/>
    <w:rsid w:val="48349900"/>
    <w:rsid w:val="4840ACC1"/>
    <w:rsid w:val="48554412"/>
    <w:rsid w:val="487D4F5F"/>
    <w:rsid w:val="48834C83"/>
    <w:rsid w:val="48884C14"/>
    <w:rsid w:val="48C2D429"/>
    <w:rsid w:val="48FA5404"/>
    <w:rsid w:val="48FD5B84"/>
    <w:rsid w:val="49021C0A"/>
    <w:rsid w:val="4906FB98"/>
    <w:rsid w:val="49613F07"/>
    <w:rsid w:val="496249BF"/>
    <w:rsid w:val="49642665"/>
    <w:rsid w:val="4A0D01A8"/>
    <w:rsid w:val="4A1C950C"/>
    <w:rsid w:val="4A4220F9"/>
    <w:rsid w:val="4A501110"/>
    <w:rsid w:val="4A6CB5AB"/>
    <w:rsid w:val="4A6D9D13"/>
    <w:rsid w:val="4A8671F8"/>
    <w:rsid w:val="4B0EF731"/>
    <w:rsid w:val="4B183593"/>
    <w:rsid w:val="4B1C4ECB"/>
    <w:rsid w:val="4B24E237"/>
    <w:rsid w:val="4B57057B"/>
    <w:rsid w:val="4B8FB1E5"/>
    <w:rsid w:val="4BD1063F"/>
    <w:rsid w:val="4BD878A8"/>
    <w:rsid w:val="4BE3A3FE"/>
    <w:rsid w:val="4C21EE53"/>
    <w:rsid w:val="4D020660"/>
    <w:rsid w:val="4D2BB24C"/>
    <w:rsid w:val="4D315893"/>
    <w:rsid w:val="4D330330"/>
    <w:rsid w:val="4D4DEE36"/>
    <w:rsid w:val="4D8EA843"/>
    <w:rsid w:val="4DC14313"/>
    <w:rsid w:val="4DDC5438"/>
    <w:rsid w:val="4DDD0E60"/>
    <w:rsid w:val="4DEFEEE1"/>
    <w:rsid w:val="4E26F248"/>
    <w:rsid w:val="4E5C0B81"/>
    <w:rsid w:val="4ECE84D2"/>
    <w:rsid w:val="4F46AAC1"/>
    <w:rsid w:val="4F734214"/>
    <w:rsid w:val="4F7A0978"/>
    <w:rsid w:val="4FE680A1"/>
    <w:rsid w:val="50124A50"/>
    <w:rsid w:val="50631230"/>
    <w:rsid w:val="50666DB1"/>
    <w:rsid w:val="50E008FA"/>
    <w:rsid w:val="511E3695"/>
    <w:rsid w:val="513B652A"/>
    <w:rsid w:val="516924A1"/>
    <w:rsid w:val="516A8A8D"/>
    <w:rsid w:val="51824B91"/>
    <w:rsid w:val="51837EA6"/>
    <w:rsid w:val="51961858"/>
    <w:rsid w:val="51B34EB1"/>
    <w:rsid w:val="51E6D048"/>
    <w:rsid w:val="520CA8C6"/>
    <w:rsid w:val="52173297"/>
    <w:rsid w:val="52624530"/>
    <w:rsid w:val="5266371F"/>
    <w:rsid w:val="5299C4E3"/>
    <w:rsid w:val="529D1926"/>
    <w:rsid w:val="52A9C321"/>
    <w:rsid w:val="52B14D1F"/>
    <w:rsid w:val="52BC07A0"/>
    <w:rsid w:val="52D939EB"/>
    <w:rsid w:val="5310CF3E"/>
    <w:rsid w:val="5348A48B"/>
    <w:rsid w:val="538D6BB3"/>
    <w:rsid w:val="538E0D21"/>
    <w:rsid w:val="53A31DBD"/>
    <w:rsid w:val="53D8F135"/>
    <w:rsid w:val="540C12A9"/>
    <w:rsid w:val="5424A2DF"/>
    <w:rsid w:val="54AA2E58"/>
    <w:rsid w:val="54CD5F7F"/>
    <w:rsid w:val="54EE34FD"/>
    <w:rsid w:val="54F55647"/>
    <w:rsid w:val="551BC9A4"/>
    <w:rsid w:val="5523BD4E"/>
    <w:rsid w:val="553C1ED7"/>
    <w:rsid w:val="554BAFA1"/>
    <w:rsid w:val="5554821F"/>
    <w:rsid w:val="555A306B"/>
    <w:rsid w:val="5565736E"/>
    <w:rsid w:val="55A44A7C"/>
    <w:rsid w:val="55A4792F"/>
    <w:rsid w:val="55D88E67"/>
    <w:rsid w:val="55DACAA1"/>
    <w:rsid w:val="5604E84D"/>
    <w:rsid w:val="5640321E"/>
    <w:rsid w:val="5649AD68"/>
    <w:rsid w:val="56665979"/>
    <w:rsid w:val="566D8042"/>
    <w:rsid w:val="568A2B18"/>
    <w:rsid w:val="56C86C34"/>
    <w:rsid w:val="56DDAA76"/>
    <w:rsid w:val="56EB9493"/>
    <w:rsid w:val="56F64773"/>
    <w:rsid w:val="5709D265"/>
    <w:rsid w:val="572253C1"/>
    <w:rsid w:val="574BFD5D"/>
    <w:rsid w:val="57518393"/>
    <w:rsid w:val="5786BFDE"/>
    <w:rsid w:val="578CAC17"/>
    <w:rsid w:val="5793F651"/>
    <w:rsid w:val="57BA6057"/>
    <w:rsid w:val="57D31C1A"/>
    <w:rsid w:val="581765D9"/>
    <w:rsid w:val="585C3440"/>
    <w:rsid w:val="58D68DE1"/>
    <w:rsid w:val="594E78A4"/>
    <w:rsid w:val="5984986C"/>
    <w:rsid w:val="59959951"/>
    <w:rsid w:val="59D3598B"/>
    <w:rsid w:val="5A3A33B9"/>
    <w:rsid w:val="5A3D70D1"/>
    <w:rsid w:val="5A6D1B3A"/>
    <w:rsid w:val="5A6D874D"/>
    <w:rsid w:val="5A898CDE"/>
    <w:rsid w:val="5AA62B56"/>
    <w:rsid w:val="5AD760D8"/>
    <w:rsid w:val="5AED62D7"/>
    <w:rsid w:val="5B007429"/>
    <w:rsid w:val="5B098968"/>
    <w:rsid w:val="5B0CB55F"/>
    <w:rsid w:val="5B452975"/>
    <w:rsid w:val="5BBDB344"/>
    <w:rsid w:val="5C2A2880"/>
    <w:rsid w:val="5C4B5221"/>
    <w:rsid w:val="5CF9B12B"/>
    <w:rsid w:val="5D227933"/>
    <w:rsid w:val="5D2F81E2"/>
    <w:rsid w:val="5D3F9A9B"/>
    <w:rsid w:val="5D4B2477"/>
    <w:rsid w:val="5D5803DF"/>
    <w:rsid w:val="5D66D27C"/>
    <w:rsid w:val="5D6B5B45"/>
    <w:rsid w:val="5D986DB3"/>
    <w:rsid w:val="5E137CB8"/>
    <w:rsid w:val="5E307272"/>
    <w:rsid w:val="5ED2BB37"/>
    <w:rsid w:val="5EFB35F7"/>
    <w:rsid w:val="5EFE6A8E"/>
    <w:rsid w:val="5F2D0C05"/>
    <w:rsid w:val="5F53C8D0"/>
    <w:rsid w:val="5F5439E3"/>
    <w:rsid w:val="5F92AAB6"/>
    <w:rsid w:val="5FB97836"/>
    <w:rsid w:val="5FDCEADD"/>
    <w:rsid w:val="5FE1F287"/>
    <w:rsid w:val="6003932F"/>
    <w:rsid w:val="600E5E4F"/>
    <w:rsid w:val="600FBD32"/>
    <w:rsid w:val="6048ABAB"/>
    <w:rsid w:val="6052BDF1"/>
    <w:rsid w:val="6052D531"/>
    <w:rsid w:val="60B72A97"/>
    <w:rsid w:val="610058C9"/>
    <w:rsid w:val="611F269A"/>
    <w:rsid w:val="6137E102"/>
    <w:rsid w:val="6173067A"/>
    <w:rsid w:val="619F7F85"/>
    <w:rsid w:val="61B0C06C"/>
    <w:rsid w:val="61BB94FA"/>
    <w:rsid w:val="61E20BE8"/>
    <w:rsid w:val="61E4466A"/>
    <w:rsid w:val="61EDDDCC"/>
    <w:rsid w:val="622850E9"/>
    <w:rsid w:val="62388F94"/>
    <w:rsid w:val="62412920"/>
    <w:rsid w:val="62485426"/>
    <w:rsid w:val="628992B5"/>
    <w:rsid w:val="62AFF164"/>
    <w:rsid w:val="62BE3720"/>
    <w:rsid w:val="631EA172"/>
    <w:rsid w:val="63204832"/>
    <w:rsid w:val="6346CABA"/>
    <w:rsid w:val="63950F36"/>
    <w:rsid w:val="63A4A0AF"/>
    <w:rsid w:val="63CB981C"/>
    <w:rsid w:val="63F83BA9"/>
    <w:rsid w:val="64288E78"/>
    <w:rsid w:val="643375CA"/>
    <w:rsid w:val="6435EE98"/>
    <w:rsid w:val="64701D21"/>
    <w:rsid w:val="64BB353E"/>
    <w:rsid w:val="650D22CD"/>
    <w:rsid w:val="6533A40A"/>
    <w:rsid w:val="6565FB15"/>
    <w:rsid w:val="65BF5489"/>
    <w:rsid w:val="65FB1378"/>
    <w:rsid w:val="6610CFC1"/>
    <w:rsid w:val="66301DD7"/>
    <w:rsid w:val="6684C82E"/>
    <w:rsid w:val="668CC8D6"/>
    <w:rsid w:val="66CAA9AD"/>
    <w:rsid w:val="66CD9A6F"/>
    <w:rsid w:val="66E7E2D4"/>
    <w:rsid w:val="676808FD"/>
    <w:rsid w:val="6771DFE8"/>
    <w:rsid w:val="6775FEE3"/>
    <w:rsid w:val="678EA6CA"/>
    <w:rsid w:val="679AF74A"/>
    <w:rsid w:val="67A0CFC0"/>
    <w:rsid w:val="67C912A7"/>
    <w:rsid w:val="67D3EB66"/>
    <w:rsid w:val="67D4646A"/>
    <w:rsid w:val="6809927C"/>
    <w:rsid w:val="681A59BE"/>
    <w:rsid w:val="68262AB1"/>
    <w:rsid w:val="682750F7"/>
    <w:rsid w:val="685FE62A"/>
    <w:rsid w:val="688C29E2"/>
    <w:rsid w:val="68B4D9BE"/>
    <w:rsid w:val="68D2C141"/>
    <w:rsid w:val="68D83A09"/>
    <w:rsid w:val="6914B334"/>
    <w:rsid w:val="691D93BD"/>
    <w:rsid w:val="692D26C7"/>
    <w:rsid w:val="6991A0C4"/>
    <w:rsid w:val="69BFBA8D"/>
    <w:rsid w:val="6A35E2F6"/>
    <w:rsid w:val="6A375753"/>
    <w:rsid w:val="6A4638D5"/>
    <w:rsid w:val="6A582AD9"/>
    <w:rsid w:val="6A5E31F6"/>
    <w:rsid w:val="6A8099D1"/>
    <w:rsid w:val="6A80A813"/>
    <w:rsid w:val="6AB4A7BD"/>
    <w:rsid w:val="6ACC2CAF"/>
    <w:rsid w:val="6ACFF932"/>
    <w:rsid w:val="6B019824"/>
    <w:rsid w:val="6B14190D"/>
    <w:rsid w:val="6B1687BC"/>
    <w:rsid w:val="6B2EA6B6"/>
    <w:rsid w:val="6B35A498"/>
    <w:rsid w:val="6B3648A7"/>
    <w:rsid w:val="6B379002"/>
    <w:rsid w:val="6B47D96E"/>
    <w:rsid w:val="6B4F9F4C"/>
    <w:rsid w:val="6B976857"/>
    <w:rsid w:val="6BBAA770"/>
    <w:rsid w:val="6BBC2634"/>
    <w:rsid w:val="6BBD793B"/>
    <w:rsid w:val="6BCE6BC7"/>
    <w:rsid w:val="6C06C782"/>
    <w:rsid w:val="6C30689D"/>
    <w:rsid w:val="6C45A537"/>
    <w:rsid w:val="6C57F1D0"/>
    <w:rsid w:val="6C669749"/>
    <w:rsid w:val="6C6C0A92"/>
    <w:rsid w:val="6C6F1992"/>
    <w:rsid w:val="6C6F8BFB"/>
    <w:rsid w:val="6C76835C"/>
    <w:rsid w:val="6D17FB59"/>
    <w:rsid w:val="6D19FAF5"/>
    <w:rsid w:val="6D6E75CD"/>
    <w:rsid w:val="6D76B0B2"/>
    <w:rsid w:val="6DB8228C"/>
    <w:rsid w:val="6E0BAC14"/>
    <w:rsid w:val="6E0C379B"/>
    <w:rsid w:val="6E3F826C"/>
    <w:rsid w:val="6E4CEC70"/>
    <w:rsid w:val="6E4DCBAE"/>
    <w:rsid w:val="6E94EA17"/>
    <w:rsid w:val="6ED3B580"/>
    <w:rsid w:val="6EDAC554"/>
    <w:rsid w:val="6EDF2A60"/>
    <w:rsid w:val="6EF029FF"/>
    <w:rsid w:val="6F4CB01C"/>
    <w:rsid w:val="6FEFACB3"/>
    <w:rsid w:val="70034F7E"/>
    <w:rsid w:val="702717FD"/>
    <w:rsid w:val="703DB4C4"/>
    <w:rsid w:val="706D7AE0"/>
    <w:rsid w:val="70ACBD74"/>
    <w:rsid w:val="70D550A0"/>
    <w:rsid w:val="70D5DDFE"/>
    <w:rsid w:val="70E5B1C2"/>
    <w:rsid w:val="70FDC41A"/>
    <w:rsid w:val="710DFA8C"/>
    <w:rsid w:val="714215CD"/>
    <w:rsid w:val="718211F0"/>
    <w:rsid w:val="71D9004A"/>
    <w:rsid w:val="71DE5F84"/>
    <w:rsid w:val="71EF3ED3"/>
    <w:rsid w:val="7207AA16"/>
    <w:rsid w:val="721B2EDA"/>
    <w:rsid w:val="7227E726"/>
    <w:rsid w:val="72551261"/>
    <w:rsid w:val="729BD4E3"/>
    <w:rsid w:val="729C61E5"/>
    <w:rsid w:val="72BCA0BC"/>
    <w:rsid w:val="72BFCD61"/>
    <w:rsid w:val="72F5BE32"/>
    <w:rsid w:val="733C05CF"/>
    <w:rsid w:val="734FCE7E"/>
    <w:rsid w:val="73505EDA"/>
    <w:rsid w:val="73D10589"/>
    <w:rsid w:val="73D183EE"/>
    <w:rsid w:val="73F1EED7"/>
    <w:rsid w:val="73F60DA4"/>
    <w:rsid w:val="740222AA"/>
    <w:rsid w:val="741CBA7D"/>
    <w:rsid w:val="742EBAE7"/>
    <w:rsid w:val="7430876B"/>
    <w:rsid w:val="744E7225"/>
    <w:rsid w:val="74EE3EC2"/>
    <w:rsid w:val="74FDE024"/>
    <w:rsid w:val="7508D86B"/>
    <w:rsid w:val="757CC901"/>
    <w:rsid w:val="7593C9B9"/>
    <w:rsid w:val="75AD62C1"/>
    <w:rsid w:val="75B03F84"/>
    <w:rsid w:val="75B102AA"/>
    <w:rsid w:val="766B9486"/>
    <w:rsid w:val="767DA9F1"/>
    <w:rsid w:val="76CB8154"/>
    <w:rsid w:val="76D303EF"/>
    <w:rsid w:val="76DC5305"/>
    <w:rsid w:val="7714AD08"/>
    <w:rsid w:val="7742CCF3"/>
    <w:rsid w:val="77437EBC"/>
    <w:rsid w:val="778DFDB8"/>
    <w:rsid w:val="77921E90"/>
    <w:rsid w:val="77959EE2"/>
    <w:rsid w:val="77963982"/>
    <w:rsid w:val="78006EDE"/>
    <w:rsid w:val="78262238"/>
    <w:rsid w:val="7835D85C"/>
    <w:rsid w:val="785CE406"/>
    <w:rsid w:val="788BD6A3"/>
    <w:rsid w:val="7890E8FD"/>
    <w:rsid w:val="78970CE6"/>
    <w:rsid w:val="78A17DD2"/>
    <w:rsid w:val="7900A2D5"/>
    <w:rsid w:val="793A1EF7"/>
    <w:rsid w:val="794F8911"/>
    <w:rsid w:val="79935AF8"/>
    <w:rsid w:val="799804FC"/>
    <w:rsid w:val="799D758C"/>
    <w:rsid w:val="79C519E2"/>
    <w:rsid w:val="79ED277E"/>
    <w:rsid w:val="7A38E1FF"/>
    <w:rsid w:val="7A6CF049"/>
    <w:rsid w:val="7AAFB945"/>
    <w:rsid w:val="7AD3944F"/>
    <w:rsid w:val="7ADFA302"/>
    <w:rsid w:val="7AFD9E21"/>
    <w:rsid w:val="7B169629"/>
    <w:rsid w:val="7B83C1BD"/>
    <w:rsid w:val="7BC4FDCF"/>
    <w:rsid w:val="7C2C38A7"/>
    <w:rsid w:val="7C394EBD"/>
    <w:rsid w:val="7C61E13D"/>
    <w:rsid w:val="7C64CF72"/>
    <w:rsid w:val="7C98C840"/>
    <w:rsid w:val="7CBC8159"/>
    <w:rsid w:val="7CD2591B"/>
    <w:rsid w:val="7CDE9C91"/>
    <w:rsid w:val="7D27D983"/>
    <w:rsid w:val="7D39648A"/>
    <w:rsid w:val="7D6B6D76"/>
    <w:rsid w:val="7DEE4CC5"/>
    <w:rsid w:val="7E8A5D89"/>
    <w:rsid w:val="7E8D94A4"/>
    <w:rsid w:val="7E96EF41"/>
    <w:rsid w:val="7EB8E23C"/>
    <w:rsid w:val="7EE48161"/>
    <w:rsid w:val="7F2FD02E"/>
    <w:rsid w:val="7F720180"/>
    <w:rsid w:val="7F8D9294"/>
    <w:rsid w:val="7F91AD96"/>
    <w:rsid w:val="7F9CFF90"/>
    <w:rsid w:val="7F9F3A76"/>
    <w:rsid w:val="7FD94BEA"/>
    <w:rsid w:val="7FFD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DFD0E"/>
  <w15:chartTrackingRefBased/>
  <w15:docId w15:val="{E433BC00-7CE2-497C-8B3A-BC0D94D2E3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w:type="paragraph" w:styleId="NoSpacing">
    <w:uiPriority w:val="1"/>
    <w:name w:val="No Spacing"/>
    <w:qFormat/>
    <w:rsid w:val="7EB8E23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d8b0079f90f24fe3" Type="http://schemas.openxmlformats.org/officeDocument/2006/relationships/image" Target="/media/image18.png"/><Relationship Id="rId3" Type="http://schemas.openxmlformats.org/officeDocument/2006/relationships/webSettings" Target="webSettings.xml"/><Relationship Id="R2dfe0d1dd5564fff" Type="http://schemas.openxmlformats.org/officeDocument/2006/relationships/image" Target="/media/image35.png"/><Relationship Id="R4c37c84c2dab4b43" Type="http://schemas.openxmlformats.org/officeDocument/2006/relationships/image" Target="/media/image3a.png"/><Relationship Id="R3d93ff965f9a4ef5" Type="http://schemas.openxmlformats.org/officeDocument/2006/relationships/numbering" Target="numbering.xml"/><Relationship Id="Raf047cdaf022418c" Type="http://schemas.openxmlformats.org/officeDocument/2006/relationships/image" Target="/media/image34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c36e68c3d1af4310" Type="http://schemas.openxmlformats.org/officeDocument/2006/relationships/image" Target="/media/image2f.png"/><Relationship Id="R59cdc9f086794182" Type="http://schemas.openxmlformats.org/officeDocument/2006/relationships/image" Target="/media/image33.png"/><Relationship Id="R8002a4335b244550" Type="http://schemas.openxmlformats.org/officeDocument/2006/relationships/image" Target="/media/image1d.png"/><Relationship Id="R48ed89dbb62b4fa2" Type="http://schemas.openxmlformats.org/officeDocument/2006/relationships/image" Target="/media/image1f.png"/><Relationship Id="rId1" Type="http://schemas.openxmlformats.org/officeDocument/2006/relationships/styles" Target="styles.xml"/><Relationship Id="Rb909a36ad4034f51" Type="http://schemas.openxmlformats.org/officeDocument/2006/relationships/image" Target="/media/image19.png"/><Relationship Id="R4feb548b2a784bf2" Type="http://schemas.openxmlformats.org/officeDocument/2006/relationships/image" Target="/media/image1b.png"/><Relationship Id="Rb4de6f60af444221" Type="http://schemas.openxmlformats.org/officeDocument/2006/relationships/image" Target="/media/image1c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e090db4f4cac4f3e" Type="http://schemas.openxmlformats.org/officeDocument/2006/relationships/image" Target="/media/image27.png"/><Relationship Id="R5389dbadeddf49eb" Type="http://schemas.openxmlformats.org/officeDocument/2006/relationships/image" Target="/media/image2d.png"/><Relationship Id="R464bb10ba87f4c20" Type="http://schemas.openxmlformats.org/officeDocument/2006/relationships/image" Target="/media/image1a.png"/><Relationship Id="Rdf449a4776c141b9" Type="http://schemas.openxmlformats.org/officeDocument/2006/relationships/image" Target="/media/image2.png"/><Relationship Id="R1200dd7b89b64bb6" Type="http://schemas.openxmlformats.org/officeDocument/2006/relationships/image" Target="/media/image2e.png"/><Relationship Id="Rb51417e710ea4a62" Type="http://schemas.openxmlformats.org/officeDocument/2006/relationships/image" Target="/media/image30.png"/><Relationship Id="R678afe9f3dd84315" Type="http://schemas.openxmlformats.org/officeDocument/2006/relationships/image" Target="/media/image31.png"/><Relationship Id="R44d1a5b261884593" Type="http://schemas.openxmlformats.org/officeDocument/2006/relationships/image" Target="/media/image17.png"/><Relationship Id="rId4" Type="http://schemas.openxmlformats.org/officeDocument/2006/relationships/fontTable" Target="fontTable.xml"/><Relationship Id="R1e4d7dfca844434a" Type="http://schemas.openxmlformats.org/officeDocument/2006/relationships/header" Target="header.xml"/><Relationship Id="R62adcc88859b4f0c" Type="http://schemas.openxmlformats.org/officeDocument/2006/relationships/footer" Target="footer.xml"/><Relationship Id="Rb11f91d6879d4a9c" Type="http://schemas.openxmlformats.org/officeDocument/2006/relationships/image" Target="/media/image32.png"/><Relationship Id="Rdc5650ee217c48a7" Type="http://schemas.openxmlformats.org/officeDocument/2006/relationships/image" Target="/media/image36.png"/><Relationship Id="R812bb9b8ed7b4042" Type="http://schemas.openxmlformats.org/officeDocument/2006/relationships/image" Target="/media/image39.png"/><Relationship Id="R51429d1ca97544db" Type="http://schemas.microsoft.com/office/2020/10/relationships/intelligence" Target="intelligence2.xml"/><Relationship Id="rId8" Type="http://schemas.openxmlformats.org/officeDocument/2006/relationships/customXml" Target="../customXml/item3.xml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06526FFAF2D84CBBE50E6AEFA87F60" ma:contentTypeVersion="4" ma:contentTypeDescription="Create a new document." ma:contentTypeScope="" ma:versionID="b78209865d639fc107640eb6996c862b">
  <xsd:schema xmlns:xsd="http://www.w3.org/2001/XMLSchema" xmlns:xs="http://www.w3.org/2001/XMLSchema" xmlns:p="http://schemas.microsoft.com/office/2006/metadata/properties" xmlns:ns2="b4a80140-8728-4f9f-88e6-446c42b1e46f" targetNamespace="http://schemas.microsoft.com/office/2006/metadata/properties" ma:root="true" ma:fieldsID="88b72082b2a11d76c797c887cf47ce61" ns2:_="">
    <xsd:import namespace="b4a80140-8728-4f9f-88e6-446c42b1e4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a80140-8728-4f9f-88e6-446c42b1e4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0C7FE6-05B5-4ECD-8692-DFF5284A76BA}"/>
</file>

<file path=customXml/itemProps2.xml><?xml version="1.0" encoding="utf-8"?>
<ds:datastoreItem xmlns:ds="http://schemas.openxmlformats.org/officeDocument/2006/customXml" ds:itemID="{93EB52D6-4917-4965-A839-E722F37C2D96}"/>
</file>

<file path=customXml/itemProps3.xml><?xml version="1.0" encoding="utf-8"?>
<ds:datastoreItem xmlns:ds="http://schemas.openxmlformats.org/officeDocument/2006/customXml" ds:itemID="{2BE26C6F-4110-4792-9CF9-C5F496F9081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Ramagiri</dc:creator>
  <cp:keywords/>
  <dc:description/>
  <cp:lastModifiedBy>Sahithi Gundu</cp:lastModifiedBy>
  <dcterms:created xsi:type="dcterms:W3CDTF">2024-12-24T04:28:06Z</dcterms:created>
  <dcterms:modified xsi:type="dcterms:W3CDTF">2025-01-24T05:36:33Z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0x010100F006526FFAF2D84CBBE50E6AEFA87F60</vt:lpwstr>
  </property>
</Properties>
</file>