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5D88" w:rsidP="004444D4" w:rsidRDefault="00D25D88" w14:paraId="306EF292" w14:textId="2B3B9972">
      <w:pPr>
        <w:jc w:val="center"/>
      </w:pPr>
    </w:p>
    <w:p w:rsidR="00D25D88" w:rsidP="004444D4" w:rsidRDefault="00D25D88" w14:paraId="17FDEDA7" w14:textId="77777777">
      <w:pPr>
        <w:jc w:val="center"/>
      </w:pPr>
    </w:p>
    <w:p w:rsidRPr="004444D4" w:rsidR="004444D4" w:rsidP="004444D4" w:rsidRDefault="004444D4" w14:paraId="3D18AA67" w14:textId="51EEF85F">
      <w:pPr>
        <w:jc w:val="center"/>
      </w:pPr>
      <w:r w:rsidR="004444D4">
        <w:rPr/>
        <w:t>VFX</w:t>
      </w:r>
      <w:r w:rsidR="004444D4">
        <w:rPr/>
        <w:t xml:space="preserve"> T4</w:t>
      </w:r>
    </w:p>
    <w:p w:rsidR="00244C70" w:rsidP="00244C70" w:rsidRDefault="004444D4" w14:paraId="5F1D49E7" w14:textId="6D879F2D">
      <w:pPr>
        <w:jc w:val="center"/>
        <w:rPr>
          <w:lang w:val="en-US"/>
        </w:rPr>
      </w:pPr>
      <w:r w:rsidRPr="004444D4">
        <w:rPr>
          <w:lang w:val="en-US"/>
        </w:rPr>
        <w:t>Scripting.VFXpipeline</w:t>
      </w:r>
    </w:p>
    <w:p w:rsidR="00244C70" w:rsidP="004444D4" w:rsidRDefault="00244C70" w14:paraId="4F1180D1" w14:textId="2ECAC7C2">
      <w:pPr>
        <w:jc w:val="center"/>
        <w:rPr>
          <w:lang w:val="en-US"/>
        </w:rPr>
      </w:pPr>
    </w:p>
    <w:p w:rsidR="0094626A" w:rsidP="004444D4" w:rsidRDefault="0094626A" w14:paraId="345E1932" w14:textId="77777777">
      <w:pPr>
        <w:jc w:val="center"/>
        <w:rPr>
          <w:lang w:val="en-US"/>
        </w:rPr>
      </w:pPr>
    </w:p>
    <w:p w:rsidR="00B45414" w:rsidP="61E769E8" w:rsidRDefault="005E7967" w14:paraId="3283EB60" w14:textId="2631E5B5">
      <w:pPr>
        <w:jc w:val="center"/>
        <w:rPr>
          <w:lang w:val="en-US"/>
        </w:rPr>
      </w:pPr>
      <w:r w:rsidRPr="61E769E8" w:rsidR="005E7967">
        <w:rPr>
          <w:lang w:val="en-US"/>
        </w:rPr>
        <w:t>Due:</w:t>
      </w:r>
    </w:p>
    <w:p w:rsidR="00B45414" w:rsidP="004444D4" w:rsidRDefault="005E7967" w14:paraId="6A4E6301" w14:textId="1A97C069">
      <w:pPr>
        <w:jc w:val="center"/>
        <w:rPr>
          <w:lang w:val="en-US"/>
        </w:rPr>
      </w:pPr>
      <w:r w:rsidRPr="61E769E8" w:rsidR="5F1B1DE2">
        <w:rPr>
          <w:lang w:val="en-US"/>
        </w:rPr>
        <w:t>Part 01 - Feb 14th  6:30pm (before the class) for the single node operation</w:t>
      </w:r>
    </w:p>
    <w:p w:rsidR="00B45414" w:rsidP="004444D4" w:rsidRDefault="00B45414" w14:paraId="47FF6D4B" w14:textId="7BCED1E6">
      <w:pPr>
        <w:jc w:val="center"/>
        <w:rPr>
          <w:lang w:val="en-US"/>
        </w:rPr>
      </w:pPr>
      <w:r w:rsidRPr="5D423FA9" w:rsidR="5B8D67FC">
        <w:rPr>
          <w:lang w:val="en-US"/>
        </w:rPr>
        <w:t xml:space="preserve">Part 02 - </w:t>
      </w:r>
      <w:r w:rsidRPr="5D423FA9" w:rsidR="738DE9BD">
        <w:rPr>
          <w:lang w:val="en-US"/>
        </w:rPr>
        <w:t>Feb 25th</w:t>
      </w:r>
      <w:r w:rsidRPr="5D423FA9" w:rsidR="0097273D">
        <w:rPr>
          <w:lang w:val="en-US"/>
        </w:rPr>
        <w:t xml:space="preserve"> </w:t>
      </w:r>
      <w:r w:rsidRPr="5D423FA9" w:rsidR="00D25D88">
        <w:rPr>
          <w:lang w:val="en-US"/>
        </w:rPr>
        <w:t xml:space="preserve"> </w:t>
      </w:r>
      <w:r w:rsidRPr="5D423FA9" w:rsidR="3207282F">
        <w:rPr>
          <w:lang w:val="en-US"/>
        </w:rPr>
        <w:t>6</w:t>
      </w:r>
      <w:r w:rsidRPr="5D423FA9" w:rsidR="00D25D88">
        <w:rPr>
          <w:lang w:val="en-US"/>
        </w:rPr>
        <w:t>:</w:t>
      </w:r>
      <w:r w:rsidRPr="5D423FA9" w:rsidR="00B45414">
        <w:rPr>
          <w:lang w:val="en-US"/>
        </w:rPr>
        <w:t>3</w:t>
      </w:r>
      <w:r w:rsidRPr="5D423FA9" w:rsidR="00D25D88">
        <w:rPr>
          <w:lang w:val="en-US"/>
        </w:rPr>
        <w:t>0</w:t>
      </w:r>
      <w:r w:rsidRPr="5D423FA9" w:rsidR="00D25D88">
        <w:rPr>
          <w:lang w:val="en-US"/>
        </w:rPr>
        <w:t>pm (before the class)</w:t>
      </w:r>
      <w:r w:rsidRPr="5D423FA9" w:rsidR="00B45414">
        <w:rPr>
          <w:lang w:val="en-US"/>
        </w:rPr>
        <w:t xml:space="preserve"> for </w:t>
      </w:r>
      <w:r w:rsidRPr="5D423FA9" w:rsidR="71CAAEEC">
        <w:rPr>
          <w:lang w:val="en-US"/>
        </w:rPr>
        <w:t>multiple node operations</w:t>
      </w:r>
    </w:p>
    <w:p w:rsidRPr="0097273D" w:rsidR="000456D6" w:rsidP="00D25D88" w:rsidRDefault="0097273D" w14:paraId="3C37828D" w14:textId="7944CF1D">
      <w:pPr>
        <w:jc w:val="center"/>
        <w:rPr>
          <w:b w:val="1"/>
          <w:bCs w:val="1"/>
          <w:lang w:val="en-US"/>
        </w:rPr>
      </w:pPr>
      <w:r w:rsidRPr="61E769E8" w:rsidR="26A7803B">
        <w:rPr>
          <w:b w:val="1"/>
          <w:bCs w:val="1"/>
          <w:lang w:val="en-US"/>
        </w:rPr>
        <w:t>2</w:t>
      </w:r>
      <w:r w:rsidRPr="61E769E8" w:rsidR="00B45414">
        <w:rPr>
          <w:b w:val="1"/>
          <w:bCs w:val="1"/>
          <w:lang w:val="en-US"/>
        </w:rPr>
        <w:t>0</w:t>
      </w:r>
      <w:r w:rsidRPr="61E769E8" w:rsidR="005E7967">
        <w:rPr>
          <w:b w:val="1"/>
          <w:bCs w:val="1"/>
          <w:lang w:val="en-US"/>
        </w:rPr>
        <w:t>% of final grade</w:t>
      </w:r>
    </w:p>
    <w:p w:rsidR="00D25D88" w:rsidP="00D25D88" w:rsidRDefault="00D25D88" w14:paraId="72DDC183" w14:textId="18F96417">
      <w:pPr>
        <w:jc w:val="center"/>
      </w:pPr>
    </w:p>
    <w:p w:rsidR="0094626A" w:rsidP="00D25D88" w:rsidRDefault="0094626A" w14:paraId="3281806D" w14:textId="2D28A6AC">
      <w:pPr>
        <w:jc w:val="center"/>
      </w:pPr>
    </w:p>
    <w:p w:rsidR="0094626A" w:rsidP="00D25D88" w:rsidRDefault="0094626A" w14:paraId="0B8EDC7E" w14:textId="02AD969C">
      <w:pPr>
        <w:jc w:val="center"/>
      </w:pPr>
    </w:p>
    <w:p w:rsidR="0094626A" w:rsidP="00D25D88" w:rsidRDefault="0094626A" w14:paraId="58778110" w14:textId="7B9F2AF6">
      <w:pPr>
        <w:jc w:val="center"/>
      </w:pPr>
    </w:p>
    <w:p w:rsidR="0094626A" w:rsidP="00D25D88" w:rsidRDefault="0094626A" w14:paraId="244022A5" w14:textId="4B7DD068">
      <w:pPr>
        <w:jc w:val="center"/>
      </w:pPr>
    </w:p>
    <w:p w:rsidR="0094626A" w:rsidP="00D25D88" w:rsidRDefault="0094626A" w14:paraId="34B11606" w14:textId="08A6C1C5">
      <w:pPr>
        <w:jc w:val="center"/>
      </w:pPr>
    </w:p>
    <w:p w:rsidRPr="00D25D88" w:rsidR="0094626A" w:rsidP="00D25D88" w:rsidRDefault="0094626A" w14:paraId="00645107" w14:textId="77777777">
      <w:pPr>
        <w:jc w:val="center"/>
      </w:pPr>
    </w:p>
    <w:p w:rsidRPr="00B45414" w:rsidR="0094626A" w:rsidP="00B45414" w:rsidRDefault="004444D4" w14:paraId="44E983D6" w14:textId="345CEA89">
      <w:pPr>
        <w:jc w:val="center"/>
        <w:rPr>
          <w:b w:val="1"/>
          <w:bCs w:val="1"/>
          <w:sz w:val="52"/>
          <w:szCs w:val="52"/>
        </w:rPr>
      </w:pPr>
      <w:r w:rsidRPr="61E769E8" w:rsidR="004444D4">
        <w:rPr>
          <w:b w:val="1"/>
          <w:bCs w:val="1"/>
          <w:sz w:val="52"/>
          <w:szCs w:val="52"/>
        </w:rPr>
        <w:t>Assignment 0</w:t>
      </w:r>
      <w:r w:rsidRPr="61E769E8" w:rsidR="173969DF">
        <w:rPr>
          <w:b w:val="1"/>
          <w:bCs w:val="1"/>
          <w:sz w:val="52"/>
          <w:szCs w:val="52"/>
        </w:rPr>
        <w:t>1</w:t>
      </w:r>
    </w:p>
    <w:p w:rsidR="173969DF" w:rsidP="61E769E8" w:rsidRDefault="173969DF" w14:paraId="404177B4" w14:textId="1410AFCE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40"/>
          <w:szCs w:val="40"/>
        </w:rPr>
      </w:pPr>
      <w:r w:rsidRPr="61E769E8" w:rsidR="173969DF">
        <w:rPr>
          <w:sz w:val="40"/>
          <w:szCs w:val="40"/>
        </w:rPr>
        <w:t>Hello World Python</w:t>
      </w:r>
    </w:p>
    <w:p w:rsidR="00EC5402" w:rsidP="00D25D88" w:rsidRDefault="00EC5402" w14:paraId="245DBB73" w14:textId="77777777">
      <w:pPr>
        <w:jc w:val="center"/>
        <w:rPr>
          <w:sz w:val="40"/>
          <w:szCs w:val="40"/>
        </w:rPr>
      </w:pPr>
    </w:p>
    <w:p w:rsidR="00EC5402" w:rsidP="00D25D88" w:rsidRDefault="00EC5402" w14:paraId="2F786E5C" w14:textId="698D6F91">
      <w:pPr>
        <w:jc w:val="center"/>
        <w:rPr>
          <w:sz w:val="40"/>
          <w:szCs w:val="40"/>
        </w:rPr>
      </w:pPr>
    </w:p>
    <w:p w:rsidR="0098166D" w:rsidP="00D25D88" w:rsidRDefault="0098166D" w14:paraId="71FE014A" w14:textId="38845823">
      <w:pPr>
        <w:jc w:val="center"/>
        <w:rPr>
          <w:sz w:val="40"/>
          <w:szCs w:val="40"/>
        </w:rPr>
      </w:pPr>
    </w:p>
    <w:p w:rsidR="0098166D" w:rsidP="00D25D88" w:rsidRDefault="0098166D" w14:paraId="4836120D" w14:textId="77777777">
      <w:pPr>
        <w:jc w:val="center"/>
        <w:rPr>
          <w:sz w:val="40"/>
          <w:szCs w:val="40"/>
        </w:rPr>
      </w:pPr>
    </w:p>
    <w:p w:rsidR="00D25D88" w:rsidRDefault="00D25D88" w14:paraId="25A1D51F" w14:textId="7F488AB6"/>
    <w:p w:rsidR="00E8584E" w:rsidP="61E769E8" w:rsidRDefault="00E8584E" w14:paraId="2B597828" w14:textId="60431FAB">
      <w:pPr>
        <w:jc w:val="center"/>
        <w:rPr>
          <w:i w:val="1"/>
          <w:iCs w:val="1"/>
        </w:rPr>
      </w:pPr>
      <w:r w:rsidRPr="61E769E8" w:rsidR="00E8584E">
        <w:rPr>
          <w:i w:val="1"/>
          <w:iCs w:val="1"/>
        </w:rPr>
        <w:t xml:space="preserve">This assignment is </w:t>
      </w:r>
      <w:r w:rsidRPr="61E769E8" w:rsidR="1D4A0A0C">
        <w:rPr>
          <w:i w:val="1"/>
          <w:iCs w:val="1"/>
        </w:rPr>
        <w:t>to challenge each student in an individual way and a consolidate the foundations before jumping into more complicated coding.</w:t>
      </w:r>
    </w:p>
    <w:p w:rsidR="00B45414" w:rsidRDefault="00B45414" w14:paraId="3DE77C2E" w14:textId="77777777"/>
    <w:p w:rsidR="0098166D" w:rsidRDefault="0098166D" w14:paraId="5889CD83" w14:textId="399DF434">
      <w:r>
        <w:br w:type="page"/>
      </w:r>
    </w:p>
    <w:p w:rsidR="0098166D" w:rsidRDefault="0098166D" w14:paraId="7BAE5204" w14:textId="77777777"/>
    <w:p w:rsidR="1DC00314" w:rsidP="61E769E8" w:rsidRDefault="1DC00314" w14:paraId="51AB3D06" w14:textId="748BA5E6">
      <w:pPr>
        <w:pStyle w:val="Normal"/>
        <w:rPr>
          <w:b w:val="1"/>
          <w:bCs w:val="1"/>
        </w:rPr>
      </w:pPr>
      <w:r w:rsidRPr="61E769E8" w:rsidR="1DC00314">
        <w:rPr>
          <w:b w:val="1"/>
          <w:bCs w:val="1"/>
        </w:rPr>
        <w:t>Part One:</w:t>
      </w:r>
    </w:p>
    <w:p w:rsidR="61E769E8" w:rsidP="61E769E8" w:rsidRDefault="61E769E8" w14:paraId="5F99F6C8" w14:textId="0B38D45B">
      <w:pPr>
        <w:pStyle w:val="Normal"/>
        <w:rPr>
          <w:b w:val="1"/>
          <w:bCs w:val="1"/>
        </w:rPr>
      </w:pPr>
    </w:p>
    <w:p w:rsidR="1DC00314" w:rsidP="61E769E8" w:rsidRDefault="1DC00314" w14:paraId="1328EC54" w14:textId="4DE65603">
      <w:pPr>
        <w:pStyle w:val="Normal"/>
        <w:rPr>
          <w:b w:val="0"/>
          <w:bCs w:val="0"/>
        </w:rPr>
      </w:pPr>
      <w:r w:rsidR="1DC00314">
        <w:rPr>
          <w:b w:val="0"/>
          <w:bCs w:val="0"/>
        </w:rPr>
        <w:t>Create a small script to be ran in Nuke’s script editor. Save this script into a .</w:t>
      </w:r>
      <w:proofErr w:type="spellStart"/>
      <w:r w:rsidR="1DC00314">
        <w:rPr>
          <w:b w:val="0"/>
          <w:bCs w:val="0"/>
        </w:rPr>
        <w:t>py</w:t>
      </w:r>
      <w:proofErr w:type="spellEnd"/>
      <w:r w:rsidR="1DC00314">
        <w:rPr>
          <w:b w:val="0"/>
          <w:bCs w:val="0"/>
        </w:rPr>
        <w:t xml:space="preserve"> file for the assignment delivery.</w:t>
      </w:r>
      <w:r w:rsidR="5C28C844">
        <w:rPr>
          <w:b w:val="0"/>
          <w:bCs w:val="0"/>
        </w:rPr>
        <w:t xml:space="preserve"> Keep in mind of making your script clean and easy to understand. The following elements will be counted on the final grade:</w:t>
      </w:r>
      <w:r>
        <w:br/>
      </w:r>
    </w:p>
    <w:p w:rsidR="5C28C844" w:rsidP="61E769E8" w:rsidRDefault="5C28C844" w14:paraId="4A7E8FAC" w14:textId="4C3F18D0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C28C844">
        <w:rPr>
          <w:b w:val="0"/>
          <w:bCs w:val="0"/>
        </w:rPr>
        <w:t>Variable Naming</w:t>
      </w:r>
      <w:r w:rsidR="3D183CDE">
        <w:rPr>
          <w:b w:val="0"/>
          <w:bCs w:val="0"/>
        </w:rPr>
        <w:t xml:space="preserve"> clarity </w:t>
      </w:r>
    </w:p>
    <w:p w:rsidR="3D183CDE" w:rsidP="61E769E8" w:rsidRDefault="3D183CDE" w14:paraId="5C3299A6" w14:textId="68FC7CE1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="3D183CDE">
        <w:rPr>
          <w:b w:val="0"/>
          <w:bCs w:val="0"/>
        </w:rPr>
        <w:t>Naming</w:t>
      </w:r>
      <w:r w:rsidR="5C28C844">
        <w:rPr>
          <w:b w:val="0"/>
          <w:bCs w:val="0"/>
        </w:rPr>
        <w:t xml:space="preserve"> consistency within the code</w:t>
      </w:r>
      <w:r w:rsidR="620F747C">
        <w:rPr>
          <w:b w:val="0"/>
          <w:bCs w:val="0"/>
        </w:rPr>
        <w:t>, e.g, use only underscores with lower case or only camel case</w:t>
      </w:r>
    </w:p>
    <w:p w:rsidR="5C28C844" w:rsidP="61E769E8" w:rsidRDefault="5C28C844" w14:paraId="176D8E8D" w14:textId="2F904D10">
      <w:pPr>
        <w:pStyle w:val="ListParagraph"/>
        <w:numPr>
          <w:ilvl w:val="0"/>
          <w:numId w:val="10"/>
        </w:numPr>
        <w:rPr>
          <w:b w:val="0"/>
          <w:bCs w:val="0"/>
          <w:sz w:val="24"/>
          <w:szCs w:val="24"/>
        </w:rPr>
      </w:pPr>
      <w:r w:rsidR="5C28C844">
        <w:rPr>
          <w:b w:val="0"/>
          <w:bCs w:val="0"/>
        </w:rPr>
        <w:t>Comments to explain your code</w:t>
      </w:r>
    </w:p>
    <w:p w:rsidR="61E769E8" w:rsidP="61E769E8" w:rsidRDefault="61E769E8" w14:paraId="16F50965" w14:textId="2F022FE8">
      <w:pPr>
        <w:pStyle w:val="Normal"/>
        <w:rPr>
          <w:b w:val="0"/>
          <w:bCs w:val="0"/>
        </w:rPr>
      </w:pPr>
    </w:p>
    <w:p w:rsidR="61E769E8" w:rsidP="61E769E8" w:rsidRDefault="61E769E8" w14:paraId="056D9981" w14:textId="394EE3D2">
      <w:pPr>
        <w:pStyle w:val="Normal"/>
        <w:rPr>
          <w:b w:val="0"/>
          <w:bCs w:val="0"/>
        </w:rPr>
      </w:pPr>
    </w:p>
    <w:p w:rsidR="1DC00314" w:rsidP="61E769E8" w:rsidRDefault="1DC00314" w14:paraId="64566111" w14:textId="7E3C83A5">
      <w:pPr>
        <w:pStyle w:val="Normal"/>
        <w:rPr>
          <w:b w:val="0"/>
          <w:bCs w:val="0"/>
        </w:rPr>
      </w:pPr>
      <w:r w:rsidR="1DC00314">
        <w:rPr>
          <w:b w:val="0"/>
          <w:bCs w:val="0"/>
        </w:rPr>
        <w:t xml:space="preserve">Each student will have a slightly different assignment, which intent to challenge you individually. </w:t>
      </w:r>
    </w:p>
    <w:p w:rsidR="61E769E8" w:rsidP="61E769E8" w:rsidRDefault="61E769E8" w14:paraId="31D76E65" w14:textId="75C8B644">
      <w:pPr>
        <w:pStyle w:val="Normal"/>
        <w:rPr>
          <w:b w:val="0"/>
          <w:bCs w:val="0"/>
        </w:rPr>
      </w:pPr>
    </w:p>
    <w:p w:rsidR="61E769E8" w:rsidP="61E769E8" w:rsidRDefault="61E769E8" w14:paraId="0F1B37AD" w14:textId="62ACF6BF">
      <w:pPr>
        <w:pStyle w:val="Normal"/>
        <w:rPr>
          <w:b w:val="0"/>
          <w:bCs w:val="0"/>
        </w:rPr>
      </w:pPr>
    </w:p>
    <w:p w:rsidR="1DC00314" w:rsidP="61E769E8" w:rsidRDefault="1DC00314" w14:paraId="7F2DDBFC" w14:textId="2648008A">
      <w:pPr>
        <w:pStyle w:val="Normal"/>
        <w:rPr>
          <w:b w:val="0"/>
          <w:bCs w:val="0"/>
        </w:rPr>
      </w:pPr>
      <w:r w:rsidR="1DC00314">
        <w:rPr>
          <w:b w:val="0"/>
          <w:bCs w:val="0"/>
        </w:rPr>
        <w:t>For the 1</w:t>
      </w:r>
      <w:r w:rsidRPr="61E769E8" w:rsidR="1DC00314">
        <w:rPr>
          <w:b w:val="0"/>
          <w:bCs w:val="0"/>
          <w:vertAlign w:val="superscript"/>
        </w:rPr>
        <w:t>st</w:t>
      </w:r>
      <w:r w:rsidR="1DC00314">
        <w:rPr>
          <w:b w:val="0"/>
          <w:bCs w:val="0"/>
        </w:rPr>
        <w:t xml:space="preserve"> p</w:t>
      </w:r>
      <w:r w:rsidR="5449502A">
        <w:rPr>
          <w:b w:val="0"/>
          <w:bCs w:val="0"/>
        </w:rPr>
        <w:t xml:space="preserve">art of the assignment, </w:t>
      </w:r>
      <w:r w:rsidR="4CA3B117">
        <w:rPr>
          <w:b w:val="0"/>
          <w:bCs w:val="0"/>
        </w:rPr>
        <w:t>develop a small script to do the following:</w:t>
      </w:r>
      <w:r>
        <w:br/>
      </w:r>
    </w:p>
    <w:p w:rsidR="7FA5CF1A" w:rsidP="61E769E8" w:rsidRDefault="7FA5CF1A" w14:paraId="2E051D31" w14:textId="6A42C067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FA5CF1A">
        <w:rPr>
          <w:b w:val="0"/>
          <w:bCs w:val="0"/>
        </w:rPr>
        <w:t>Store the current selected Node in a variable</w:t>
      </w:r>
    </w:p>
    <w:p w:rsidR="7FA5CF1A" w:rsidP="61E769E8" w:rsidRDefault="7FA5CF1A" w14:paraId="281E4F86" w14:textId="50E9060F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4"/>
          <w:szCs w:val="24"/>
        </w:rPr>
      </w:pPr>
      <w:r w:rsidR="7FA5CF1A">
        <w:rPr>
          <w:b w:val="0"/>
          <w:bCs w:val="0"/>
        </w:rPr>
        <w:t>Read the node’s name a</w:t>
      </w:r>
      <w:r w:rsidR="0B489649">
        <w:rPr>
          <w:b w:val="0"/>
          <w:bCs w:val="0"/>
        </w:rPr>
        <w:t>nd print it in the sentence</w:t>
      </w:r>
      <w:r w:rsidR="04AB910A">
        <w:rPr>
          <w:b w:val="0"/>
          <w:bCs w:val="0"/>
        </w:rPr>
        <w:t xml:space="preserve"> that provides feedback in the console, for instance:</w:t>
      </w:r>
      <w:r>
        <w:br/>
      </w:r>
      <w:r w:rsidR="04AB910A">
        <w:rPr>
          <w:b w:val="0"/>
          <w:bCs w:val="0"/>
        </w:rPr>
        <w:t>“Now processing Transform1”</w:t>
      </w:r>
    </w:p>
    <w:p w:rsidR="5449502A" w:rsidP="61E769E8" w:rsidRDefault="5449502A" w14:paraId="203A81AC" w14:textId="56A4A251">
      <w:pPr>
        <w:pStyle w:val="ListParagraph"/>
        <w:numPr>
          <w:ilvl w:val="0"/>
          <w:numId w:val="7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5449502A">
        <w:rPr>
          <w:b w:val="0"/>
          <w:bCs w:val="0"/>
        </w:rPr>
        <w:t xml:space="preserve">For each one of the </w:t>
      </w:r>
      <w:r w:rsidR="112AFA8B">
        <w:rPr>
          <w:b w:val="0"/>
          <w:bCs w:val="0"/>
        </w:rPr>
        <w:t xml:space="preserve">knobs listed on the table </w:t>
      </w:r>
      <w:r w:rsidR="112AFA8B">
        <w:rPr>
          <w:b w:val="0"/>
          <w:bCs w:val="0"/>
        </w:rPr>
        <w:t>below</w:t>
      </w:r>
      <w:r w:rsidR="5449502A">
        <w:rPr>
          <w:b w:val="0"/>
          <w:bCs w:val="0"/>
        </w:rPr>
        <w:t>,</w:t>
      </w:r>
      <w:r w:rsidR="32E817D4">
        <w:rPr>
          <w:b w:val="0"/>
          <w:bCs w:val="0"/>
        </w:rPr>
        <w:t xml:space="preserve"> do the following:</w:t>
      </w:r>
    </w:p>
    <w:p w:rsidR="5449502A" w:rsidP="61E769E8" w:rsidRDefault="5449502A" w14:paraId="53A14FB8" w14:textId="700B608F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="5449502A">
        <w:rPr>
          <w:b w:val="0"/>
          <w:bCs w:val="0"/>
        </w:rPr>
        <w:t xml:space="preserve"> create </w:t>
      </w:r>
      <w:proofErr w:type="gramStart"/>
      <w:r w:rsidR="5449502A">
        <w:rPr>
          <w:b w:val="0"/>
          <w:bCs w:val="0"/>
        </w:rPr>
        <w:t>an</w:t>
      </w:r>
      <w:proofErr w:type="gramEnd"/>
      <w:r w:rsidR="5449502A">
        <w:rPr>
          <w:b w:val="0"/>
          <w:bCs w:val="0"/>
        </w:rPr>
        <w:t xml:space="preserve"> unique variable to store the current’s knob value.</w:t>
      </w:r>
    </w:p>
    <w:p w:rsidR="5449502A" w:rsidP="61E769E8" w:rsidRDefault="5449502A" w14:paraId="0FD2209D" w14:textId="08445529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="5449502A">
        <w:rPr>
          <w:b w:val="0"/>
          <w:bCs w:val="0"/>
        </w:rPr>
        <w:t>Print a</w:t>
      </w:r>
      <w:r w:rsidR="66EAA81A">
        <w:rPr>
          <w:b w:val="0"/>
          <w:bCs w:val="0"/>
        </w:rPr>
        <w:t xml:space="preserve"> single line</w:t>
      </w:r>
      <w:r w:rsidR="5449502A">
        <w:rPr>
          <w:b w:val="0"/>
          <w:bCs w:val="0"/>
        </w:rPr>
        <w:t xml:space="preserve"> text informing the knob name and knob value, e.g.:</w:t>
      </w:r>
      <w:r>
        <w:br/>
      </w:r>
      <w:r w:rsidR="2ADFB4FA">
        <w:rPr>
          <w:b w:val="0"/>
          <w:bCs w:val="0"/>
        </w:rPr>
        <w:t>“</w:t>
      </w:r>
      <w:r w:rsidR="3D2E87CC">
        <w:rPr>
          <w:b w:val="0"/>
          <w:bCs w:val="0"/>
        </w:rPr>
        <w:t>Original value of r</w:t>
      </w:r>
      <w:r w:rsidR="2ADFB4FA">
        <w:rPr>
          <w:b w:val="0"/>
          <w:bCs w:val="0"/>
        </w:rPr>
        <w:t>otate</w:t>
      </w:r>
      <w:r w:rsidR="12271127">
        <w:rPr>
          <w:b w:val="0"/>
          <w:bCs w:val="0"/>
        </w:rPr>
        <w:t xml:space="preserve"> is</w:t>
      </w:r>
      <w:r w:rsidR="2ADFB4FA">
        <w:rPr>
          <w:b w:val="0"/>
          <w:bCs w:val="0"/>
        </w:rPr>
        <w:t xml:space="preserve"> 90.0”</w:t>
      </w:r>
    </w:p>
    <w:p w:rsidR="756AF8CB" w:rsidP="61E769E8" w:rsidRDefault="756AF8CB" w14:paraId="6CA97B85" w14:textId="22FD652E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left="144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61E769E8" w:rsidR="756AF8CB">
        <w:rPr>
          <w:b w:val="1"/>
          <w:bCs w:val="1"/>
        </w:rPr>
        <w:t xml:space="preserve">Set </w:t>
      </w:r>
      <w:r w:rsidR="756AF8CB">
        <w:rPr>
          <w:b w:val="0"/>
          <w:bCs w:val="0"/>
        </w:rPr>
        <w:t xml:space="preserve">a new value </w:t>
      </w:r>
      <w:r w:rsidR="60FA0ABE">
        <w:rPr>
          <w:b w:val="0"/>
          <w:bCs w:val="0"/>
        </w:rPr>
        <w:t>on</w:t>
      </w:r>
      <w:r w:rsidR="756AF8CB">
        <w:rPr>
          <w:b w:val="0"/>
          <w:bCs w:val="0"/>
        </w:rPr>
        <w:t xml:space="preserve"> the knob, following the operation described </w:t>
      </w:r>
      <w:r w:rsidR="39C22314">
        <w:rPr>
          <w:b w:val="0"/>
          <w:bCs w:val="0"/>
        </w:rPr>
        <w:t>on the column “operation” on the table below</w:t>
      </w:r>
    </w:p>
    <w:p w:rsidR="756AF8CB" w:rsidP="61E769E8" w:rsidRDefault="756AF8CB" w14:paraId="185CA162" w14:textId="660EDA05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="756AF8CB">
        <w:rPr>
          <w:b w:val="0"/>
          <w:bCs w:val="0"/>
        </w:rPr>
        <w:t>Pri</w:t>
      </w:r>
      <w:r w:rsidR="6AA0DE3B">
        <w:rPr>
          <w:b w:val="0"/>
          <w:bCs w:val="0"/>
        </w:rPr>
        <w:t>nt a single line text informing the name and new value of the knob, e.g.:</w:t>
      </w:r>
      <w:r>
        <w:br/>
      </w:r>
      <w:r w:rsidR="2DAB2567">
        <w:rPr>
          <w:b w:val="0"/>
          <w:bCs w:val="0"/>
        </w:rPr>
        <w:t>“New value of rotate is 360.0”</w:t>
      </w:r>
    </w:p>
    <w:p w:rsidR="2DAB2567" w:rsidP="61E769E8" w:rsidRDefault="2DAB2567" w14:paraId="16D63994" w14:textId="752B3A78">
      <w:pPr>
        <w:pStyle w:val="ListParagraph"/>
        <w:numPr>
          <w:ilvl w:val="1"/>
          <w:numId w:val="7"/>
        </w:numPr>
        <w:bidi w:val="0"/>
        <w:spacing w:before="0" w:beforeAutospacing="off" w:after="0" w:afterAutospacing="off" w:line="259" w:lineRule="auto"/>
        <w:ind w:right="0"/>
        <w:jc w:val="left"/>
        <w:rPr>
          <w:b w:val="0"/>
          <w:bCs w:val="0"/>
          <w:sz w:val="24"/>
          <w:szCs w:val="24"/>
        </w:rPr>
      </w:pPr>
      <w:r w:rsidR="2DAB2567">
        <w:rPr>
          <w:b w:val="0"/>
          <w:bCs w:val="0"/>
        </w:rPr>
        <w:t>If the knob has multiple inputs, like translate x and y, you should modify and print both values.</w:t>
      </w:r>
    </w:p>
    <w:p w:rsidR="61E769E8" w:rsidP="61E769E8" w:rsidRDefault="61E769E8" w14:paraId="4FE5A097" w14:textId="42A7BB9E">
      <w:pPr>
        <w:pStyle w:val="Normal"/>
        <w:rPr>
          <w:b w:val="0"/>
          <w:bCs w:val="0"/>
        </w:rPr>
      </w:pPr>
    </w:p>
    <w:p w:rsidR="61E769E8" w:rsidP="61E769E8" w:rsidRDefault="61E769E8" w14:paraId="616B22B9" w14:textId="51B20588">
      <w:pPr>
        <w:pStyle w:val="Normal"/>
        <w:rPr>
          <w:b w:val="0"/>
          <w:bCs w:val="0"/>
        </w:rPr>
      </w:pPr>
    </w:p>
    <w:p w:rsidR="1DC00314" w:rsidP="61E769E8" w:rsidRDefault="1DC00314" w14:paraId="0088C582" w14:textId="65EE365E">
      <w:pPr>
        <w:pStyle w:val="Normal"/>
        <w:rPr>
          <w:b w:val="0"/>
          <w:bCs w:val="0"/>
        </w:rPr>
      </w:pPr>
      <w:r w:rsidR="1DC00314">
        <w:rPr>
          <w:b w:val="0"/>
          <w:bCs w:val="0"/>
        </w:rPr>
        <w:t>Bellow, there is a list of names of the students and what class of nodes</w:t>
      </w:r>
      <w:r w:rsidR="25DBF6A1">
        <w:rPr>
          <w:b w:val="0"/>
          <w:bCs w:val="0"/>
        </w:rPr>
        <w:t xml:space="preserve"> and</w:t>
      </w:r>
      <w:r w:rsidR="1DC00314">
        <w:rPr>
          <w:b w:val="0"/>
          <w:bCs w:val="0"/>
        </w:rPr>
        <w:t xml:space="preserve"> knobs should be used for the </w:t>
      </w:r>
      <w:r w:rsidR="55C231E0">
        <w:rPr>
          <w:b w:val="0"/>
          <w:bCs w:val="0"/>
        </w:rPr>
        <w:t>assignment</w:t>
      </w:r>
    </w:p>
    <w:p w:rsidR="61E769E8" w:rsidP="4E030E6F" w:rsidRDefault="61E769E8" w14:paraId="483BECEF" w14:textId="4D56BB9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1D7A363F" w14:textId="11990F0A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624047D4" w14:textId="4D15F8BF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090"/>
        <w:gridCol w:w="1860"/>
        <w:gridCol w:w="1860"/>
        <w:gridCol w:w="1860"/>
      </w:tblGrid>
      <w:tr w:rsidR="4E030E6F" w:rsidTr="4E030E6F" w14:paraId="78AF51F4">
        <w:tc>
          <w:tcPr>
            <w:tcW w:w="645" w:type="dxa"/>
            <w:tcMar/>
            <w:vAlign w:val="top"/>
          </w:tcPr>
          <w:p w:rsidR="4E030E6F" w:rsidP="4E030E6F" w:rsidRDefault="4E030E6F" w14:paraId="2CE5818D" w14:textId="3F5B9D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090" w:type="dxa"/>
            <w:tcMar/>
            <w:vAlign w:val="top"/>
          </w:tcPr>
          <w:p w:rsidR="4E030E6F" w:rsidP="4E030E6F" w:rsidRDefault="4E030E6F" w14:paraId="5C980CD1" w14:textId="28F10B5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Student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4D7C882" w14:textId="0879F2E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Node Class()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A740590" w14:textId="50A4CE5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Knobs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E2A7D8C" w14:textId="2665D9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Operation</w:t>
            </w:r>
          </w:p>
        </w:tc>
      </w:tr>
      <w:tr w:rsidR="4E030E6F" w:rsidTr="4E030E6F" w14:paraId="3977AF1A">
        <w:tc>
          <w:tcPr>
            <w:tcW w:w="645" w:type="dxa"/>
            <w:tcMar/>
            <w:vAlign w:val="top"/>
          </w:tcPr>
          <w:p w:rsidR="4E030E6F" w:rsidP="4E030E6F" w:rsidRDefault="4E030E6F" w14:paraId="1EC3C730" w14:textId="21FFD45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6D609164" w14:textId="2D57EBE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Bruno 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5866473" w14:textId="7C13D10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Transform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8D66A75" w14:textId="20B87E8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Rotate</w:t>
            </w:r>
          </w:p>
          <w:p w:rsidR="4E030E6F" w:rsidP="4E030E6F" w:rsidRDefault="4E030E6F" w14:paraId="544B2D65" w14:textId="09BE9AF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3877B19E" w14:textId="500A9F1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Scale</w:t>
            </w:r>
            <w:r>
              <w:br/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2D5F626" w14:textId="43C7B042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*4</w:t>
            </w:r>
          </w:p>
        </w:tc>
      </w:tr>
      <w:tr w:rsidR="4E030E6F" w:rsidTr="4E030E6F" w14:paraId="7E84FB7E">
        <w:tc>
          <w:tcPr>
            <w:tcW w:w="645" w:type="dxa"/>
            <w:tcMar/>
            <w:vAlign w:val="top"/>
          </w:tcPr>
          <w:p w:rsidR="4E030E6F" w:rsidP="4E030E6F" w:rsidRDefault="4E030E6F" w14:paraId="6D43EBAC" w14:textId="3B741C2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2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729A1535" w14:textId="124D92E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Chun-Yao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E05F5AF" w14:textId="06CC0AA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Sphere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E99A39D" w14:textId="10DEB5B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Rows</w:t>
            </w:r>
          </w:p>
          <w:p w:rsidR="4E030E6F" w:rsidP="4E030E6F" w:rsidRDefault="4E030E6F" w14:paraId="15C4455C" w14:textId="36562BD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Columns</w:t>
            </w:r>
          </w:p>
          <w:p w:rsidR="4E030E6F" w:rsidP="4E030E6F" w:rsidRDefault="4E030E6F" w14:paraId="14CEFDA8" w14:textId="51231FD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59C2706" w14:textId="52FC25EE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/2</w:t>
            </w:r>
          </w:p>
        </w:tc>
      </w:tr>
      <w:tr w:rsidR="4E030E6F" w:rsidTr="4E030E6F" w14:paraId="67CAF140">
        <w:tc>
          <w:tcPr>
            <w:tcW w:w="645" w:type="dxa"/>
            <w:tcMar/>
            <w:vAlign w:val="top"/>
          </w:tcPr>
          <w:p w:rsidR="4E030E6F" w:rsidP="4E030E6F" w:rsidRDefault="4E030E6F" w14:paraId="21A6DF1E" w14:textId="7D21B72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3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68A5B2B1" w14:textId="4A8FE19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Daniel Ivan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7FA69C4" w14:textId="26AF857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Card3D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9CBD47B" w14:textId="5CEA5EB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Lens-in focal</w:t>
            </w:r>
          </w:p>
          <w:p w:rsidR="4E030E6F" w:rsidP="4E030E6F" w:rsidRDefault="4E030E6F" w14:paraId="421E5F57" w14:textId="6D75B7AF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680F02B2" w14:textId="1F1624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1807918" w14:textId="7EC9FE47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**2</w:t>
            </w:r>
          </w:p>
        </w:tc>
      </w:tr>
      <w:tr w:rsidR="4E030E6F" w:rsidTr="4E030E6F" w14:paraId="11D17B12">
        <w:tc>
          <w:tcPr>
            <w:tcW w:w="645" w:type="dxa"/>
            <w:tcMar/>
            <w:vAlign w:val="top"/>
          </w:tcPr>
          <w:p w:rsidR="4E030E6F" w:rsidP="4E030E6F" w:rsidRDefault="4E030E6F" w14:paraId="6B9E9DF1" w14:textId="205F733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4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16B3820F" w14:textId="3C103F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Dhruv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7FAE455" w14:textId="6915BD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TransformGeo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51A7FF4" w14:textId="14A8AAD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Rotate</w:t>
            </w:r>
          </w:p>
          <w:p w:rsidR="4E030E6F" w:rsidP="4E030E6F" w:rsidRDefault="4E030E6F" w14:paraId="70EFE28C" w14:textId="023153E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436C38B7" w14:textId="55C9405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AA95B1B" w14:textId="788DF383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+5</w:t>
            </w:r>
          </w:p>
        </w:tc>
      </w:tr>
      <w:tr w:rsidR="4E030E6F" w:rsidTr="4E030E6F" w14:paraId="5F7FB353">
        <w:tc>
          <w:tcPr>
            <w:tcW w:w="645" w:type="dxa"/>
            <w:tcMar/>
            <w:vAlign w:val="top"/>
          </w:tcPr>
          <w:p w:rsidR="4E030E6F" w:rsidP="4E030E6F" w:rsidRDefault="4E030E6F" w14:paraId="17A3BED8" w14:textId="4D8D7CA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5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0F66A2D5" w14:textId="3401B02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Divasees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5AAF752" w14:textId="17648062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ZDefocus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2382EDC" w14:textId="3BCCC4E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Depth of Field</w:t>
            </w:r>
          </w:p>
          <w:p w:rsidR="4E030E6F" w:rsidP="4E030E6F" w:rsidRDefault="4E030E6F" w14:paraId="56EDCF5C" w14:textId="67D5192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Focal Point</w:t>
            </w:r>
          </w:p>
          <w:p w:rsidR="4E030E6F" w:rsidP="4E030E6F" w:rsidRDefault="4E030E6F" w14:paraId="6EFB8641" w14:textId="5AA1E99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Focus plane</w:t>
            </w:r>
          </w:p>
          <w:p w:rsidR="4E030E6F" w:rsidP="4E030E6F" w:rsidRDefault="4E030E6F" w14:paraId="578B332D" w14:textId="6BBF59E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219AEFE" w14:textId="519EC39F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*5</w:t>
            </w:r>
          </w:p>
        </w:tc>
      </w:tr>
      <w:tr w:rsidR="4E030E6F" w:rsidTr="4E030E6F" w14:paraId="5C69C625">
        <w:tc>
          <w:tcPr>
            <w:tcW w:w="645" w:type="dxa"/>
            <w:tcMar/>
            <w:vAlign w:val="top"/>
          </w:tcPr>
          <w:p w:rsidR="4E030E6F" w:rsidP="4E030E6F" w:rsidRDefault="4E030E6F" w14:paraId="4C2F691F" w14:textId="0AE691B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6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45645E78" w14:textId="6F0478E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Gayatri Jayant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58BA72D" w14:textId="5FCFD09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Card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9777DAA" w14:textId="6E2B9BB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Rows</w:t>
            </w:r>
          </w:p>
          <w:p w:rsidR="4E030E6F" w:rsidP="4E030E6F" w:rsidRDefault="4E030E6F" w14:paraId="416AB3CC" w14:textId="2136F04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47832E64" w14:textId="08742BB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  <w:p w:rsidR="4E030E6F" w:rsidP="4E030E6F" w:rsidRDefault="4E030E6F" w14:paraId="3126E36B" w14:textId="44302C6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7BFE7BC" w14:textId="77C6ECED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+2</w:t>
            </w:r>
          </w:p>
        </w:tc>
      </w:tr>
      <w:tr w:rsidR="4E030E6F" w:rsidTr="4E030E6F" w14:paraId="6E4B1DDA">
        <w:tc>
          <w:tcPr>
            <w:tcW w:w="645" w:type="dxa"/>
            <w:tcMar/>
            <w:vAlign w:val="top"/>
          </w:tcPr>
          <w:p w:rsidR="4E030E6F" w:rsidP="4E030E6F" w:rsidRDefault="4E030E6F" w14:paraId="5666C194" w14:textId="7F15503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7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19A1E61D" w14:textId="5F690B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Harshal Sandeep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8543AFE" w14:textId="08C92BB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Camera 3D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BD6B3C4" w14:textId="48BD6B5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Focal length</w:t>
            </w:r>
          </w:p>
          <w:p w:rsidR="4E030E6F" w:rsidP="4E030E6F" w:rsidRDefault="4E030E6F" w14:paraId="262D0715" w14:textId="24A6E46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32E2B86C" w14:textId="7AE603E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  <w:p w:rsidR="4E030E6F" w:rsidP="4E030E6F" w:rsidRDefault="4E030E6F" w14:paraId="6BF2D583" w14:textId="5C82E67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3EE6842" w14:textId="4314B237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*4</w:t>
            </w:r>
          </w:p>
        </w:tc>
      </w:tr>
      <w:tr w:rsidR="4E030E6F" w:rsidTr="4E030E6F" w14:paraId="260B7C29">
        <w:tc>
          <w:tcPr>
            <w:tcW w:w="645" w:type="dxa"/>
            <w:tcMar/>
            <w:vAlign w:val="top"/>
          </w:tcPr>
          <w:p w:rsidR="4E030E6F" w:rsidP="4E030E6F" w:rsidRDefault="4E030E6F" w14:paraId="77866E4D" w14:textId="098F16D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8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79697B39" w14:textId="66B42A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Jessica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9731896" w14:textId="68C79F9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Light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289B6CF" w14:textId="5D14641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Color</w:t>
            </w:r>
          </w:p>
          <w:p w:rsidR="4E030E6F" w:rsidP="4E030E6F" w:rsidRDefault="4E030E6F" w14:paraId="734E62B1" w14:textId="6761E938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Intensity</w:t>
            </w:r>
          </w:p>
          <w:p w:rsidR="4E030E6F" w:rsidP="4E030E6F" w:rsidRDefault="4E030E6F" w14:paraId="0F776C48" w14:textId="74D7576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18AE565F" w14:textId="195E30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FA547DE" w14:textId="761B793A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/2</w:t>
            </w:r>
          </w:p>
        </w:tc>
      </w:tr>
      <w:tr w:rsidR="4E030E6F" w:rsidTr="4E030E6F" w14:paraId="78766B60">
        <w:trPr>
          <w:trHeight w:val="1905"/>
        </w:trPr>
        <w:tc>
          <w:tcPr>
            <w:tcW w:w="645" w:type="dxa"/>
            <w:tcMar/>
            <w:vAlign w:val="top"/>
          </w:tcPr>
          <w:p w:rsidR="4E030E6F" w:rsidP="4E030E6F" w:rsidRDefault="4E030E6F" w14:paraId="158A2B75" w14:textId="3A9CD0F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9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17CFD929" w14:textId="54A978D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Jesus Alexander Miolan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F8E1E4D" w14:textId="23D6F1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HSV Tool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D0908E3" w14:textId="3A87B63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Hue’s Range</w:t>
            </w:r>
          </w:p>
          <w:p w:rsidR="4E030E6F" w:rsidP="4E030E6F" w:rsidRDefault="4E030E6F" w14:paraId="708A1266" w14:textId="67D800E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Rotation</w:t>
            </w:r>
          </w:p>
          <w:p w:rsidR="4E030E6F" w:rsidP="4E030E6F" w:rsidRDefault="4E030E6F" w14:paraId="53DA836C" w14:textId="423910B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Adjustment</w:t>
            </w:r>
          </w:p>
          <w:p w:rsidR="4E030E6F" w:rsidP="4E030E6F" w:rsidRDefault="4E030E6F" w14:paraId="3744CC31" w14:textId="4C15299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5AED7BF" w14:textId="348EFCD1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**2</w:t>
            </w:r>
          </w:p>
        </w:tc>
      </w:tr>
      <w:tr w:rsidR="4E030E6F" w:rsidTr="4E030E6F" w14:paraId="78ADBF4D">
        <w:tc>
          <w:tcPr>
            <w:tcW w:w="645" w:type="dxa"/>
            <w:tcMar/>
            <w:vAlign w:val="top"/>
          </w:tcPr>
          <w:p w:rsidR="4E030E6F" w:rsidP="4E030E6F" w:rsidRDefault="4E030E6F" w14:paraId="1F548D43" w14:textId="0F0D674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10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67D4DAFF" w14:textId="50B6DF0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Kevin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BB1C251" w14:textId="2D5942C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Ramp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96AAF05" w14:textId="1D5D1F0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Point 0</w:t>
            </w:r>
          </w:p>
          <w:p w:rsidR="4E030E6F" w:rsidP="4E030E6F" w:rsidRDefault="4E030E6F" w14:paraId="7068C997" w14:textId="42997D6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Point 1</w:t>
            </w:r>
          </w:p>
          <w:p w:rsidR="4E030E6F" w:rsidP="4E030E6F" w:rsidRDefault="4E030E6F" w14:paraId="2F00528D" w14:textId="69682E6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Opacity</w:t>
            </w:r>
          </w:p>
          <w:p w:rsidR="4E030E6F" w:rsidP="4E030E6F" w:rsidRDefault="4E030E6F" w14:paraId="7C2ACF35" w14:textId="770A77C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18A7CB1" w14:textId="0C475A02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+3</w:t>
            </w:r>
          </w:p>
        </w:tc>
      </w:tr>
      <w:tr w:rsidR="4E030E6F" w:rsidTr="4E030E6F" w14:paraId="55989DAA">
        <w:tc>
          <w:tcPr>
            <w:tcW w:w="645" w:type="dxa"/>
            <w:tcMar/>
            <w:vAlign w:val="top"/>
          </w:tcPr>
          <w:p w:rsidR="4E030E6F" w:rsidP="4E030E6F" w:rsidRDefault="4E030E6F" w14:paraId="05DD453F" w14:textId="2AA4EC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11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2A97EB96" w14:textId="35D36A1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Khloe Jade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FE80968" w14:textId="16912D8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Transform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2E8D88A" w14:textId="19C3BA9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Rotate</w:t>
            </w:r>
          </w:p>
          <w:p w:rsidR="4E030E6F" w:rsidP="4E030E6F" w:rsidRDefault="4E030E6F" w14:paraId="4EC7E83E" w14:textId="68B0115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7385258A" w14:textId="08174A9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Scale</w:t>
            </w:r>
            <w:r>
              <w:br/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FE02FF0" w14:textId="30AC9273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*2</w:t>
            </w:r>
          </w:p>
        </w:tc>
      </w:tr>
      <w:tr w:rsidR="4E030E6F" w:rsidTr="4E030E6F" w14:paraId="304BD33B">
        <w:tc>
          <w:tcPr>
            <w:tcW w:w="645" w:type="dxa"/>
            <w:tcMar/>
            <w:vAlign w:val="top"/>
          </w:tcPr>
          <w:p w:rsidR="4E030E6F" w:rsidP="4E030E6F" w:rsidRDefault="4E030E6F" w14:paraId="3A7846D3" w14:textId="0599E1E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12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6B0FBEF7" w14:textId="5C7EDAF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Marissa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6AA4774" w14:textId="45C1F02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Sphere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BBC995F" w14:textId="62236D2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Rows</w:t>
            </w:r>
          </w:p>
          <w:p w:rsidR="4E030E6F" w:rsidP="4E030E6F" w:rsidRDefault="4E030E6F" w14:paraId="2DECBB6A" w14:textId="18786A6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Columns</w:t>
            </w:r>
          </w:p>
          <w:p w:rsidR="4E030E6F" w:rsidP="4E030E6F" w:rsidRDefault="4E030E6F" w14:paraId="3955CDA8" w14:textId="2F74A8E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778E9AB" w14:textId="753927C6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*2</w:t>
            </w:r>
          </w:p>
        </w:tc>
      </w:tr>
      <w:tr w:rsidR="4E030E6F" w:rsidTr="4E030E6F" w14:paraId="053375C2">
        <w:tc>
          <w:tcPr>
            <w:tcW w:w="645" w:type="dxa"/>
            <w:tcMar/>
            <w:vAlign w:val="top"/>
          </w:tcPr>
          <w:p w:rsidR="4E030E6F" w:rsidP="4E030E6F" w:rsidRDefault="4E030E6F" w14:paraId="66C54A12" w14:textId="05C82B7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13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5CE23830" w14:textId="31A0ECC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Mayank Devendra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FC5D9EB" w14:textId="41439DE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Card3D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32FA5307" w14:textId="38735BA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Lens-in focal</w:t>
            </w:r>
          </w:p>
          <w:p w:rsidR="4E030E6F" w:rsidP="4E030E6F" w:rsidRDefault="4E030E6F" w14:paraId="4B90FC9C" w14:textId="74D651E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5EAE443F" w14:textId="469550A0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684E290" w14:textId="12D37056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/2</w:t>
            </w:r>
          </w:p>
        </w:tc>
      </w:tr>
      <w:tr w:rsidR="4E030E6F" w:rsidTr="4E030E6F" w14:paraId="7C8FAD93">
        <w:tc>
          <w:tcPr>
            <w:tcW w:w="645" w:type="dxa"/>
            <w:tcMar/>
            <w:vAlign w:val="top"/>
          </w:tcPr>
          <w:p w:rsidR="4E030E6F" w:rsidP="4E030E6F" w:rsidRDefault="4E030E6F" w14:paraId="554DDD8A" w14:textId="4D71591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14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4A860074" w14:textId="48BFCEB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Naman Bhavesh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4FD0329" w14:textId="0ED780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TransformGeo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1AF6B00" w14:textId="2DD6FD8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Rotate</w:t>
            </w:r>
          </w:p>
          <w:p w:rsidR="4E030E6F" w:rsidP="4E030E6F" w:rsidRDefault="4E030E6F" w14:paraId="7792E697" w14:textId="5C8F8F7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4C17736D" w14:textId="217F825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CCBF629" w14:textId="5A68C98A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**2</w:t>
            </w:r>
          </w:p>
        </w:tc>
      </w:tr>
      <w:tr w:rsidR="4E030E6F" w:rsidTr="4E030E6F" w14:paraId="3624CD9F">
        <w:tc>
          <w:tcPr>
            <w:tcW w:w="645" w:type="dxa"/>
            <w:tcMar/>
            <w:vAlign w:val="top"/>
          </w:tcPr>
          <w:p w:rsidR="4E030E6F" w:rsidP="4E030E6F" w:rsidRDefault="4E030E6F" w14:paraId="13BA46E6" w14:textId="2BC430A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15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7DFCAE5B" w14:textId="1D491084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Piyushkumar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783CC66A" w14:textId="4F2A3F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ZDefocus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BE1565A" w14:textId="1D2B24D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Depth of Field</w:t>
            </w:r>
          </w:p>
          <w:p w:rsidR="4E030E6F" w:rsidP="4E030E6F" w:rsidRDefault="4E030E6F" w14:paraId="6EFA3DF8" w14:textId="127674E3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Focal Point</w:t>
            </w:r>
          </w:p>
          <w:p w:rsidR="4E030E6F" w:rsidP="4E030E6F" w:rsidRDefault="4E030E6F" w14:paraId="662C97DA" w14:textId="21A3DA4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Focus plane</w:t>
            </w:r>
          </w:p>
          <w:p w:rsidR="4E030E6F" w:rsidP="4E030E6F" w:rsidRDefault="4E030E6F" w14:paraId="16C7CAF2" w14:textId="4FF45EF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1720EE6" w14:textId="1B8F1EEF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+5</w:t>
            </w:r>
          </w:p>
        </w:tc>
      </w:tr>
      <w:tr w:rsidR="4E030E6F" w:rsidTr="4E030E6F" w14:paraId="4B58D104">
        <w:tc>
          <w:tcPr>
            <w:tcW w:w="645" w:type="dxa"/>
            <w:tcMar/>
            <w:vAlign w:val="top"/>
          </w:tcPr>
          <w:p w:rsidR="4E030E6F" w:rsidP="4E030E6F" w:rsidRDefault="4E030E6F" w14:paraId="11938AF9" w14:textId="78E0996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16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09226CE2" w14:textId="1ED90391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Rahul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0861A862" w14:textId="412811F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Card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D81338F" w14:textId="0E3E452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Rows</w:t>
            </w:r>
          </w:p>
          <w:p w:rsidR="4E030E6F" w:rsidP="4E030E6F" w:rsidRDefault="4E030E6F" w14:paraId="25F24DE9" w14:textId="1CBE774A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783118D8" w14:textId="3226BD6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  <w:p w:rsidR="4E030E6F" w:rsidP="4E030E6F" w:rsidRDefault="4E030E6F" w14:paraId="5C284D3F" w14:textId="1F68CD1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1AD6680" w14:textId="4F32C01C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+3</w:t>
            </w:r>
          </w:p>
        </w:tc>
      </w:tr>
      <w:tr w:rsidR="4E030E6F" w:rsidTr="4E030E6F" w14:paraId="5AEE294F">
        <w:tc>
          <w:tcPr>
            <w:tcW w:w="645" w:type="dxa"/>
            <w:tcMar/>
            <w:vAlign w:val="top"/>
          </w:tcPr>
          <w:p w:rsidR="4E030E6F" w:rsidP="4E030E6F" w:rsidRDefault="4E030E6F" w14:paraId="56971F47" w14:textId="37B6839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17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070048B0" w14:textId="7D1853E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Sameer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A5EE29F" w14:textId="62B60139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Camera 3D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5B4CB77" w14:textId="6AC8676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Focal lenght</w:t>
            </w:r>
          </w:p>
          <w:p w:rsidR="4E030E6F" w:rsidP="4E030E6F" w:rsidRDefault="4E030E6F" w14:paraId="0FCB71AE" w14:textId="52616BF4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1241F770" w14:textId="0A831B17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Uniform scale</w:t>
            </w:r>
          </w:p>
          <w:p w:rsidR="4E030E6F" w:rsidP="4E030E6F" w:rsidRDefault="4E030E6F" w14:paraId="55F94D78" w14:textId="071D955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D8C69E1" w14:textId="622CBB49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*3</w:t>
            </w:r>
          </w:p>
        </w:tc>
      </w:tr>
      <w:tr w:rsidR="4E030E6F" w:rsidTr="4E030E6F" w14:paraId="71C90AC1">
        <w:trPr>
          <w:trHeight w:val="945"/>
        </w:trPr>
        <w:tc>
          <w:tcPr>
            <w:tcW w:w="645" w:type="dxa"/>
            <w:tcMar/>
            <w:vAlign w:val="top"/>
          </w:tcPr>
          <w:p w:rsidR="4E030E6F" w:rsidP="4E030E6F" w:rsidRDefault="4E030E6F" w14:paraId="59E4842C" w14:textId="7C4111E3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18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7B58253C" w14:textId="4AD3507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Sukhjit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AAF6236" w14:textId="20BE644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Light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3562DCD" w14:textId="52DD75FB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Color</w:t>
            </w:r>
          </w:p>
          <w:p w:rsidR="4E030E6F" w:rsidP="4E030E6F" w:rsidRDefault="4E030E6F" w14:paraId="47A90CCB" w14:textId="267307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Intensity</w:t>
            </w:r>
          </w:p>
          <w:p w:rsidR="4E030E6F" w:rsidP="4E030E6F" w:rsidRDefault="4E030E6F" w14:paraId="66A9EE81" w14:textId="58D8FCB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Translate</w:t>
            </w:r>
          </w:p>
          <w:p w:rsidR="4E030E6F" w:rsidP="4E030E6F" w:rsidRDefault="4E030E6F" w14:paraId="2534FA62" w14:textId="74EA780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518D46C2" w14:textId="3891C4C0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/2</w:t>
            </w:r>
          </w:p>
        </w:tc>
      </w:tr>
      <w:tr w:rsidR="4E030E6F" w:rsidTr="4E030E6F" w14:paraId="1E00266B">
        <w:tc>
          <w:tcPr>
            <w:tcW w:w="645" w:type="dxa"/>
            <w:tcMar/>
            <w:vAlign w:val="top"/>
          </w:tcPr>
          <w:p w:rsidR="4E030E6F" w:rsidP="4E030E6F" w:rsidRDefault="4E030E6F" w14:paraId="645129E0" w14:textId="4B16843E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19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0DE74BCA" w14:textId="48F04A3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CA"/>
              </w:rPr>
              <w:t>Venkata Sri Ranganath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3AA95AC" w14:textId="4A77C57D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HSV Tool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27AB2DFB" w14:textId="363C08A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Hue’s Range</w:t>
            </w:r>
          </w:p>
          <w:p w:rsidR="4E030E6F" w:rsidP="4E030E6F" w:rsidRDefault="4E030E6F" w14:paraId="1D19AA4A" w14:textId="08E0B571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Rotation</w:t>
            </w:r>
          </w:p>
          <w:p w:rsidR="4E030E6F" w:rsidP="4E030E6F" w:rsidRDefault="4E030E6F" w14:paraId="2E20BE2B" w14:textId="0143333C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Adjustment</w:t>
            </w:r>
          </w:p>
          <w:p w:rsidR="4E030E6F" w:rsidP="4E030E6F" w:rsidRDefault="4E030E6F" w14:paraId="150D40F2" w14:textId="7BE12DD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F14BF49" w14:textId="35F4739A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*2</w:t>
            </w:r>
          </w:p>
        </w:tc>
      </w:tr>
      <w:tr w:rsidR="4E030E6F" w:rsidTr="4E030E6F" w14:paraId="0FFD27C1">
        <w:trPr>
          <w:trHeight w:val="585"/>
        </w:trPr>
        <w:tc>
          <w:tcPr>
            <w:tcW w:w="645" w:type="dxa"/>
            <w:tcMar/>
            <w:vAlign w:val="top"/>
          </w:tcPr>
          <w:p w:rsidR="4E030E6F" w:rsidP="4E030E6F" w:rsidRDefault="4E030E6F" w14:paraId="5D13DA39" w14:textId="0D673060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20</w:t>
            </w:r>
          </w:p>
        </w:tc>
        <w:tc>
          <w:tcPr>
            <w:tcW w:w="3090" w:type="dxa"/>
            <w:tcMar/>
            <w:vAlign w:val="center"/>
          </w:tcPr>
          <w:p w:rsidR="4E030E6F" w:rsidP="4E030E6F" w:rsidRDefault="4E030E6F" w14:paraId="12D7E64B" w14:textId="3E814E6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6128D022" w14:textId="1B83760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Ramp</w:t>
            </w: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4C21B873" w14:textId="2CD6CB4D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Point 0</w:t>
            </w:r>
          </w:p>
          <w:p w:rsidR="4E030E6F" w:rsidP="4E030E6F" w:rsidRDefault="4E030E6F" w14:paraId="761B56D4" w14:textId="167AB17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Point 1</w:t>
            </w:r>
          </w:p>
          <w:p w:rsidR="4E030E6F" w:rsidP="4E030E6F" w:rsidRDefault="4E030E6F" w14:paraId="3BC888CA" w14:textId="67CC3829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Opacity</w:t>
            </w:r>
          </w:p>
          <w:p w:rsidR="4E030E6F" w:rsidP="4E030E6F" w:rsidRDefault="4E030E6F" w14:paraId="0A511A5B" w14:textId="5EEC552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860" w:type="dxa"/>
            <w:tcMar/>
            <w:vAlign w:val="top"/>
          </w:tcPr>
          <w:p w:rsidR="4E030E6F" w:rsidP="4E030E6F" w:rsidRDefault="4E030E6F" w14:paraId="17B1450C" w14:textId="0A997C99">
            <w:pPr>
              <w:ind w:left="7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E030E6F" w:rsidR="4E030E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CA"/>
              </w:rPr>
              <w:t>*2</w:t>
            </w:r>
          </w:p>
        </w:tc>
      </w:tr>
    </w:tbl>
    <w:p w:rsidR="61E769E8" w:rsidP="4E030E6F" w:rsidRDefault="61E769E8" w14:paraId="58F09A97" w14:textId="286F9E58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53E829B4" w14:textId="38A44AE5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6B66DD9C" w14:textId="663A7B29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614126BB" w14:textId="163B5AEE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CA"/>
        </w:rPr>
      </w:pPr>
    </w:p>
    <w:p w:rsidR="61E769E8" w:rsidP="4E030E6F" w:rsidRDefault="61E769E8" w14:paraId="4991FA8D" w14:textId="66BF31BC">
      <w:pPr>
        <w:pStyle w:val="Normal"/>
        <w:rPr>
          <w:b w:val="0"/>
          <w:bCs w:val="0"/>
        </w:rPr>
      </w:pPr>
    </w:p>
    <w:p w:rsidR="61E769E8" w:rsidP="61E769E8" w:rsidRDefault="61E769E8" w14:paraId="1C0469DF" w14:textId="481AFB6B">
      <w:pPr>
        <w:pStyle w:val="Normal"/>
        <w:rPr>
          <w:b w:val="1"/>
          <w:bCs w:val="1"/>
        </w:rPr>
      </w:pPr>
    </w:p>
    <w:p w:rsidR="00D25D88" w:rsidRDefault="00D25D88" w14:paraId="1EEBBEC0" w14:textId="2D0CEF3E"/>
    <w:p w:rsidR="00724332" w:rsidRDefault="00724332" w14:paraId="6442F869" w14:textId="77777777"/>
    <w:p w:rsidRPr="00BB10D3" w:rsidR="00653367" w:rsidP="61E769E8" w:rsidRDefault="00653367" w14:paraId="253290C8" w14:textId="67D3A7AB">
      <w:pPr>
        <w:rPr>
          <w:i w:val="1"/>
          <w:iCs w:val="1"/>
          <w:sz w:val="32"/>
          <w:szCs w:val="32"/>
        </w:rPr>
      </w:pPr>
      <w:r w:rsidRPr="61E769E8">
        <w:rPr>
          <w:i w:val="1"/>
          <w:iCs w:val="1"/>
          <w:sz w:val="32"/>
          <w:szCs w:val="32"/>
        </w:rPr>
        <w:br w:type="page"/>
      </w:r>
    </w:p>
    <w:p w:rsidR="7A20200E" w:rsidP="61E769E8" w:rsidRDefault="7A20200E" w14:paraId="0CC4685E" w14:textId="40D943BF">
      <w:pPr>
        <w:pStyle w:val="Normal"/>
        <w:rPr>
          <w:b w:val="1"/>
          <w:bCs w:val="1"/>
        </w:rPr>
      </w:pPr>
      <w:r w:rsidRPr="61E769E8" w:rsidR="7A20200E">
        <w:rPr>
          <w:b w:val="1"/>
          <w:bCs w:val="1"/>
        </w:rPr>
        <w:t>Part Two:</w:t>
      </w:r>
    </w:p>
    <w:p w:rsidR="61E769E8" w:rsidP="61E769E8" w:rsidRDefault="61E769E8" w14:paraId="629CA64C" w14:textId="090270A9">
      <w:pPr>
        <w:pStyle w:val="Normal"/>
        <w:rPr>
          <w:b w:val="1"/>
          <w:bCs w:val="1"/>
        </w:rPr>
      </w:pPr>
    </w:p>
    <w:p w:rsidR="7A20200E" w:rsidP="61E769E8" w:rsidRDefault="7A20200E" w14:paraId="6492D976" w14:textId="37FDE5B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A20200E">
        <w:rPr/>
        <w:t>You will continue</w:t>
      </w:r>
      <w:r w:rsidR="7A20200E">
        <w:rPr/>
        <w:t xml:space="preserve"> to develop</w:t>
      </w:r>
      <w:r w:rsidR="6BC3C6A2">
        <w:rPr/>
        <w:t>/</w:t>
      </w:r>
      <w:r w:rsidR="6BC3C6A2">
        <w:rPr/>
        <w:t>modify</w:t>
      </w:r>
      <w:r w:rsidR="7A20200E">
        <w:rPr/>
        <w:t xml:space="preserve"> your code from assignment part 01</w:t>
      </w:r>
      <w:r w:rsidR="22A02A58">
        <w:rPr/>
        <w:t xml:space="preserve">.  </w:t>
      </w:r>
      <w:r w:rsidR="22A02A58">
        <w:rPr/>
        <w:t>The goal is to create a scrip</w:t>
      </w:r>
      <w:r w:rsidR="239A5582">
        <w:rPr/>
        <w:t>t</w:t>
      </w:r>
      <w:r w:rsidR="22A02A58">
        <w:rPr/>
        <w:t xml:space="preserve"> that</w:t>
      </w:r>
      <w:r w:rsidRPr="4E030E6F" w:rsidR="22A02A58">
        <w:rPr>
          <w:b w:val="1"/>
          <w:bCs w:val="1"/>
          <w:color w:val="FF0000"/>
        </w:rPr>
        <w:t xml:space="preserve"> </w:t>
      </w:r>
      <w:r w:rsidRPr="4E030E6F" w:rsidR="22A02A58">
        <w:rPr>
          <w:b w:val="1"/>
          <w:bCs w:val="1"/>
          <w:color w:val="C45911" w:themeColor="accent2" w:themeTint="FF" w:themeShade="BF"/>
        </w:rPr>
        <w:t>c</w:t>
      </w:r>
      <w:r w:rsidRPr="4E030E6F" w:rsidR="5C783DDA">
        <w:rPr>
          <w:b w:val="1"/>
          <w:bCs w:val="1"/>
          <w:color w:val="C45911" w:themeColor="accent2" w:themeTint="FF" w:themeShade="BF"/>
        </w:rPr>
        <w:t xml:space="preserve">reates copies of the </w:t>
      </w:r>
      <w:r w:rsidRPr="4E030E6F" w:rsidR="4F9DE2C3">
        <w:rPr>
          <w:b w:val="1"/>
          <w:bCs w:val="1"/>
          <w:color w:val="C45911" w:themeColor="accent2" w:themeTint="FF" w:themeShade="BF"/>
        </w:rPr>
        <w:t xml:space="preserve">selected </w:t>
      </w:r>
      <w:r w:rsidRPr="4E030E6F" w:rsidR="22A02A58">
        <w:rPr>
          <w:b w:val="1"/>
          <w:bCs w:val="1"/>
          <w:color w:val="C45911" w:themeColor="accent2" w:themeTint="FF" w:themeShade="BF"/>
        </w:rPr>
        <w:t>node</w:t>
      </w:r>
      <w:r w:rsidRPr="4E030E6F" w:rsidR="7FA86D29">
        <w:rPr>
          <w:b w:val="1"/>
          <w:bCs w:val="1"/>
          <w:color w:val="C45911" w:themeColor="accent2" w:themeTint="FF" w:themeShade="BF"/>
        </w:rPr>
        <w:t>s</w:t>
      </w:r>
      <w:r w:rsidRPr="4E030E6F" w:rsidR="22A02A58">
        <w:rPr>
          <w:b w:val="1"/>
          <w:bCs w:val="1"/>
          <w:color w:val="C45911" w:themeColor="accent2" w:themeTint="FF" w:themeShade="BF"/>
        </w:rPr>
        <w:t xml:space="preserve"> and </w:t>
      </w:r>
      <w:r w:rsidRPr="4E030E6F" w:rsidR="22A02A58">
        <w:rPr>
          <w:b w:val="1"/>
          <w:bCs w:val="1"/>
          <w:color w:val="C45911" w:themeColor="accent2" w:themeTint="FF" w:themeShade="BF"/>
        </w:rPr>
        <w:t>modify</w:t>
      </w:r>
      <w:r w:rsidRPr="4E030E6F" w:rsidR="22A02A58">
        <w:rPr>
          <w:b w:val="1"/>
          <w:bCs w:val="1"/>
          <w:color w:val="C45911" w:themeColor="accent2" w:themeTint="FF" w:themeShade="BF"/>
        </w:rPr>
        <w:t xml:space="preserve"> the value of the knobs on each copy.</w:t>
      </w:r>
      <w:r>
        <w:br/>
      </w:r>
      <w:r w:rsidR="22A02A58">
        <w:rPr/>
        <w:t xml:space="preserve">You will do that by </w:t>
      </w:r>
      <w:r w:rsidR="7A20200E">
        <w:rPr/>
        <w:t>adding:</w:t>
      </w:r>
    </w:p>
    <w:p w:rsidR="7A20200E" w:rsidP="61E769E8" w:rsidRDefault="7A20200E" w14:paraId="08C4475B" w14:textId="7289C188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="7A20200E">
        <w:rPr/>
        <w:t>Nuke’s message and prompt dialogs</w:t>
      </w:r>
    </w:p>
    <w:p w:rsidR="7A20200E" w:rsidP="61E769E8" w:rsidRDefault="7A20200E" w14:paraId="0E9C650A" w14:textId="70D7C900">
      <w:pPr>
        <w:pStyle w:val="ListParagraph"/>
        <w:numPr>
          <w:ilvl w:val="0"/>
          <w:numId w:val="11"/>
        </w:numPr>
        <w:bidi w:val="0"/>
        <w:spacing w:before="0" w:beforeAutospacing="off" w:after="0" w:afterAutospacing="off" w:line="259" w:lineRule="auto"/>
        <w:ind w:right="0"/>
        <w:jc w:val="left"/>
        <w:rPr>
          <w:sz w:val="24"/>
          <w:szCs w:val="24"/>
        </w:rPr>
      </w:pPr>
      <w:r w:rsidR="7A20200E">
        <w:rPr/>
        <w:t>For loops</w:t>
      </w:r>
    </w:p>
    <w:p w:rsidR="61E769E8" w:rsidP="61E769E8" w:rsidRDefault="61E769E8" w14:paraId="051AED49" w14:textId="6FC6729A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p w:rsidR="7A20200E" w:rsidP="61E769E8" w:rsidRDefault="7A20200E" w14:paraId="6C16739A" w14:textId="033401A1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7A20200E">
        <w:rPr/>
        <w:t>Add the following functionality to your script from class 01:</w:t>
      </w:r>
    </w:p>
    <w:p w:rsidR="3695F46F" w:rsidP="61E769E8" w:rsidRDefault="3695F46F" w14:paraId="228AEFCC" w14:textId="719A313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24"/>
          <w:szCs w:val="24"/>
        </w:rPr>
      </w:pPr>
      <w:r w:rsidR="3695F46F">
        <w:rPr/>
        <w:t xml:space="preserve">Using the function </w:t>
      </w:r>
      <w:r w:rsidRPr="4E030E6F" w:rsidR="3695F46F">
        <w:rPr>
          <w:color w:val="000000" w:themeColor="text1" w:themeTint="FF" w:themeShade="FF"/>
        </w:rPr>
        <w:t>nuke.getInput</w:t>
      </w:r>
      <w:r w:rsidRPr="4E030E6F" w:rsidR="3695F46F">
        <w:rPr>
          <w:color w:val="000000" w:themeColor="text1" w:themeTint="FF" w:themeShade="FF"/>
        </w:rPr>
        <w:t>(“how many copies</w:t>
      </w:r>
      <w:r w:rsidRPr="4E030E6F" w:rsidR="3695F46F">
        <w:rPr>
          <w:color w:val="000000" w:themeColor="text1" w:themeTint="FF" w:themeShade="FF"/>
        </w:rPr>
        <w:t>”,</w:t>
      </w:r>
      <w:r w:rsidRPr="4E030E6F" w:rsidR="3695F46F">
        <w:rPr>
          <w:color w:val="000000" w:themeColor="text1" w:themeTint="FF" w:themeShade="FF"/>
        </w:rPr>
        <w:t xml:space="preserve"> 1)</w:t>
      </w:r>
      <w:r w:rsidRPr="4E030E6F" w:rsidR="3695F46F">
        <w:rPr>
          <w:color w:val="auto"/>
        </w:rPr>
        <w:t xml:space="preserve">, ask the </w:t>
      </w:r>
      <w:r w:rsidRPr="4E030E6F" w:rsidR="49458579">
        <w:rPr>
          <w:color w:val="auto"/>
        </w:rPr>
        <w:t>user how many copies of the node should be created</w:t>
      </w:r>
      <w:r w:rsidRPr="4E030E6F" w:rsidR="1DB7F140">
        <w:rPr>
          <w:color w:val="auto"/>
        </w:rPr>
        <w:t xml:space="preserve">. Doc: </w:t>
      </w:r>
      <w:r>
        <w:br/>
      </w:r>
      <w:hyperlink r:id="Rc01c37e4822d4120">
        <w:r w:rsidRPr="4E030E6F" w:rsidR="0EE90568">
          <w:rPr>
            <w:rStyle w:val="Hyperlink"/>
          </w:rPr>
          <w:t>https://learn.foundry.com/nuke/developers/13.0/pythonreference/_autosummary/nuke.getInput.html</w:t>
        </w:r>
      </w:hyperlink>
    </w:p>
    <w:p w:rsidR="4E77C04B" w:rsidP="4E030E6F" w:rsidRDefault="4E77C04B" w14:paraId="0344CE3C" w14:textId="7D395023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color w:val="000000" w:themeColor="text1" w:themeTint="FF" w:themeShade="FF"/>
          <w:sz w:val="24"/>
          <w:szCs w:val="24"/>
        </w:rPr>
      </w:pPr>
      <w:r w:rsidRPr="4E030E6F" w:rsidR="4E77C04B">
        <w:rPr>
          <w:color w:val="auto"/>
        </w:rPr>
        <w:t xml:space="preserve">Create a copy of the node </w:t>
      </w:r>
      <w:r w:rsidRPr="4E030E6F" w:rsidR="2BB5ED9D">
        <w:rPr>
          <w:color w:val="auto"/>
        </w:rPr>
        <w:t xml:space="preserve">using the </w:t>
      </w:r>
      <w:r w:rsidRPr="4E030E6F" w:rsidR="3982C022">
        <w:rPr>
          <w:color w:val="auto"/>
        </w:rPr>
        <w:t xml:space="preserve">function </w:t>
      </w:r>
      <w:r w:rsidRPr="4E030E6F" w:rsidR="2BB5ED9D">
        <w:rPr>
          <w:b w:val="1"/>
          <w:bCs w:val="1"/>
          <w:i w:val="1"/>
          <w:iCs w:val="1"/>
          <w:color w:val="000000" w:themeColor="text1" w:themeTint="FF" w:themeShade="FF"/>
        </w:rPr>
        <w:t>nuke.createNode</w:t>
      </w:r>
      <w:r w:rsidRPr="4E030E6F" w:rsidR="2BB5ED9D">
        <w:rPr>
          <w:b w:val="1"/>
          <w:bCs w:val="1"/>
          <w:i w:val="1"/>
          <w:iCs w:val="1"/>
          <w:color w:val="000000" w:themeColor="text1" w:themeTint="FF" w:themeShade="FF"/>
        </w:rPr>
        <w:t>("</w:t>
      </w:r>
      <w:r w:rsidRPr="4E030E6F" w:rsidR="2BB5ED9D">
        <w:rPr>
          <w:b w:val="1"/>
          <w:bCs w:val="1"/>
          <w:i w:val="1"/>
          <w:iCs w:val="1"/>
          <w:color w:val="ED7C31"/>
        </w:rPr>
        <w:t>Class</w:t>
      </w:r>
      <w:r w:rsidRPr="4E030E6F" w:rsidR="2BB5ED9D">
        <w:rPr>
          <w:b w:val="1"/>
          <w:bCs w:val="1"/>
          <w:i w:val="1"/>
          <w:iCs w:val="1"/>
          <w:color w:val="000000" w:themeColor="text1" w:themeTint="FF" w:themeShade="FF"/>
        </w:rPr>
        <w:t xml:space="preserve">", </w:t>
      </w:r>
      <w:r w:rsidRPr="4E030E6F" w:rsidR="2BB5ED9D">
        <w:rPr>
          <w:b w:val="1"/>
          <w:bCs w:val="1"/>
          <w:i w:val="1"/>
          <w:iCs w:val="1"/>
          <w:color w:val="000000" w:themeColor="text1" w:themeTint="FF" w:themeShade="FF"/>
        </w:rPr>
        <w:t>inpanel</w:t>
      </w:r>
      <w:r w:rsidRPr="4E030E6F" w:rsidR="2BB5ED9D">
        <w:rPr>
          <w:b w:val="1"/>
          <w:bCs w:val="1"/>
          <w:i w:val="1"/>
          <w:iCs w:val="1"/>
          <w:color w:val="000000" w:themeColor="text1" w:themeTint="FF" w:themeShade="FF"/>
        </w:rPr>
        <w:t>=False)</w:t>
      </w:r>
      <w:r w:rsidRPr="4E030E6F" w:rsidR="623F3AB3">
        <w:rPr>
          <w:b w:val="1"/>
          <w:bCs w:val="1"/>
          <w:i w:val="1"/>
          <w:iCs w:val="1"/>
          <w:color w:val="000000" w:themeColor="text1" w:themeTint="FF" w:themeShade="FF"/>
        </w:rPr>
        <w:t xml:space="preserve"> </w:t>
      </w:r>
      <w:r w:rsidRPr="4E030E6F" w:rsidR="623F3AB3">
        <w:rPr>
          <w:b w:val="0"/>
          <w:bCs w:val="0"/>
          <w:i w:val="0"/>
          <w:iCs w:val="0"/>
          <w:color w:val="auto"/>
        </w:rPr>
        <w:t>and store it in a variable</w:t>
      </w:r>
      <w:r>
        <w:br/>
      </w:r>
      <w:r w:rsidRPr="4E030E6F" w:rsidR="6C8146A6">
        <w:rPr>
          <w:b w:val="0"/>
          <w:bCs w:val="0"/>
          <w:i w:val="1"/>
          <w:iCs w:val="1"/>
          <w:color w:val="000000" w:themeColor="text1" w:themeTint="FF" w:themeShade="FF"/>
        </w:rPr>
        <w:t xml:space="preserve">Doc.:  </w:t>
      </w:r>
      <w:hyperlink r:id="Rcd938a7d1bbb4603">
        <w:r w:rsidRPr="4E030E6F" w:rsidR="6C8146A6">
          <w:rPr>
            <w:rStyle w:val="Hyperlink"/>
            <w:b w:val="0"/>
            <w:bCs w:val="0"/>
            <w:i w:val="1"/>
            <w:iCs w:val="1"/>
          </w:rPr>
          <w:t>https://learn.foundry.com/nuke/developers/13.0/pythonreference/_autosummary/nuke.createNode.html</w:t>
        </w:r>
      </w:hyperlink>
    </w:p>
    <w:p w:rsidR="3E888211" w:rsidP="4E030E6F" w:rsidRDefault="3E888211" w14:paraId="602D064B" w14:textId="2700AAE0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</w:rPr>
      </w:pPr>
      <w:r w:rsidRPr="4E030E6F" w:rsidR="3E888211">
        <w:rPr>
          <w:b w:val="0"/>
          <w:bCs w:val="0"/>
          <w:i w:val="0"/>
          <w:iCs w:val="0"/>
          <w:color w:val="auto"/>
        </w:rPr>
        <w:t>With the new node stored in a variable, set the values of the knobs listed on the table from Part One.  The value should be set after calculating the required operation from the tabl</w:t>
      </w:r>
      <w:r w:rsidRPr="4E030E6F" w:rsidR="20E41FE5">
        <w:rPr>
          <w:b w:val="0"/>
          <w:bCs w:val="0"/>
          <w:i w:val="0"/>
          <w:iCs w:val="0"/>
          <w:color w:val="auto"/>
        </w:rPr>
        <w:t xml:space="preserve">e above on top of the value from the </w:t>
      </w:r>
      <w:r w:rsidRPr="4E030E6F" w:rsidR="20E41FE5">
        <w:rPr>
          <w:b w:val="0"/>
          <w:bCs w:val="0"/>
          <w:i w:val="0"/>
          <w:iCs w:val="0"/>
          <w:color w:val="auto"/>
        </w:rPr>
        <w:t>previous</w:t>
      </w:r>
      <w:r w:rsidRPr="4E030E6F" w:rsidR="20E41FE5">
        <w:rPr>
          <w:b w:val="0"/>
          <w:bCs w:val="0"/>
          <w:i w:val="0"/>
          <w:iCs w:val="0"/>
          <w:color w:val="auto"/>
        </w:rPr>
        <w:t xml:space="preserve"> node created or, if </w:t>
      </w:r>
      <w:r w:rsidRPr="4E030E6F" w:rsidR="20E41FE5">
        <w:rPr>
          <w:b w:val="0"/>
          <w:bCs w:val="0"/>
          <w:i w:val="0"/>
          <w:iCs w:val="0"/>
          <w:color w:val="auto"/>
        </w:rPr>
        <w:t>it’s</w:t>
      </w:r>
      <w:r w:rsidRPr="4E030E6F" w:rsidR="20E41FE5">
        <w:rPr>
          <w:b w:val="0"/>
          <w:bCs w:val="0"/>
          <w:i w:val="0"/>
          <w:iCs w:val="0"/>
          <w:color w:val="auto"/>
        </w:rPr>
        <w:t xml:space="preserve"> the first copy, on top of the original node. E.G.:</w:t>
      </w:r>
      <w:r>
        <w:br/>
      </w:r>
      <w:r w:rsidRPr="4E030E6F" w:rsidR="44BDDBF1">
        <w:rPr>
          <w:b w:val="0"/>
          <w:bCs w:val="0"/>
          <w:i w:val="0"/>
          <w:iCs w:val="0"/>
          <w:color w:val="auto"/>
        </w:rPr>
        <w:t xml:space="preserve">Knob “intensity” on the original node: </w:t>
      </w:r>
      <w:r w:rsidRPr="4E030E6F" w:rsidR="7CFC2ABE">
        <w:rPr>
          <w:b w:val="0"/>
          <w:bCs w:val="0"/>
          <w:i w:val="0"/>
          <w:iCs w:val="0"/>
          <w:color w:val="auto"/>
        </w:rPr>
        <w:t>2</w:t>
      </w:r>
      <w:r w:rsidRPr="4E030E6F" w:rsidR="44BDDBF1">
        <w:rPr>
          <w:b w:val="0"/>
          <w:bCs w:val="0"/>
          <w:i w:val="0"/>
          <w:iCs w:val="0"/>
          <w:color w:val="auto"/>
        </w:rPr>
        <w:t>.0</w:t>
      </w:r>
      <w:r>
        <w:br/>
      </w:r>
      <w:r w:rsidRPr="4E030E6F" w:rsidR="35B0A1A1">
        <w:rPr>
          <w:b w:val="0"/>
          <w:bCs w:val="0"/>
          <w:i w:val="0"/>
          <w:iCs w:val="0"/>
          <w:color w:val="auto"/>
        </w:rPr>
        <w:t xml:space="preserve">Required operation: **2 </w:t>
      </w:r>
      <w:r>
        <w:br/>
      </w:r>
      <w:r w:rsidRPr="4E030E6F" w:rsidR="3FAC5E35">
        <w:rPr>
          <w:b w:val="0"/>
          <w:bCs w:val="0"/>
          <w:i w:val="0"/>
          <w:iCs w:val="0"/>
          <w:color w:val="auto"/>
        </w:rPr>
        <w:t>Value of the 1</w:t>
      </w:r>
      <w:r w:rsidRPr="4E030E6F" w:rsidR="3FAC5E35">
        <w:rPr>
          <w:b w:val="0"/>
          <w:bCs w:val="0"/>
          <w:i w:val="0"/>
          <w:iCs w:val="0"/>
          <w:color w:val="auto"/>
          <w:vertAlign w:val="superscript"/>
        </w:rPr>
        <w:t>st</w:t>
      </w:r>
      <w:r w:rsidRPr="4E030E6F" w:rsidR="3FAC5E35">
        <w:rPr>
          <w:b w:val="0"/>
          <w:bCs w:val="0"/>
          <w:i w:val="0"/>
          <w:iCs w:val="0"/>
          <w:color w:val="auto"/>
        </w:rPr>
        <w:t xml:space="preserve"> copied node: </w:t>
      </w:r>
      <w:r w:rsidRPr="4E030E6F" w:rsidR="0FBA8694">
        <w:rPr>
          <w:b w:val="0"/>
          <w:bCs w:val="0"/>
          <w:i w:val="0"/>
          <w:iCs w:val="0"/>
          <w:color w:val="auto"/>
        </w:rPr>
        <w:t>4</w:t>
      </w:r>
      <w:r>
        <w:br/>
      </w:r>
      <w:r w:rsidRPr="4E030E6F" w:rsidR="0FBA8694">
        <w:rPr>
          <w:b w:val="0"/>
          <w:bCs w:val="0"/>
          <w:i w:val="0"/>
          <w:iCs w:val="0"/>
          <w:color w:val="auto"/>
        </w:rPr>
        <w:t>Value of the 2</w:t>
      </w:r>
      <w:r w:rsidRPr="4E030E6F" w:rsidR="0FBA8694">
        <w:rPr>
          <w:b w:val="0"/>
          <w:bCs w:val="0"/>
          <w:i w:val="0"/>
          <w:iCs w:val="0"/>
          <w:color w:val="auto"/>
          <w:vertAlign w:val="superscript"/>
        </w:rPr>
        <w:t>nd</w:t>
      </w:r>
      <w:r w:rsidRPr="4E030E6F" w:rsidR="0FBA8694">
        <w:rPr>
          <w:b w:val="0"/>
          <w:bCs w:val="0"/>
          <w:i w:val="0"/>
          <w:iCs w:val="0"/>
          <w:color w:val="auto"/>
        </w:rPr>
        <w:t xml:space="preserve"> copied node: 8</w:t>
      </w:r>
      <w:r>
        <w:br/>
      </w:r>
      <w:r w:rsidRPr="4E030E6F" w:rsidR="0FBA8694">
        <w:rPr>
          <w:b w:val="0"/>
          <w:bCs w:val="0"/>
          <w:i w:val="0"/>
          <w:iCs w:val="0"/>
          <w:color w:val="auto"/>
        </w:rPr>
        <w:t>Value of the 3</w:t>
      </w:r>
      <w:r w:rsidRPr="4E030E6F" w:rsidR="0FBA8694">
        <w:rPr>
          <w:b w:val="0"/>
          <w:bCs w:val="0"/>
          <w:i w:val="0"/>
          <w:iCs w:val="0"/>
          <w:color w:val="auto"/>
          <w:vertAlign w:val="superscript"/>
        </w:rPr>
        <w:t>rd</w:t>
      </w:r>
      <w:r w:rsidRPr="4E030E6F" w:rsidR="0FBA8694">
        <w:rPr>
          <w:b w:val="0"/>
          <w:bCs w:val="0"/>
          <w:i w:val="0"/>
          <w:iCs w:val="0"/>
          <w:color w:val="auto"/>
        </w:rPr>
        <w:t xml:space="preserve"> copied node: 16</w:t>
      </w:r>
      <w:r>
        <w:br/>
      </w:r>
      <w:r w:rsidRPr="4E030E6F" w:rsidR="0FBA8694">
        <w:rPr>
          <w:b w:val="0"/>
          <w:bCs w:val="0"/>
          <w:i w:val="0"/>
          <w:iCs w:val="0"/>
          <w:color w:val="auto"/>
        </w:rPr>
        <w:t>Value of the 4</w:t>
      </w:r>
      <w:r w:rsidRPr="4E030E6F" w:rsidR="0FBA8694">
        <w:rPr>
          <w:b w:val="0"/>
          <w:bCs w:val="0"/>
          <w:i w:val="0"/>
          <w:iCs w:val="0"/>
          <w:color w:val="auto"/>
          <w:vertAlign w:val="superscript"/>
        </w:rPr>
        <w:t>th</w:t>
      </w:r>
      <w:r w:rsidRPr="4E030E6F" w:rsidR="0FBA8694">
        <w:rPr>
          <w:b w:val="0"/>
          <w:bCs w:val="0"/>
          <w:i w:val="0"/>
          <w:iCs w:val="0"/>
          <w:color w:val="auto"/>
        </w:rPr>
        <w:t xml:space="preserve"> copied node: 32</w:t>
      </w:r>
      <w:r>
        <w:br/>
      </w:r>
      <w:r w:rsidRPr="4E030E6F" w:rsidR="0FBA8694">
        <w:rPr>
          <w:b w:val="0"/>
          <w:bCs w:val="0"/>
          <w:i w:val="0"/>
          <w:iCs w:val="0"/>
          <w:color w:val="auto"/>
        </w:rPr>
        <w:t>etc.</w:t>
      </w:r>
    </w:p>
    <w:p w:rsidR="0FBA8694" w:rsidP="4E030E6F" w:rsidRDefault="0FBA8694" w14:paraId="31A9FFA5" w14:textId="19F3CB36">
      <w:pPr>
        <w:pStyle w:val="ListParagraph"/>
        <w:numPr>
          <w:ilvl w:val="0"/>
          <w:numId w:val="1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olor w:val="auto" w:themeColor="text1" w:themeTint="FF" w:themeShade="FF"/>
          <w:sz w:val="24"/>
          <w:szCs w:val="24"/>
        </w:rPr>
      </w:pPr>
      <w:r w:rsidRPr="4E030E6F" w:rsidR="0FBA8694">
        <w:rPr>
          <w:b w:val="0"/>
          <w:bCs w:val="0"/>
          <w:i w:val="0"/>
          <w:iCs w:val="0"/>
          <w:color w:val="auto"/>
        </w:rPr>
        <w:t>For each of the created nodes, print a feedback message in the console. E.g.:</w:t>
      </w:r>
      <w:r>
        <w:br/>
      </w:r>
      <w:r w:rsidRPr="4E030E6F" w:rsidR="0FBA8694">
        <w:rPr>
          <w:b w:val="0"/>
          <w:bCs w:val="0"/>
          <w:i w:val="1"/>
          <w:iCs w:val="1"/>
          <w:color w:val="000000" w:themeColor="text1" w:themeTint="FF" w:themeShade="FF"/>
        </w:rPr>
        <w:t>Node Transform 1 has been created. Knob values set:</w:t>
      </w:r>
      <w:r>
        <w:br/>
      </w:r>
      <w:r w:rsidRPr="4E030E6F" w:rsidR="273C7D2F">
        <w:rPr>
          <w:b w:val="0"/>
          <w:bCs w:val="0"/>
          <w:i w:val="1"/>
          <w:iCs w:val="1"/>
          <w:color w:val="000000" w:themeColor="text1" w:themeTint="FF" w:themeShade="FF"/>
        </w:rPr>
        <w:t xml:space="preserve">rotate: </w:t>
      </w:r>
      <w:r w:rsidRPr="4E030E6F" w:rsidR="2CD8C131">
        <w:rPr>
          <w:b w:val="0"/>
          <w:bCs w:val="0"/>
          <w:i w:val="1"/>
          <w:iCs w:val="1"/>
          <w:color w:val="000000" w:themeColor="text1" w:themeTint="FF" w:themeShade="FF"/>
        </w:rPr>
        <w:t>64</w:t>
      </w:r>
      <w:r>
        <w:br/>
      </w:r>
      <w:r w:rsidRPr="4E030E6F" w:rsidR="32F6E123">
        <w:rPr>
          <w:b w:val="0"/>
          <w:bCs w:val="0"/>
          <w:i w:val="1"/>
          <w:iCs w:val="1"/>
          <w:color w:val="000000" w:themeColor="text1" w:themeTint="FF" w:themeShade="FF"/>
        </w:rPr>
        <w:t>translate: 32, 32</w:t>
      </w:r>
      <w:r>
        <w:br/>
      </w:r>
      <w:r w:rsidRPr="4E030E6F" w:rsidR="6D1CDB85">
        <w:rPr>
          <w:b w:val="0"/>
          <w:bCs w:val="0"/>
          <w:i w:val="1"/>
          <w:iCs w:val="1"/>
          <w:color w:val="000000" w:themeColor="text1" w:themeTint="FF" w:themeShade="FF"/>
        </w:rPr>
        <w:t>uniform scale: 48</w:t>
      </w:r>
      <w:r>
        <w:br/>
      </w:r>
      <w:r>
        <w:br/>
      </w:r>
    </w:p>
    <w:p w:rsidR="0FBA8694" w:rsidP="4E030E6F" w:rsidRDefault="0FBA8694" w14:paraId="629E8FAE" w14:textId="5B865734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32"/>
          <w:szCs w:val="32"/>
        </w:rPr>
      </w:pPr>
      <w:r w:rsidRPr="4E030E6F" w:rsidR="4E030E6F">
        <w:rPr>
          <w:sz w:val="32"/>
          <w:szCs w:val="32"/>
        </w:rPr>
        <w:t xml:space="preserve">For an example of expected result, </w:t>
      </w:r>
    </w:p>
    <w:p w:rsidR="0FBA8694" w:rsidP="4E030E6F" w:rsidRDefault="0FBA8694" w14:paraId="026FA230" w14:textId="41B681A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  <w:rPr>
          <w:sz w:val="32"/>
          <w:szCs w:val="32"/>
        </w:rPr>
      </w:pPr>
      <w:r w:rsidRPr="4E030E6F" w:rsidR="4E030E6F">
        <w:rPr>
          <w:b w:val="1"/>
          <w:bCs w:val="1"/>
          <w:sz w:val="32"/>
          <w:szCs w:val="32"/>
        </w:rPr>
        <w:t>see the GIF in the assignment’s folder</w:t>
      </w:r>
    </w:p>
    <w:p w:rsidR="0FBA8694" w:rsidP="4E030E6F" w:rsidRDefault="0FBA8694" w14:paraId="1CACECAD" w14:textId="1DC9CE4B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</w:p>
    <w:p w:rsidR="0FBA8694" w:rsidP="4E030E6F" w:rsidRDefault="0FBA8694" w14:paraId="11B32B26" w14:textId="04E5207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>
        <w:br/>
      </w:r>
    </w:p>
    <w:p w:rsidR="61E769E8" w:rsidRDefault="61E769E8" w14:paraId="55A14BFF" w14:textId="22B00062">
      <w:r>
        <w:br w:type="page"/>
      </w:r>
    </w:p>
    <w:p w:rsidR="00B50EEC" w:rsidP="00C0314B" w:rsidRDefault="00653367" w14:paraId="2D779AEA" w14:textId="324D9AE6">
      <w:pPr>
        <w:rPr>
          <w:sz w:val="32"/>
          <w:szCs w:val="32"/>
        </w:rPr>
      </w:pPr>
      <w:r>
        <w:rPr>
          <w:sz w:val="32"/>
          <w:szCs w:val="32"/>
        </w:rPr>
        <w:lastRenderedPageBreak/>
        <w:t>Grade breakdown:</w:t>
      </w:r>
    </w:p>
    <w:p w:rsidR="00724332" w:rsidP="00C0314B" w:rsidRDefault="00724332" w14:paraId="663C2965" w14:textId="77777777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001"/>
      </w:tblGrid>
      <w:tr w:rsidR="00D92CEB" w:rsidTr="4E030E6F" w14:paraId="13B51C40" w14:textId="77777777">
        <w:trPr>
          <w:trHeight w:val="418"/>
        </w:trPr>
        <w:tc>
          <w:tcPr>
            <w:tcW w:w="1129" w:type="dxa"/>
            <w:shd w:val="clear" w:color="auto" w:fill="F2F2F2" w:themeFill="background1" w:themeFillShade="F2"/>
            <w:tcMar/>
          </w:tcPr>
          <w:p w:rsidR="00D92CEB" w:rsidP="00C0314B" w:rsidRDefault="00D92CEB" w14:paraId="102F0F02" w14:textId="7B9383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Points</w:t>
            </w:r>
          </w:p>
        </w:tc>
        <w:tc>
          <w:tcPr>
            <w:tcW w:w="8001" w:type="dxa"/>
            <w:shd w:val="clear" w:color="auto" w:fill="F2F2F2" w:themeFill="background1" w:themeFillShade="F2"/>
            <w:tcMar/>
          </w:tcPr>
          <w:p w:rsidR="00D92CEB" w:rsidP="00C0314B" w:rsidRDefault="00D92CEB" w14:paraId="785F6913" w14:textId="094F919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</w:t>
            </w:r>
          </w:p>
        </w:tc>
      </w:tr>
      <w:tr w:rsidR="00D92CEB" w:rsidTr="4E030E6F" w14:paraId="3D191FB4" w14:textId="77777777">
        <w:trPr>
          <w:trHeight w:val="418"/>
        </w:trPr>
        <w:tc>
          <w:tcPr>
            <w:tcW w:w="1129" w:type="dxa"/>
            <w:tcMar/>
          </w:tcPr>
          <w:p w:rsidRPr="00BA34CD" w:rsidR="00D92CEB" w:rsidP="00C0314B" w:rsidRDefault="001C79B7" w14:paraId="26098377" w14:textId="6E7C2F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8001" w:type="dxa"/>
            <w:tcMar/>
          </w:tcPr>
          <w:p w:rsidRPr="00C53F88" w:rsidR="0097273D" w:rsidP="61E769E8" w:rsidRDefault="0097273D" w14:paraId="7D05C29F" w14:textId="73D074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61E769E8" w:rsidR="517CCF9F">
              <w:rPr>
                <w:sz w:val="28"/>
                <w:szCs w:val="28"/>
              </w:rPr>
              <w:t xml:space="preserve">Code organization and </w:t>
            </w:r>
            <w:r w:rsidRPr="61E769E8" w:rsidR="517CCF9F">
              <w:rPr>
                <w:sz w:val="28"/>
                <w:szCs w:val="28"/>
              </w:rPr>
              <w:t>cleanliness</w:t>
            </w:r>
          </w:p>
          <w:p w:rsidRPr="00C53F88" w:rsidR="0097273D" w:rsidP="61E769E8" w:rsidRDefault="0097273D" w14:paraId="1BBA1849" w14:textId="10E8A165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61E769E8" w:rsidR="517CCF9F">
              <w:rPr>
                <w:sz w:val="28"/>
                <w:szCs w:val="28"/>
              </w:rPr>
              <w:t>Properly named variables</w:t>
            </w:r>
          </w:p>
          <w:p w:rsidRPr="00C53F88" w:rsidR="0097273D" w:rsidP="61E769E8" w:rsidRDefault="0097273D" w14:paraId="64C05FEC" w14:textId="20297C52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RPr="61E769E8" w:rsidR="517CCF9F">
              <w:rPr>
                <w:sz w:val="28"/>
                <w:szCs w:val="28"/>
              </w:rPr>
              <w:t xml:space="preserve">Naming formatting consistency </w:t>
            </w:r>
          </w:p>
          <w:p w:rsidRPr="00C53F88" w:rsidR="0097273D" w:rsidP="61E769E8" w:rsidRDefault="0097273D" w14:paraId="6279BE28" w14:textId="1E09230E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RPr="61E769E8" w:rsidR="526FCA6B">
              <w:rPr>
                <w:sz w:val="28"/>
                <w:szCs w:val="28"/>
              </w:rPr>
              <w:t>Comments</w:t>
            </w:r>
          </w:p>
          <w:p w:rsidRPr="00C53F88" w:rsidR="0097273D" w:rsidP="61E769E8" w:rsidRDefault="0097273D" w14:paraId="56053941" w14:textId="4176E4B6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RPr="61E769E8" w:rsidR="526FCA6B">
              <w:rPr>
                <w:sz w:val="28"/>
                <w:szCs w:val="28"/>
              </w:rPr>
              <w:t xml:space="preserve">Not </w:t>
            </w:r>
            <w:r w:rsidRPr="61E769E8" w:rsidR="526FCA6B">
              <w:rPr>
                <w:sz w:val="28"/>
                <w:szCs w:val="28"/>
              </w:rPr>
              <w:t>unnecessary</w:t>
            </w:r>
            <w:r w:rsidRPr="61E769E8" w:rsidR="526FCA6B">
              <w:rPr>
                <w:sz w:val="28"/>
                <w:szCs w:val="28"/>
              </w:rPr>
              <w:t xml:space="preserve"> code</w:t>
            </w:r>
          </w:p>
        </w:tc>
      </w:tr>
      <w:tr w:rsidR="00D92CEB" w:rsidTr="4E030E6F" w14:paraId="63C32597" w14:textId="77777777">
        <w:trPr>
          <w:trHeight w:val="418"/>
        </w:trPr>
        <w:tc>
          <w:tcPr>
            <w:tcW w:w="1129" w:type="dxa"/>
            <w:tcMar/>
          </w:tcPr>
          <w:p w:rsidRPr="00BA34CD" w:rsidR="00D92CEB" w:rsidP="00C0314B" w:rsidRDefault="00CF1BE3" w14:paraId="07E21748" w14:textId="34FF7384">
            <w:pPr>
              <w:rPr>
                <w:sz w:val="28"/>
                <w:szCs w:val="28"/>
              </w:rPr>
            </w:pPr>
            <w:r w:rsidRPr="61E769E8" w:rsidR="04CBB4F7">
              <w:rPr>
                <w:sz w:val="28"/>
                <w:szCs w:val="28"/>
              </w:rPr>
              <w:t>30</w:t>
            </w:r>
          </w:p>
        </w:tc>
        <w:tc>
          <w:tcPr>
            <w:tcW w:w="8001" w:type="dxa"/>
            <w:tcMar/>
          </w:tcPr>
          <w:p w:rsidRPr="00491A19" w:rsidR="00491A19" w:rsidP="61E769E8" w:rsidRDefault="00491A19" w14:paraId="5FEB31D8" w14:textId="5BD273CA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E030E6F" w:rsidR="46542FBE">
              <w:rPr>
                <w:sz w:val="28"/>
                <w:szCs w:val="28"/>
              </w:rPr>
              <w:t>Functionality Part</w:t>
            </w:r>
            <w:r w:rsidRPr="4E030E6F" w:rsidR="4EC30EC6">
              <w:rPr>
                <w:sz w:val="28"/>
                <w:szCs w:val="28"/>
              </w:rPr>
              <w:t xml:space="preserve"> 01</w:t>
            </w:r>
          </w:p>
          <w:p w:rsidRPr="00491A19" w:rsidR="00491A19" w:rsidP="61E769E8" w:rsidRDefault="00491A19" w14:paraId="07A3E54C" w14:textId="020C13A9">
            <w:pPr>
              <w:pStyle w:val="ListParagraph"/>
              <w:numPr>
                <w:ilvl w:val="0"/>
                <w:numId w:val="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61E769E8" w:rsidR="376DF9A6">
              <w:rPr>
                <w:sz w:val="28"/>
                <w:szCs w:val="28"/>
              </w:rPr>
              <w:t>Does the code work?</w:t>
            </w:r>
          </w:p>
        </w:tc>
      </w:tr>
      <w:tr w:rsidR="00D92CEB" w:rsidTr="4E030E6F" w14:paraId="6FB3AA2B" w14:textId="77777777">
        <w:trPr>
          <w:trHeight w:val="439"/>
        </w:trPr>
        <w:tc>
          <w:tcPr>
            <w:tcW w:w="1129" w:type="dxa"/>
            <w:tcMar/>
          </w:tcPr>
          <w:p w:rsidRPr="00BA34CD" w:rsidR="00D92CEB" w:rsidP="00C0314B" w:rsidRDefault="00491A19" w14:paraId="5085F908" w14:textId="212436B9">
            <w:pPr>
              <w:rPr>
                <w:sz w:val="28"/>
                <w:szCs w:val="28"/>
              </w:rPr>
            </w:pPr>
            <w:r w:rsidRPr="61E769E8" w:rsidR="5C47E07B">
              <w:rPr>
                <w:sz w:val="28"/>
                <w:szCs w:val="28"/>
              </w:rPr>
              <w:t>30</w:t>
            </w:r>
          </w:p>
        </w:tc>
        <w:tc>
          <w:tcPr>
            <w:tcW w:w="8001" w:type="dxa"/>
            <w:tcMar/>
          </w:tcPr>
          <w:p w:rsidR="00D92CEB" w:rsidP="00C0314B" w:rsidRDefault="00491A19" w14:paraId="4F6496B5" w14:textId="1C2E1235">
            <w:pPr>
              <w:rPr>
                <w:sz w:val="28"/>
                <w:szCs w:val="28"/>
              </w:rPr>
            </w:pPr>
            <w:r w:rsidRPr="61E769E8" w:rsidR="4010DC31">
              <w:rPr>
                <w:sz w:val="28"/>
                <w:szCs w:val="28"/>
              </w:rPr>
              <w:t>Functionality</w:t>
            </w:r>
            <w:r w:rsidRPr="61E769E8" w:rsidR="24B4801F">
              <w:rPr>
                <w:sz w:val="28"/>
                <w:szCs w:val="28"/>
              </w:rPr>
              <w:t xml:space="preserve"> Part 02</w:t>
            </w:r>
          </w:p>
          <w:p w:rsidRPr="001D2ED3" w:rsidR="00163D18" w:rsidP="4E030E6F" w:rsidRDefault="00163D18" w14:paraId="3EAF8651" w14:textId="1E50E104">
            <w:pPr>
              <w:pStyle w:val="ListParagraph"/>
              <w:numPr>
                <w:ilvl w:val="0"/>
                <w:numId w:val="5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8"/>
                <w:szCs w:val="28"/>
              </w:rPr>
            </w:pPr>
            <w:r w:rsidRPr="4E030E6F" w:rsidR="3DC5A210">
              <w:rPr>
                <w:sz w:val="28"/>
                <w:szCs w:val="28"/>
              </w:rPr>
              <w:t>Does the code work?</w:t>
            </w:r>
          </w:p>
        </w:tc>
      </w:tr>
      <w:tr w:rsidR="00BA34CD" w:rsidTr="4E030E6F" w14:paraId="7B6762BB" w14:textId="77777777">
        <w:trPr>
          <w:trHeight w:val="397"/>
        </w:trPr>
        <w:tc>
          <w:tcPr>
            <w:tcW w:w="1129" w:type="dxa"/>
            <w:tcBorders>
              <w:bottom w:val="single" w:color="auto" w:sz="4" w:space="0"/>
            </w:tcBorders>
            <w:tcMar/>
          </w:tcPr>
          <w:p w:rsidRPr="00BA34CD" w:rsidR="00BA34CD" w:rsidP="00C0314B" w:rsidRDefault="00BA34CD" w14:paraId="011056A1" w14:textId="6637E6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001" w:type="dxa"/>
            <w:tcBorders>
              <w:bottom w:val="single" w:color="auto" w:sz="4" w:space="0"/>
            </w:tcBorders>
            <w:tcMar/>
          </w:tcPr>
          <w:p w:rsidRPr="00BA34CD" w:rsidR="00BA34CD" w:rsidP="00C0314B" w:rsidRDefault="00491A19" w14:paraId="6AD7FF3B" w14:textId="58AB78AD">
            <w:pPr>
              <w:rPr>
                <w:sz w:val="28"/>
                <w:szCs w:val="28"/>
              </w:rPr>
            </w:pPr>
            <w:r w:rsidRPr="4E030E6F" w:rsidR="4010DC31">
              <w:rPr>
                <w:sz w:val="28"/>
                <w:szCs w:val="28"/>
              </w:rPr>
              <w:t xml:space="preserve">Correct </w:t>
            </w:r>
            <w:r w:rsidRPr="4E030E6F" w:rsidR="4010DC31">
              <w:rPr>
                <w:sz w:val="28"/>
                <w:szCs w:val="28"/>
              </w:rPr>
              <w:t>.</w:t>
            </w:r>
            <w:proofErr w:type="spellStart"/>
            <w:r w:rsidRPr="4E030E6F" w:rsidR="4010DC31">
              <w:rPr>
                <w:sz w:val="28"/>
                <w:szCs w:val="28"/>
              </w:rPr>
              <w:t>py</w:t>
            </w:r>
            <w:proofErr w:type="spellEnd"/>
            <w:r w:rsidRPr="4E030E6F" w:rsidR="7E651E92">
              <w:rPr>
                <w:sz w:val="28"/>
                <w:szCs w:val="28"/>
              </w:rPr>
              <w:t xml:space="preserve"> </w:t>
            </w:r>
            <w:r w:rsidRPr="4E030E6F" w:rsidR="7E651E92">
              <w:rPr>
                <w:sz w:val="28"/>
                <w:szCs w:val="28"/>
              </w:rPr>
              <w:t xml:space="preserve">file </w:t>
            </w:r>
            <w:r w:rsidRPr="4E030E6F" w:rsidR="7EE950B4">
              <w:rPr>
                <w:sz w:val="28"/>
                <w:szCs w:val="28"/>
              </w:rPr>
              <w:t>delivered</w:t>
            </w:r>
          </w:p>
        </w:tc>
      </w:tr>
      <w:tr w:rsidR="001C79B7" w:rsidTr="4E030E6F" w14:paraId="70A5AEC3" w14:textId="77777777">
        <w:trPr>
          <w:trHeight w:val="397"/>
        </w:trPr>
        <w:tc>
          <w:tcPr>
            <w:tcW w:w="1129" w:type="dxa"/>
            <w:tcBorders>
              <w:bottom w:val="single" w:color="auto" w:sz="4" w:space="0"/>
            </w:tcBorders>
            <w:tcMar/>
          </w:tcPr>
          <w:p w:rsidR="001C79B7" w:rsidP="00C0314B" w:rsidRDefault="001C79B7" w14:paraId="19F7C0E2" w14:textId="2CF50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001" w:type="dxa"/>
            <w:tcBorders>
              <w:bottom w:val="single" w:color="auto" w:sz="4" w:space="0"/>
            </w:tcBorders>
            <w:tcMar/>
          </w:tcPr>
          <w:p w:rsidR="001C79B7" w:rsidP="00C0314B" w:rsidRDefault="00163D18" w14:paraId="50AF503A" w14:textId="21ED1D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</w:t>
            </w:r>
            <w:r w:rsidR="001C79B7">
              <w:rPr>
                <w:sz w:val="28"/>
                <w:szCs w:val="28"/>
              </w:rPr>
              <w:t>ue on time</w:t>
            </w:r>
          </w:p>
        </w:tc>
      </w:tr>
      <w:tr w:rsidR="005D693D" w:rsidTr="4E030E6F" w14:paraId="3CCB4DF9" w14:textId="77777777">
        <w:trPr>
          <w:trHeight w:val="397"/>
        </w:trPr>
        <w:tc>
          <w:tcPr>
            <w:tcW w:w="1129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5D693D" w:rsidR="005D693D" w:rsidP="00C0314B" w:rsidRDefault="005D693D" w14:paraId="4ECAB5AB" w14:textId="4D514AA2">
            <w:pPr>
              <w:rPr>
                <w:b/>
                <w:bCs/>
                <w:sz w:val="32"/>
                <w:szCs w:val="32"/>
              </w:rPr>
            </w:pPr>
            <w:r w:rsidRPr="005D693D">
              <w:rPr>
                <w:b/>
                <w:bCs/>
                <w:sz w:val="32"/>
                <w:szCs w:val="32"/>
              </w:rPr>
              <w:t>100</w:t>
            </w:r>
          </w:p>
        </w:tc>
        <w:tc>
          <w:tcPr>
            <w:tcW w:w="8001" w:type="dxa"/>
            <w:tcBorders>
              <w:top w:val="single" w:color="auto" w:sz="4" w:space="0"/>
              <w:bottom w:val="single" w:color="auto" w:sz="4" w:space="0"/>
            </w:tcBorders>
            <w:shd w:val="clear" w:color="auto" w:fill="BFBFBF" w:themeFill="background1" w:themeFillShade="BF"/>
            <w:tcMar/>
          </w:tcPr>
          <w:p w:rsidRPr="005D693D" w:rsidR="005D693D" w:rsidP="00C0314B" w:rsidRDefault="005D693D" w14:paraId="51A83377" w14:textId="757B4F40">
            <w:pPr>
              <w:rPr>
                <w:b/>
                <w:bCs/>
                <w:sz w:val="32"/>
                <w:szCs w:val="32"/>
              </w:rPr>
            </w:pPr>
            <w:r w:rsidRPr="005D693D">
              <w:rPr>
                <w:b/>
                <w:bCs/>
                <w:sz w:val="32"/>
                <w:szCs w:val="32"/>
              </w:rPr>
              <w:t>Total</w:t>
            </w:r>
          </w:p>
        </w:tc>
      </w:tr>
      <w:tr w:rsidR="0097273D" w:rsidTr="4E030E6F" w14:paraId="0E61B467" w14:textId="77777777">
        <w:trPr>
          <w:trHeight w:val="397"/>
        </w:trPr>
        <w:tc>
          <w:tcPr>
            <w:tcW w:w="1129" w:type="dxa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Pr="00D74CA4" w:rsidR="0097273D" w:rsidP="4E030E6F" w:rsidRDefault="0097273D" w14:paraId="5C4DCF10" w14:textId="30D49A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28"/>
                <w:szCs w:val="28"/>
              </w:rPr>
            </w:pPr>
            <w:r w:rsidRPr="4E030E6F" w:rsidR="4E030E6F">
              <w:rPr>
                <w:sz w:val="28"/>
                <w:szCs w:val="28"/>
              </w:rPr>
              <w:t>10</w:t>
            </w:r>
          </w:p>
        </w:tc>
        <w:tc>
          <w:tcPr>
            <w:tcW w:w="8001" w:type="dxa"/>
            <w:tcBorders>
              <w:top w:val="single" w:color="auto" w:sz="4" w:space="0"/>
            </w:tcBorders>
            <w:shd w:val="clear" w:color="auto" w:fill="FFFFFF" w:themeFill="background1"/>
            <w:tcMar/>
          </w:tcPr>
          <w:p w:rsidRPr="00D74CA4" w:rsidR="0097273D" w:rsidP="61E769E8" w:rsidRDefault="0097273D" w14:paraId="28BE0A29" w14:textId="540BD001">
            <w:pPr>
              <w:rPr>
                <w:sz w:val="28"/>
                <w:szCs w:val="28"/>
              </w:rPr>
            </w:pPr>
            <w:r w:rsidRPr="61E769E8" w:rsidR="7BAEE8F5">
              <w:rPr>
                <w:sz w:val="28"/>
                <w:szCs w:val="28"/>
              </w:rPr>
              <w:t>Bonus</w:t>
            </w:r>
            <w:r w:rsidRPr="61E769E8" w:rsidR="11056716">
              <w:rPr>
                <w:sz w:val="28"/>
                <w:szCs w:val="28"/>
              </w:rPr>
              <w:t xml:space="preserve">. </w:t>
            </w:r>
            <w:r w:rsidRPr="61E769E8" w:rsidR="1BBA7504">
              <w:rPr>
                <w:sz w:val="28"/>
                <w:szCs w:val="28"/>
              </w:rPr>
              <w:t>Any extra functionality, for instance:</w:t>
            </w:r>
            <w:r>
              <w:br/>
            </w:r>
            <w:r w:rsidRPr="61E769E8" w:rsidR="1BBA7504">
              <w:rPr>
                <w:sz w:val="28"/>
                <w:szCs w:val="28"/>
              </w:rPr>
              <w:t>- use nuke.message in the end of the loop</w:t>
            </w:r>
          </w:p>
          <w:p w:rsidRPr="00D74CA4" w:rsidR="0097273D" w:rsidP="61E769E8" w:rsidRDefault="0097273D" w14:paraId="550AA1F0" w14:textId="3C706203">
            <w:pPr>
              <w:pStyle w:val="Normal"/>
              <w:rPr>
                <w:sz w:val="28"/>
                <w:szCs w:val="28"/>
              </w:rPr>
            </w:pPr>
            <w:r w:rsidRPr="61E769E8" w:rsidR="1BBA7504">
              <w:rPr>
                <w:sz w:val="28"/>
                <w:szCs w:val="28"/>
              </w:rPr>
              <w:t xml:space="preserve">- Add some validation for data type after the users’ </w:t>
            </w:r>
            <w:r w:rsidRPr="61E769E8" w:rsidR="1BBA7504">
              <w:rPr>
                <w:sz w:val="28"/>
                <w:szCs w:val="28"/>
              </w:rPr>
              <w:t>getInput</w:t>
            </w:r>
          </w:p>
          <w:p w:rsidRPr="00D74CA4" w:rsidR="0097273D" w:rsidP="4E030E6F" w:rsidRDefault="0097273D" w14:paraId="34860E5C" w14:textId="13BACA09">
            <w:pPr>
              <w:pStyle w:val="Normal"/>
              <w:rPr>
                <w:sz w:val="28"/>
                <w:szCs w:val="28"/>
              </w:rPr>
            </w:pPr>
            <w:r w:rsidRPr="4E030E6F" w:rsidR="32E817E0">
              <w:rPr>
                <w:sz w:val="28"/>
                <w:szCs w:val="28"/>
              </w:rPr>
              <w:t xml:space="preserve">- set the position of the nodes after they had been copied (posy and </w:t>
            </w:r>
            <w:proofErr w:type="spellStart"/>
            <w:r w:rsidRPr="4E030E6F" w:rsidR="32E817E0">
              <w:rPr>
                <w:sz w:val="28"/>
                <w:szCs w:val="28"/>
              </w:rPr>
              <w:t>posx</w:t>
            </w:r>
            <w:proofErr w:type="spellEnd"/>
            <w:r w:rsidRPr="4E030E6F" w:rsidR="32E817E0">
              <w:rPr>
                <w:sz w:val="28"/>
                <w:szCs w:val="28"/>
              </w:rPr>
              <w:t xml:space="preserve"> knobs)</w:t>
            </w:r>
          </w:p>
          <w:p w:rsidRPr="00D74CA4" w:rsidR="0097273D" w:rsidP="61E769E8" w:rsidRDefault="0097273D" w14:paraId="300D6ED5" w14:textId="517313A3">
            <w:pPr>
              <w:pStyle w:val="Normal"/>
              <w:rPr>
                <w:sz w:val="28"/>
                <w:szCs w:val="28"/>
              </w:rPr>
            </w:pPr>
            <w:r w:rsidRPr="4E030E6F" w:rsidR="4E030E6F">
              <w:rPr>
                <w:sz w:val="28"/>
                <w:szCs w:val="28"/>
              </w:rPr>
              <w:t>- Use an extra for loop , make your code to work with multiple selected nodes</w:t>
            </w:r>
          </w:p>
        </w:tc>
      </w:tr>
    </w:tbl>
    <w:p w:rsidR="00724332" w:rsidP="61E769E8" w:rsidRDefault="00724332" w14:paraId="01D3B82F" w14:textId="5D823C07">
      <w:pPr>
        <w:pStyle w:val="Normal"/>
      </w:pPr>
    </w:p>
    <w:p w:rsidRPr="00B50EEC" w:rsidR="006D59AC" w:rsidP="00C0314B" w:rsidRDefault="006D59AC" w14:paraId="59097F23" w14:textId="7D073656">
      <w:pPr>
        <w:rPr>
          <w:b w:val="1"/>
          <w:bCs w:val="1"/>
          <w:sz w:val="40"/>
          <w:szCs w:val="40"/>
        </w:rPr>
      </w:pPr>
      <w:r w:rsidRPr="61E769E8" w:rsidR="006D59AC">
        <w:rPr>
          <w:b w:val="1"/>
          <w:bCs w:val="1"/>
          <w:sz w:val="40"/>
          <w:szCs w:val="40"/>
        </w:rPr>
        <w:t xml:space="preserve">Assignment </w:t>
      </w:r>
      <w:r w:rsidRPr="61E769E8" w:rsidR="006C1D0E">
        <w:rPr>
          <w:b w:val="1"/>
          <w:bCs w:val="1"/>
          <w:sz w:val="40"/>
          <w:szCs w:val="40"/>
        </w:rPr>
        <w:t>submission</w:t>
      </w:r>
      <w:r w:rsidRPr="61E769E8" w:rsidR="006D59AC">
        <w:rPr>
          <w:b w:val="1"/>
          <w:bCs w:val="1"/>
          <w:sz w:val="40"/>
          <w:szCs w:val="40"/>
        </w:rPr>
        <w:t>:</w:t>
      </w:r>
    </w:p>
    <w:p w:rsidR="61E769E8" w:rsidP="61E769E8" w:rsidRDefault="61E769E8" w14:paraId="220A0E4E" w14:textId="19174AB0">
      <w:pPr>
        <w:pStyle w:val="Normal"/>
        <w:rPr>
          <w:b w:val="1"/>
          <w:bCs w:val="1"/>
          <w:sz w:val="40"/>
          <w:szCs w:val="40"/>
        </w:rPr>
      </w:pPr>
    </w:p>
    <w:p w:rsidR="5346FC3F" w:rsidP="61E769E8" w:rsidRDefault="5346FC3F" w14:paraId="7490715E" w14:textId="6BC186B3">
      <w:pPr>
        <w:rPr>
          <w:b w:val="1"/>
          <w:bCs w:val="1"/>
        </w:rPr>
      </w:pPr>
      <w:r w:rsidRPr="61E769E8" w:rsidR="5346FC3F">
        <w:rPr>
          <w:b w:val="1"/>
          <w:bCs w:val="1"/>
        </w:rPr>
        <w:t>Feb 14th, 2022 (6:30 pm - before the class)</w:t>
      </w:r>
    </w:p>
    <w:p w:rsidR="5346FC3F" w:rsidRDefault="5346FC3F" w14:paraId="20CED5D0" w14:textId="1D9607F0">
      <w:r w:rsidR="5346FC3F">
        <w:rPr/>
        <w:t xml:space="preserve">Please submit your python file name as:  </w:t>
      </w:r>
      <w:r w:rsidRPr="61E769E8" w:rsidR="5346FC3F">
        <w:rPr>
          <w:b w:val="1"/>
          <w:bCs w:val="1"/>
        </w:rPr>
        <w:t>StudentID_VFX01T4_Assignment01_p1.py</w:t>
      </w:r>
      <w:r>
        <w:br/>
      </w:r>
      <w:r w:rsidR="5346FC3F">
        <w:rPr>
          <w:b w:val="0"/>
          <w:bCs w:val="0"/>
        </w:rPr>
        <w:t>No zipping/compressing</w:t>
      </w:r>
    </w:p>
    <w:p w:rsidR="61E769E8" w:rsidP="61E769E8" w:rsidRDefault="61E769E8" w14:paraId="29D942EA" w14:textId="10077623">
      <w:pPr>
        <w:pStyle w:val="Normal"/>
        <w:rPr>
          <w:b w:val="1"/>
          <w:bCs w:val="1"/>
          <w:sz w:val="40"/>
          <w:szCs w:val="40"/>
        </w:rPr>
      </w:pPr>
    </w:p>
    <w:p w:rsidRPr="006A2C0A" w:rsidR="00BB3F6A" w:rsidP="00C0314B" w:rsidRDefault="00BB3F6A" w14:paraId="0D459A6E" w14:textId="3A12EB63">
      <w:pPr>
        <w:rPr>
          <w:b w:val="1"/>
          <w:bCs w:val="1"/>
        </w:rPr>
      </w:pPr>
      <w:r w:rsidRPr="5D423FA9" w:rsidR="03031309">
        <w:rPr>
          <w:b w:val="1"/>
          <w:bCs w:val="1"/>
        </w:rPr>
        <w:t>Feb 25th</w:t>
      </w:r>
      <w:r w:rsidRPr="5D423FA9" w:rsidR="006A2C0A">
        <w:rPr>
          <w:b w:val="1"/>
          <w:bCs w:val="1"/>
        </w:rPr>
        <w:t>, 202</w:t>
      </w:r>
      <w:r w:rsidRPr="5D423FA9" w:rsidR="0F612569">
        <w:rPr>
          <w:b w:val="1"/>
          <w:bCs w:val="1"/>
        </w:rPr>
        <w:t>2</w:t>
      </w:r>
      <w:r w:rsidRPr="5D423FA9" w:rsidR="006A2C0A">
        <w:rPr>
          <w:b w:val="1"/>
          <w:bCs w:val="1"/>
        </w:rPr>
        <w:t xml:space="preserve"> (</w:t>
      </w:r>
      <w:r w:rsidRPr="5D423FA9" w:rsidR="21516124">
        <w:rPr>
          <w:b w:val="1"/>
          <w:bCs w:val="1"/>
        </w:rPr>
        <w:t>6</w:t>
      </w:r>
      <w:r w:rsidRPr="5D423FA9" w:rsidR="006A2C0A">
        <w:rPr>
          <w:b w:val="1"/>
          <w:bCs w:val="1"/>
        </w:rPr>
        <w:t>:30 pm - before the class)</w:t>
      </w:r>
    </w:p>
    <w:p w:rsidR="00D92CEB" w:rsidP="00C0314B" w:rsidRDefault="00D92CEB" w14:paraId="14A346E5" w14:textId="6A563EFC">
      <w:r w:rsidR="00BB3F6A">
        <w:rPr/>
        <w:t xml:space="preserve">Please submit your </w:t>
      </w:r>
      <w:r w:rsidR="0969A96D">
        <w:rPr/>
        <w:t>python file</w:t>
      </w:r>
      <w:r w:rsidR="68BC1C05">
        <w:rPr/>
        <w:t xml:space="preserve"> name as:</w:t>
      </w:r>
      <w:r w:rsidR="0969A96D">
        <w:rPr/>
        <w:t xml:space="preserve"> </w:t>
      </w:r>
      <w:r w:rsidR="00BB3F6A">
        <w:rPr/>
        <w:t xml:space="preserve"> </w:t>
      </w:r>
      <w:r w:rsidRPr="61E769E8" w:rsidR="3A5D0265">
        <w:rPr>
          <w:b w:val="1"/>
          <w:bCs w:val="1"/>
        </w:rPr>
        <w:t>StudentID_VFX01T4_Assignment0</w:t>
      </w:r>
      <w:r w:rsidRPr="61E769E8" w:rsidR="7CDFE35C">
        <w:rPr>
          <w:b w:val="1"/>
          <w:bCs w:val="1"/>
        </w:rPr>
        <w:t>1</w:t>
      </w:r>
      <w:r w:rsidRPr="61E769E8" w:rsidR="6CB6C33F">
        <w:rPr>
          <w:b w:val="1"/>
          <w:bCs w:val="1"/>
        </w:rPr>
        <w:t>_p2</w:t>
      </w:r>
      <w:r w:rsidRPr="61E769E8" w:rsidR="00BB3F6A">
        <w:rPr>
          <w:b w:val="1"/>
          <w:bCs w:val="1"/>
        </w:rPr>
        <w:t>.</w:t>
      </w:r>
      <w:r w:rsidRPr="61E769E8" w:rsidR="4474358C">
        <w:rPr>
          <w:b w:val="1"/>
          <w:bCs w:val="1"/>
        </w:rPr>
        <w:t>py</w:t>
      </w:r>
      <w:r>
        <w:br/>
      </w:r>
      <w:r w:rsidR="39AB1710">
        <w:rPr>
          <w:b w:val="0"/>
          <w:bCs w:val="0"/>
        </w:rPr>
        <w:t>No zipping/compressing</w:t>
      </w:r>
    </w:p>
    <w:p w:rsidR="00BB3F6A" w:rsidP="61E769E8" w:rsidRDefault="00BB3F6A" w14:paraId="6DE4CB0F" w14:textId="6E053694">
      <w:pPr>
        <w:pStyle w:val="Normal"/>
      </w:pPr>
    </w:p>
    <w:p w:rsidRPr="005F7C74" w:rsidR="006D59AC" w:rsidP="61E769E8" w:rsidRDefault="00D74CA4" w14:paraId="017744BF" w14:textId="0F758317">
      <w:pPr>
        <w:pStyle w:val="ListParagraph"/>
      </w:pPr>
    </w:p>
    <w:sectPr w:rsidRPr="005F7C74" w:rsidR="006D59AC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E955F3"/>
    <w:multiLevelType w:val="hybridMultilevel"/>
    <w:tmpl w:val="F168BDBA"/>
    <w:lvl w:ilvl="0" w:tplc="94F0455A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6935AFE"/>
    <w:multiLevelType w:val="hybridMultilevel"/>
    <w:tmpl w:val="006C9EEA"/>
    <w:lvl w:ilvl="0" w:tplc="C4207D8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4D01691"/>
    <w:multiLevelType w:val="hybridMultilevel"/>
    <w:tmpl w:val="6D6AE36E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8EA1754"/>
    <w:multiLevelType w:val="hybridMultilevel"/>
    <w:tmpl w:val="617E8D70"/>
    <w:lvl w:ilvl="0" w:tplc="F76C7F8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CE063CF"/>
    <w:multiLevelType w:val="hybridMultilevel"/>
    <w:tmpl w:val="7DCEB87E"/>
    <w:lvl w:ilvl="0" w:tplc="4120CBE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4321506"/>
    <w:multiLevelType w:val="hybridMultilevel"/>
    <w:tmpl w:val="03C01E2C"/>
    <w:lvl w:ilvl="0" w:tplc="5DDC54B4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D4"/>
    <w:rsid w:val="00090A98"/>
    <w:rsid w:val="000D4CBF"/>
    <w:rsid w:val="00163D18"/>
    <w:rsid w:val="001C6689"/>
    <w:rsid w:val="001C79B7"/>
    <w:rsid w:val="001D2ED3"/>
    <w:rsid w:val="00244C70"/>
    <w:rsid w:val="00321DA7"/>
    <w:rsid w:val="0038117E"/>
    <w:rsid w:val="004444D4"/>
    <w:rsid w:val="00491A19"/>
    <w:rsid w:val="004C0B8C"/>
    <w:rsid w:val="004D593B"/>
    <w:rsid w:val="00572647"/>
    <w:rsid w:val="005A7B2A"/>
    <w:rsid w:val="005D6210"/>
    <w:rsid w:val="005D693D"/>
    <w:rsid w:val="005E7967"/>
    <w:rsid w:val="005F0140"/>
    <w:rsid w:val="005F7C74"/>
    <w:rsid w:val="00633A46"/>
    <w:rsid w:val="00653367"/>
    <w:rsid w:val="00688F77"/>
    <w:rsid w:val="006A2C0A"/>
    <w:rsid w:val="006C1D0E"/>
    <w:rsid w:val="006C62D8"/>
    <w:rsid w:val="006D32E3"/>
    <w:rsid w:val="006D59AC"/>
    <w:rsid w:val="00724332"/>
    <w:rsid w:val="007E1997"/>
    <w:rsid w:val="008131D3"/>
    <w:rsid w:val="008368C9"/>
    <w:rsid w:val="00843531"/>
    <w:rsid w:val="00844852"/>
    <w:rsid w:val="008532F2"/>
    <w:rsid w:val="00863944"/>
    <w:rsid w:val="00881D8A"/>
    <w:rsid w:val="00936A07"/>
    <w:rsid w:val="0094626A"/>
    <w:rsid w:val="0097273D"/>
    <w:rsid w:val="0098166D"/>
    <w:rsid w:val="009A7E51"/>
    <w:rsid w:val="009D359A"/>
    <w:rsid w:val="00A13D6D"/>
    <w:rsid w:val="00A466AD"/>
    <w:rsid w:val="00AA3CE7"/>
    <w:rsid w:val="00B211FA"/>
    <w:rsid w:val="00B45414"/>
    <w:rsid w:val="00B50EEC"/>
    <w:rsid w:val="00B94B83"/>
    <w:rsid w:val="00BA34CD"/>
    <w:rsid w:val="00BB10D3"/>
    <w:rsid w:val="00BB3F6A"/>
    <w:rsid w:val="00BB5BD2"/>
    <w:rsid w:val="00C0314B"/>
    <w:rsid w:val="00C26D4E"/>
    <w:rsid w:val="00C53F88"/>
    <w:rsid w:val="00CF1BE3"/>
    <w:rsid w:val="00D25D88"/>
    <w:rsid w:val="00D60265"/>
    <w:rsid w:val="00D74CA4"/>
    <w:rsid w:val="00D92CEB"/>
    <w:rsid w:val="00E2607C"/>
    <w:rsid w:val="00E31D00"/>
    <w:rsid w:val="00E54163"/>
    <w:rsid w:val="00E672B2"/>
    <w:rsid w:val="00E8584E"/>
    <w:rsid w:val="00EC5402"/>
    <w:rsid w:val="00EE49EF"/>
    <w:rsid w:val="00F43B4C"/>
    <w:rsid w:val="00F520AC"/>
    <w:rsid w:val="00FD04CC"/>
    <w:rsid w:val="02457E30"/>
    <w:rsid w:val="0253F83F"/>
    <w:rsid w:val="03031309"/>
    <w:rsid w:val="0408F0FD"/>
    <w:rsid w:val="04AB910A"/>
    <w:rsid w:val="04CBB4F7"/>
    <w:rsid w:val="0627F0A6"/>
    <w:rsid w:val="065AE19B"/>
    <w:rsid w:val="091BC969"/>
    <w:rsid w:val="09270FF3"/>
    <w:rsid w:val="0969A96D"/>
    <w:rsid w:val="0B489649"/>
    <w:rsid w:val="0B8F588F"/>
    <w:rsid w:val="0BEE5030"/>
    <w:rsid w:val="0D4A8622"/>
    <w:rsid w:val="0EE90568"/>
    <w:rsid w:val="0F612569"/>
    <w:rsid w:val="0FBA8694"/>
    <w:rsid w:val="108226E4"/>
    <w:rsid w:val="11056716"/>
    <w:rsid w:val="112AFA8B"/>
    <w:rsid w:val="112B3C04"/>
    <w:rsid w:val="12271127"/>
    <w:rsid w:val="124AAC92"/>
    <w:rsid w:val="15AEC911"/>
    <w:rsid w:val="16C62C68"/>
    <w:rsid w:val="16E40586"/>
    <w:rsid w:val="173969DF"/>
    <w:rsid w:val="17F950DD"/>
    <w:rsid w:val="18731FE0"/>
    <w:rsid w:val="18EB430F"/>
    <w:rsid w:val="1AB048ED"/>
    <w:rsid w:val="1AEE669F"/>
    <w:rsid w:val="1B257F82"/>
    <w:rsid w:val="1BBA7504"/>
    <w:rsid w:val="1BD939AC"/>
    <w:rsid w:val="1C399F27"/>
    <w:rsid w:val="1C6399A8"/>
    <w:rsid w:val="1D4A0A0C"/>
    <w:rsid w:val="1D81A22E"/>
    <w:rsid w:val="1D860125"/>
    <w:rsid w:val="1DB7F140"/>
    <w:rsid w:val="1DC00314"/>
    <w:rsid w:val="1E2B7EDD"/>
    <w:rsid w:val="1E79EB56"/>
    <w:rsid w:val="20E41FE5"/>
    <w:rsid w:val="21283771"/>
    <w:rsid w:val="21516124"/>
    <w:rsid w:val="22A02A58"/>
    <w:rsid w:val="22B9B2CF"/>
    <w:rsid w:val="22C407D2"/>
    <w:rsid w:val="22D2DB2C"/>
    <w:rsid w:val="22ED0ACA"/>
    <w:rsid w:val="230EB5A5"/>
    <w:rsid w:val="239A5582"/>
    <w:rsid w:val="24B4801F"/>
    <w:rsid w:val="25057E24"/>
    <w:rsid w:val="256182D0"/>
    <w:rsid w:val="259F7B2E"/>
    <w:rsid w:val="25DBF6A1"/>
    <w:rsid w:val="25F15391"/>
    <w:rsid w:val="260A7BEE"/>
    <w:rsid w:val="261A9B46"/>
    <w:rsid w:val="2657AE6B"/>
    <w:rsid w:val="26A7803B"/>
    <w:rsid w:val="273C7D2F"/>
    <w:rsid w:val="2781DD68"/>
    <w:rsid w:val="279B05C5"/>
    <w:rsid w:val="27D87F68"/>
    <w:rsid w:val="27E1363C"/>
    <w:rsid w:val="281D10B5"/>
    <w:rsid w:val="289221BC"/>
    <w:rsid w:val="2928F453"/>
    <w:rsid w:val="29523C08"/>
    <w:rsid w:val="2966ADFD"/>
    <w:rsid w:val="29BFC6EA"/>
    <w:rsid w:val="2ADFB4FA"/>
    <w:rsid w:val="2BAAB1CC"/>
    <w:rsid w:val="2BB5ED9D"/>
    <w:rsid w:val="2C554E8B"/>
    <w:rsid w:val="2C582F65"/>
    <w:rsid w:val="2CD8C131"/>
    <w:rsid w:val="2DAB2567"/>
    <w:rsid w:val="2DD5108C"/>
    <w:rsid w:val="2E53F8FD"/>
    <w:rsid w:val="30D81D8E"/>
    <w:rsid w:val="30EC6BE6"/>
    <w:rsid w:val="30F145EB"/>
    <w:rsid w:val="3207282F"/>
    <w:rsid w:val="32770046"/>
    <w:rsid w:val="32E21922"/>
    <w:rsid w:val="32E817D4"/>
    <w:rsid w:val="32E817E0"/>
    <w:rsid w:val="32F6E123"/>
    <w:rsid w:val="347DE983"/>
    <w:rsid w:val="35B0A1A1"/>
    <w:rsid w:val="35DF4AC9"/>
    <w:rsid w:val="3695F46F"/>
    <w:rsid w:val="3697641E"/>
    <w:rsid w:val="36B08C7B"/>
    <w:rsid w:val="36FB3777"/>
    <w:rsid w:val="376DF9A6"/>
    <w:rsid w:val="379C61E8"/>
    <w:rsid w:val="392DDD46"/>
    <w:rsid w:val="393DA019"/>
    <w:rsid w:val="3982C022"/>
    <w:rsid w:val="399C0879"/>
    <w:rsid w:val="39AB1710"/>
    <w:rsid w:val="39C08AD1"/>
    <w:rsid w:val="39C22314"/>
    <w:rsid w:val="39CF04E0"/>
    <w:rsid w:val="3A23172D"/>
    <w:rsid w:val="3A5D0265"/>
    <w:rsid w:val="3B50E396"/>
    <w:rsid w:val="3CA7EE1A"/>
    <w:rsid w:val="3D1578FC"/>
    <w:rsid w:val="3D183CDE"/>
    <w:rsid w:val="3D258C32"/>
    <w:rsid w:val="3D2E87CC"/>
    <w:rsid w:val="3D5B4059"/>
    <w:rsid w:val="3D6A7BD2"/>
    <w:rsid w:val="3D9647BA"/>
    <w:rsid w:val="3DC5A210"/>
    <w:rsid w:val="3E0F303C"/>
    <w:rsid w:val="3E888211"/>
    <w:rsid w:val="3EE2C47F"/>
    <w:rsid w:val="3EEFF778"/>
    <w:rsid w:val="3EFB05A9"/>
    <w:rsid w:val="3F9D1ECA"/>
    <w:rsid w:val="3FAC5E35"/>
    <w:rsid w:val="400B49FD"/>
    <w:rsid w:val="4010DC31"/>
    <w:rsid w:val="404C7D57"/>
    <w:rsid w:val="40A21C94"/>
    <w:rsid w:val="412DA8A1"/>
    <w:rsid w:val="415B4236"/>
    <w:rsid w:val="422CB21E"/>
    <w:rsid w:val="42A7635D"/>
    <w:rsid w:val="43709A28"/>
    <w:rsid w:val="43CE76CC"/>
    <w:rsid w:val="440BF06F"/>
    <w:rsid w:val="44401F86"/>
    <w:rsid w:val="4474358C"/>
    <w:rsid w:val="44BDDBF1"/>
    <w:rsid w:val="4558AF46"/>
    <w:rsid w:val="4565D1F2"/>
    <w:rsid w:val="46542FBE"/>
    <w:rsid w:val="47FD3385"/>
    <w:rsid w:val="480DCFC9"/>
    <w:rsid w:val="4888BF92"/>
    <w:rsid w:val="489167E0"/>
    <w:rsid w:val="49458579"/>
    <w:rsid w:val="4B032E91"/>
    <w:rsid w:val="4BE53A2E"/>
    <w:rsid w:val="4C71B41E"/>
    <w:rsid w:val="4CA3B117"/>
    <w:rsid w:val="4E030E6F"/>
    <w:rsid w:val="4E29B4BC"/>
    <w:rsid w:val="4E77C04B"/>
    <w:rsid w:val="4EBF02D2"/>
    <w:rsid w:val="4EC30EC6"/>
    <w:rsid w:val="4F9DE2C3"/>
    <w:rsid w:val="50432F57"/>
    <w:rsid w:val="50DA01EE"/>
    <w:rsid w:val="50F2CE9E"/>
    <w:rsid w:val="5164F560"/>
    <w:rsid w:val="517CCF9F"/>
    <w:rsid w:val="51DEFFB8"/>
    <w:rsid w:val="524D2AEB"/>
    <w:rsid w:val="526FCA6B"/>
    <w:rsid w:val="5275D24F"/>
    <w:rsid w:val="5346FC3F"/>
    <w:rsid w:val="53653D65"/>
    <w:rsid w:val="53653D65"/>
    <w:rsid w:val="53D35FBF"/>
    <w:rsid w:val="5449502A"/>
    <w:rsid w:val="55A68B7E"/>
    <w:rsid w:val="55C231E0"/>
    <w:rsid w:val="58B2176C"/>
    <w:rsid w:val="58FC5C5E"/>
    <w:rsid w:val="5A400700"/>
    <w:rsid w:val="5B8D67FC"/>
    <w:rsid w:val="5C28C844"/>
    <w:rsid w:val="5C47E07B"/>
    <w:rsid w:val="5C783DDA"/>
    <w:rsid w:val="5C8ED36A"/>
    <w:rsid w:val="5CD58D9B"/>
    <w:rsid w:val="5D423FA9"/>
    <w:rsid w:val="5D6119A8"/>
    <w:rsid w:val="5D6C6032"/>
    <w:rsid w:val="5DDC1533"/>
    <w:rsid w:val="5DDD1CF6"/>
    <w:rsid w:val="5E0332C9"/>
    <w:rsid w:val="5E715DFC"/>
    <w:rsid w:val="5F1B1DE2"/>
    <w:rsid w:val="5F4E620B"/>
    <w:rsid w:val="5FCA6E10"/>
    <w:rsid w:val="5FDF5E2F"/>
    <w:rsid w:val="606140A7"/>
    <w:rsid w:val="607E919A"/>
    <w:rsid w:val="60FA0ABE"/>
    <w:rsid w:val="614D1614"/>
    <w:rsid w:val="61663E71"/>
    <w:rsid w:val="61E769E8"/>
    <w:rsid w:val="61FD1108"/>
    <w:rsid w:val="620F747C"/>
    <w:rsid w:val="623F3AB3"/>
    <w:rsid w:val="6293E39F"/>
    <w:rsid w:val="637FB90C"/>
    <w:rsid w:val="65061DF7"/>
    <w:rsid w:val="661E9555"/>
    <w:rsid w:val="6639AF94"/>
    <w:rsid w:val="66AE799E"/>
    <w:rsid w:val="66EAA81A"/>
    <w:rsid w:val="672828C4"/>
    <w:rsid w:val="6741F3EF"/>
    <w:rsid w:val="67BF46EC"/>
    <w:rsid w:val="67D57FF5"/>
    <w:rsid w:val="68BC1C05"/>
    <w:rsid w:val="68C15562"/>
    <w:rsid w:val="69EBD474"/>
    <w:rsid w:val="6AA0DE3B"/>
    <w:rsid w:val="6BC3C6A2"/>
    <w:rsid w:val="6C8146A6"/>
    <w:rsid w:val="6CB6C33F"/>
    <w:rsid w:val="6D1CDB85"/>
    <w:rsid w:val="6D612C60"/>
    <w:rsid w:val="6D7B9E28"/>
    <w:rsid w:val="6DFCDE0B"/>
    <w:rsid w:val="6F2641E3"/>
    <w:rsid w:val="704B702A"/>
    <w:rsid w:val="70B6CBBA"/>
    <w:rsid w:val="7158E4DB"/>
    <w:rsid w:val="7198E73B"/>
    <w:rsid w:val="71CAAEEC"/>
    <w:rsid w:val="726A5B76"/>
    <w:rsid w:val="72A9C631"/>
    <w:rsid w:val="7349B812"/>
    <w:rsid w:val="738DE9BD"/>
    <w:rsid w:val="73E08AA9"/>
    <w:rsid w:val="74DA41E9"/>
    <w:rsid w:val="756AF8CB"/>
    <w:rsid w:val="757C5B0A"/>
    <w:rsid w:val="762DD46C"/>
    <w:rsid w:val="76D56B1E"/>
    <w:rsid w:val="7908FEA2"/>
    <w:rsid w:val="7A0D0BE0"/>
    <w:rsid w:val="7A20200E"/>
    <w:rsid w:val="7B879C02"/>
    <w:rsid w:val="7BA8DC41"/>
    <w:rsid w:val="7BAEE8F5"/>
    <w:rsid w:val="7BFDDF17"/>
    <w:rsid w:val="7C94B1AE"/>
    <w:rsid w:val="7CDFE35C"/>
    <w:rsid w:val="7CFC2ABE"/>
    <w:rsid w:val="7D2B8445"/>
    <w:rsid w:val="7D647787"/>
    <w:rsid w:val="7D64E01D"/>
    <w:rsid w:val="7E651E92"/>
    <w:rsid w:val="7E72F370"/>
    <w:rsid w:val="7EE950B4"/>
    <w:rsid w:val="7F1C577C"/>
    <w:rsid w:val="7FA5CF1A"/>
    <w:rsid w:val="7FA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5A6D"/>
  <w15:chartTrackingRefBased/>
  <w15:docId w15:val="{E278BA9D-9337-854E-ABEB-977BA58B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4B"/>
    <w:pPr>
      <w:ind w:left="720"/>
      <w:contextualSpacing/>
    </w:pPr>
  </w:style>
  <w:style w:type="table" w:styleId="TableGrid">
    <w:name w:val="Table Grid"/>
    <w:basedOn w:val="TableNormal"/>
    <w:uiPriority w:val="39"/>
    <w:rsid w:val="00D92CE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B211FA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CA"/>
    </w:rPr>
  </w:style>
  <w:style w:type="character" w:styleId="Hyperlink">
    <w:name w:val="Hyperlink"/>
    <w:basedOn w:val="DefaultParagraphFont"/>
    <w:uiPriority w:val="99"/>
    <w:unhideWhenUsed/>
    <w:rsid w:val="00AA3C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learn.foundry.com/nuke/developers/13.0/pythonreference/_autosummary/nuke.getInput.html" TargetMode="External" Id="Rc01c37e4822d4120" /><Relationship Type="http://schemas.openxmlformats.org/officeDocument/2006/relationships/hyperlink" Target="https://learn.foundry.com/nuke/developers/13.0/pythonreference/_autosummary/nuke.createNode.html" TargetMode="External" Id="Rcd938a7d1bbb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59A1528293748A3CD8577F423B259" ma:contentTypeVersion="3" ma:contentTypeDescription="Create a new document." ma:contentTypeScope="" ma:versionID="5eb774378f8bf657e848c9ff18b26a64">
  <xsd:schema xmlns:xsd="http://www.w3.org/2001/XMLSchema" xmlns:xs="http://www.w3.org/2001/XMLSchema" xmlns:p="http://schemas.microsoft.com/office/2006/metadata/properties" xmlns:ns2="c34e6471-fd10-42d5-a827-a6a53595cc7f" targetNamespace="http://schemas.microsoft.com/office/2006/metadata/properties" ma:root="true" ma:fieldsID="37fd11f7dc390a776a4e8ed577e8029d" ns2:_="">
    <xsd:import namespace="c34e6471-fd10-42d5-a827-a6a53595cc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e6471-fd10-42d5-a827-a6a53595cc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34e6471-fd10-42d5-a827-a6a53595cc7f" xsi:nil="true"/>
  </documentManagement>
</p:properties>
</file>

<file path=customXml/itemProps1.xml><?xml version="1.0" encoding="utf-8"?>
<ds:datastoreItem xmlns:ds="http://schemas.openxmlformats.org/officeDocument/2006/customXml" ds:itemID="{4D733319-04D2-470C-9400-07DADFDCB18C}"/>
</file>

<file path=customXml/itemProps2.xml><?xml version="1.0" encoding="utf-8"?>
<ds:datastoreItem xmlns:ds="http://schemas.openxmlformats.org/officeDocument/2006/customXml" ds:itemID="{9525CC63-1509-4984-B0AC-A872D668B44C}"/>
</file>

<file path=customXml/itemProps3.xml><?xml version="1.0" encoding="utf-8"?>
<ds:datastoreItem xmlns:ds="http://schemas.openxmlformats.org/officeDocument/2006/customXml" ds:itemID="{E9ED4FB8-CE9D-4CC7-9E59-DAF9A8218AE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Rokicki</dc:creator>
  <cp:keywords/>
  <dc:description/>
  <cp:lastModifiedBy>Rodrigo Janz</cp:lastModifiedBy>
  <cp:revision>10</cp:revision>
  <dcterms:created xsi:type="dcterms:W3CDTF">2021-03-29T21:11:00Z</dcterms:created>
  <dcterms:modified xsi:type="dcterms:W3CDTF">2022-02-15T06:21:51Z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0x0101008BE59A1528293748A3CD8577F423B259</vt:lpwstr>
  </property>
</Properties>
</file>