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A70DE" w14:textId="69298D6C" w:rsidR="00635DB9" w:rsidRPr="00635DB9" w:rsidRDefault="00635DB9" w:rsidP="00635DB9">
      <w:pPr>
        <w:jc w:val="center"/>
        <w:rPr>
          <w:sz w:val="44"/>
          <w:szCs w:val="44"/>
        </w:rPr>
      </w:pPr>
      <w:r w:rsidRPr="00635DB9">
        <w:rPr>
          <w:b/>
          <w:sz w:val="44"/>
          <w:szCs w:val="44"/>
        </w:rPr>
        <w:t>SQL PROJECT- MUSIC STORE DATA ANALYSIS</w:t>
      </w:r>
    </w:p>
    <w:p w14:paraId="22E8D05D" w14:textId="4BAE8DB5" w:rsidR="00635DB9" w:rsidRPr="00635DB9" w:rsidRDefault="00635DB9" w:rsidP="00635DB9">
      <w:pPr>
        <w:jc w:val="center"/>
        <w:rPr>
          <w:color w:val="5B9BD5" w:themeColor="accent5"/>
          <w:sz w:val="32"/>
          <w:szCs w:val="32"/>
        </w:rPr>
      </w:pPr>
      <w:r w:rsidRPr="00635DB9">
        <w:rPr>
          <w:b/>
          <w:color w:val="5B9BD5" w:themeColor="accent5"/>
          <w:sz w:val="32"/>
          <w:szCs w:val="32"/>
          <w:u w:val="single"/>
        </w:rPr>
        <w:t>Question Set 1</w:t>
      </w:r>
    </w:p>
    <w:p w14:paraId="588E3FD9" w14:textId="62993711" w:rsidR="00635DB9" w:rsidRPr="00635DB9" w:rsidRDefault="00635DB9" w:rsidP="00635DB9">
      <w:pPr>
        <w:numPr>
          <w:ilvl w:val="0"/>
          <w:numId w:val="1"/>
        </w:numPr>
      </w:pPr>
      <w:r w:rsidRPr="00635DB9">
        <w:t xml:space="preserve">Who is the senior most employee based on job title? </w:t>
      </w:r>
      <w:r w:rsidR="00C955E9">
        <w:br/>
      </w:r>
    </w:p>
    <w:p w14:paraId="64344D48" w14:textId="77777777" w:rsidR="00635DB9" w:rsidRPr="00635DB9" w:rsidRDefault="00635DB9" w:rsidP="00635DB9">
      <w:pPr>
        <w:numPr>
          <w:ilvl w:val="0"/>
          <w:numId w:val="1"/>
        </w:numPr>
      </w:pPr>
      <w:r w:rsidRPr="00635DB9">
        <w:t xml:space="preserve">Which countries have the most Invoices? </w:t>
      </w:r>
    </w:p>
    <w:p w14:paraId="4585C11C" w14:textId="77777777" w:rsidR="00635DB9" w:rsidRPr="00635DB9" w:rsidRDefault="00635DB9" w:rsidP="00635DB9">
      <w:pPr>
        <w:numPr>
          <w:ilvl w:val="0"/>
          <w:numId w:val="1"/>
        </w:numPr>
      </w:pPr>
      <w:r w:rsidRPr="00635DB9">
        <w:t xml:space="preserve">What are top 3 values of total invoice? </w:t>
      </w:r>
    </w:p>
    <w:p w14:paraId="374E35F9" w14:textId="77777777" w:rsidR="00635DB9" w:rsidRPr="00635DB9" w:rsidRDefault="00635DB9" w:rsidP="00635DB9">
      <w:pPr>
        <w:numPr>
          <w:ilvl w:val="0"/>
          <w:numId w:val="1"/>
        </w:numPr>
      </w:pPr>
      <w:r w:rsidRPr="00635DB9"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4E797363" w14:textId="77777777" w:rsidR="00635DB9" w:rsidRPr="00635DB9" w:rsidRDefault="00635DB9" w:rsidP="00635DB9">
      <w:pPr>
        <w:numPr>
          <w:ilvl w:val="0"/>
          <w:numId w:val="1"/>
        </w:numPr>
      </w:pPr>
      <w:r w:rsidRPr="00635DB9">
        <w:t xml:space="preserve">Who is the best customer? The customer who has spent the most money will be declared the best customer. Write a query that returns the person who has spent the most money </w:t>
      </w:r>
    </w:p>
    <w:p w14:paraId="244C8651" w14:textId="77777777" w:rsidR="00635DB9" w:rsidRPr="00635DB9" w:rsidRDefault="00635DB9" w:rsidP="00635DB9">
      <w:r w:rsidRPr="00635DB9">
        <w:t xml:space="preserve"> </w:t>
      </w:r>
    </w:p>
    <w:p w14:paraId="4DEF0D13" w14:textId="77777777" w:rsidR="00297AD3" w:rsidRDefault="00297AD3"/>
    <w:sectPr w:rsidR="0029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276A"/>
    <w:multiLevelType w:val="hybridMultilevel"/>
    <w:tmpl w:val="7622723A"/>
    <w:lvl w:ilvl="0" w:tplc="83388794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146166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62CBC0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7EA8D2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BDAA85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B4C71F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0281B5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66C080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CFAC18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29E262E"/>
    <w:multiLevelType w:val="hybridMultilevel"/>
    <w:tmpl w:val="BB52BECA"/>
    <w:lvl w:ilvl="0" w:tplc="D8E67D48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13461E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4CAEC9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7462DA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2D2E4C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00EB51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7CE2EE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B52326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FE30A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5AA0BF2"/>
    <w:multiLevelType w:val="hybridMultilevel"/>
    <w:tmpl w:val="DD3CD69C"/>
    <w:lvl w:ilvl="0" w:tplc="D56418FA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550720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308129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0A6A03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E8E78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B3E064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F0EC1E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CFC124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0FEEBF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76450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9039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0305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B9"/>
    <w:rsid w:val="00060EB8"/>
    <w:rsid w:val="00297AD3"/>
    <w:rsid w:val="00631485"/>
    <w:rsid w:val="00635DB9"/>
    <w:rsid w:val="007308BD"/>
    <w:rsid w:val="00C955E9"/>
    <w:rsid w:val="00E8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EFA7"/>
  <w15:chartTrackingRefBased/>
  <w15:docId w15:val="{E8086829-80D5-4B6A-9B15-7A993DD5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4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Rao</dc:creator>
  <cp:keywords/>
  <dc:description/>
  <cp:lastModifiedBy>Rahul Rao</cp:lastModifiedBy>
  <cp:revision>3</cp:revision>
  <dcterms:created xsi:type="dcterms:W3CDTF">2025-04-23T11:51:00Z</dcterms:created>
  <dcterms:modified xsi:type="dcterms:W3CDTF">2025-04-24T06:30:00Z</dcterms:modified>
</cp:coreProperties>
</file>