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4396" w14:textId="77777777" w:rsidR="007E13DA" w:rsidRDefault="007E13DA" w:rsidP="00462F82">
      <w:pPr>
        <w:jc w:val="both"/>
        <w:rPr>
          <w:b/>
          <w:bCs/>
        </w:rPr>
      </w:pPr>
    </w:p>
    <w:p w14:paraId="6456B839" w14:textId="400BDC7B" w:rsidR="00825D85" w:rsidRDefault="00D26D73" w:rsidP="003B0C46">
      <w:pPr>
        <w:jc w:val="center"/>
        <w:rPr>
          <w:b/>
          <w:bCs/>
        </w:rPr>
      </w:pPr>
      <w:r>
        <w:rPr>
          <w:b/>
          <w:bCs/>
          <w:noProof/>
        </w:rPr>
        <w:drawing>
          <wp:inline distT="0" distB="0" distL="0" distR="0" wp14:anchorId="67F32A65" wp14:editId="2042DC58">
            <wp:extent cx="2936588" cy="96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5239" cy="980477"/>
                    </a:xfrm>
                    <a:prstGeom prst="rect">
                      <a:avLst/>
                    </a:prstGeom>
                    <a:noFill/>
                    <a:ln>
                      <a:noFill/>
                    </a:ln>
                  </pic:spPr>
                </pic:pic>
              </a:graphicData>
            </a:graphic>
          </wp:inline>
        </w:drawing>
      </w:r>
    </w:p>
    <w:p w14:paraId="472F4256" w14:textId="70980389" w:rsidR="001B00F9" w:rsidRPr="00B372D0" w:rsidRDefault="001B00F9" w:rsidP="003B0C46">
      <w:pPr>
        <w:jc w:val="center"/>
        <w:rPr>
          <w:sz w:val="24"/>
          <w:szCs w:val="24"/>
        </w:rPr>
      </w:pPr>
      <w:r w:rsidRPr="00B372D0">
        <w:rPr>
          <w:sz w:val="24"/>
          <w:szCs w:val="24"/>
        </w:rPr>
        <w:t>Concordia Institute for Information Systems Engineering (CIISE)</w:t>
      </w:r>
    </w:p>
    <w:p w14:paraId="0ACD6FC7" w14:textId="10C3F0B6" w:rsidR="0086590D" w:rsidRPr="00B372D0" w:rsidRDefault="0086590D" w:rsidP="003B0C46">
      <w:pPr>
        <w:jc w:val="center"/>
        <w:rPr>
          <w:sz w:val="28"/>
          <w:szCs w:val="28"/>
        </w:rPr>
      </w:pPr>
      <w:r w:rsidRPr="00B372D0">
        <w:rPr>
          <w:sz w:val="28"/>
          <w:szCs w:val="28"/>
        </w:rPr>
        <w:t>Concordia University</w:t>
      </w:r>
    </w:p>
    <w:p w14:paraId="125E4659" w14:textId="77777777" w:rsidR="0086590D" w:rsidRPr="00B372D0" w:rsidRDefault="0086590D" w:rsidP="003B0C46">
      <w:pPr>
        <w:jc w:val="center"/>
        <w:rPr>
          <w:sz w:val="28"/>
          <w:szCs w:val="28"/>
        </w:rPr>
      </w:pPr>
    </w:p>
    <w:p w14:paraId="49C61C78" w14:textId="548E0891" w:rsidR="0086590D" w:rsidRPr="00B372D0" w:rsidRDefault="0086590D" w:rsidP="003B0C46">
      <w:pPr>
        <w:jc w:val="center"/>
        <w:rPr>
          <w:b/>
          <w:bCs/>
          <w:sz w:val="28"/>
          <w:szCs w:val="28"/>
        </w:rPr>
      </w:pPr>
      <w:r w:rsidRPr="00B372D0">
        <w:rPr>
          <w:b/>
          <w:bCs/>
          <w:sz w:val="28"/>
          <w:szCs w:val="28"/>
        </w:rPr>
        <w:t>INSE 6130</w:t>
      </w:r>
      <w:r w:rsidR="006E61F0" w:rsidRPr="00B372D0">
        <w:rPr>
          <w:b/>
          <w:bCs/>
          <w:sz w:val="28"/>
          <w:szCs w:val="28"/>
        </w:rPr>
        <w:t xml:space="preserve"> OPERATING SYSTEM SECURITY</w:t>
      </w:r>
    </w:p>
    <w:p w14:paraId="45337ED0" w14:textId="77777777" w:rsidR="003A3A9E" w:rsidRPr="00B372D0" w:rsidRDefault="003A3A9E" w:rsidP="003B0C46">
      <w:pPr>
        <w:jc w:val="center"/>
        <w:rPr>
          <w:sz w:val="28"/>
          <w:szCs w:val="28"/>
        </w:rPr>
      </w:pPr>
    </w:p>
    <w:p w14:paraId="7730949A" w14:textId="03D95F8E" w:rsidR="00B45A00" w:rsidRPr="00B372D0" w:rsidRDefault="00B45A00" w:rsidP="003B0C46">
      <w:pPr>
        <w:jc w:val="center"/>
        <w:rPr>
          <w:sz w:val="28"/>
          <w:szCs w:val="28"/>
        </w:rPr>
      </w:pPr>
      <w:r w:rsidRPr="00B372D0">
        <w:rPr>
          <w:sz w:val="28"/>
          <w:szCs w:val="28"/>
        </w:rPr>
        <w:t>Project Proposal:</w:t>
      </w:r>
    </w:p>
    <w:p w14:paraId="5C047A57" w14:textId="77777777" w:rsidR="003A3A9E" w:rsidRPr="00B372D0" w:rsidRDefault="00B45A00" w:rsidP="003B0C46">
      <w:pPr>
        <w:spacing w:after="0"/>
        <w:jc w:val="center"/>
        <w:rPr>
          <w:b/>
          <w:bCs/>
          <w:sz w:val="28"/>
          <w:szCs w:val="28"/>
        </w:rPr>
      </w:pPr>
      <w:r w:rsidRPr="00B372D0">
        <w:rPr>
          <w:b/>
          <w:bCs/>
          <w:sz w:val="28"/>
          <w:szCs w:val="28"/>
        </w:rPr>
        <w:t>IMPLEMENTING RECENT ATTACKS AND A SECURITY APPLICATION ON CONTAINER</w:t>
      </w:r>
    </w:p>
    <w:p w14:paraId="635F1373" w14:textId="77777777" w:rsidR="003A3A9E" w:rsidRPr="00B372D0" w:rsidRDefault="003A3A9E" w:rsidP="003B0C46">
      <w:pPr>
        <w:spacing w:after="0"/>
        <w:jc w:val="center"/>
        <w:rPr>
          <w:sz w:val="28"/>
          <w:szCs w:val="28"/>
        </w:rPr>
      </w:pPr>
    </w:p>
    <w:p w14:paraId="5830827F" w14:textId="77777777" w:rsidR="004976CC" w:rsidRPr="00B372D0" w:rsidRDefault="004976CC" w:rsidP="003B0C46">
      <w:pPr>
        <w:spacing w:after="0"/>
        <w:jc w:val="center"/>
        <w:rPr>
          <w:sz w:val="28"/>
          <w:szCs w:val="28"/>
        </w:rPr>
      </w:pPr>
    </w:p>
    <w:p w14:paraId="1E2A9808" w14:textId="2C1FBA08" w:rsidR="003A3A9E" w:rsidRPr="00B372D0" w:rsidRDefault="003A3A9E" w:rsidP="003B0C46">
      <w:pPr>
        <w:spacing w:after="0"/>
        <w:jc w:val="center"/>
        <w:rPr>
          <w:sz w:val="28"/>
          <w:szCs w:val="28"/>
        </w:rPr>
      </w:pPr>
      <w:r w:rsidRPr="00B372D0">
        <w:rPr>
          <w:sz w:val="28"/>
          <w:szCs w:val="28"/>
        </w:rPr>
        <w:t>Submitted to:</w:t>
      </w:r>
    </w:p>
    <w:p w14:paraId="1E05F6EF" w14:textId="77777777" w:rsidR="004976CC" w:rsidRPr="00B372D0" w:rsidRDefault="003A3A9E" w:rsidP="003B0C46">
      <w:pPr>
        <w:spacing w:after="0"/>
        <w:jc w:val="center"/>
        <w:rPr>
          <w:b/>
          <w:bCs/>
          <w:sz w:val="28"/>
          <w:szCs w:val="28"/>
        </w:rPr>
      </w:pPr>
      <w:r w:rsidRPr="00B372D0">
        <w:rPr>
          <w:b/>
          <w:bCs/>
          <w:sz w:val="28"/>
          <w:szCs w:val="28"/>
        </w:rPr>
        <w:t xml:space="preserve">Professor SURYADIPTA </w:t>
      </w:r>
      <w:r w:rsidR="004976CC" w:rsidRPr="00B372D0">
        <w:rPr>
          <w:b/>
          <w:bCs/>
          <w:sz w:val="28"/>
          <w:szCs w:val="28"/>
        </w:rPr>
        <w:t>MAJUMDAR</w:t>
      </w:r>
    </w:p>
    <w:p w14:paraId="341DA451" w14:textId="77777777" w:rsidR="004976CC" w:rsidRPr="00B372D0" w:rsidRDefault="004976CC" w:rsidP="003B0C46">
      <w:pPr>
        <w:spacing w:after="0"/>
        <w:jc w:val="center"/>
        <w:rPr>
          <w:sz w:val="28"/>
          <w:szCs w:val="28"/>
        </w:rPr>
      </w:pPr>
    </w:p>
    <w:p w14:paraId="1E694264" w14:textId="194162B0" w:rsidR="00825D85" w:rsidRPr="00B372D0" w:rsidRDefault="004976CC" w:rsidP="003B0C46">
      <w:pPr>
        <w:spacing w:after="0"/>
        <w:jc w:val="center"/>
        <w:rPr>
          <w:b/>
          <w:bCs/>
          <w:sz w:val="28"/>
          <w:szCs w:val="28"/>
        </w:rPr>
      </w:pPr>
      <w:r w:rsidRPr="00B372D0">
        <w:rPr>
          <w:sz w:val="28"/>
          <w:szCs w:val="28"/>
        </w:rPr>
        <w:t>Submitted by:</w:t>
      </w:r>
    </w:p>
    <w:p w14:paraId="1FCF607C" w14:textId="5535F14B" w:rsidR="00825D85" w:rsidRPr="00B372D0" w:rsidRDefault="00825D85" w:rsidP="00462F82">
      <w:pPr>
        <w:jc w:val="both"/>
        <w:rPr>
          <w:sz w:val="28"/>
          <w:szCs w:val="28"/>
        </w:rPr>
      </w:pPr>
    </w:p>
    <w:tbl>
      <w:tblPr>
        <w:tblStyle w:val="TableGrid"/>
        <w:tblW w:w="0" w:type="auto"/>
        <w:tblInd w:w="1188" w:type="dxa"/>
        <w:tblLook w:val="04A0" w:firstRow="1" w:lastRow="0" w:firstColumn="1" w:lastColumn="0" w:noHBand="0" w:noVBand="1"/>
      </w:tblPr>
      <w:tblGrid>
        <w:gridCol w:w="3150"/>
        <w:gridCol w:w="2340"/>
        <w:gridCol w:w="3150"/>
      </w:tblGrid>
      <w:tr w:rsidR="00825D85" w:rsidRPr="00B372D0" w14:paraId="531DEDEC" w14:textId="77777777" w:rsidTr="004976CC">
        <w:tc>
          <w:tcPr>
            <w:tcW w:w="3150" w:type="dxa"/>
          </w:tcPr>
          <w:p w14:paraId="71B53D33" w14:textId="2CB33B8D" w:rsidR="00825D85" w:rsidRPr="00B372D0" w:rsidRDefault="007E13DA" w:rsidP="00462F82">
            <w:pPr>
              <w:jc w:val="both"/>
              <w:rPr>
                <w:b/>
                <w:bCs/>
                <w:sz w:val="28"/>
                <w:szCs w:val="28"/>
              </w:rPr>
            </w:pPr>
            <w:r w:rsidRPr="00B372D0">
              <w:rPr>
                <w:b/>
                <w:bCs/>
                <w:sz w:val="28"/>
                <w:szCs w:val="28"/>
              </w:rPr>
              <w:t>Student Name</w:t>
            </w:r>
          </w:p>
        </w:tc>
        <w:tc>
          <w:tcPr>
            <w:tcW w:w="2340" w:type="dxa"/>
          </w:tcPr>
          <w:p w14:paraId="50F9CAA8" w14:textId="77777777" w:rsidR="00825D85" w:rsidRPr="00B372D0" w:rsidRDefault="00825D85" w:rsidP="00462F82">
            <w:pPr>
              <w:jc w:val="both"/>
              <w:rPr>
                <w:b/>
                <w:bCs/>
                <w:sz w:val="28"/>
                <w:szCs w:val="28"/>
              </w:rPr>
            </w:pPr>
            <w:r w:rsidRPr="00B372D0">
              <w:rPr>
                <w:b/>
                <w:bCs/>
                <w:sz w:val="28"/>
                <w:szCs w:val="28"/>
              </w:rPr>
              <w:t>Student ID</w:t>
            </w:r>
          </w:p>
        </w:tc>
        <w:tc>
          <w:tcPr>
            <w:tcW w:w="3150" w:type="dxa"/>
          </w:tcPr>
          <w:p w14:paraId="19E0760F" w14:textId="77777777" w:rsidR="00825D85" w:rsidRPr="00B372D0" w:rsidRDefault="00825D85" w:rsidP="00462F82">
            <w:pPr>
              <w:jc w:val="both"/>
              <w:rPr>
                <w:b/>
                <w:bCs/>
                <w:sz w:val="28"/>
                <w:szCs w:val="28"/>
              </w:rPr>
            </w:pPr>
            <w:r w:rsidRPr="00B372D0">
              <w:rPr>
                <w:b/>
                <w:bCs/>
                <w:sz w:val="28"/>
                <w:szCs w:val="28"/>
              </w:rPr>
              <w:t>Role</w:t>
            </w:r>
          </w:p>
        </w:tc>
      </w:tr>
      <w:tr w:rsidR="00825D85" w:rsidRPr="00B372D0" w14:paraId="4C00CEFD" w14:textId="77777777" w:rsidTr="004976CC">
        <w:tc>
          <w:tcPr>
            <w:tcW w:w="3150" w:type="dxa"/>
          </w:tcPr>
          <w:p w14:paraId="3E3D53B9" w14:textId="77777777" w:rsidR="00825D85" w:rsidRPr="00B372D0" w:rsidRDefault="00825D85" w:rsidP="00462F82">
            <w:pPr>
              <w:jc w:val="both"/>
              <w:rPr>
                <w:sz w:val="28"/>
                <w:szCs w:val="28"/>
              </w:rPr>
            </w:pPr>
            <w:r w:rsidRPr="00B372D0">
              <w:rPr>
                <w:sz w:val="28"/>
                <w:szCs w:val="28"/>
              </w:rPr>
              <w:t>Jubin Raj Nirmal</w:t>
            </w:r>
          </w:p>
        </w:tc>
        <w:tc>
          <w:tcPr>
            <w:tcW w:w="2340" w:type="dxa"/>
          </w:tcPr>
          <w:p w14:paraId="51C1A3A4" w14:textId="77777777" w:rsidR="00825D85" w:rsidRPr="00B372D0" w:rsidRDefault="00825D85" w:rsidP="00462F82">
            <w:pPr>
              <w:jc w:val="both"/>
              <w:rPr>
                <w:sz w:val="28"/>
                <w:szCs w:val="28"/>
              </w:rPr>
            </w:pPr>
            <w:r w:rsidRPr="00B372D0">
              <w:rPr>
                <w:sz w:val="28"/>
                <w:szCs w:val="28"/>
              </w:rPr>
              <w:t>40235087</w:t>
            </w:r>
          </w:p>
        </w:tc>
        <w:tc>
          <w:tcPr>
            <w:tcW w:w="3150" w:type="dxa"/>
          </w:tcPr>
          <w:p w14:paraId="0CAFB6B4" w14:textId="77777777" w:rsidR="00825D85" w:rsidRPr="00B372D0" w:rsidRDefault="00825D85" w:rsidP="00462F82">
            <w:pPr>
              <w:jc w:val="both"/>
              <w:rPr>
                <w:sz w:val="28"/>
                <w:szCs w:val="28"/>
              </w:rPr>
            </w:pPr>
            <w:r w:rsidRPr="00B372D0">
              <w:rPr>
                <w:sz w:val="28"/>
                <w:szCs w:val="28"/>
              </w:rPr>
              <w:t>Attack</w:t>
            </w:r>
          </w:p>
        </w:tc>
      </w:tr>
      <w:tr w:rsidR="00825D85" w:rsidRPr="00B372D0" w14:paraId="05E78550" w14:textId="77777777" w:rsidTr="004976CC">
        <w:tc>
          <w:tcPr>
            <w:tcW w:w="3150" w:type="dxa"/>
          </w:tcPr>
          <w:p w14:paraId="56119135" w14:textId="77777777" w:rsidR="00825D85" w:rsidRPr="00B372D0" w:rsidRDefault="00825D85" w:rsidP="00462F82">
            <w:pPr>
              <w:jc w:val="both"/>
              <w:rPr>
                <w:sz w:val="28"/>
                <w:szCs w:val="28"/>
              </w:rPr>
            </w:pPr>
            <w:proofErr w:type="spellStart"/>
            <w:r w:rsidRPr="00B372D0">
              <w:rPr>
                <w:sz w:val="28"/>
                <w:szCs w:val="28"/>
              </w:rPr>
              <w:t>Oladeinde</w:t>
            </w:r>
            <w:proofErr w:type="spellEnd"/>
            <w:r w:rsidRPr="00B372D0">
              <w:rPr>
                <w:sz w:val="28"/>
                <w:szCs w:val="28"/>
              </w:rPr>
              <w:t xml:space="preserve"> </w:t>
            </w:r>
            <w:proofErr w:type="spellStart"/>
            <w:r w:rsidRPr="00B372D0">
              <w:rPr>
                <w:sz w:val="28"/>
                <w:szCs w:val="28"/>
              </w:rPr>
              <w:t>Sukurat</w:t>
            </w:r>
            <w:proofErr w:type="spellEnd"/>
          </w:p>
        </w:tc>
        <w:tc>
          <w:tcPr>
            <w:tcW w:w="2340" w:type="dxa"/>
          </w:tcPr>
          <w:p w14:paraId="7AFC7B29" w14:textId="77777777" w:rsidR="00825D85" w:rsidRPr="00B372D0" w:rsidRDefault="00825D85" w:rsidP="00462F82">
            <w:pPr>
              <w:jc w:val="both"/>
              <w:rPr>
                <w:sz w:val="28"/>
                <w:szCs w:val="28"/>
              </w:rPr>
            </w:pPr>
            <w:r w:rsidRPr="00B372D0">
              <w:rPr>
                <w:sz w:val="28"/>
                <w:szCs w:val="28"/>
              </w:rPr>
              <w:t>40181568</w:t>
            </w:r>
          </w:p>
        </w:tc>
        <w:tc>
          <w:tcPr>
            <w:tcW w:w="3150" w:type="dxa"/>
          </w:tcPr>
          <w:p w14:paraId="430DDD17" w14:textId="59802C33" w:rsidR="00825D85" w:rsidRPr="00B372D0" w:rsidRDefault="006E1605" w:rsidP="00462F82">
            <w:pPr>
              <w:jc w:val="both"/>
              <w:rPr>
                <w:sz w:val="28"/>
                <w:szCs w:val="28"/>
              </w:rPr>
            </w:pPr>
            <w:r>
              <w:rPr>
                <w:sz w:val="28"/>
                <w:szCs w:val="28"/>
              </w:rPr>
              <w:t>Attack</w:t>
            </w:r>
          </w:p>
        </w:tc>
      </w:tr>
      <w:tr w:rsidR="00825D85" w:rsidRPr="00B372D0" w14:paraId="1179E04B" w14:textId="77777777" w:rsidTr="004976CC">
        <w:tc>
          <w:tcPr>
            <w:tcW w:w="3150" w:type="dxa"/>
          </w:tcPr>
          <w:p w14:paraId="1DF20C41" w14:textId="77777777" w:rsidR="00825D85" w:rsidRPr="00B372D0" w:rsidRDefault="00825D85" w:rsidP="00462F82">
            <w:pPr>
              <w:jc w:val="both"/>
              <w:rPr>
                <w:sz w:val="28"/>
                <w:szCs w:val="28"/>
              </w:rPr>
            </w:pPr>
            <w:proofErr w:type="spellStart"/>
            <w:r w:rsidRPr="00B372D0">
              <w:rPr>
                <w:sz w:val="28"/>
                <w:szCs w:val="28"/>
              </w:rPr>
              <w:t>Musthafa</w:t>
            </w:r>
            <w:proofErr w:type="spellEnd"/>
            <w:r w:rsidRPr="00B372D0">
              <w:rPr>
                <w:sz w:val="28"/>
                <w:szCs w:val="28"/>
              </w:rPr>
              <w:t xml:space="preserve"> Talha </w:t>
            </w:r>
            <w:proofErr w:type="spellStart"/>
            <w:r w:rsidRPr="00B372D0">
              <w:rPr>
                <w:sz w:val="28"/>
                <w:szCs w:val="28"/>
              </w:rPr>
              <w:t>Ucar</w:t>
            </w:r>
            <w:proofErr w:type="spellEnd"/>
          </w:p>
        </w:tc>
        <w:tc>
          <w:tcPr>
            <w:tcW w:w="2340" w:type="dxa"/>
          </w:tcPr>
          <w:p w14:paraId="69CCEA4F" w14:textId="77777777" w:rsidR="00825D85" w:rsidRPr="00B372D0" w:rsidRDefault="00825D85" w:rsidP="00462F82">
            <w:pPr>
              <w:jc w:val="both"/>
              <w:rPr>
                <w:sz w:val="28"/>
                <w:szCs w:val="28"/>
              </w:rPr>
            </w:pPr>
            <w:r w:rsidRPr="00B372D0">
              <w:rPr>
                <w:sz w:val="28"/>
                <w:szCs w:val="28"/>
              </w:rPr>
              <w:t>40059335</w:t>
            </w:r>
          </w:p>
        </w:tc>
        <w:tc>
          <w:tcPr>
            <w:tcW w:w="3150" w:type="dxa"/>
          </w:tcPr>
          <w:p w14:paraId="7545CA96" w14:textId="77777777" w:rsidR="00825D85" w:rsidRPr="00B372D0" w:rsidRDefault="00825D85" w:rsidP="00462F82">
            <w:pPr>
              <w:jc w:val="both"/>
              <w:rPr>
                <w:sz w:val="28"/>
                <w:szCs w:val="28"/>
              </w:rPr>
            </w:pPr>
            <w:r w:rsidRPr="00B372D0">
              <w:rPr>
                <w:sz w:val="28"/>
                <w:szCs w:val="28"/>
              </w:rPr>
              <w:t>Defense</w:t>
            </w:r>
          </w:p>
        </w:tc>
      </w:tr>
      <w:tr w:rsidR="00825D85" w:rsidRPr="00B372D0" w14:paraId="4D51CBEF" w14:textId="77777777" w:rsidTr="004976CC">
        <w:tc>
          <w:tcPr>
            <w:tcW w:w="3150" w:type="dxa"/>
          </w:tcPr>
          <w:p w14:paraId="0B9E6435" w14:textId="77777777" w:rsidR="00825D85" w:rsidRPr="00B372D0" w:rsidRDefault="00825D85" w:rsidP="00462F82">
            <w:pPr>
              <w:jc w:val="both"/>
              <w:rPr>
                <w:sz w:val="28"/>
                <w:szCs w:val="28"/>
              </w:rPr>
            </w:pPr>
            <w:proofErr w:type="spellStart"/>
            <w:r w:rsidRPr="00B372D0">
              <w:rPr>
                <w:sz w:val="28"/>
                <w:szCs w:val="28"/>
              </w:rPr>
              <w:t>Eyiba</w:t>
            </w:r>
            <w:proofErr w:type="spellEnd"/>
            <w:r w:rsidRPr="00B372D0">
              <w:rPr>
                <w:sz w:val="28"/>
                <w:szCs w:val="28"/>
              </w:rPr>
              <w:t xml:space="preserve"> Precious</w:t>
            </w:r>
          </w:p>
        </w:tc>
        <w:tc>
          <w:tcPr>
            <w:tcW w:w="2340" w:type="dxa"/>
          </w:tcPr>
          <w:p w14:paraId="5676F941" w14:textId="34FBA9CE" w:rsidR="00825D85" w:rsidRPr="00B372D0" w:rsidRDefault="00B87649" w:rsidP="00462F82">
            <w:pPr>
              <w:jc w:val="both"/>
              <w:rPr>
                <w:sz w:val="28"/>
                <w:szCs w:val="28"/>
              </w:rPr>
            </w:pPr>
            <w:r w:rsidRPr="00B372D0">
              <w:rPr>
                <w:sz w:val="28"/>
                <w:szCs w:val="28"/>
              </w:rPr>
              <w:t>40</w:t>
            </w:r>
            <w:r w:rsidR="00336E80" w:rsidRPr="00B372D0">
              <w:rPr>
                <w:sz w:val="28"/>
                <w:szCs w:val="28"/>
              </w:rPr>
              <w:t>157231</w:t>
            </w:r>
          </w:p>
        </w:tc>
        <w:tc>
          <w:tcPr>
            <w:tcW w:w="3150" w:type="dxa"/>
          </w:tcPr>
          <w:p w14:paraId="2D450EB4" w14:textId="791DD016" w:rsidR="00825D85" w:rsidRPr="00B372D0" w:rsidRDefault="006E1605" w:rsidP="00462F82">
            <w:pPr>
              <w:jc w:val="both"/>
              <w:rPr>
                <w:sz w:val="28"/>
                <w:szCs w:val="28"/>
              </w:rPr>
            </w:pPr>
            <w:r>
              <w:rPr>
                <w:sz w:val="28"/>
                <w:szCs w:val="28"/>
              </w:rPr>
              <w:t>Defense</w:t>
            </w:r>
          </w:p>
        </w:tc>
      </w:tr>
      <w:tr w:rsidR="00825D85" w:rsidRPr="00B372D0" w14:paraId="62418396" w14:textId="77777777" w:rsidTr="004976CC">
        <w:tc>
          <w:tcPr>
            <w:tcW w:w="3150" w:type="dxa"/>
          </w:tcPr>
          <w:p w14:paraId="560960AC" w14:textId="77777777" w:rsidR="00825D85" w:rsidRPr="00B372D0" w:rsidRDefault="00825D85" w:rsidP="00462F82">
            <w:pPr>
              <w:jc w:val="both"/>
              <w:rPr>
                <w:sz w:val="28"/>
                <w:szCs w:val="28"/>
              </w:rPr>
            </w:pPr>
            <w:proofErr w:type="spellStart"/>
            <w:r w:rsidRPr="00B372D0">
              <w:rPr>
                <w:sz w:val="28"/>
                <w:szCs w:val="28"/>
              </w:rPr>
              <w:t>Sanchit</w:t>
            </w:r>
            <w:proofErr w:type="spellEnd"/>
            <w:r w:rsidRPr="00B372D0">
              <w:rPr>
                <w:sz w:val="28"/>
                <w:szCs w:val="28"/>
              </w:rPr>
              <w:t xml:space="preserve"> Smarak Behera</w:t>
            </w:r>
          </w:p>
        </w:tc>
        <w:tc>
          <w:tcPr>
            <w:tcW w:w="2340" w:type="dxa"/>
          </w:tcPr>
          <w:p w14:paraId="40CE7FF3" w14:textId="77777777" w:rsidR="00825D85" w:rsidRPr="00B372D0" w:rsidRDefault="00825D85" w:rsidP="00462F82">
            <w:pPr>
              <w:jc w:val="both"/>
              <w:rPr>
                <w:sz w:val="28"/>
                <w:szCs w:val="28"/>
              </w:rPr>
            </w:pPr>
            <w:r w:rsidRPr="00B372D0">
              <w:rPr>
                <w:sz w:val="28"/>
                <w:szCs w:val="28"/>
              </w:rPr>
              <w:t>40230269</w:t>
            </w:r>
          </w:p>
        </w:tc>
        <w:tc>
          <w:tcPr>
            <w:tcW w:w="3150" w:type="dxa"/>
          </w:tcPr>
          <w:p w14:paraId="4D0F6278" w14:textId="77777777" w:rsidR="00825D85" w:rsidRPr="00B372D0" w:rsidRDefault="00825D85" w:rsidP="00462F82">
            <w:pPr>
              <w:jc w:val="both"/>
              <w:rPr>
                <w:sz w:val="28"/>
                <w:szCs w:val="28"/>
              </w:rPr>
            </w:pPr>
            <w:r w:rsidRPr="00B372D0">
              <w:rPr>
                <w:sz w:val="28"/>
                <w:szCs w:val="28"/>
              </w:rPr>
              <w:t>Defense</w:t>
            </w:r>
          </w:p>
        </w:tc>
      </w:tr>
      <w:tr w:rsidR="00825D85" w:rsidRPr="00B372D0" w14:paraId="2FF83FA8" w14:textId="77777777" w:rsidTr="004976CC">
        <w:tc>
          <w:tcPr>
            <w:tcW w:w="3150" w:type="dxa"/>
          </w:tcPr>
          <w:p w14:paraId="06620436" w14:textId="77777777" w:rsidR="00825D85" w:rsidRPr="00B372D0" w:rsidRDefault="00825D85" w:rsidP="00462F82">
            <w:pPr>
              <w:jc w:val="both"/>
              <w:rPr>
                <w:sz w:val="28"/>
                <w:szCs w:val="28"/>
              </w:rPr>
            </w:pPr>
            <w:r w:rsidRPr="00B372D0">
              <w:rPr>
                <w:sz w:val="28"/>
                <w:szCs w:val="28"/>
              </w:rPr>
              <w:t xml:space="preserve">Anita Francis </w:t>
            </w:r>
            <w:proofErr w:type="spellStart"/>
            <w:r w:rsidRPr="00B372D0">
              <w:rPr>
                <w:sz w:val="28"/>
                <w:szCs w:val="28"/>
              </w:rPr>
              <w:t>Archibong</w:t>
            </w:r>
            <w:proofErr w:type="spellEnd"/>
          </w:p>
        </w:tc>
        <w:tc>
          <w:tcPr>
            <w:tcW w:w="2340" w:type="dxa"/>
          </w:tcPr>
          <w:p w14:paraId="7948429D" w14:textId="77777777" w:rsidR="00825D85" w:rsidRPr="00B372D0" w:rsidRDefault="00825D85" w:rsidP="00462F82">
            <w:pPr>
              <w:jc w:val="both"/>
              <w:rPr>
                <w:sz w:val="28"/>
                <w:szCs w:val="28"/>
              </w:rPr>
            </w:pPr>
            <w:r w:rsidRPr="00B372D0">
              <w:rPr>
                <w:sz w:val="28"/>
                <w:szCs w:val="28"/>
              </w:rPr>
              <w:t>27729790</w:t>
            </w:r>
          </w:p>
        </w:tc>
        <w:tc>
          <w:tcPr>
            <w:tcW w:w="3150" w:type="dxa"/>
          </w:tcPr>
          <w:p w14:paraId="6430674F" w14:textId="77777777" w:rsidR="00825D85" w:rsidRPr="00B372D0" w:rsidRDefault="00825D85" w:rsidP="00462F82">
            <w:pPr>
              <w:jc w:val="both"/>
              <w:rPr>
                <w:sz w:val="28"/>
                <w:szCs w:val="28"/>
              </w:rPr>
            </w:pPr>
            <w:r w:rsidRPr="00B372D0">
              <w:rPr>
                <w:sz w:val="28"/>
                <w:szCs w:val="28"/>
              </w:rPr>
              <w:t>Attack</w:t>
            </w:r>
          </w:p>
        </w:tc>
      </w:tr>
      <w:tr w:rsidR="00825D85" w:rsidRPr="00B372D0" w14:paraId="3E0CD038" w14:textId="77777777" w:rsidTr="004976CC">
        <w:tc>
          <w:tcPr>
            <w:tcW w:w="3150" w:type="dxa"/>
          </w:tcPr>
          <w:p w14:paraId="61AED078" w14:textId="77777777" w:rsidR="00825D85" w:rsidRPr="00B372D0" w:rsidRDefault="00825D85" w:rsidP="00462F82">
            <w:pPr>
              <w:jc w:val="both"/>
              <w:rPr>
                <w:sz w:val="28"/>
                <w:szCs w:val="28"/>
              </w:rPr>
            </w:pPr>
            <w:r w:rsidRPr="00B372D0">
              <w:rPr>
                <w:sz w:val="28"/>
                <w:szCs w:val="28"/>
              </w:rPr>
              <w:t>Hulli Rahul Ravi</w:t>
            </w:r>
          </w:p>
        </w:tc>
        <w:tc>
          <w:tcPr>
            <w:tcW w:w="2340" w:type="dxa"/>
          </w:tcPr>
          <w:p w14:paraId="0A806D87" w14:textId="77777777" w:rsidR="00825D85" w:rsidRPr="00B372D0" w:rsidRDefault="00825D85" w:rsidP="00462F82">
            <w:pPr>
              <w:jc w:val="both"/>
              <w:rPr>
                <w:sz w:val="28"/>
                <w:szCs w:val="28"/>
              </w:rPr>
            </w:pPr>
            <w:r w:rsidRPr="00B372D0">
              <w:rPr>
                <w:sz w:val="28"/>
                <w:szCs w:val="28"/>
              </w:rPr>
              <w:t>40234542</w:t>
            </w:r>
          </w:p>
        </w:tc>
        <w:tc>
          <w:tcPr>
            <w:tcW w:w="3150" w:type="dxa"/>
          </w:tcPr>
          <w:p w14:paraId="7BF69707" w14:textId="77777777" w:rsidR="00825D85" w:rsidRPr="00B372D0" w:rsidRDefault="00825D85" w:rsidP="00462F82">
            <w:pPr>
              <w:jc w:val="both"/>
              <w:rPr>
                <w:sz w:val="28"/>
                <w:szCs w:val="28"/>
              </w:rPr>
            </w:pPr>
            <w:r w:rsidRPr="00B372D0">
              <w:rPr>
                <w:sz w:val="28"/>
                <w:szCs w:val="28"/>
              </w:rPr>
              <w:t>Defense</w:t>
            </w:r>
          </w:p>
        </w:tc>
      </w:tr>
      <w:tr w:rsidR="00825D85" w:rsidRPr="00B372D0" w14:paraId="1B7F810C" w14:textId="77777777" w:rsidTr="004976CC">
        <w:tc>
          <w:tcPr>
            <w:tcW w:w="3150" w:type="dxa"/>
          </w:tcPr>
          <w:p w14:paraId="0C9CC4BF" w14:textId="77777777" w:rsidR="00825D85" w:rsidRPr="00B372D0" w:rsidRDefault="00825D85" w:rsidP="00462F82">
            <w:pPr>
              <w:jc w:val="both"/>
              <w:rPr>
                <w:sz w:val="28"/>
                <w:szCs w:val="28"/>
              </w:rPr>
            </w:pPr>
            <w:r w:rsidRPr="00B372D0">
              <w:rPr>
                <w:sz w:val="28"/>
                <w:szCs w:val="28"/>
              </w:rPr>
              <w:t xml:space="preserve">Patel Riya </w:t>
            </w:r>
            <w:proofErr w:type="spellStart"/>
            <w:r w:rsidRPr="00B372D0">
              <w:rPr>
                <w:sz w:val="28"/>
                <w:szCs w:val="28"/>
              </w:rPr>
              <w:t>Vinodbhai</w:t>
            </w:r>
            <w:proofErr w:type="spellEnd"/>
          </w:p>
        </w:tc>
        <w:tc>
          <w:tcPr>
            <w:tcW w:w="2340" w:type="dxa"/>
          </w:tcPr>
          <w:p w14:paraId="7534830A" w14:textId="77777777" w:rsidR="00825D85" w:rsidRPr="00B372D0" w:rsidRDefault="00825D85" w:rsidP="00462F82">
            <w:pPr>
              <w:jc w:val="both"/>
              <w:rPr>
                <w:sz w:val="28"/>
                <w:szCs w:val="28"/>
              </w:rPr>
            </w:pPr>
            <w:r w:rsidRPr="00B372D0">
              <w:rPr>
                <w:sz w:val="28"/>
                <w:szCs w:val="28"/>
              </w:rPr>
              <w:t>40224858</w:t>
            </w:r>
          </w:p>
        </w:tc>
        <w:tc>
          <w:tcPr>
            <w:tcW w:w="3150" w:type="dxa"/>
          </w:tcPr>
          <w:p w14:paraId="7A94048D" w14:textId="77777777" w:rsidR="00825D85" w:rsidRPr="00B372D0" w:rsidRDefault="00825D85" w:rsidP="00462F82">
            <w:pPr>
              <w:jc w:val="both"/>
              <w:rPr>
                <w:sz w:val="28"/>
                <w:szCs w:val="28"/>
              </w:rPr>
            </w:pPr>
            <w:r w:rsidRPr="00B372D0">
              <w:rPr>
                <w:sz w:val="28"/>
                <w:szCs w:val="28"/>
              </w:rPr>
              <w:t>Attack</w:t>
            </w:r>
          </w:p>
        </w:tc>
      </w:tr>
    </w:tbl>
    <w:p w14:paraId="3CFA1253" w14:textId="5EC238AF" w:rsidR="00825D85" w:rsidRDefault="00825D85" w:rsidP="00462F82">
      <w:pPr>
        <w:jc w:val="both"/>
      </w:pPr>
    </w:p>
    <w:p w14:paraId="5C058C28" w14:textId="5BDEBAAA" w:rsidR="00825D85" w:rsidRDefault="00825D85" w:rsidP="00462F82">
      <w:pPr>
        <w:jc w:val="both"/>
      </w:pPr>
    </w:p>
    <w:p w14:paraId="0AABE753" w14:textId="7FD60D47" w:rsidR="00825D85" w:rsidRDefault="00825D85" w:rsidP="00462F82">
      <w:pPr>
        <w:jc w:val="both"/>
      </w:pPr>
    </w:p>
    <w:p w14:paraId="51C84A7D" w14:textId="0BDE7441" w:rsidR="00825D85" w:rsidRDefault="00825D85" w:rsidP="00462F82">
      <w:pPr>
        <w:jc w:val="both"/>
      </w:pPr>
    </w:p>
    <w:p w14:paraId="701EA918" w14:textId="6349E27F" w:rsidR="00825D85" w:rsidRDefault="00825D85" w:rsidP="00462F82">
      <w:pPr>
        <w:jc w:val="both"/>
      </w:pPr>
    </w:p>
    <w:p w14:paraId="40C3A1B7" w14:textId="77777777" w:rsidR="004976CC" w:rsidRDefault="004976CC" w:rsidP="00462F82">
      <w:pPr>
        <w:jc w:val="both"/>
      </w:pPr>
    </w:p>
    <w:p w14:paraId="1176B206" w14:textId="77777777" w:rsidR="004976CC" w:rsidRPr="001053EF" w:rsidRDefault="004976CC" w:rsidP="00462F82">
      <w:pPr>
        <w:pStyle w:val="Heading1"/>
        <w:jc w:val="both"/>
        <w:rPr>
          <w:b/>
          <w:bCs/>
          <w:sz w:val="24"/>
          <w:szCs w:val="24"/>
        </w:rPr>
      </w:pPr>
      <w:r w:rsidRPr="001053EF">
        <w:rPr>
          <w:b/>
          <w:bCs/>
          <w:sz w:val="24"/>
          <w:szCs w:val="24"/>
        </w:rPr>
        <w:lastRenderedPageBreak/>
        <w:t xml:space="preserve">Project Overview: </w:t>
      </w:r>
    </w:p>
    <w:p w14:paraId="1ACEA5E9" w14:textId="7728B50F" w:rsidR="00B705F9" w:rsidRDefault="004976CC" w:rsidP="00462F82">
      <w:pPr>
        <w:jc w:val="both"/>
      </w:pPr>
      <w:r>
        <w:t>To implement a set of recent attacks on a container system and use defense mechanisms to counter them.</w:t>
      </w:r>
      <w:r w:rsidR="00462F82">
        <w:t xml:space="preserve"> </w:t>
      </w:r>
    </w:p>
    <w:p w14:paraId="5BC04B7B" w14:textId="659950F7" w:rsidR="00462F82" w:rsidRDefault="00462F82" w:rsidP="00462F82">
      <w:pPr>
        <w:pStyle w:val="Heading1"/>
        <w:jc w:val="both"/>
        <w:rPr>
          <w:b/>
          <w:bCs/>
          <w:sz w:val="24"/>
          <w:szCs w:val="24"/>
        </w:rPr>
      </w:pPr>
      <w:r w:rsidRPr="00462F82">
        <w:rPr>
          <w:b/>
          <w:bCs/>
          <w:sz w:val="24"/>
          <w:szCs w:val="24"/>
        </w:rPr>
        <w:t xml:space="preserve">Team Members: </w:t>
      </w:r>
    </w:p>
    <w:p w14:paraId="2BA8157E" w14:textId="6A4D4B01" w:rsidR="00462F82" w:rsidRPr="00462F82" w:rsidRDefault="00462F82" w:rsidP="00462F82">
      <w:pPr>
        <w:jc w:val="both"/>
        <w:rPr>
          <w:b/>
          <w:bCs/>
        </w:rPr>
      </w:pPr>
      <w:r w:rsidRPr="00B60738">
        <w:t>We are a group of eight (8) members. Four members will contribute to the attack phase of the project and rest will contribute to the defense phase (Security Application). The names of the members, their student IDs and roles are stated as below.</w:t>
      </w:r>
    </w:p>
    <w:p w14:paraId="1EE89C83" w14:textId="3AE759ED" w:rsidR="000E737D" w:rsidRPr="001053EF" w:rsidRDefault="000E737D" w:rsidP="00462F82">
      <w:pPr>
        <w:pStyle w:val="Heading1"/>
        <w:jc w:val="both"/>
        <w:rPr>
          <w:b/>
          <w:bCs/>
          <w:sz w:val="24"/>
          <w:szCs w:val="24"/>
        </w:rPr>
      </w:pPr>
      <w:r w:rsidRPr="001053EF">
        <w:rPr>
          <w:b/>
          <w:bCs/>
          <w:sz w:val="24"/>
          <w:szCs w:val="24"/>
        </w:rPr>
        <w:t>Project Description:</w:t>
      </w:r>
    </w:p>
    <w:p w14:paraId="3B412D7D" w14:textId="2FB88720" w:rsidR="000E737D" w:rsidRDefault="000E737D" w:rsidP="00F86729">
      <w:r>
        <w:t>The project will be divided into three parts.</w:t>
      </w:r>
      <w:r>
        <w:br/>
      </w:r>
      <w:r w:rsidRPr="000E737D">
        <w:rPr>
          <w:b/>
          <w:bCs/>
        </w:rPr>
        <w:t>1:</w:t>
      </w:r>
      <w:r>
        <w:t xml:space="preserve"> </w:t>
      </w:r>
      <w:r w:rsidRPr="000E737D">
        <w:rPr>
          <w:b/>
          <w:bCs/>
        </w:rPr>
        <w:t>The Attack Phase:</w:t>
      </w:r>
      <w:r>
        <w:t xml:space="preserve"> </w:t>
      </w:r>
      <w:r w:rsidR="00825D85">
        <w:t>Here, w</w:t>
      </w:r>
      <w:r>
        <w:t>e would use 5 different attacks, one of which would be a computer virus. The target system will be a docker container. The operating system used for the attack would be Kali Linux.</w:t>
      </w:r>
    </w:p>
    <w:p w14:paraId="5B232734" w14:textId="6B01E30B" w:rsidR="00825D85" w:rsidRDefault="00825D85" w:rsidP="00462F82">
      <w:pPr>
        <w:jc w:val="both"/>
      </w:pPr>
      <w:r>
        <w:t xml:space="preserve">Each attack would be done via a Kali Linux system, which would exploit the network end vulnerabilities and </w:t>
      </w:r>
      <w:r w:rsidR="007079D6">
        <w:t>penetrate</w:t>
      </w:r>
      <w:r>
        <w:t xml:space="preserve"> the container system and pass the payload. The virus will be injected via a USB drive. </w:t>
      </w:r>
    </w:p>
    <w:p w14:paraId="5A93852A" w14:textId="68688082" w:rsidR="00825D85" w:rsidRDefault="000E737D" w:rsidP="00462F82">
      <w:pPr>
        <w:jc w:val="both"/>
      </w:pPr>
      <w:r w:rsidRPr="000E737D">
        <w:rPr>
          <w:b/>
          <w:bCs/>
        </w:rPr>
        <w:t>2: Data collection and Research:</w:t>
      </w:r>
      <w:r>
        <w:t xml:space="preserve"> </w:t>
      </w:r>
      <w:r w:rsidR="00825D85">
        <w:t>Here, w</w:t>
      </w:r>
      <w:r>
        <w:t xml:space="preserve">e would use tools to gather information of the state of the system before, during and after the attack. All of these will be documented, which will help us for the defense phase. </w:t>
      </w:r>
    </w:p>
    <w:p w14:paraId="2DD3D15F" w14:textId="3FDADE88" w:rsidR="00825D85" w:rsidRDefault="00825D85" w:rsidP="00F86729">
      <w:pPr>
        <w:spacing w:after="0"/>
      </w:pPr>
      <w:r>
        <w:t>The tools that would be used to gather information is not yet decided, but the information that will be gathered would be as follows:</w:t>
      </w:r>
      <w:r>
        <w:br/>
        <w:t>- Folder structure changes before and after the payload action.</w:t>
      </w:r>
    </w:p>
    <w:p w14:paraId="4A97CCDD" w14:textId="20545974" w:rsidR="00825D85" w:rsidRDefault="00825D85" w:rsidP="00462F82">
      <w:pPr>
        <w:spacing w:after="0"/>
        <w:jc w:val="both"/>
      </w:pPr>
      <w:r>
        <w:t>- CPU usage changes before and after the payload action.</w:t>
      </w:r>
    </w:p>
    <w:p w14:paraId="5EF88716" w14:textId="4D4B0DA5" w:rsidR="00825D85" w:rsidRDefault="00825D85" w:rsidP="00462F82">
      <w:pPr>
        <w:spacing w:after="0"/>
        <w:jc w:val="both"/>
      </w:pPr>
      <w:r>
        <w:t>- Ports exploited.</w:t>
      </w:r>
    </w:p>
    <w:p w14:paraId="520CADD8" w14:textId="00AC73BB" w:rsidR="00825D85" w:rsidRDefault="00825D85" w:rsidP="00462F82">
      <w:pPr>
        <w:spacing w:after="0"/>
        <w:jc w:val="both"/>
      </w:pPr>
      <w:r>
        <w:t>- Type of attack and type of damage.</w:t>
      </w:r>
    </w:p>
    <w:p w14:paraId="1AC46298" w14:textId="45997C54" w:rsidR="000E737D" w:rsidRDefault="000E737D" w:rsidP="00462F82">
      <w:pPr>
        <w:spacing w:before="240"/>
        <w:jc w:val="both"/>
      </w:pPr>
      <w:r>
        <w:t>The anatomy of the virus used would also be studied and the attacking subroutine would be recognized and categorized.</w:t>
      </w:r>
      <w:r w:rsidR="00665DBD">
        <w:t xml:space="preserve"> This will be added to the research.</w:t>
      </w:r>
    </w:p>
    <w:p w14:paraId="35300D0A" w14:textId="2C438619" w:rsidR="000E737D" w:rsidRDefault="000E737D" w:rsidP="00462F82">
      <w:pPr>
        <w:jc w:val="both"/>
      </w:pPr>
      <w:r w:rsidRPr="000E737D">
        <w:rPr>
          <w:b/>
          <w:bCs/>
        </w:rPr>
        <w:t>3: Defense Phase:</w:t>
      </w:r>
      <w:r>
        <w:t xml:space="preserve"> The data acquired during research will be used in the defense phase to decide a security measure to counter the attack. This defense software would be coded and used against the attacks and tested for its effectiveness.</w:t>
      </w:r>
    </w:p>
    <w:p w14:paraId="78BE4411" w14:textId="17A2C4B3" w:rsidR="000E737D" w:rsidRDefault="00665DBD" w:rsidP="00462F82">
      <w:pPr>
        <w:jc w:val="both"/>
      </w:pPr>
      <w:r>
        <w:t xml:space="preserve">The defense method would be decided based on which defense idea or strategy would work best against </w:t>
      </w:r>
      <w:proofErr w:type="gramStart"/>
      <w:r>
        <w:t>all of</w:t>
      </w:r>
      <w:proofErr w:type="gramEnd"/>
      <w:r>
        <w:t xml:space="preserve"> the attacks, and at the same time, does not take a load on the CPU.</w:t>
      </w:r>
    </w:p>
    <w:p w14:paraId="5FC2C6FE" w14:textId="7439C355" w:rsidR="00665DBD" w:rsidRPr="001053EF" w:rsidRDefault="00665DBD" w:rsidP="00462F82">
      <w:pPr>
        <w:pStyle w:val="Heading1"/>
        <w:jc w:val="both"/>
        <w:rPr>
          <w:b/>
          <w:bCs/>
          <w:sz w:val="24"/>
          <w:szCs w:val="24"/>
        </w:rPr>
      </w:pPr>
      <w:r w:rsidRPr="001053EF">
        <w:rPr>
          <w:b/>
          <w:bCs/>
          <w:sz w:val="24"/>
          <w:szCs w:val="24"/>
        </w:rPr>
        <w:t>Purpose and background:</w:t>
      </w:r>
    </w:p>
    <w:p w14:paraId="34D95B26" w14:textId="560B6111" w:rsidR="00665DBD" w:rsidRDefault="00665DBD" w:rsidP="00462F82">
      <w:pPr>
        <w:jc w:val="both"/>
      </w:pPr>
      <w:r>
        <w:t xml:space="preserve">The Attack-and-Defense strategy (or the </w:t>
      </w:r>
      <w:proofErr w:type="gramStart"/>
      <w:r>
        <w:t>Red</w:t>
      </w:r>
      <w:proofErr w:type="gramEnd"/>
      <w:r>
        <w:t xml:space="preserve"> team, Blue team strategy) is a common method to detect vulnerabilities in any type of environment – Operating Systems to even native applications. The red team (attacking team) attacks the </w:t>
      </w:r>
      <w:r w:rsidR="003B0C46">
        <w:t>environment,</w:t>
      </w:r>
      <w:r>
        <w:t xml:space="preserve"> and the blue team (defense team) implements solutions against the attack. This is a pro-brainstorming method of bombarding all types of possible ideas via experts, in-turn making the service more layered and immune against attacks no matter how recent they get. It creates not only a competitive environment, which can be a fun experience, but also a live testing environment, where the service gets exposed to attacks not seen before.</w:t>
      </w:r>
    </w:p>
    <w:p w14:paraId="04A450C2" w14:textId="0AE15CBE" w:rsidR="00F86729" w:rsidRDefault="00F86729" w:rsidP="00F86729">
      <w:pPr>
        <w:pStyle w:val="Heading1"/>
        <w:rPr>
          <w:b/>
          <w:bCs/>
          <w:sz w:val="24"/>
          <w:szCs w:val="24"/>
        </w:rPr>
      </w:pPr>
      <w:r w:rsidRPr="00F86729">
        <w:rPr>
          <w:b/>
          <w:bCs/>
          <w:sz w:val="24"/>
          <w:szCs w:val="24"/>
        </w:rPr>
        <w:t>Proposed Solution</w:t>
      </w:r>
      <w:r>
        <w:rPr>
          <w:b/>
          <w:bCs/>
          <w:sz w:val="24"/>
          <w:szCs w:val="24"/>
        </w:rPr>
        <w:t>:</w:t>
      </w:r>
    </w:p>
    <w:p w14:paraId="26B669F3" w14:textId="3F0B4959" w:rsidR="00F86729" w:rsidRPr="00F86729" w:rsidRDefault="00F86729" w:rsidP="00F86729">
      <w:pPr>
        <w:jc w:val="both"/>
      </w:pPr>
      <w:r>
        <w:t>Our end goal is to simply come up with a defense software that mitigates all the attacks used during the attack phase.</w:t>
      </w:r>
    </w:p>
    <w:p w14:paraId="0D641D3B" w14:textId="08968DB1" w:rsidR="00665DBD" w:rsidRPr="001053EF" w:rsidRDefault="00665DBD" w:rsidP="00462F82">
      <w:pPr>
        <w:pStyle w:val="Heading1"/>
        <w:jc w:val="both"/>
        <w:rPr>
          <w:b/>
          <w:bCs/>
          <w:sz w:val="24"/>
          <w:szCs w:val="24"/>
        </w:rPr>
      </w:pPr>
      <w:r w:rsidRPr="001053EF">
        <w:rPr>
          <w:b/>
          <w:bCs/>
          <w:sz w:val="24"/>
          <w:szCs w:val="24"/>
        </w:rPr>
        <w:t>Scope of work</w:t>
      </w:r>
    </w:p>
    <w:p w14:paraId="46ED444A" w14:textId="6D782024" w:rsidR="00973D3E" w:rsidRDefault="00665DBD" w:rsidP="00462F82">
      <w:pPr>
        <w:jc w:val="both"/>
      </w:pPr>
      <w:r>
        <w:t>The attack phase here, not only talks about the payloads in action, but also the manner of deployment. A group of four (4) attackers would decide on the manner of attack and pushing the payload onto the container system.</w:t>
      </w:r>
      <w:r w:rsidR="00973D3E">
        <w:t xml:space="preserve"> </w:t>
      </w:r>
      <w:r>
        <w:t>The attacks used will be decided, tested, and deployed, bypassing all security checks.</w:t>
      </w:r>
      <w:r w:rsidR="00973D3E">
        <w:t xml:space="preserve"> A computer virus will also be deployed, but through a USB drive and its actions will be monitored and controlled at the attacker end.</w:t>
      </w:r>
    </w:p>
    <w:p w14:paraId="181E7D33" w14:textId="41F74AFD" w:rsidR="00973D3E" w:rsidRDefault="00973D3E" w:rsidP="00462F82">
      <w:pPr>
        <w:jc w:val="both"/>
      </w:pPr>
      <w:r>
        <w:lastRenderedPageBreak/>
        <w:t xml:space="preserve">The research phase will be taken forward by all the members of the team in turns to understand the damage done by the attacks. Information will be gathered as mentioned in the project description. </w:t>
      </w:r>
    </w:p>
    <w:p w14:paraId="5DB4245A" w14:textId="2DBC090D" w:rsidR="00973D3E" w:rsidRDefault="00973D3E" w:rsidP="00462F82">
      <w:pPr>
        <w:jc w:val="both"/>
      </w:pPr>
      <w:r>
        <w:t>The defense phase will be carried out by the other group of four (4) defenders. A defense solution would be decided based on the information gathered and a software solution would be built. The software solution may have more than one type of defense solution, and different members would be responsible to code each of it.</w:t>
      </w:r>
    </w:p>
    <w:p w14:paraId="7480EF09" w14:textId="62E37B9E" w:rsidR="00973D3E" w:rsidRPr="001053EF" w:rsidRDefault="00973D3E" w:rsidP="00462F82">
      <w:pPr>
        <w:pStyle w:val="Heading1"/>
        <w:jc w:val="both"/>
        <w:rPr>
          <w:b/>
          <w:bCs/>
          <w:sz w:val="24"/>
          <w:szCs w:val="24"/>
        </w:rPr>
      </w:pPr>
      <w:r w:rsidRPr="001053EF">
        <w:rPr>
          <w:b/>
          <w:bCs/>
          <w:sz w:val="24"/>
          <w:szCs w:val="24"/>
        </w:rPr>
        <w:t>Conclusion:</w:t>
      </w:r>
    </w:p>
    <w:p w14:paraId="4C0A3DF4" w14:textId="41AD8E49" w:rsidR="00973D3E" w:rsidRDefault="00973D3E" w:rsidP="00462F82">
      <w:pPr>
        <w:jc w:val="both"/>
      </w:pPr>
      <w:r>
        <w:t>The proposed project would be undertaken over a span of four months and detailed progress and final reports would be shared once the project is completed.</w:t>
      </w:r>
    </w:p>
    <w:sectPr w:rsidR="00973D3E" w:rsidSect="004976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0E9C"/>
    <w:multiLevelType w:val="hybridMultilevel"/>
    <w:tmpl w:val="1290908C"/>
    <w:lvl w:ilvl="0" w:tplc="D2AE1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94CBF"/>
    <w:multiLevelType w:val="hybridMultilevel"/>
    <w:tmpl w:val="49A21C98"/>
    <w:lvl w:ilvl="0" w:tplc="1C4C0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757265">
    <w:abstractNumId w:val="0"/>
  </w:num>
  <w:num w:numId="2" w16cid:durableId="1066802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737D"/>
    <w:rsid w:val="000E737D"/>
    <w:rsid w:val="001053EF"/>
    <w:rsid w:val="001B00F9"/>
    <w:rsid w:val="00336E80"/>
    <w:rsid w:val="003A3A9E"/>
    <w:rsid w:val="003B0C46"/>
    <w:rsid w:val="00462F82"/>
    <w:rsid w:val="004976CC"/>
    <w:rsid w:val="00665DBD"/>
    <w:rsid w:val="006E1605"/>
    <w:rsid w:val="006E61F0"/>
    <w:rsid w:val="007079D6"/>
    <w:rsid w:val="007E13DA"/>
    <w:rsid w:val="00825D85"/>
    <w:rsid w:val="0086590D"/>
    <w:rsid w:val="0089608F"/>
    <w:rsid w:val="00973D3E"/>
    <w:rsid w:val="00B372D0"/>
    <w:rsid w:val="00B45A00"/>
    <w:rsid w:val="00B60738"/>
    <w:rsid w:val="00B6734A"/>
    <w:rsid w:val="00B705F9"/>
    <w:rsid w:val="00B87649"/>
    <w:rsid w:val="00CE67E1"/>
    <w:rsid w:val="00D26D73"/>
    <w:rsid w:val="00DE4063"/>
    <w:rsid w:val="00E308DE"/>
    <w:rsid w:val="00EE03D9"/>
    <w:rsid w:val="00F8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5854"/>
  <w15:chartTrackingRefBased/>
  <w15:docId w15:val="{B511D899-7B06-47EC-BD33-7A62113F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D85"/>
    <w:pPr>
      <w:ind w:left="720"/>
      <w:contextualSpacing/>
    </w:pPr>
  </w:style>
  <w:style w:type="character" w:customStyle="1" w:styleId="Heading1Char">
    <w:name w:val="Heading 1 Char"/>
    <w:basedOn w:val="DefaultParagraphFont"/>
    <w:link w:val="Heading1"/>
    <w:uiPriority w:val="9"/>
    <w:rsid w:val="001053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7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getitsecure0@gmail.com</dc:creator>
  <cp:keywords/>
  <dc:description/>
  <cp:lastModifiedBy>getitsecure0@gmail.com</cp:lastModifiedBy>
  <cp:revision>24</cp:revision>
  <cp:lastPrinted>2023-01-23T21:26:00Z</cp:lastPrinted>
  <dcterms:created xsi:type="dcterms:W3CDTF">2023-01-22T12:10:00Z</dcterms:created>
  <dcterms:modified xsi:type="dcterms:W3CDTF">2023-01-23T21:36:00Z</dcterms:modified>
</cp:coreProperties>
</file>