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7"/>
        <w:gridCol w:w="1006"/>
        <w:gridCol w:w="1487"/>
        <w:gridCol w:w="737"/>
        <w:gridCol w:w="1130"/>
        <w:gridCol w:w="925"/>
        <w:gridCol w:w="1063"/>
        <w:gridCol w:w="931"/>
        <w:gridCol w:w="970"/>
      </w:tblGrid>
      <w:tr w:rsidR="00C320DA" w:rsidTr="00C320DA">
        <w:trPr>
          <w:cnfStyle w:val="100000000000"/>
        </w:trPr>
        <w:tc>
          <w:tcPr>
            <w:cnfStyle w:val="001000000000"/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C320DA" w:rsidTr="00C320DA">
        <w:trPr>
          <w:cnfStyle w:val="000000100000"/>
        </w:trPr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  <w:hideMark/>
          </w:tcPr>
          <w:p w:rsidR="00C320DA" w:rsidRDefault="00C320DA">
            <w:r>
              <w:t>64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000000100000"/>
            </w:pPr>
            <w:r>
              <w:t>0.8</w:t>
            </w:r>
            <w:r w:rsidR="00E737AC">
              <w:t>/epoch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C320DA">
            <w:pPr>
              <w:cnfStyle w:val="000000100000"/>
            </w:pPr>
            <w:r>
              <w:t>10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3D5EE7">
            <w:pPr>
              <w:tabs>
                <w:tab w:val="left" w:pos="818"/>
              </w:tabs>
              <w:cnfStyle w:val="000000100000"/>
            </w:pPr>
            <w:r w:rsidRPr="003D5EE7">
              <w:t>0.9817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320DA" w:rsidRDefault="003D5EE7">
            <w:pPr>
              <w:cnfStyle w:val="000000100000"/>
            </w:pPr>
            <w:r w:rsidRPr="003D5EE7">
              <w:t>0.8584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hideMark/>
          </w:tcPr>
          <w:p w:rsidR="00C320DA" w:rsidRDefault="003D5EE7">
            <w:pPr>
              <w:cnfStyle w:val="000000100000"/>
            </w:pPr>
            <w:r>
              <w:t>-</w:t>
            </w:r>
          </w:p>
        </w:tc>
      </w:tr>
      <w:tr w:rsidR="003D5EE7" w:rsidTr="00F46FC2"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  <w:shd w:val="clear" w:color="auto" w:fill="92D050"/>
          </w:tcPr>
          <w:p w:rsidR="003D5EE7" w:rsidRDefault="00983070">
            <w:r>
              <w:t>32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Default="00983070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Default="00983070">
            <w:pPr>
              <w:cnfStyle w:val="000000000000"/>
            </w:pPr>
            <w:r>
              <w:t>0.02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Default="00983070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Default="00983070">
            <w:pPr>
              <w:cnfStyle w:val="000000000000"/>
            </w:pPr>
            <w:r>
              <w:t>0.8</w:t>
            </w:r>
            <w:r w:rsidR="00E737AC">
              <w:t>/epoch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Default="00983070">
            <w:pPr>
              <w:cnfStyle w:val="000000000000"/>
            </w:pPr>
            <w:r>
              <w:t>10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Pr="003D5EE7" w:rsidRDefault="00E737AC">
            <w:pPr>
              <w:tabs>
                <w:tab w:val="left" w:pos="818"/>
              </w:tabs>
              <w:cnfStyle w:val="000000000000"/>
            </w:pPr>
            <w:r w:rsidRPr="00E737AC">
              <w:t>0.8445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5EE7" w:rsidRPr="003D5EE7" w:rsidRDefault="00E737AC">
            <w:pPr>
              <w:cnfStyle w:val="000000000000"/>
            </w:pPr>
            <w:r w:rsidRPr="00E737AC">
              <w:t>0.8229</w:t>
            </w:r>
          </w:p>
        </w:tc>
        <w:tc>
          <w:tcPr>
            <w:tcW w:w="970" w:type="dxa"/>
            <w:tcBorders>
              <w:left w:val="single" w:sz="4" w:space="0" w:color="auto"/>
            </w:tcBorders>
            <w:shd w:val="clear" w:color="auto" w:fill="92D050"/>
          </w:tcPr>
          <w:p w:rsidR="003D5EE7" w:rsidRDefault="00E737AC">
            <w:pPr>
              <w:cnfStyle w:val="000000000000"/>
            </w:pPr>
            <w:r w:rsidRPr="00E737AC">
              <w:t>0.8022</w:t>
            </w:r>
          </w:p>
        </w:tc>
      </w:tr>
      <w:tr w:rsidR="00E737AC" w:rsidTr="00C320DA">
        <w:trPr>
          <w:cnfStyle w:val="000000100000"/>
        </w:trPr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</w:tcPr>
          <w:p w:rsidR="00E737AC" w:rsidRDefault="00E737AC">
            <w:r>
              <w:t>32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Default="00E737AC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Default="00E737AC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Default="00E737AC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Default="00E737AC">
            <w:pPr>
              <w:cnfStyle w:val="000000100000"/>
            </w:pPr>
            <w:r>
              <w:t>0.8/2 epochs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Default="00E737AC">
            <w:pPr>
              <w:cnfStyle w:val="000000100000"/>
            </w:pPr>
            <w:r>
              <w:t>10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Pr="00E737AC" w:rsidRDefault="00B05554">
            <w:pPr>
              <w:tabs>
                <w:tab w:val="left" w:pos="818"/>
              </w:tabs>
              <w:cnfStyle w:val="000000100000"/>
            </w:pPr>
            <w:r w:rsidRPr="00B05554">
              <w:t>0.9427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E737AC" w:rsidRPr="00E737AC" w:rsidRDefault="00B05554">
            <w:pPr>
              <w:cnfStyle w:val="000000100000"/>
            </w:pPr>
            <w:r w:rsidRPr="00B05554">
              <w:t>0.8327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E737AC" w:rsidRPr="00E737AC" w:rsidRDefault="00B05554">
            <w:pPr>
              <w:cnfStyle w:val="000000100000"/>
            </w:pPr>
            <w:r w:rsidRPr="00B05554">
              <w:t>0.8125</w:t>
            </w:r>
          </w:p>
        </w:tc>
      </w:tr>
      <w:tr w:rsidR="00B05554" w:rsidTr="00C320DA"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</w:tcPr>
          <w:p w:rsidR="00B05554" w:rsidRDefault="009A2B4D">
            <w:r>
              <w:t>32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Default="009A2B4D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Default="009A2B4D">
            <w:pPr>
              <w:cnfStyle w:val="000000000000"/>
            </w:pPr>
            <w:r>
              <w:t>0.05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Default="009A2B4D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Default="009A2B4D">
            <w:pPr>
              <w:cnfStyle w:val="000000000000"/>
            </w:pPr>
            <w:r>
              <w:t>0.8/2 epochs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Default="009A2B4D">
            <w:pPr>
              <w:cnfStyle w:val="000000000000"/>
            </w:pPr>
            <w:r>
              <w:t>10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Pr="00B05554" w:rsidRDefault="0048537C">
            <w:pPr>
              <w:tabs>
                <w:tab w:val="left" w:pos="818"/>
              </w:tabs>
              <w:cnfStyle w:val="000000000000"/>
            </w:pPr>
            <w:r w:rsidRPr="0048537C">
              <w:t>0.9479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B05554" w:rsidRPr="00B05554" w:rsidRDefault="0048537C">
            <w:pPr>
              <w:cnfStyle w:val="000000000000"/>
            </w:pPr>
            <w:r w:rsidRPr="0048537C">
              <w:t>0.8364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B05554" w:rsidRPr="00B05554" w:rsidRDefault="0048537C">
            <w:pPr>
              <w:cnfStyle w:val="000000000000"/>
            </w:pPr>
            <w:r w:rsidRPr="0048537C">
              <w:t>0.8441</w:t>
            </w:r>
          </w:p>
        </w:tc>
      </w:tr>
      <w:tr w:rsidR="0048537C" w:rsidTr="00C320DA">
        <w:trPr>
          <w:cnfStyle w:val="000000100000"/>
        </w:trPr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</w:tcPr>
          <w:p w:rsidR="0048537C" w:rsidRDefault="00F6689C">
            <w:r>
              <w:t>32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Default="0053176E">
            <w:pPr>
              <w:cnfStyle w:val="000000100000"/>
            </w:pPr>
            <w:r>
              <w:t>0.</w:t>
            </w:r>
            <w:r w:rsidR="009472E6">
              <w:t>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Default="009472E6">
            <w:pPr>
              <w:cnfStyle w:val="000000100000"/>
            </w:pPr>
            <w:r>
              <w:t>0.1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Default="009472E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Default="009472E6">
            <w:pPr>
              <w:cnfStyle w:val="000000100000"/>
            </w:pPr>
            <w:r>
              <w:t>---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Default="009472E6">
            <w:pPr>
              <w:cnfStyle w:val="000000100000"/>
            </w:pPr>
            <w:r>
              <w:t>---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Pr="0048537C" w:rsidRDefault="007731AA">
            <w:pPr>
              <w:tabs>
                <w:tab w:val="left" w:pos="818"/>
              </w:tabs>
              <w:cnfStyle w:val="000000100000"/>
            </w:pPr>
            <w:r w:rsidRPr="007731AA">
              <w:t>0.9163</w:t>
            </w: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48537C" w:rsidRPr="0048537C" w:rsidRDefault="007731AA">
            <w:pPr>
              <w:cnfStyle w:val="000000100000"/>
            </w:pPr>
            <w:r w:rsidRPr="007731AA">
              <w:t>0.8404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48537C" w:rsidRPr="0048537C" w:rsidRDefault="00065E51">
            <w:pPr>
              <w:cnfStyle w:val="000000100000"/>
            </w:pPr>
            <w:r>
              <w:t>-</w:t>
            </w:r>
          </w:p>
        </w:tc>
      </w:tr>
      <w:tr w:rsidR="007731AA" w:rsidTr="00C320DA">
        <w:tc>
          <w:tcPr>
            <w:cnfStyle w:val="001000000000"/>
            <w:tcW w:w="1326" w:type="dxa"/>
            <w:tcBorders>
              <w:right w:val="single" w:sz="4" w:space="0" w:color="8064A2" w:themeColor="accent4"/>
            </w:tcBorders>
          </w:tcPr>
          <w:p w:rsidR="007731AA" w:rsidRDefault="00065E51">
            <w:r>
              <w:t>16</w:t>
            </w:r>
          </w:p>
        </w:tc>
        <w:tc>
          <w:tcPr>
            <w:tcW w:w="1025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Default="00065E51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Default="00065E51">
            <w:pPr>
              <w:cnfStyle w:val="000000000000"/>
            </w:pPr>
            <w:r>
              <w:t>0.1</w:t>
            </w:r>
          </w:p>
        </w:tc>
        <w:tc>
          <w:tcPr>
            <w:tcW w:w="745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Default="00065E51">
            <w:pPr>
              <w:cnfStyle w:val="000000000000"/>
            </w:pPr>
            <w:r>
              <w:t>---</w:t>
            </w:r>
          </w:p>
        </w:tc>
        <w:tc>
          <w:tcPr>
            <w:tcW w:w="1054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Default="00065E51">
            <w:pPr>
              <w:cnfStyle w:val="000000000000"/>
            </w:pPr>
            <w:r>
              <w:t>---</w:t>
            </w:r>
          </w:p>
        </w:tc>
        <w:tc>
          <w:tcPr>
            <w:tcW w:w="952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Default="00065E51">
            <w:pPr>
              <w:cnfStyle w:val="000000000000"/>
            </w:pPr>
            <w:r>
              <w:t>---</w:t>
            </w: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Pr="007731AA" w:rsidRDefault="007731AA">
            <w:pPr>
              <w:tabs>
                <w:tab w:val="left" w:pos="818"/>
              </w:tabs>
              <w:cnfStyle w:val="000000000000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:rsidR="007731AA" w:rsidRPr="007731AA" w:rsidRDefault="007731AA">
            <w:pPr>
              <w:cnfStyle w:val="000000000000"/>
            </w:pP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7731AA" w:rsidRDefault="007731AA">
            <w:pPr>
              <w:cnfStyle w:val="000000000000"/>
            </w:pPr>
          </w:p>
        </w:tc>
      </w:tr>
    </w:tbl>
    <w:p w:rsidR="009A2FA4" w:rsidRDefault="009A2FA4"/>
    <w:sectPr w:rsidR="009A2FA4" w:rsidSect="00E2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20DA"/>
    <w:rsid w:val="00065E51"/>
    <w:rsid w:val="00083079"/>
    <w:rsid w:val="00234F1B"/>
    <w:rsid w:val="002F0399"/>
    <w:rsid w:val="003D5EE7"/>
    <w:rsid w:val="0048537C"/>
    <w:rsid w:val="0053176E"/>
    <w:rsid w:val="00545EE6"/>
    <w:rsid w:val="007731AA"/>
    <w:rsid w:val="009472E6"/>
    <w:rsid w:val="00983070"/>
    <w:rsid w:val="009A2B4D"/>
    <w:rsid w:val="009A2FA4"/>
    <w:rsid w:val="00B05554"/>
    <w:rsid w:val="00C320DA"/>
    <w:rsid w:val="00CA5954"/>
    <w:rsid w:val="00CD0C7D"/>
    <w:rsid w:val="00E21276"/>
    <w:rsid w:val="00E266D5"/>
    <w:rsid w:val="00E319C7"/>
    <w:rsid w:val="00E737AC"/>
    <w:rsid w:val="00F46FC2"/>
    <w:rsid w:val="00F6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C320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36</cp:revision>
  <dcterms:created xsi:type="dcterms:W3CDTF">2021-09-06T08:26:00Z</dcterms:created>
  <dcterms:modified xsi:type="dcterms:W3CDTF">2021-09-07T17:20:00Z</dcterms:modified>
</cp:coreProperties>
</file>