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B2B" w:rsidRDefault="00160B2B" w:rsidP="00160B2B">
      <w:pPr>
        <w:jc w:val="center"/>
        <w:rPr>
          <w:b/>
          <w:sz w:val="26"/>
          <w:szCs w:val="26"/>
        </w:rPr>
      </w:pPr>
      <w:r w:rsidRPr="00160B2B">
        <w:rPr>
          <w:b/>
          <w:sz w:val="26"/>
          <w:szCs w:val="26"/>
        </w:rPr>
        <w:t>VERY DEEP CONVOLUTIONAL NETWORKS FOR LARGE-SCALE IMAGE RECOGNITION</w:t>
      </w:r>
    </w:p>
    <w:p w:rsidR="00160B2B" w:rsidRPr="00160B2B" w:rsidRDefault="00160B2B" w:rsidP="00160B2B">
      <w:pPr>
        <w:jc w:val="center"/>
        <w:rPr>
          <w:i/>
        </w:rPr>
      </w:pPr>
      <w:r w:rsidRPr="00160B2B">
        <w:rPr>
          <w:i/>
        </w:rPr>
        <w:t>Karen Simonyan</w:t>
      </w:r>
      <w:r>
        <w:rPr>
          <w:i/>
        </w:rPr>
        <w:t xml:space="preserve"> &amp; Andrew Zisserman</w:t>
      </w:r>
    </w:p>
    <w:p w:rsidR="00160B2B" w:rsidRPr="00160B2B" w:rsidRDefault="00160B2B" w:rsidP="00160B2B">
      <w:pPr>
        <w:jc w:val="center"/>
        <w:rPr>
          <w:b/>
          <w:sz w:val="26"/>
          <w:szCs w:val="26"/>
        </w:rPr>
      </w:pPr>
    </w:p>
    <w:p w:rsidR="009141A3" w:rsidRDefault="009141A3" w:rsidP="003D3E44">
      <w:pPr>
        <w:pStyle w:val="ListParagraph"/>
        <w:numPr>
          <w:ilvl w:val="0"/>
          <w:numId w:val="1"/>
        </w:numPr>
      </w:pPr>
      <w:r>
        <w:t xml:space="preserve">Source: </w:t>
      </w:r>
      <w:hyperlink r:id="rId5" w:history="1">
        <w:r w:rsidRPr="00F4105C">
          <w:rPr>
            <w:rStyle w:val="Hyperlink"/>
          </w:rPr>
          <w:t>https://arxiv.org/pdf/1409.1556.pdf</w:t>
        </w:r>
      </w:hyperlink>
      <w:r>
        <w:t xml:space="preserve"> </w:t>
      </w:r>
    </w:p>
    <w:p w:rsidR="008376D7" w:rsidRDefault="008376D7" w:rsidP="008376D7">
      <w:pPr>
        <w:pStyle w:val="ListParagraph"/>
        <w:ind w:left="360"/>
      </w:pPr>
    </w:p>
    <w:p w:rsidR="001C29AA" w:rsidRDefault="003D3E44" w:rsidP="003D3E44">
      <w:pPr>
        <w:pStyle w:val="ListParagraph"/>
        <w:numPr>
          <w:ilvl w:val="0"/>
          <w:numId w:val="1"/>
        </w:numPr>
      </w:pPr>
      <w:r>
        <w:t xml:space="preserve">The basic idea of VGG is to use small filters of same size </w:t>
      </w:r>
      <w:r w:rsidR="00115907">
        <w:t xml:space="preserve">(3*3) </w:t>
      </w:r>
      <w:r>
        <w:t>in all conv. layers, but to incorporate more such layers in the model.</w:t>
      </w:r>
    </w:p>
    <w:p w:rsidR="003D3E44" w:rsidRDefault="00F855A0" w:rsidP="003D3E44">
      <w:pPr>
        <w:pStyle w:val="ListParagraph"/>
        <w:numPr>
          <w:ilvl w:val="0"/>
          <w:numId w:val="1"/>
        </w:numPr>
      </w:pPr>
      <w:r>
        <w:t>Input image size: 224*224*3</w:t>
      </w:r>
    </w:p>
    <w:p w:rsidR="00F855A0" w:rsidRDefault="0028602D" w:rsidP="003D3E44">
      <w:pPr>
        <w:pStyle w:val="ListParagraph"/>
        <w:numPr>
          <w:ilvl w:val="0"/>
          <w:numId w:val="1"/>
        </w:numPr>
      </w:pPr>
      <w:r>
        <w:t>Preprocessing: subtracting mean RGB value</w:t>
      </w:r>
      <w:r w:rsidR="00EF43E2">
        <w:t>, computed over training set,</w:t>
      </w:r>
      <w:r>
        <w:t xml:space="preserve"> from each pixel</w:t>
      </w:r>
    </w:p>
    <w:p w:rsidR="00741F2C" w:rsidRDefault="00741F2C" w:rsidP="00177A6C">
      <w:pPr>
        <w:pStyle w:val="ListParagraph"/>
        <w:numPr>
          <w:ilvl w:val="0"/>
          <w:numId w:val="1"/>
        </w:numPr>
      </w:pPr>
      <w:r>
        <w:t>Filter size in all conv. layers: 3*3</w:t>
      </w:r>
      <w:r w:rsidR="00177A6C">
        <w:t xml:space="preserve"> with a stride of</w:t>
      </w:r>
      <w:r>
        <w:t xml:space="preserve"> 1</w:t>
      </w:r>
    </w:p>
    <w:p w:rsidR="00741F2C" w:rsidRDefault="00741F2C" w:rsidP="003D3E44">
      <w:pPr>
        <w:pStyle w:val="ListParagraph"/>
        <w:numPr>
          <w:ilvl w:val="0"/>
          <w:numId w:val="1"/>
        </w:numPr>
      </w:pPr>
      <w:r>
        <w:t>Padding : all conv. layers use padding such that the output shape is same as the input shape; i.e. for filters of 3*3 shape, padding becomes 1</w:t>
      </w:r>
    </w:p>
    <w:p w:rsidR="00741F2C" w:rsidRDefault="0015651E" w:rsidP="003D3E44">
      <w:pPr>
        <w:pStyle w:val="ListParagraph"/>
        <w:numPr>
          <w:ilvl w:val="0"/>
          <w:numId w:val="1"/>
        </w:numPr>
      </w:pPr>
      <w:r>
        <w:t>Maxpooling: 2*2 with a stride of 2</w:t>
      </w:r>
    </w:p>
    <w:p w:rsidR="0015651E" w:rsidRDefault="00B40BFE" w:rsidP="003D3E44">
      <w:pPr>
        <w:pStyle w:val="ListParagraph"/>
        <w:numPr>
          <w:ilvl w:val="0"/>
          <w:numId w:val="1"/>
        </w:numPr>
      </w:pPr>
      <w:r>
        <w:t>FC layers: 3 layers at the end; two containing 4096 neurons each and the last one containing 1000 neurons</w:t>
      </w:r>
      <w:r w:rsidR="00140E10">
        <w:t>,</w:t>
      </w:r>
      <w:r>
        <w:t xml:space="preserve"> </w:t>
      </w:r>
      <w:r w:rsidR="00140E10">
        <w:t xml:space="preserve">whose output is then fed to </w:t>
      </w:r>
      <w:r>
        <w:t>softmax activation</w:t>
      </w:r>
    </w:p>
    <w:p w:rsidR="00F037E6" w:rsidRDefault="00F037E6" w:rsidP="003D3E44">
      <w:pPr>
        <w:pStyle w:val="ListParagraph"/>
        <w:numPr>
          <w:ilvl w:val="0"/>
          <w:numId w:val="1"/>
        </w:numPr>
      </w:pPr>
      <w:r>
        <w:t>All layers</w:t>
      </w:r>
      <w:r w:rsidR="007028EF">
        <w:t xml:space="preserve"> </w:t>
      </w:r>
      <w:r>
        <w:t>use ReLU activation</w:t>
      </w:r>
    </w:p>
    <w:p w:rsidR="00F037E6" w:rsidRDefault="006E08E3" w:rsidP="003D3E44">
      <w:pPr>
        <w:pStyle w:val="ListParagraph"/>
        <w:numPr>
          <w:ilvl w:val="0"/>
          <w:numId w:val="1"/>
        </w:numPr>
      </w:pPr>
      <w:r>
        <w:t>This paper shows Local Response Normalization from AlexNet is not useful.</w:t>
      </w:r>
    </w:p>
    <w:p w:rsidR="006E08E3" w:rsidRDefault="006E08E3" w:rsidP="003D3E44">
      <w:pPr>
        <w:pStyle w:val="ListParagraph"/>
        <w:numPr>
          <w:ilvl w:val="0"/>
          <w:numId w:val="1"/>
        </w:numPr>
      </w:pPr>
      <w:r>
        <w:t xml:space="preserve">No. of filters in the first conv. layer is 64. It is then doubled in each layer </w:t>
      </w:r>
      <w:r w:rsidR="00151FDC">
        <w:t>until</w:t>
      </w:r>
      <w:r>
        <w:t xml:space="preserve"> 512.</w:t>
      </w:r>
    </w:p>
    <w:p w:rsidR="006E08E3" w:rsidRDefault="00A44664" w:rsidP="003D3E44">
      <w:pPr>
        <w:pStyle w:val="ListParagraph"/>
        <w:numPr>
          <w:ilvl w:val="0"/>
          <w:numId w:val="1"/>
        </w:numPr>
      </w:pPr>
      <w:r>
        <w:t>A stack of multiple small-receptive-</w:t>
      </w:r>
      <w:r w:rsidR="00830418">
        <w:t>field conv. layers (without pooling in between) is same as a single conv. layer with a large receptive field.</w:t>
      </w:r>
    </w:p>
    <w:p w:rsidR="00830418" w:rsidRDefault="00830418" w:rsidP="00830418">
      <w:pPr>
        <w:pStyle w:val="ListParagraph"/>
        <w:ind w:left="360"/>
      </w:pPr>
      <w:r>
        <w:t xml:space="preserve">One advantage of having multiple smaller receptive field conv. layers is that the input goes through multiple non-linearity functions (i.e. activation functions). </w:t>
      </w:r>
    </w:p>
    <w:p w:rsidR="00830418" w:rsidRDefault="00830418" w:rsidP="00830418">
      <w:pPr>
        <w:pStyle w:val="ListParagraph"/>
        <w:ind w:left="360"/>
      </w:pPr>
      <w:r>
        <w:t>Another advantage is that the no. of parameters in the model decreases.</w:t>
      </w:r>
    </w:p>
    <w:p w:rsidR="0008696C" w:rsidRDefault="0008696C" w:rsidP="00830418">
      <w:pPr>
        <w:pStyle w:val="ListParagraph"/>
        <w:ind w:left="360"/>
      </w:pPr>
    </w:p>
    <w:p w:rsidR="0008696C" w:rsidRDefault="0008696C" w:rsidP="0008696C">
      <w:pPr>
        <w:pStyle w:val="ListParagraph"/>
        <w:numPr>
          <w:ilvl w:val="0"/>
          <w:numId w:val="1"/>
        </w:numPr>
      </w:pPr>
      <w:r>
        <w:t>VGG model outperforms AlexNet</w:t>
      </w:r>
    </w:p>
    <w:p w:rsidR="00BD4F5B" w:rsidRDefault="00BD4F5B" w:rsidP="00BD4F5B">
      <w:pPr>
        <w:pStyle w:val="ListParagraph"/>
        <w:ind w:left="360"/>
      </w:pPr>
    </w:p>
    <w:p w:rsidR="003A7E04" w:rsidRDefault="009B33D5" w:rsidP="009A22E8">
      <w:pPr>
        <w:pStyle w:val="ListParagraph"/>
        <w:numPr>
          <w:ilvl w:val="0"/>
          <w:numId w:val="1"/>
        </w:numPr>
      </w:pPr>
      <w:r>
        <w:t>Various models that authors experimented with are given below:</w:t>
      </w:r>
    </w:p>
    <w:p w:rsidR="009B33D5" w:rsidRDefault="009B33D5" w:rsidP="00830418">
      <w:pPr>
        <w:pStyle w:val="ListParagraph"/>
        <w:ind w:left="360"/>
      </w:pPr>
      <w:r>
        <w:t>(The image on the right side is taken from a youtube video)</w:t>
      </w:r>
    </w:p>
    <w:p w:rsidR="003A7E04" w:rsidRDefault="003A7E04" w:rsidP="00830418">
      <w:pPr>
        <w:pStyle w:val="ListParagraph"/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4170656" cy="4868178"/>
            <wp:effectExtent l="19050" t="19050" r="20344" b="2767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59" t="909" r="1578" b="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56" cy="48681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3D24">
        <w:rPr>
          <w:noProof/>
          <w:lang w:eastAsia="en-IN"/>
        </w:rPr>
        <w:drawing>
          <wp:inline distT="0" distB="0" distL="0" distR="0">
            <wp:extent cx="886414" cy="4874820"/>
            <wp:effectExtent l="19050" t="19050" r="27986" b="210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052" t="2735" r="11286" b="2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14" cy="4874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E04" w:rsidRDefault="003A7E04" w:rsidP="00830418">
      <w:pPr>
        <w:pStyle w:val="ListParagraph"/>
        <w:ind w:left="360"/>
      </w:pPr>
    </w:p>
    <w:p w:rsidR="0008696C" w:rsidRDefault="0008696C" w:rsidP="0008696C">
      <w:pPr>
        <w:pStyle w:val="ListParagraph"/>
        <w:ind w:left="360"/>
      </w:pPr>
    </w:p>
    <w:p w:rsidR="00830418" w:rsidRDefault="003D45F2" w:rsidP="003D3E44">
      <w:pPr>
        <w:pStyle w:val="ListParagraph"/>
        <w:numPr>
          <w:ilvl w:val="0"/>
          <w:numId w:val="1"/>
        </w:numPr>
      </w:pPr>
      <w:r>
        <w:t>The training procedure is similar to that of AlexNet</w:t>
      </w:r>
      <w:r w:rsidR="00F567EB">
        <w:t xml:space="preserve">, except that the AlexNet uses random crops from input images for training whereas </w:t>
      </w:r>
      <w:r w:rsidR="00C34B22">
        <w:t>VGG uses one random crop per input image for training. Random crop is taken per iteration, so crops in different epochs will be different for same image.</w:t>
      </w:r>
    </w:p>
    <w:p w:rsidR="003D45F2" w:rsidRDefault="00DE7551" w:rsidP="003D3E44">
      <w:pPr>
        <w:pStyle w:val="ListParagraph"/>
        <w:numPr>
          <w:ilvl w:val="0"/>
          <w:numId w:val="1"/>
        </w:numPr>
      </w:pPr>
      <w:r>
        <w:t>Multinomial logistic regression cost function</w:t>
      </w:r>
    </w:p>
    <w:p w:rsidR="00607F5F" w:rsidRDefault="00DE7551" w:rsidP="003D3E44">
      <w:pPr>
        <w:pStyle w:val="ListParagraph"/>
        <w:numPr>
          <w:ilvl w:val="0"/>
          <w:numId w:val="1"/>
        </w:numPr>
      </w:pPr>
      <w:r>
        <w:t xml:space="preserve">Mini-batch </w:t>
      </w:r>
      <w:r w:rsidR="00861521">
        <w:t>gradient descent with momentum.</w:t>
      </w:r>
    </w:p>
    <w:p w:rsidR="00607F5F" w:rsidRDefault="00DE7551" w:rsidP="00607F5F">
      <w:pPr>
        <w:pStyle w:val="ListParagraph"/>
        <w:numPr>
          <w:ilvl w:val="1"/>
          <w:numId w:val="1"/>
        </w:numPr>
      </w:pPr>
      <w:r>
        <w:t xml:space="preserve">Batch </w:t>
      </w:r>
      <w:r w:rsidR="00607F5F">
        <w:t>size: 256</w:t>
      </w:r>
    </w:p>
    <w:p w:rsidR="00607F5F" w:rsidRDefault="00DE7551" w:rsidP="00607F5F">
      <w:pPr>
        <w:pStyle w:val="ListParagraph"/>
        <w:numPr>
          <w:ilvl w:val="1"/>
          <w:numId w:val="1"/>
        </w:numPr>
      </w:pPr>
      <w:r>
        <w:t>momentum:</w:t>
      </w:r>
      <w:r w:rsidR="004B5289">
        <w:t xml:space="preserve"> </w:t>
      </w:r>
      <w:r>
        <w:t>0</w:t>
      </w:r>
      <w:r w:rsidR="00607F5F">
        <w:t>.9</w:t>
      </w:r>
    </w:p>
    <w:p w:rsidR="00DE7551" w:rsidRPr="00607F5F" w:rsidRDefault="00607F5F" w:rsidP="00607F5F">
      <w:pPr>
        <w:pStyle w:val="ListParagraph"/>
        <w:numPr>
          <w:ilvl w:val="1"/>
          <w:numId w:val="1"/>
        </w:numPr>
      </w:pPr>
      <w:r>
        <w:t xml:space="preserve">L2 regularization </w:t>
      </w:r>
      <w:r w:rsidR="004B5289">
        <w:t xml:space="preserve">with regularization </w:t>
      </w:r>
      <w:r w:rsidR="00DE7551">
        <w:t>rate 5*10</w:t>
      </w:r>
      <w:r w:rsidR="00DE7551" w:rsidRPr="00DE7551">
        <w:rPr>
          <w:vertAlign w:val="superscript"/>
        </w:rPr>
        <w:t>-4</w:t>
      </w:r>
    </w:p>
    <w:p w:rsidR="00607F5F" w:rsidRDefault="00607F5F" w:rsidP="00607F5F">
      <w:pPr>
        <w:pStyle w:val="ListParagraph"/>
        <w:numPr>
          <w:ilvl w:val="1"/>
          <w:numId w:val="1"/>
        </w:numPr>
      </w:pPr>
      <w:r>
        <w:t>Dropout for the first two FC layers</w:t>
      </w:r>
      <w:r w:rsidR="00444B88">
        <w:t xml:space="preserve"> with rate 0.5</w:t>
      </w:r>
    </w:p>
    <w:p w:rsidR="00607F5F" w:rsidRDefault="00DD3A7F" w:rsidP="00607F5F">
      <w:pPr>
        <w:pStyle w:val="ListParagraph"/>
        <w:numPr>
          <w:ilvl w:val="1"/>
          <w:numId w:val="1"/>
        </w:numPr>
      </w:pPr>
      <w:r>
        <w:t>Initial learning rate: 0.01, which was reduced to learning rate/10 whenever validation accuracy stopped improving.</w:t>
      </w:r>
    </w:p>
    <w:p w:rsidR="00DD3A7F" w:rsidRDefault="00DD3A7F" w:rsidP="00607F5F">
      <w:pPr>
        <w:pStyle w:val="ListParagraph"/>
        <w:numPr>
          <w:ilvl w:val="1"/>
          <w:numId w:val="1"/>
        </w:numPr>
      </w:pPr>
      <w:r>
        <w:t>74 epochs</w:t>
      </w:r>
    </w:p>
    <w:p w:rsidR="00DD3A7F" w:rsidRDefault="00DD3A7F" w:rsidP="00DD3A7F">
      <w:pPr>
        <w:pStyle w:val="ListParagraph"/>
        <w:numPr>
          <w:ilvl w:val="0"/>
          <w:numId w:val="1"/>
        </w:numPr>
      </w:pPr>
      <w:r>
        <w:t>Initialization:</w:t>
      </w:r>
    </w:p>
    <w:p w:rsidR="00C912E3" w:rsidRDefault="00C912E3" w:rsidP="00DD3A7F">
      <w:pPr>
        <w:pStyle w:val="ListParagraph"/>
        <w:numPr>
          <w:ilvl w:val="1"/>
          <w:numId w:val="1"/>
        </w:numPr>
      </w:pPr>
      <w:r>
        <w:t>Random initialization here means normal distribution with mean 0 and std 0.01</w:t>
      </w:r>
    </w:p>
    <w:p w:rsidR="00E75CC8" w:rsidRDefault="00DD3A7F" w:rsidP="00DD3A7F">
      <w:pPr>
        <w:pStyle w:val="ListParagraph"/>
        <w:numPr>
          <w:ilvl w:val="1"/>
          <w:numId w:val="1"/>
        </w:numPr>
      </w:pPr>
      <w:r>
        <w:t>Started with 11-layer CNN with random initialization. Trained it, and used the learn</w:t>
      </w:r>
      <w:r w:rsidR="00073AD2">
        <w:t>ed weights to initialize larger CNN network.</w:t>
      </w:r>
    </w:p>
    <w:p w:rsidR="00E75CC8" w:rsidRDefault="00DD3A7F" w:rsidP="00E75CC8">
      <w:pPr>
        <w:pStyle w:val="ListParagraph"/>
        <w:numPr>
          <w:ilvl w:val="1"/>
          <w:numId w:val="1"/>
        </w:numPr>
      </w:pPr>
      <w:r>
        <w:lastRenderedPageBreak/>
        <w:t xml:space="preserve">Since in each </w:t>
      </w:r>
      <w:r w:rsidR="00E75CC8">
        <w:t xml:space="preserve">larger </w:t>
      </w:r>
      <w:r>
        <w:t xml:space="preserve">model, more conv. layers were added, only initial few conv. layers in the new model could utilize the weights learned from the previous </w:t>
      </w:r>
      <w:r w:rsidR="00904EEB">
        <w:t xml:space="preserve">smaller </w:t>
      </w:r>
      <w:r>
        <w:t>model. For remaining conv. layers, random initialization was used.</w:t>
      </w:r>
    </w:p>
    <w:p w:rsidR="00DD3A7F" w:rsidRDefault="00DD3A7F" w:rsidP="00E75CC8">
      <w:pPr>
        <w:pStyle w:val="ListParagraph"/>
        <w:numPr>
          <w:ilvl w:val="1"/>
          <w:numId w:val="1"/>
        </w:numPr>
      </w:pPr>
      <w:r>
        <w:t>Since FC layers remained same for all models, the weights learnt in 11-layer model were assigned to the FC layers in the larger model.</w:t>
      </w:r>
    </w:p>
    <w:p w:rsidR="00C912E3" w:rsidRDefault="003804C1" w:rsidP="00C912E3">
      <w:pPr>
        <w:pStyle w:val="ListParagraph"/>
        <w:numPr>
          <w:ilvl w:val="1"/>
          <w:numId w:val="1"/>
        </w:numPr>
      </w:pPr>
      <w:r>
        <w:t>Biases were set to 0</w:t>
      </w:r>
    </w:p>
    <w:p w:rsidR="00C912E3" w:rsidRDefault="00C912E3" w:rsidP="00C912E3">
      <w:pPr>
        <w:pStyle w:val="ListParagraph"/>
        <w:numPr>
          <w:ilvl w:val="1"/>
          <w:numId w:val="1"/>
        </w:numPr>
      </w:pPr>
      <w:r>
        <w:t>For training larger models, smaller learning rate was not used even though weights in few layers were already tuned.</w:t>
      </w:r>
    </w:p>
    <w:p w:rsidR="00BE7D3F" w:rsidRDefault="00704A61" w:rsidP="00DD3A7F">
      <w:pPr>
        <w:pStyle w:val="ListParagraph"/>
        <w:numPr>
          <w:ilvl w:val="1"/>
          <w:numId w:val="1"/>
        </w:numPr>
        <w:rPr>
          <w:b/>
        </w:rPr>
      </w:pPr>
      <w:r w:rsidRPr="00F23603">
        <w:rPr>
          <w:b/>
        </w:rPr>
        <w:t xml:space="preserve">Paper mentions that Glorot and Bengio </w:t>
      </w:r>
      <w:r w:rsidR="0012599A" w:rsidRPr="00F23603">
        <w:rPr>
          <w:b/>
        </w:rPr>
        <w:t xml:space="preserve">initialization </w:t>
      </w:r>
      <w:r w:rsidR="00CF0449">
        <w:rPr>
          <w:b/>
        </w:rPr>
        <w:t xml:space="preserve">can also be used </w:t>
      </w:r>
      <w:r w:rsidR="005447DF">
        <w:rPr>
          <w:b/>
        </w:rPr>
        <w:t xml:space="preserve">directly </w:t>
      </w:r>
      <w:r w:rsidR="00CF0449">
        <w:rPr>
          <w:b/>
        </w:rPr>
        <w:t>rather than using</w:t>
      </w:r>
      <w:r w:rsidR="00C912E3" w:rsidRPr="00F23603">
        <w:rPr>
          <w:b/>
        </w:rPr>
        <w:t xml:space="preserve"> pre-trained weights from smaller models.</w:t>
      </w:r>
    </w:p>
    <w:p w:rsidR="00F23603" w:rsidRPr="00F23603" w:rsidRDefault="00F23603" w:rsidP="00F23603">
      <w:pPr>
        <w:pStyle w:val="ListParagraph"/>
        <w:ind w:left="1080"/>
        <w:rPr>
          <w:b/>
        </w:rPr>
      </w:pPr>
    </w:p>
    <w:p w:rsidR="00C912E3" w:rsidRDefault="00CA3B02" w:rsidP="00F53273">
      <w:pPr>
        <w:pStyle w:val="ListParagraph"/>
        <w:numPr>
          <w:ilvl w:val="0"/>
          <w:numId w:val="1"/>
        </w:numPr>
      </w:pPr>
      <w:r>
        <w:t>Data Augmentation:</w:t>
      </w:r>
    </w:p>
    <w:p w:rsidR="00CA3B02" w:rsidRDefault="00675F98" w:rsidP="00CA3B02">
      <w:pPr>
        <w:pStyle w:val="ListParagraph"/>
        <w:numPr>
          <w:ilvl w:val="1"/>
          <w:numId w:val="1"/>
        </w:numPr>
      </w:pPr>
      <w:r>
        <w:t>Only o</w:t>
      </w:r>
      <w:r w:rsidR="00CA3B02">
        <w:t>ne random crop of size 224*224 per input image was used for training. In each epoch, new random crop was used.</w:t>
      </w:r>
    </w:p>
    <w:p w:rsidR="00CA3B02" w:rsidRDefault="00675F98" w:rsidP="00CA3B02">
      <w:pPr>
        <w:pStyle w:val="ListParagraph"/>
        <w:numPr>
          <w:ilvl w:val="1"/>
          <w:numId w:val="1"/>
        </w:numPr>
      </w:pPr>
      <w:r>
        <w:t>The crops went through random horizontal flipp</w:t>
      </w:r>
      <w:r w:rsidR="004A67DB">
        <w:t>ing and random RGB colour shift, as explained in AlexNet.</w:t>
      </w:r>
    </w:p>
    <w:p w:rsidR="00F23603" w:rsidRDefault="00F23603" w:rsidP="00F23603">
      <w:pPr>
        <w:pStyle w:val="ListParagraph"/>
        <w:ind w:left="1080"/>
      </w:pPr>
    </w:p>
    <w:p w:rsidR="0028300C" w:rsidRDefault="00060DEB" w:rsidP="00A366C0">
      <w:pPr>
        <w:pStyle w:val="ListParagraph"/>
        <w:numPr>
          <w:ilvl w:val="0"/>
          <w:numId w:val="1"/>
        </w:numPr>
      </w:pPr>
      <w:r>
        <w:t>T</w:t>
      </w:r>
      <w:r w:rsidR="0028300C">
        <w:t>ried various approaches for input image size</w:t>
      </w:r>
    </w:p>
    <w:p w:rsidR="00DD3A7F" w:rsidRDefault="0028300C" w:rsidP="0028300C">
      <w:pPr>
        <w:pStyle w:val="ListParagraph"/>
        <w:numPr>
          <w:ilvl w:val="1"/>
          <w:numId w:val="1"/>
        </w:numPr>
      </w:pPr>
      <w:r>
        <w:t>In one trial, i</w:t>
      </w:r>
      <w:r w:rsidR="00A366C0">
        <w:t xml:space="preserve">nput image size </w:t>
      </w:r>
      <w:r>
        <w:t xml:space="preserve">of 256*256 </w:t>
      </w:r>
    </w:p>
    <w:p w:rsidR="00A366C0" w:rsidRDefault="0028300C" w:rsidP="0028300C">
      <w:pPr>
        <w:pStyle w:val="ListParagraph"/>
        <w:numPr>
          <w:ilvl w:val="1"/>
          <w:numId w:val="1"/>
        </w:numPr>
      </w:pPr>
      <w:r>
        <w:t>In another trial, i</w:t>
      </w:r>
      <w:r w:rsidR="00AC5756">
        <w:t>nput image size of 3</w:t>
      </w:r>
      <w:r w:rsidR="00A366C0">
        <w:t xml:space="preserve">84*384 was </w:t>
      </w:r>
      <w:r>
        <w:t>used</w:t>
      </w:r>
      <w:r w:rsidR="00A366C0">
        <w:t xml:space="preserve">. </w:t>
      </w:r>
      <w:r>
        <w:t xml:space="preserve">During </w:t>
      </w:r>
      <w:r w:rsidR="00A366C0">
        <w:t>this, the weights learned for 256*256 images w</w:t>
      </w:r>
      <w:r w:rsidR="004222DF">
        <w:t xml:space="preserve">ere </w:t>
      </w:r>
      <w:r>
        <w:t xml:space="preserve">used </w:t>
      </w:r>
      <w:r w:rsidR="004222DF">
        <w:t>for initialization and small learning rate 0.001 was used.</w:t>
      </w:r>
    </w:p>
    <w:p w:rsidR="009C571A" w:rsidRDefault="009C571A" w:rsidP="0028300C">
      <w:pPr>
        <w:pStyle w:val="ListParagraph"/>
        <w:numPr>
          <w:ilvl w:val="1"/>
          <w:numId w:val="1"/>
        </w:numPr>
      </w:pPr>
      <w:r>
        <w:t xml:space="preserve">In third approach, </w:t>
      </w:r>
      <w:r w:rsidR="009F6A75">
        <w:t>each input image</w:t>
      </w:r>
      <w:r>
        <w:t xml:space="preserve"> </w:t>
      </w:r>
      <w:r w:rsidR="009F6A75">
        <w:t xml:space="preserve">was </w:t>
      </w:r>
      <w:r>
        <w:t>rescaled to random size in the range [256, 512]</w:t>
      </w:r>
    </w:p>
    <w:p w:rsidR="009C571A" w:rsidRDefault="009C571A" w:rsidP="009C571A">
      <w:pPr>
        <w:pStyle w:val="ListParagraph"/>
        <w:ind w:left="1080"/>
      </w:pPr>
      <w:r>
        <w:t xml:space="preserve">So, the model could receive </w:t>
      </w:r>
      <w:r w:rsidR="00115615">
        <w:t xml:space="preserve">an </w:t>
      </w:r>
      <w:r>
        <w:t>image</w:t>
      </w:r>
      <w:r w:rsidR="00115615">
        <w:t xml:space="preserve"> </w:t>
      </w:r>
      <w:r>
        <w:t>of any size in this range.</w:t>
      </w:r>
    </w:p>
    <w:p w:rsidR="009C571A" w:rsidRDefault="001C47E7" w:rsidP="009C571A">
      <w:pPr>
        <w:pStyle w:val="ListParagraph"/>
        <w:ind w:left="1080"/>
      </w:pPr>
      <w:r>
        <w:t>This was helpful because</w:t>
      </w:r>
      <w:r w:rsidR="00FE54E0">
        <w:t>,</w:t>
      </w:r>
      <w:r>
        <w:t xml:space="preserve"> </w:t>
      </w:r>
      <w:r w:rsidR="00FE54E0">
        <w:t xml:space="preserve">in real world, </w:t>
      </w:r>
      <w:r>
        <w:t>objects in images could be of any size.</w:t>
      </w:r>
    </w:p>
    <w:p w:rsidR="001C47E7" w:rsidRDefault="00B923B1" w:rsidP="009C571A">
      <w:pPr>
        <w:pStyle w:val="ListParagraph"/>
        <w:ind w:left="1080"/>
      </w:pPr>
      <w:r>
        <w:t>This third model was initialized by weights which were learnt over the images of the fixed shape 384</w:t>
      </w:r>
    </w:p>
    <w:p w:rsidR="009F3B37" w:rsidRDefault="009F3B37" w:rsidP="009C571A">
      <w:pPr>
        <w:pStyle w:val="ListParagraph"/>
        <w:ind w:left="1080"/>
      </w:pPr>
    </w:p>
    <w:p w:rsidR="009C571A" w:rsidRDefault="009F3B37" w:rsidP="009F3B37">
      <w:pPr>
        <w:pStyle w:val="ListParagraph"/>
        <w:numPr>
          <w:ilvl w:val="0"/>
          <w:numId w:val="1"/>
        </w:numPr>
      </w:pPr>
      <w:r>
        <w:t>Testing:</w:t>
      </w:r>
    </w:p>
    <w:p w:rsidR="009F3B37" w:rsidRDefault="009F3B37" w:rsidP="009F3B37">
      <w:pPr>
        <w:pStyle w:val="ListParagraph"/>
        <w:numPr>
          <w:ilvl w:val="1"/>
          <w:numId w:val="1"/>
        </w:numPr>
      </w:pPr>
      <w:r>
        <w:t>Rescale the image to its lowest side dimension</w:t>
      </w:r>
    </w:p>
    <w:p w:rsidR="009F3B37" w:rsidRDefault="00950658" w:rsidP="009F3B37">
      <w:pPr>
        <w:pStyle w:val="ListParagraph"/>
        <w:numPr>
          <w:ilvl w:val="1"/>
          <w:numId w:val="1"/>
        </w:numPr>
      </w:pPr>
      <w:r>
        <w:t xml:space="preserve">Convert the FC layers in the model to Conv. layers </w:t>
      </w:r>
      <w:r w:rsidR="00EB0943">
        <w:t>(same as the convolutional implementation of window approach show</w:t>
      </w:r>
      <w:r w:rsidR="00082D58">
        <w:t>n</w:t>
      </w:r>
      <w:r w:rsidR="00EB0943">
        <w:t xml:space="preserve"> in DL </w:t>
      </w:r>
      <w:r w:rsidR="0024756E">
        <w:t xml:space="preserve">specialization </w:t>
      </w:r>
      <w:r w:rsidR="00EB0943">
        <w:t>course 4)</w:t>
      </w:r>
    </w:p>
    <w:p w:rsidR="005063F6" w:rsidRDefault="004B3CDA" w:rsidP="005063F6">
      <w:pPr>
        <w:pStyle w:val="ListParagraph"/>
        <w:numPr>
          <w:ilvl w:val="1"/>
          <w:numId w:val="1"/>
        </w:numPr>
      </w:pPr>
      <w:r>
        <w:t>So, the output would be a grid, where each output entry will correspond to each crop</w:t>
      </w:r>
    </w:p>
    <w:p w:rsidR="004B3CDA" w:rsidRDefault="00C938FE" w:rsidP="009F3B37">
      <w:pPr>
        <w:pStyle w:val="ListParagraph"/>
        <w:numPr>
          <w:ilvl w:val="1"/>
          <w:numId w:val="1"/>
        </w:numPr>
      </w:pPr>
      <w:r>
        <w:t xml:space="preserve">Average the output entries to get the final </w:t>
      </w:r>
      <w:r w:rsidR="002D2022">
        <w:t>prediction</w:t>
      </w:r>
    </w:p>
    <w:p w:rsidR="00A84DA6" w:rsidRDefault="00A84DA6" w:rsidP="00A84DA6">
      <w:pPr>
        <w:pStyle w:val="ListParagraph"/>
        <w:ind w:left="1080"/>
      </w:pPr>
    </w:p>
    <w:p w:rsidR="00A366C0" w:rsidRDefault="00A84DA6" w:rsidP="00A366C0">
      <w:pPr>
        <w:pStyle w:val="ListParagraph"/>
        <w:numPr>
          <w:ilvl w:val="0"/>
          <w:numId w:val="1"/>
        </w:numPr>
      </w:pPr>
      <w:r>
        <w:t>Results:</w:t>
      </w:r>
    </w:p>
    <w:p w:rsidR="00A84DA6" w:rsidRDefault="00240D2F" w:rsidP="00A84DA6">
      <w:pPr>
        <w:pStyle w:val="ListParagraph"/>
        <w:numPr>
          <w:ilvl w:val="1"/>
          <w:numId w:val="1"/>
        </w:numPr>
      </w:pPr>
      <w:r>
        <w:t>ILSVRC 2012</w:t>
      </w:r>
    </w:p>
    <w:p w:rsidR="00A84DA6" w:rsidRDefault="00C81487" w:rsidP="00A84DA6">
      <w:pPr>
        <w:pStyle w:val="ListParagraph"/>
        <w:numPr>
          <w:ilvl w:val="1"/>
          <w:numId w:val="1"/>
        </w:numPr>
      </w:pPr>
      <w:r>
        <w:t>1000 classes, training size: 1.3 million, validation: 50k, and testing: 100k</w:t>
      </w:r>
    </w:p>
    <w:p w:rsidR="005D0FD7" w:rsidRDefault="005D0FD7" w:rsidP="00162D2C">
      <w:pPr>
        <w:pStyle w:val="ListParagraph"/>
        <w:numPr>
          <w:ilvl w:val="1"/>
          <w:numId w:val="1"/>
        </w:numPr>
      </w:pPr>
      <w:r>
        <w:t xml:space="preserve">A deep net with small filters outperforms a shallow net </w:t>
      </w:r>
      <w:r w:rsidR="001752B6">
        <w:t>with larger filters</w:t>
      </w:r>
    </w:p>
    <w:p w:rsidR="008E1493" w:rsidRDefault="008E1493" w:rsidP="00162D2C">
      <w:pPr>
        <w:pStyle w:val="ListParagraph"/>
        <w:numPr>
          <w:ilvl w:val="1"/>
          <w:numId w:val="1"/>
        </w:numPr>
      </w:pPr>
      <w:r>
        <w:t>Training on images of various resolution improves accuracy of the model</w:t>
      </w:r>
    </w:p>
    <w:p w:rsidR="005F5B3F" w:rsidRDefault="00D07BA2" w:rsidP="005F5B3F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>
            <wp:extent cx="5497363" cy="2398538"/>
            <wp:effectExtent l="19050" t="19050" r="27137" b="20812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63" cy="23985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B3F" w:rsidRDefault="005F5B3F" w:rsidP="005F5B3F">
      <w:pPr>
        <w:pStyle w:val="ListParagraph"/>
        <w:ind w:left="1080"/>
      </w:pPr>
    </w:p>
    <w:p w:rsidR="003D3E44" w:rsidRDefault="005F5B3F" w:rsidP="005F5B3F">
      <w:pPr>
        <w:ind w:left="360" w:firstLine="720"/>
      </w:pPr>
      <w:r>
        <w:rPr>
          <w:noProof/>
          <w:lang w:eastAsia="en-IN"/>
        </w:rPr>
        <w:drawing>
          <wp:inline distT="0" distB="0" distL="0" distR="0">
            <wp:extent cx="5618091" cy="1980345"/>
            <wp:effectExtent l="19050" t="19050" r="20709" b="19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091" cy="1980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210" w:rsidRDefault="003C3210" w:rsidP="005F5B3F">
      <w:pPr>
        <w:ind w:left="360" w:firstLine="720"/>
      </w:pPr>
    </w:p>
    <w:p w:rsidR="00EE631A" w:rsidRDefault="0016712C" w:rsidP="00EE631A">
      <w:pPr>
        <w:pStyle w:val="ListParagraph"/>
        <w:numPr>
          <w:ilvl w:val="0"/>
          <w:numId w:val="1"/>
        </w:numPr>
      </w:pPr>
      <w:r>
        <w:t>Using ensemble of various VGG models improves accuracy further. The best error rate (7%) was achieved by an ensemble having models D and E.</w:t>
      </w:r>
    </w:p>
    <w:p w:rsidR="00837DB3" w:rsidRDefault="00837DB3" w:rsidP="00837DB3">
      <w:pPr>
        <w:pStyle w:val="ListParagraph"/>
        <w:ind w:left="360"/>
      </w:pPr>
    </w:p>
    <w:p w:rsidR="00837DB3" w:rsidRDefault="00837DB3" w:rsidP="00837DB3">
      <w:pPr>
        <w:pStyle w:val="ListParagraph"/>
        <w:ind w:left="360"/>
      </w:pPr>
    </w:p>
    <w:p w:rsidR="00EE631A" w:rsidRDefault="00EE631A" w:rsidP="00EE631A">
      <w:pPr>
        <w:pStyle w:val="ListParagraph"/>
        <w:numPr>
          <w:ilvl w:val="0"/>
          <w:numId w:val="1"/>
        </w:numPr>
      </w:pPr>
      <w:r>
        <w:t>SKIPPED localization part of the paper.</w:t>
      </w:r>
    </w:p>
    <w:sectPr w:rsidR="00EE631A" w:rsidSect="001C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7D6D"/>
    <w:multiLevelType w:val="hybridMultilevel"/>
    <w:tmpl w:val="BC000636"/>
    <w:lvl w:ilvl="0" w:tplc="709A4BD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C46E2"/>
    <w:rsid w:val="00060DEB"/>
    <w:rsid w:val="00073AD2"/>
    <w:rsid w:val="00082D58"/>
    <w:rsid w:val="0008696C"/>
    <w:rsid w:val="000A3995"/>
    <w:rsid w:val="000E1EAA"/>
    <w:rsid w:val="0011413C"/>
    <w:rsid w:val="00115615"/>
    <w:rsid w:val="00115907"/>
    <w:rsid w:val="0012599A"/>
    <w:rsid w:val="00140E10"/>
    <w:rsid w:val="00151FDC"/>
    <w:rsid w:val="0015651E"/>
    <w:rsid w:val="00160B2B"/>
    <w:rsid w:val="00162D2C"/>
    <w:rsid w:val="0016712C"/>
    <w:rsid w:val="001752B6"/>
    <w:rsid w:val="00177A6C"/>
    <w:rsid w:val="001C29AA"/>
    <w:rsid w:val="001C458D"/>
    <w:rsid w:val="001C46EB"/>
    <w:rsid w:val="001C47E7"/>
    <w:rsid w:val="001F4F08"/>
    <w:rsid w:val="002378C8"/>
    <w:rsid w:val="00240D2F"/>
    <w:rsid w:val="0024756E"/>
    <w:rsid w:val="00251668"/>
    <w:rsid w:val="0026730B"/>
    <w:rsid w:val="0028300C"/>
    <w:rsid w:val="0028602D"/>
    <w:rsid w:val="0029635E"/>
    <w:rsid w:val="002A6AF9"/>
    <w:rsid w:val="002D2022"/>
    <w:rsid w:val="003519D5"/>
    <w:rsid w:val="00372A36"/>
    <w:rsid w:val="003804C1"/>
    <w:rsid w:val="00390970"/>
    <w:rsid w:val="003A7E04"/>
    <w:rsid w:val="003C3210"/>
    <w:rsid w:val="003C5902"/>
    <w:rsid w:val="003D3E44"/>
    <w:rsid w:val="003D45F2"/>
    <w:rsid w:val="0041693D"/>
    <w:rsid w:val="004222DF"/>
    <w:rsid w:val="00444B88"/>
    <w:rsid w:val="004528A9"/>
    <w:rsid w:val="004529C4"/>
    <w:rsid w:val="004652A4"/>
    <w:rsid w:val="004A67DB"/>
    <w:rsid w:val="004B3CDA"/>
    <w:rsid w:val="004B5289"/>
    <w:rsid w:val="005063F6"/>
    <w:rsid w:val="005447DF"/>
    <w:rsid w:val="00546F5F"/>
    <w:rsid w:val="0055194C"/>
    <w:rsid w:val="00575A72"/>
    <w:rsid w:val="0058727D"/>
    <w:rsid w:val="005D0FD7"/>
    <w:rsid w:val="005F5B3F"/>
    <w:rsid w:val="00607F5F"/>
    <w:rsid w:val="006216E9"/>
    <w:rsid w:val="006244AE"/>
    <w:rsid w:val="0066517B"/>
    <w:rsid w:val="00675F98"/>
    <w:rsid w:val="0068568F"/>
    <w:rsid w:val="006A0A80"/>
    <w:rsid w:val="006A178A"/>
    <w:rsid w:val="006A4D19"/>
    <w:rsid w:val="006A6B3E"/>
    <w:rsid w:val="006D03DB"/>
    <w:rsid w:val="006E08E3"/>
    <w:rsid w:val="006E29F7"/>
    <w:rsid w:val="007028EF"/>
    <w:rsid w:val="00704A61"/>
    <w:rsid w:val="0071529F"/>
    <w:rsid w:val="00741F2C"/>
    <w:rsid w:val="00761735"/>
    <w:rsid w:val="0078086A"/>
    <w:rsid w:val="007B1132"/>
    <w:rsid w:val="008171F5"/>
    <w:rsid w:val="00830418"/>
    <w:rsid w:val="00832419"/>
    <w:rsid w:val="008376D7"/>
    <w:rsid w:val="00837DB3"/>
    <w:rsid w:val="0085001A"/>
    <w:rsid w:val="00861521"/>
    <w:rsid w:val="008E1493"/>
    <w:rsid w:val="008E16F7"/>
    <w:rsid w:val="00904EEB"/>
    <w:rsid w:val="009141A3"/>
    <w:rsid w:val="00950658"/>
    <w:rsid w:val="0097201A"/>
    <w:rsid w:val="009840FE"/>
    <w:rsid w:val="009A22E8"/>
    <w:rsid w:val="009A515F"/>
    <w:rsid w:val="009B33D5"/>
    <w:rsid w:val="009C571A"/>
    <w:rsid w:val="009F3B37"/>
    <w:rsid w:val="009F6A75"/>
    <w:rsid w:val="00A36212"/>
    <w:rsid w:val="00A366C0"/>
    <w:rsid w:val="00A44664"/>
    <w:rsid w:val="00A70B94"/>
    <w:rsid w:val="00A84DA6"/>
    <w:rsid w:val="00AB3D6A"/>
    <w:rsid w:val="00AC5756"/>
    <w:rsid w:val="00B40BFE"/>
    <w:rsid w:val="00B53D24"/>
    <w:rsid w:val="00B923B1"/>
    <w:rsid w:val="00BD4F5B"/>
    <w:rsid w:val="00BE7D3F"/>
    <w:rsid w:val="00C34B22"/>
    <w:rsid w:val="00C469A8"/>
    <w:rsid w:val="00C81487"/>
    <w:rsid w:val="00C8278F"/>
    <w:rsid w:val="00C912E3"/>
    <w:rsid w:val="00C938FE"/>
    <w:rsid w:val="00CA3B02"/>
    <w:rsid w:val="00CF0449"/>
    <w:rsid w:val="00D07BA2"/>
    <w:rsid w:val="00D1698D"/>
    <w:rsid w:val="00D46336"/>
    <w:rsid w:val="00D73F53"/>
    <w:rsid w:val="00D9215C"/>
    <w:rsid w:val="00DC46E2"/>
    <w:rsid w:val="00DC78C4"/>
    <w:rsid w:val="00DD3A7F"/>
    <w:rsid w:val="00DE7551"/>
    <w:rsid w:val="00E45928"/>
    <w:rsid w:val="00E75CC8"/>
    <w:rsid w:val="00E94AD8"/>
    <w:rsid w:val="00EB0943"/>
    <w:rsid w:val="00EC3619"/>
    <w:rsid w:val="00EC5200"/>
    <w:rsid w:val="00EE631A"/>
    <w:rsid w:val="00EF43E2"/>
    <w:rsid w:val="00F037E6"/>
    <w:rsid w:val="00F1317B"/>
    <w:rsid w:val="00F23603"/>
    <w:rsid w:val="00F53273"/>
    <w:rsid w:val="00F567EB"/>
    <w:rsid w:val="00F747AF"/>
    <w:rsid w:val="00F77055"/>
    <w:rsid w:val="00F855A0"/>
    <w:rsid w:val="00FB7814"/>
    <w:rsid w:val="00FC073F"/>
    <w:rsid w:val="00FE5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E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41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rxiv.org/pdf/1409.1556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432</cp:revision>
  <dcterms:created xsi:type="dcterms:W3CDTF">2021-06-03T09:01:00Z</dcterms:created>
  <dcterms:modified xsi:type="dcterms:W3CDTF">2021-12-01T13:31:00Z</dcterms:modified>
</cp:coreProperties>
</file>