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1D9" w14:textId="5F98EC7D" w:rsidR="00530C21" w:rsidRDefault="008B69BC" w:rsidP="008B69BC">
      <w:pPr>
        <w:jc w:val="center"/>
        <w:rPr>
          <w:b/>
          <w:bCs/>
        </w:rPr>
      </w:pPr>
      <w:r w:rsidRPr="008B69BC">
        <w:rPr>
          <w:b/>
          <w:bCs/>
        </w:rPr>
        <w:t>YOLOP: You Only Look Once for Panoptic Driving Perception</w:t>
      </w:r>
    </w:p>
    <w:p w14:paraId="7B30BAF9" w14:textId="2EBC4756" w:rsidR="008B69BC" w:rsidRDefault="008B69BC" w:rsidP="008B69BC">
      <w:pPr>
        <w:jc w:val="center"/>
        <w:rPr>
          <w:i/>
          <w:iCs/>
        </w:rPr>
      </w:pPr>
      <w:r w:rsidRPr="008B69BC">
        <w:rPr>
          <w:i/>
          <w:iCs/>
        </w:rPr>
        <w:t>Dong Wu, et al.</w:t>
      </w:r>
    </w:p>
    <w:p w14:paraId="149D5D2F" w14:textId="77777777" w:rsidR="008B69BC" w:rsidRDefault="008B69BC" w:rsidP="008B69BC"/>
    <w:p w14:paraId="2D637ECD" w14:textId="01950758" w:rsidR="008B69BC" w:rsidRDefault="008B69BC" w:rsidP="008B69BC">
      <w:pPr>
        <w:pStyle w:val="ListParagraph"/>
        <w:numPr>
          <w:ilvl w:val="0"/>
          <w:numId w:val="1"/>
        </w:numPr>
      </w:pPr>
      <w:r>
        <w:t>Source</w:t>
      </w:r>
      <w:r w:rsidR="00652D88">
        <w:t xml:space="preserve">: </w:t>
      </w:r>
      <w:hyperlink r:id="rId5" w:history="1">
        <w:r w:rsidR="00652D88" w:rsidRPr="00FC0DB3">
          <w:rPr>
            <w:rStyle w:val="Hyperlink"/>
          </w:rPr>
          <w:t>https://arxiv.org/pdf/2108.11250.pdf</w:t>
        </w:r>
      </w:hyperlink>
    </w:p>
    <w:p w14:paraId="7100365C" w14:textId="77777777" w:rsidR="005C4D86" w:rsidRDefault="005C4D86" w:rsidP="005C4D86">
      <w:pPr>
        <w:pStyle w:val="ListParagraph"/>
        <w:ind w:left="360"/>
      </w:pPr>
    </w:p>
    <w:p w14:paraId="2D731A65" w14:textId="4EB73157" w:rsidR="00F51360" w:rsidRDefault="00F51360" w:rsidP="00F51360">
      <w:pPr>
        <w:pStyle w:val="ListParagraph"/>
        <w:numPr>
          <w:ilvl w:val="0"/>
          <w:numId w:val="1"/>
        </w:numPr>
      </w:pPr>
      <w:r>
        <w:t>Performs traffic object detection, drivable area segmentation</w:t>
      </w:r>
      <w:r w:rsidR="001A6458">
        <w:t xml:space="preserve"> (DAS)</w:t>
      </w:r>
      <w:r>
        <w:t>, and lane-line segmentation</w:t>
      </w:r>
      <w:r w:rsidR="001A6458">
        <w:t xml:space="preserve"> (LLS)</w:t>
      </w:r>
      <w:r w:rsidR="00361306">
        <w:t>.</w:t>
      </w:r>
    </w:p>
    <w:p w14:paraId="0158243E" w14:textId="57FC5B71" w:rsidR="00F51360" w:rsidRDefault="00361306" w:rsidP="008B69BC">
      <w:pPr>
        <w:pStyle w:val="ListParagraph"/>
        <w:numPr>
          <w:ilvl w:val="0"/>
          <w:numId w:val="1"/>
        </w:numPr>
      </w:pPr>
      <w:r>
        <w:t>Compose of one encoder for feature extraction and three decoders.</w:t>
      </w:r>
    </w:p>
    <w:p w14:paraId="2DE5AAC1" w14:textId="3ED75AA2" w:rsidR="00361306" w:rsidRDefault="00584BB0" w:rsidP="008B69BC">
      <w:pPr>
        <w:pStyle w:val="ListParagraph"/>
        <w:numPr>
          <w:ilvl w:val="0"/>
          <w:numId w:val="1"/>
        </w:numPr>
      </w:pPr>
      <w:r>
        <w:t>State-of-the-art results on BDD100k</w:t>
      </w:r>
    </w:p>
    <w:p w14:paraId="76922EF5" w14:textId="73F1477A" w:rsidR="00584BB0" w:rsidRDefault="00F10871" w:rsidP="008B69BC">
      <w:pPr>
        <w:pStyle w:val="ListParagraph"/>
        <w:numPr>
          <w:ilvl w:val="0"/>
          <w:numId w:val="1"/>
        </w:numPr>
      </w:pPr>
      <w:r>
        <w:t>Real-time: 23 FPS on Jetson TX2</w:t>
      </w:r>
    </w:p>
    <w:p w14:paraId="760EAD99" w14:textId="77777777" w:rsidR="00ED2833" w:rsidRDefault="00ED2833" w:rsidP="00ED2833">
      <w:pPr>
        <w:pStyle w:val="ListParagraph"/>
        <w:ind w:left="360"/>
      </w:pPr>
    </w:p>
    <w:p w14:paraId="3A2CCE55" w14:textId="7AB427CF" w:rsidR="00F10871" w:rsidRDefault="00CC184C" w:rsidP="008B69BC">
      <w:pPr>
        <w:pStyle w:val="ListParagraph"/>
        <w:numPr>
          <w:ilvl w:val="0"/>
          <w:numId w:val="1"/>
        </w:numPr>
      </w:pPr>
      <w:r>
        <w:t>High-precision and real-time are two most critical requirements for autonomous driving.</w:t>
      </w:r>
    </w:p>
    <w:p w14:paraId="1CF8F8B8" w14:textId="77777777" w:rsidR="00CC184C" w:rsidRDefault="00CC184C" w:rsidP="00CC184C">
      <w:pPr>
        <w:pStyle w:val="ListParagraph"/>
      </w:pPr>
    </w:p>
    <w:p w14:paraId="6F1BEBDF" w14:textId="0563730E" w:rsidR="00A25161" w:rsidRDefault="00A25161" w:rsidP="00A25161">
      <w:pPr>
        <w:pStyle w:val="ListParagraph"/>
        <w:numPr>
          <w:ilvl w:val="0"/>
          <w:numId w:val="1"/>
        </w:numPr>
      </w:pPr>
      <w:r>
        <w:t>Models for specific tasks:</w:t>
      </w:r>
    </w:p>
    <w:p w14:paraId="30BF0DC9" w14:textId="0925233F" w:rsidR="00CC184C" w:rsidRDefault="00CC184C" w:rsidP="00A25161">
      <w:pPr>
        <w:pStyle w:val="ListParagraph"/>
        <w:numPr>
          <w:ilvl w:val="1"/>
          <w:numId w:val="1"/>
        </w:numPr>
      </w:pPr>
      <w:r>
        <w:t>RCNN and YOLO series – object detection</w:t>
      </w:r>
    </w:p>
    <w:p w14:paraId="165E0A55" w14:textId="12E1B646" w:rsidR="00CC184C" w:rsidRDefault="00CC184C" w:rsidP="00A25161">
      <w:pPr>
        <w:pStyle w:val="ListParagraph"/>
        <w:numPr>
          <w:ilvl w:val="1"/>
          <w:numId w:val="1"/>
        </w:numPr>
      </w:pPr>
      <w:r>
        <w:t xml:space="preserve">Enet and </w:t>
      </w:r>
      <w:proofErr w:type="spellStart"/>
      <w:r>
        <w:t>PSPNet</w:t>
      </w:r>
      <w:proofErr w:type="spellEnd"/>
      <w:r>
        <w:t xml:space="preserve"> </w:t>
      </w:r>
      <w:r w:rsidR="000E08CB">
        <w:t>–</w:t>
      </w:r>
      <w:r>
        <w:t xml:space="preserve"> </w:t>
      </w:r>
      <w:r w:rsidR="000E08CB">
        <w:t>semantic segmentation</w:t>
      </w:r>
    </w:p>
    <w:p w14:paraId="00491EB7" w14:textId="383072ED" w:rsidR="00A25161" w:rsidRDefault="000E08CB" w:rsidP="00A25161">
      <w:pPr>
        <w:pStyle w:val="ListParagraph"/>
        <w:numPr>
          <w:ilvl w:val="1"/>
          <w:numId w:val="1"/>
        </w:numPr>
      </w:pPr>
      <w:r>
        <w:t>SCNN and SAD-Enet – lane detection</w:t>
      </w:r>
    </w:p>
    <w:p w14:paraId="19C133FE" w14:textId="77777777" w:rsidR="00A25161" w:rsidRDefault="00A25161" w:rsidP="00A25161">
      <w:pPr>
        <w:pStyle w:val="ListParagraph"/>
        <w:ind w:left="1080"/>
      </w:pPr>
    </w:p>
    <w:p w14:paraId="2797F507" w14:textId="4270FB18" w:rsidR="000E08CB" w:rsidRDefault="00A25161" w:rsidP="008B69BC">
      <w:pPr>
        <w:pStyle w:val="ListParagraph"/>
        <w:numPr>
          <w:ilvl w:val="0"/>
          <w:numId w:val="1"/>
        </w:numPr>
      </w:pPr>
      <w:r>
        <w:t>Using different model for each task means longer time and thus not real-time. Moreover, you have limited computational resources on vehicles.</w:t>
      </w:r>
    </w:p>
    <w:p w14:paraId="360A0461" w14:textId="77777777" w:rsidR="00F95289" w:rsidRDefault="00F95289" w:rsidP="00F95289">
      <w:pPr>
        <w:pStyle w:val="ListParagraph"/>
        <w:ind w:left="360"/>
      </w:pPr>
    </w:p>
    <w:p w14:paraId="0A599C5F" w14:textId="557B68E7" w:rsidR="001D3AAA" w:rsidRDefault="001D3AAA" w:rsidP="001D3AAA">
      <w:pPr>
        <w:pStyle w:val="ListParagraph"/>
        <w:numPr>
          <w:ilvl w:val="0"/>
          <w:numId w:val="1"/>
        </w:numPr>
      </w:pPr>
      <w:r>
        <w:t>Tasks in autonomous driving are related:</w:t>
      </w:r>
    </w:p>
    <w:p w14:paraId="709C9D06" w14:textId="77777777" w:rsidR="001D3AAA" w:rsidRDefault="001D3AAA" w:rsidP="001D3AAA">
      <w:pPr>
        <w:pStyle w:val="ListParagraph"/>
        <w:numPr>
          <w:ilvl w:val="1"/>
          <w:numId w:val="1"/>
        </w:numPr>
      </w:pPr>
      <w:r>
        <w:t>lanes are often the boundary</w:t>
      </w:r>
      <w:r>
        <w:t xml:space="preserve"> </w:t>
      </w:r>
      <w:r>
        <w:t xml:space="preserve">of drivable </w:t>
      </w:r>
      <w:proofErr w:type="gramStart"/>
      <w:r>
        <w:t>area</w:t>
      </w:r>
      <w:proofErr w:type="gramEnd"/>
    </w:p>
    <w:p w14:paraId="6329EF6A" w14:textId="77777777" w:rsidR="001D3AAA" w:rsidRDefault="001D3AAA" w:rsidP="001D3AAA">
      <w:pPr>
        <w:pStyle w:val="ListParagraph"/>
        <w:numPr>
          <w:ilvl w:val="1"/>
          <w:numId w:val="1"/>
        </w:numPr>
      </w:pPr>
      <w:r>
        <w:t>drivable area usually closely surrounds</w:t>
      </w:r>
      <w:r>
        <w:t xml:space="preserve"> </w:t>
      </w:r>
      <w:r>
        <w:t xml:space="preserve">the traffic objects. </w:t>
      </w:r>
    </w:p>
    <w:p w14:paraId="57005B2E" w14:textId="7DBDBFC8" w:rsidR="00C1113C" w:rsidRDefault="001D3AAA" w:rsidP="00751B05">
      <w:pPr>
        <w:pStyle w:val="ListParagraph"/>
        <w:numPr>
          <w:ilvl w:val="0"/>
          <w:numId w:val="1"/>
        </w:numPr>
      </w:pPr>
      <w:r>
        <w:t>Thus, a</w:t>
      </w:r>
      <w:r>
        <w:t xml:space="preserve"> multi-task network is more suitabl</w:t>
      </w:r>
      <w:r>
        <w:t>e.</w:t>
      </w:r>
    </w:p>
    <w:p w14:paraId="2BC016DC" w14:textId="77777777" w:rsidR="00751B05" w:rsidRDefault="00751B05" w:rsidP="00751B05">
      <w:pPr>
        <w:pStyle w:val="ListParagraph"/>
        <w:ind w:left="360"/>
      </w:pPr>
    </w:p>
    <w:p w14:paraId="36DCAA5C" w14:textId="4EA15655" w:rsidR="006D2F0C" w:rsidRDefault="00FD08E1" w:rsidP="001D3AAA">
      <w:pPr>
        <w:pStyle w:val="ListParagraph"/>
        <w:numPr>
          <w:ilvl w:val="0"/>
          <w:numId w:val="1"/>
        </w:numPr>
      </w:pPr>
      <w:r>
        <w:t>Single-stage detection networks (</w:t>
      </w:r>
      <w:proofErr w:type="gramStart"/>
      <w:r>
        <w:t>e.g.</w:t>
      </w:r>
      <w:proofErr w:type="gramEnd"/>
      <w:r>
        <w:t xml:space="preserve"> YOLO) are faster compared to the two-stage networks. Also, the grid-based approach in single-stage detection is more related to semantic segmentation</w:t>
      </w:r>
      <w:r w:rsidR="007C60F4">
        <w:t xml:space="preserve"> (based on author’s experiments).</w:t>
      </w:r>
    </w:p>
    <w:p w14:paraId="5154DD11" w14:textId="77777777" w:rsidR="000E476F" w:rsidRDefault="000E476F" w:rsidP="000E476F">
      <w:pPr>
        <w:pStyle w:val="ListParagraph"/>
        <w:ind w:left="360"/>
      </w:pPr>
    </w:p>
    <w:p w14:paraId="3B55DE82" w14:textId="7E2E630A" w:rsidR="00B26858" w:rsidRDefault="000E476F" w:rsidP="00B26858">
      <w:pPr>
        <w:pStyle w:val="ListParagraph"/>
        <w:numPr>
          <w:ilvl w:val="0"/>
          <w:numId w:val="1"/>
        </w:numPr>
      </w:pPr>
      <w:r>
        <w:t xml:space="preserve">End-to-end training (meaning training the whole network in one stage) works good enough as compared to </w:t>
      </w:r>
      <w:r w:rsidR="00F50C98">
        <w:t xml:space="preserve">alternating optimization (meaning </w:t>
      </w:r>
      <w:r>
        <w:t>training the network one task after the other</w:t>
      </w:r>
      <w:r w:rsidR="00F50C98">
        <w:t>)</w:t>
      </w:r>
      <w:r>
        <w:t>.</w:t>
      </w:r>
    </w:p>
    <w:p w14:paraId="3ABE8DE2" w14:textId="77777777" w:rsidR="00B26858" w:rsidRDefault="00B26858" w:rsidP="00B26858">
      <w:pPr>
        <w:pStyle w:val="ListParagraph"/>
        <w:ind w:left="360"/>
      </w:pPr>
    </w:p>
    <w:p w14:paraId="2005ADF3" w14:textId="35E1EF35" w:rsidR="00522065" w:rsidRDefault="00522065" w:rsidP="00522065">
      <w:pPr>
        <w:pStyle w:val="ListParagraph"/>
        <w:numPr>
          <w:ilvl w:val="0"/>
          <w:numId w:val="1"/>
        </w:numPr>
      </w:pPr>
      <w:r>
        <w:t>Backbone:</w:t>
      </w:r>
    </w:p>
    <w:p w14:paraId="32E4B869" w14:textId="0F33F4F9" w:rsidR="00522065" w:rsidRDefault="00B26858" w:rsidP="00522065">
      <w:pPr>
        <w:pStyle w:val="ListParagraph"/>
        <w:numPr>
          <w:ilvl w:val="1"/>
          <w:numId w:val="1"/>
        </w:numPr>
      </w:pPr>
      <w:proofErr w:type="spellStart"/>
      <w:r>
        <w:t>CSPDarknet</w:t>
      </w:r>
      <w:proofErr w:type="spellEnd"/>
      <w:r>
        <w:t xml:space="preserve"> (used in YOLOv4) </w:t>
      </w:r>
      <w:r w:rsidR="00635A25">
        <w:t xml:space="preserve">to extract </w:t>
      </w:r>
      <w:proofErr w:type="gramStart"/>
      <w:r w:rsidR="00635A25">
        <w:t>features</w:t>
      </w:r>
      <w:proofErr w:type="gramEnd"/>
    </w:p>
    <w:p w14:paraId="609A51FE" w14:textId="77777777" w:rsidR="00620BE7" w:rsidRDefault="00093D17" w:rsidP="00635A25">
      <w:pPr>
        <w:pStyle w:val="ListParagraph"/>
        <w:numPr>
          <w:ilvl w:val="0"/>
          <w:numId w:val="1"/>
        </w:numPr>
      </w:pPr>
      <w:r>
        <w:t xml:space="preserve">Neck: </w:t>
      </w:r>
    </w:p>
    <w:p w14:paraId="720B61BB" w14:textId="4CF4A63D" w:rsidR="00635A25" w:rsidRDefault="00093D17" w:rsidP="00620BE7">
      <w:pPr>
        <w:pStyle w:val="ListParagraph"/>
        <w:numPr>
          <w:ilvl w:val="1"/>
          <w:numId w:val="1"/>
        </w:numPr>
      </w:pPr>
      <w:r>
        <w:t xml:space="preserve">SPP and FPN modules </w:t>
      </w:r>
    </w:p>
    <w:p w14:paraId="28DA49AA" w14:textId="51386B87" w:rsidR="00943E7D" w:rsidRDefault="00093D17" w:rsidP="001314E9">
      <w:pPr>
        <w:pStyle w:val="ListParagraph"/>
        <w:numPr>
          <w:ilvl w:val="1"/>
          <w:numId w:val="1"/>
        </w:numPr>
      </w:pPr>
      <w:r>
        <w:t>SPP generates and fuses features of</w:t>
      </w:r>
      <w:r>
        <w:t xml:space="preserve"> </w:t>
      </w:r>
      <w:r>
        <w:t>different scales, and FPN fuses features at differen</w:t>
      </w:r>
      <w:r>
        <w:t xml:space="preserve">t </w:t>
      </w:r>
      <w:r>
        <w:t>semantic levels, making the generated features contain multiple</w:t>
      </w:r>
      <w:r>
        <w:t xml:space="preserve"> </w:t>
      </w:r>
      <w:r>
        <w:t>scales and multiple semantic level information.</w:t>
      </w:r>
    </w:p>
    <w:p w14:paraId="618AD6C0" w14:textId="5C767A9B" w:rsidR="00943E7D" w:rsidRDefault="00E060C6" w:rsidP="00943E7D">
      <w:pPr>
        <w:pStyle w:val="ListParagraph"/>
        <w:numPr>
          <w:ilvl w:val="0"/>
          <w:numId w:val="1"/>
        </w:numPr>
      </w:pPr>
      <w:r>
        <w:t xml:space="preserve">Detection Head: </w:t>
      </w:r>
    </w:p>
    <w:p w14:paraId="2F1DE416" w14:textId="5948BB4C" w:rsidR="00093D17" w:rsidRDefault="005D6253" w:rsidP="00943E7D">
      <w:pPr>
        <w:pStyle w:val="ListParagraph"/>
        <w:numPr>
          <w:ilvl w:val="1"/>
          <w:numId w:val="1"/>
        </w:numPr>
      </w:pPr>
      <w:r>
        <w:t xml:space="preserve">anchor-based multi-scale detection </w:t>
      </w:r>
      <w:proofErr w:type="gramStart"/>
      <w:r>
        <w:t>similar to</w:t>
      </w:r>
      <w:proofErr w:type="gramEnd"/>
      <w:r>
        <w:t xml:space="preserve"> YOLOv4</w:t>
      </w:r>
    </w:p>
    <w:p w14:paraId="68C4D6E8" w14:textId="2B635B01" w:rsidR="00943E7D" w:rsidRDefault="00943E7D" w:rsidP="00943E7D">
      <w:pPr>
        <w:pStyle w:val="ListParagraph"/>
        <w:numPr>
          <w:ilvl w:val="1"/>
          <w:numId w:val="1"/>
        </w:numPr>
      </w:pPr>
      <w:r>
        <w:t>First, PAN – a bottom-up feature pyramid network</w:t>
      </w:r>
    </w:p>
    <w:p w14:paraId="2587D652" w14:textId="3055EA44" w:rsidR="005E3F05" w:rsidRDefault="00DE532D" w:rsidP="00943E7D">
      <w:pPr>
        <w:pStyle w:val="ListParagraph"/>
        <w:numPr>
          <w:ilvl w:val="1"/>
          <w:numId w:val="1"/>
        </w:numPr>
      </w:pPr>
      <w:r>
        <w:t>Then</w:t>
      </w:r>
      <w:r w:rsidR="00325F5C">
        <w:t>,</w:t>
      </w:r>
      <w:r>
        <w:t xml:space="preserve"> PAN’s conv feature maps for </w:t>
      </w:r>
      <w:r w:rsidR="003D1CDF">
        <w:t>detections</w:t>
      </w:r>
      <w:r>
        <w:t xml:space="preserve"> at 3 different scales</w:t>
      </w:r>
    </w:p>
    <w:p w14:paraId="30BFF94A" w14:textId="1FB05004" w:rsidR="000E06C3" w:rsidRDefault="000E06C3" w:rsidP="00943E7D">
      <w:pPr>
        <w:pStyle w:val="ListParagraph"/>
        <w:numPr>
          <w:ilvl w:val="1"/>
          <w:numId w:val="1"/>
        </w:numPr>
      </w:pPr>
      <w:r>
        <w:t>3 anchors</w:t>
      </w:r>
    </w:p>
    <w:p w14:paraId="19B3859C" w14:textId="77777777" w:rsidR="00757748" w:rsidRDefault="00757748" w:rsidP="00757748">
      <w:pPr>
        <w:pStyle w:val="ListParagraph"/>
        <w:ind w:left="360"/>
      </w:pPr>
    </w:p>
    <w:p w14:paraId="2FC1ED0E" w14:textId="669FC0C7" w:rsidR="005D6253" w:rsidRDefault="00943E7D" w:rsidP="00093D17">
      <w:pPr>
        <w:pStyle w:val="ListParagraph"/>
        <w:numPr>
          <w:ilvl w:val="0"/>
          <w:numId w:val="1"/>
        </w:numPr>
      </w:pPr>
      <w:r>
        <w:t xml:space="preserve">FPN – transfers semantic information </w:t>
      </w:r>
      <w:proofErr w:type="spellStart"/>
      <w:r>
        <w:t>twop</w:t>
      </w:r>
      <w:proofErr w:type="spellEnd"/>
      <w:r>
        <w:t>-</w:t>
      </w:r>
      <w:proofErr w:type="gramStart"/>
      <w:r>
        <w:t>down</w:t>
      </w:r>
      <w:proofErr w:type="gramEnd"/>
    </w:p>
    <w:p w14:paraId="349D4963" w14:textId="38443A0A" w:rsidR="00943E7D" w:rsidRDefault="00943E7D" w:rsidP="00093D17">
      <w:pPr>
        <w:pStyle w:val="ListParagraph"/>
        <w:numPr>
          <w:ilvl w:val="0"/>
          <w:numId w:val="1"/>
        </w:numPr>
      </w:pPr>
      <w:r>
        <w:t>PAN – transfers positioning information bottom-up</w:t>
      </w:r>
    </w:p>
    <w:p w14:paraId="5F2F4DEA" w14:textId="77777777" w:rsidR="00757748" w:rsidRDefault="00757748" w:rsidP="00757748">
      <w:pPr>
        <w:pStyle w:val="ListParagraph"/>
        <w:ind w:left="360"/>
      </w:pPr>
    </w:p>
    <w:p w14:paraId="0236FDC4" w14:textId="3F7726C1" w:rsidR="00406296" w:rsidRDefault="00406296" w:rsidP="00406296">
      <w:pPr>
        <w:pStyle w:val="ListParagraph"/>
        <w:numPr>
          <w:ilvl w:val="0"/>
          <w:numId w:val="1"/>
        </w:numPr>
      </w:pPr>
      <w:r>
        <w:t>Drivable area and Lane Line Segment Heads:</w:t>
      </w:r>
    </w:p>
    <w:p w14:paraId="4AA049AB" w14:textId="31FBFA96" w:rsidR="00406296" w:rsidRDefault="00515C5C" w:rsidP="00406296">
      <w:pPr>
        <w:pStyle w:val="ListParagraph"/>
        <w:numPr>
          <w:ilvl w:val="1"/>
          <w:numId w:val="1"/>
        </w:numPr>
      </w:pPr>
      <w:r>
        <w:t>Same network structure for both heads</w:t>
      </w:r>
    </w:p>
    <w:p w14:paraId="0234F807" w14:textId="01A6FE06" w:rsidR="00515C5C" w:rsidRDefault="00515C5C" w:rsidP="00406296">
      <w:pPr>
        <w:pStyle w:val="ListParagraph"/>
        <w:numPr>
          <w:ilvl w:val="1"/>
          <w:numId w:val="1"/>
        </w:numPr>
      </w:pPr>
      <w:r>
        <w:t xml:space="preserve">Output of the last level of FPN to the heads; shape (W/8, H/8, 256) if W and H are input image </w:t>
      </w:r>
      <w:proofErr w:type="gramStart"/>
      <w:r>
        <w:t>dimensions</w:t>
      </w:r>
      <w:proofErr w:type="gramEnd"/>
    </w:p>
    <w:p w14:paraId="0A030081" w14:textId="2A216518" w:rsidR="00515C5C" w:rsidRDefault="00B42DED" w:rsidP="00406296">
      <w:pPr>
        <w:pStyle w:val="ListParagraph"/>
        <w:numPr>
          <w:ilvl w:val="1"/>
          <w:numId w:val="1"/>
        </w:numPr>
      </w:pPr>
      <w:r>
        <w:t>Thre</w:t>
      </w:r>
      <w:r w:rsidR="00E203E3">
        <w:t>e</w:t>
      </w:r>
      <w:r>
        <w:t xml:space="preserve"> </w:t>
      </w:r>
      <w:proofErr w:type="spellStart"/>
      <w:r>
        <w:t>upsampling</w:t>
      </w:r>
      <w:proofErr w:type="spellEnd"/>
      <w:r>
        <w:t>; Nearest Interpolation method</w:t>
      </w:r>
    </w:p>
    <w:p w14:paraId="3D870B34" w14:textId="0102464B" w:rsidR="00B42DED" w:rsidRDefault="000A4D6A" w:rsidP="00406296">
      <w:pPr>
        <w:pStyle w:val="ListParagraph"/>
        <w:numPr>
          <w:ilvl w:val="1"/>
          <w:numId w:val="1"/>
        </w:numPr>
      </w:pPr>
      <w:r>
        <w:t>Head output shape: (W, H, 2)</w:t>
      </w:r>
    </w:p>
    <w:p w14:paraId="32AF93DB" w14:textId="3A91BF6E" w:rsidR="000A4D6A" w:rsidRDefault="000A4D6A" w:rsidP="00406296">
      <w:pPr>
        <w:pStyle w:val="ListParagraph"/>
        <w:numPr>
          <w:ilvl w:val="1"/>
          <w:numId w:val="1"/>
        </w:numPr>
      </w:pPr>
      <w:r>
        <w:t xml:space="preserve">2 channels in output because we have two classes: drivable area and non-drivable area </w:t>
      </w:r>
      <w:r w:rsidR="007A4C99">
        <w:t xml:space="preserve">in one head; and lane-line and non-lane-line in the other </w:t>
      </w:r>
      <w:proofErr w:type="gramStart"/>
      <w:r w:rsidR="007A4C99">
        <w:t>head</w:t>
      </w:r>
      <w:proofErr w:type="gramEnd"/>
    </w:p>
    <w:p w14:paraId="44DD1284" w14:textId="77777777" w:rsidR="00526D9A" w:rsidRDefault="00526D9A" w:rsidP="00526D9A">
      <w:pPr>
        <w:pStyle w:val="ListParagraph"/>
        <w:ind w:left="1080"/>
      </w:pPr>
    </w:p>
    <w:p w14:paraId="6778DB6B" w14:textId="0249E558" w:rsidR="007A4C99" w:rsidRDefault="000E5E2B" w:rsidP="00526D9A">
      <w:pPr>
        <w:pStyle w:val="ListParagraph"/>
        <w:numPr>
          <w:ilvl w:val="0"/>
          <w:numId w:val="1"/>
        </w:numPr>
      </w:pPr>
      <w:r>
        <w:t>Loss Function:</w:t>
      </w:r>
    </w:p>
    <w:p w14:paraId="77DB045C" w14:textId="726B9D65" w:rsidR="009078AF" w:rsidRDefault="009078AF" w:rsidP="009078AF">
      <w:pPr>
        <w:pStyle w:val="ListParagraph"/>
        <w:ind w:left="360"/>
      </w:pPr>
      <w:r w:rsidRPr="009078AF">
        <w:drawing>
          <wp:inline distT="0" distB="0" distL="0" distR="0" wp14:anchorId="25821160" wp14:editId="31E61725">
            <wp:extent cx="3247390" cy="289313"/>
            <wp:effectExtent l="19050" t="19050" r="10160" b="15875"/>
            <wp:docPr id="76046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69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498" cy="3005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AC13BA" w14:textId="0B23DEF2" w:rsidR="009078AF" w:rsidRDefault="009078AF" w:rsidP="009078AF">
      <w:pPr>
        <w:pStyle w:val="ListParagraph"/>
        <w:ind w:left="360"/>
      </w:pPr>
      <w:r w:rsidRPr="009078AF">
        <w:drawing>
          <wp:inline distT="0" distB="0" distL="0" distR="0" wp14:anchorId="7A2C8EA0" wp14:editId="18141EA5">
            <wp:extent cx="2947670" cy="274882"/>
            <wp:effectExtent l="19050" t="19050" r="5080" b="11430"/>
            <wp:docPr id="115801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18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434" cy="290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B7967A" w14:textId="77F56F6B" w:rsidR="009078AF" w:rsidRDefault="009078AF" w:rsidP="009078AF">
      <w:pPr>
        <w:pStyle w:val="ListParagraph"/>
        <w:ind w:left="360"/>
      </w:pPr>
      <w:r w:rsidRPr="009078AF">
        <w:drawing>
          <wp:inline distT="0" distB="0" distL="0" distR="0" wp14:anchorId="1DC057CE" wp14:editId="144DDEDF">
            <wp:extent cx="1215390" cy="271303"/>
            <wp:effectExtent l="19050" t="19050" r="22860" b="14605"/>
            <wp:docPr id="110910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06636" name=""/>
                    <pic:cNvPicPr/>
                  </pic:nvPicPr>
                  <pic:blipFill rotWithShape="1">
                    <a:blip r:embed="rId8"/>
                    <a:srcRect l="1" r="5472"/>
                    <a:stretch/>
                  </pic:blipFill>
                  <pic:spPr bwMode="auto">
                    <a:xfrm>
                      <a:off x="0" y="0"/>
                      <a:ext cx="1242151" cy="2772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5D859" w14:textId="76605D7D" w:rsidR="009078AF" w:rsidRDefault="009078AF" w:rsidP="009078AF">
      <w:pPr>
        <w:pStyle w:val="ListParagraph"/>
        <w:ind w:left="360"/>
      </w:pPr>
      <w:r w:rsidRPr="009078AF">
        <w:drawing>
          <wp:inline distT="0" distB="0" distL="0" distR="0" wp14:anchorId="69EF79D2" wp14:editId="222F66C4">
            <wp:extent cx="1647190" cy="244853"/>
            <wp:effectExtent l="19050" t="19050" r="10160" b="22225"/>
            <wp:docPr id="147054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8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1923" cy="2574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D7DAD6" w14:textId="77777777" w:rsidR="009F6D18" w:rsidRPr="009F6D18" w:rsidRDefault="009F6D18" w:rsidP="009F6D18">
      <w:pPr>
        <w:pStyle w:val="ListParagraph"/>
        <w:ind w:left="360"/>
        <w:rPr>
          <w:rFonts w:eastAsiaTheme="minorEastAsia"/>
        </w:rPr>
      </w:pPr>
    </w:p>
    <w:p w14:paraId="15B20690" w14:textId="17EBD531" w:rsidR="009F6D18" w:rsidRDefault="009F6D18" w:rsidP="009F6D18">
      <w:pPr>
        <w:pStyle w:val="ListParagraph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class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obj</m:t>
            </m:r>
          </m:sub>
        </m:sSub>
      </m:oMath>
      <w:r>
        <w:rPr>
          <w:rFonts w:eastAsiaTheme="minorEastAsia"/>
        </w:rPr>
        <w:t xml:space="preserve"> are </w:t>
      </w:r>
      <w:r w:rsidR="00772FA4">
        <w:rPr>
          <w:rFonts w:eastAsiaTheme="minorEastAsia"/>
        </w:rPr>
        <w:t>focal loss.</w:t>
      </w:r>
      <w:r w:rsidR="00FA5285">
        <w:rPr>
          <w:rFonts w:eastAsiaTheme="minorEastAsia"/>
        </w:rPr>
        <w:t xml:space="preserve"> The first one is for classification and the second is for object detection confidence.</w:t>
      </w:r>
    </w:p>
    <w:p w14:paraId="5BD3A351" w14:textId="269568F0" w:rsidR="00772FA4" w:rsidRDefault="00395801" w:rsidP="00187731">
      <w:pPr>
        <w:pStyle w:val="ListParagraph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box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CIoU</m:t>
            </m:r>
          </m:sub>
        </m:sSub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</w:t>
      </w:r>
      <w:r w:rsidR="00814AE6">
        <w:rPr>
          <w:rFonts w:eastAsiaTheme="minorEastAsia"/>
        </w:rPr>
        <w:t xml:space="preserve">Complete </w:t>
      </w:r>
      <w:proofErr w:type="spellStart"/>
      <w:r w:rsidR="00814AE6">
        <w:rPr>
          <w:rFonts w:eastAsiaTheme="minorEastAsia"/>
        </w:rPr>
        <w:t>IoU</w:t>
      </w:r>
      <w:proofErr w:type="spellEnd"/>
      <w:r w:rsidR="00814AE6">
        <w:rPr>
          <w:rFonts w:eastAsiaTheme="minorEastAsia"/>
        </w:rPr>
        <w:t>.</w:t>
      </w:r>
    </w:p>
    <w:p w14:paraId="6A37469D" w14:textId="775A6674" w:rsidR="00187731" w:rsidRDefault="00187731" w:rsidP="00187731">
      <w:pPr>
        <w:pStyle w:val="ListParagraph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>
        <w:rPr>
          <w:rFonts w:eastAsiaTheme="minorEastAsia"/>
        </w:rPr>
        <w:t xml:space="preserve"> is cross-entropy loss</w:t>
      </w:r>
      <w:r w:rsidR="000F4D3B">
        <w:rPr>
          <w:rFonts w:eastAsiaTheme="minorEastAsia"/>
        </w:rPr>
        <w:t xml:space="preserve"> with logits.</w:t>
      </w:r>
    </w:p>
    <w:p w14:paraId="6CE3AC63" w14:textId="7EDA53FD" w:rsidR="00187731" w:rsidRPr="00187731" w:rsidRDefault="001A53BD" w:rsidP="00187731">
      <w:pPr>
        <w:pStyle w:val="ListParagraph"/>
        <w:ind w:left="360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IoU</m:t>
            </m:r>
          </m:sub>
        </m:sSub>
        <m:r>
          <w:rPr>
            <w:rFonts w:ascii="Cambria Math" w:eastAsiaTheme="minorEastAsia" w:hAnsi="Cambria Math"/>
            <w:lang w:val="en-US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TP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TP+FP+FN</m:t>
            </m:r>
          </m:den>
        </m:f>
      </m:oMath>
      <w:r>
        <w:rPr>
          <w:rFonts w:eastAsiaTheme="minorEastAsia"/>
          <w:iCs/>
          <w:lang w:val="en-US"/>
        </w:rPr>
        <w:t xml:space="preserve"> </w:t>
      </w:r>
    </w:p>
    <w:p w14:paraId="6C89589B" w14:textId="266153D8" w:rsidR="00F32089" w:rsidRDefault="001A53BD" w:rsidP="009078AF">
      <w:pPr>
        <w:pStyle w:val="ListParagraph"/>
        <w:ind w:left="360"/>
      </w:pPr>
      <w:r>
        <w:t xml:space="preserve"> </w:t>
      </w:r>
    </w:p>
    <w:p w14:paraId="7D872B07" w14:textId="5297F02D" w:rsidR="000E5E2B" w:rsidRPr="006C2F14" w:rsidRDefault="008B1664" w:rsidP="00526D9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hyper-parameters that need to be tuned.</w:t>
      </w:r>
    </w:p>
    <w:p w14:paraId="53B43083" w14:textId="77777777" w:rsidR="006C2F14" w:rsidRPr="006C2F14" w:rsidRDefault="006C2F14" w:rsidP="006C2F14">
      <w:pPr>
        <w:pStyle w:val="ListParagraph"/>
        <w:ind w:left="360"/>
      </w:pPr>
    </w:p>
    <w:p w14:paraId="73B9FE22" w14:textId="223B6703" w:rsidR="00476A10" w:rsidRDefault="00476A10" w:rsidP="00476A10">
      <w:pPr>
        <w:pStyle w:val="ListParagraph"/>
        <w:numPr>
          <w:ilvl w:val="0"/>
          <w:numId w:val="1"/>
        </w:numPr>
      </w:pPr>
      <w:r>
        <w:t>BDD100K:</w:t>
      </w:r>
    </w:p>
    <w:p w14:paraId="42C5597C" w14:textId="31C4ACC1" w:rsidR="00D970BA" w:rsidRDefault="00D970BA" w:rsidP="00476A10">
      <w:pPr>
        <w:pStyle w:val="ListParagraph"/>
        <w:numPr>
          <w:ilvl w:val="1"/>
          <w:numId w:val="1"/>
        </w:numPr>
      </w:pPr>
      <w:r>
        <w:t>For autonomous driving</w:t>
      </w:r>
    </w:p>
    <w:p w14:paraId="1687D318" w14:textId="6D9330D5" w:rsidR="00476A10" w:rsidRDefault="003A5D9B" w:rsidP="00476A10">
      <w:pPr>
        <w:pStyle w:val="ListParagraph"/>
        <w:numPr>
          <w:ilvl w:val="1"/>
          <w:numId w:val="1"/>
        </w:numPr>
      </w:pPr>
      <w:r>
        <w:t>Diversity of geography, weather, environment, lighting conditions (morning, noon, night, etc.)</w:t>
      </w:r>
    </w:p>
    <w:p w14:paraId="7B8FA732" w14:textId="7EF5D226" w:rsidR="003A5D9B" w:rsidRDefault="00542266" w:rsidP="00476A10">
      <w:pPr>
        <w:pStyle w:val="ListParagraph"/>
        <w:numPr>
          <w:ilvl w:val="1"/>
          <w:numId w:val="1"/>
        </w:numPr>
      </w:pPr>
      <w:r>
        <w:t>10 classes</w:t>
      </w:r>
    </w:p>
    <w:p w14:paraId="0FA3323C" w14:textId="377A30CC" w:rsidR="00542266" w:rsidRDefault="00542266" w:rsidP="00476A10">
      <w:pPr>
        <w:pStyle w:val="ListParagraph"/>
        <w:numPr>
          <w:ilvl w:val="1"/>
          <w:numId w:val="1"/>
        </w:numPr>
      </w:pPr>
      <w:r>
        <w:t>70k training images</w:t>
      </w:r>
    </w:p>
    <w:p w14:paraId="7DBD8787" w14:textId="1881BE98" w:rsidR="00542266" w:rsidRDefault="00542266" w:rsidP="00476A10">
      <w:pPr>
        <w:pStyle w:val="ListParagraph"/>
        <w:numPr>
          <w:ilvl w:val="1"/>
          <w:numId w:val="1"/>
        </w:numPr>
      </w:pPr>
      <w:r>
        <w:t>10k validation images</w:t>
      </w:r>
    </w:p>
    <w:p w14:paraId="0408E150" w14:textId="4CAA03D6" w:rsidR="00542266" w:rsidRDefault="00542266" w:rsidP="00476A10">
      <w:pPr>
        <w:pStyle w:val="ListParagraph"/>
        <w:numPr>
          <w:ilvl w:val="1"/>
          <w:numId w:val="1"/>
        </w:numPr>
      </w:pPr>
      <w:r>
        <w:t>20k testing images (not publicly available)</w:t>
      </w:r>
    </w:p>
    <w:p w14:paraId="161E55EB" w14:textId="77777777" w:rsidR="00542266" w:rsidRDefault="00542266" w:rsidP="00542266">
      <w:pPr>
        <w:pStyle w:val="ListParagraph"/>
        <w:ind w:left="1080"/>
      </w:pPr>
    </w:p>
    <w:p w14:paraId="0EB8B636" w14:textId="7B821817" w:rsidR="00542266" w:rsidRDefault="001738CC" w:rsidP="00542266">
      <w:pPr>
        <w:pStyle w:val="ListParagraph"/>
        <w:numPr>
          <w:ilvl w:val="0"/>
          <w:numId w:val="1"/>
        </w:numPr>
      </w:pPr>
      <w:r>
        <w:t xml:space="preserve">K-means to find </w:t>
      </w:r>
      <w:proofErr w:type="gramStart"/>
      <w:r>
        <w:t>anchors</w:t>
      </w:r>
      <w:proofErr w:type="gramEnd"/>
    </w:p>
    <w:p w14:paraId="4DB0C406" w14:textId="2622D20E" w:rsidR="001738CC" w:rsidRPr="00231594" w:rsidRDefault="009B435C" w:rsidP="00542266">
      <w:pPr>
        <w:pStyle w:val="ListParagraph"/>
        <w:numPr>
          <w:ilvl w:val="0"/>
          <w:numId w:val="1"/>
        </w:numPr>
      </w:pPr>
      <w:r>
        <w:t xml:space="preserve">Adam optimizer;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=0.937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=0.999</m:t>
        </m:r>
      </m:oMath>
    </w:p>
    <w:p w14:paraId="7EC93456" w14:textId="7C655BA2" w:rsidR="00231594" w:rsidRPr="00094AC6" w:rsidRDefault="00441B85" w:rsidP="0054226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Initial l</w:t>
      </w:r>
      <w:r w:rsidR="00094AC6">
        <w:rPr>
          <w:rFonts w:eastAsiaTheme="minorEastAsia"/>
        </w:rPr>
        <w:t>earning rate: 0.01</w:t>
      </w:r>
    </w:p>
    <w:p w14:paraId="38A42C33" w14:textId="4A5D992A" w:rsidR="00094AC6" w:rsidRDefault="00766BAC" w:rsidP="00542266">
      <w:pPr>
        <w:pStyle w:val="ListParagraph"/>
        <w:numPr>
          <w:ilvl w:val="0"/>
          <w:numId w:val="1"/>
        </w:numPr>
      </w:pPr>
      <w:r>
        <w:t>Warm-up</w:t>
      </w:r>
    </w:p>
    <w:p w14:paraId="6AA7DD43" w14:textId="264302C7" w:rsidR="00766BAC" w:rsidRDefault="00766BAC" w:rsidP="00542266">
      <w:pPr>
        <w:pStyle w:val="ListParagraph"/>
        <w:numPr>
          <w:ilvl w:val="0"/>
          <w:numId w:val="1"/>
        </w:numPr>
      </w:pPr>
      <w:r>
        <w:t>Cosine-annealing</w:t>
      </w:r>
    </w:p>
    <w:p w14:paraId="4F4DE23D" w14:textId="7DF5B0CA" w:rsidR="00766BAC" w:rsidRDefault="00766BAC" w:rsidP="00542266">
      <w:pPr>
        <w:pStyle w:val="ListParagraph"/>
        <w:numPr>
          <w:ilvl w:val="0"/>
          <w:numId w:val="1"/>
        </w:numPr>
      </w:pPr>
      <w:r>
        <w:t xml:space="preserve">Data Augmentation: </w:t>
      </w:r>
      <w:r w:rsidR="001267FD">
        <w:t>HSV</w:t>
      </w:r>
      <w:r w:rsidR="000458AA">
        <w:t xml:space="preserve"> distortions, </w:t>
      </w:r>
      <w:r w:rsidR="0073432E">
        <w:t xml:space="preserve">random rotating, scaling, </w:t>
      </w:r>
      <w:r w:rsidR="00E70FCB">
        <w:t>translati</w:t>
      </w:r>
      <w:r w:rsidR="00E614E1">
        <w:t>ng</w:t>
      </w:r>
      <w:r w:rsidR="00E70FCB">
        <w:t xml:space="preserve">, </w:t>
      </w:r>
      <w:r w:rsidR="00E614E1">
        <w:t xml:space="preserve">shearing, </w:t>
      </w:r>
      <w:r w:rsidR="001A3980">
        <w:t xml:space="preserve">left-right </w:t>
      </w:r>
      <w:proofErr w:type="gramStart"/>
      <w:r w:rsidR="001A3980">
        <w:t>flipping</w:t>
      </w:r>
      <w:proofErr w:type="gramEnd"/>
    </w:p>
    <w:p w14:paraId="0984E2BB" w14:textId="53AB620E" w:rsidR="007676B3" w:rsidRPr="008B69BC" w:rsidRDefault="007676B3" w:rsidP="00F74E0B">
      <w:pPr>
        <w:pStyle w:val="ListParagraph"/>
        <w:numPr>
          <w:ilvl w:val="0"/>
          <w:numId w:val="1"/>
        </w:numPr>
      </w:pPr>
      <w:r>
        <w:t>Input images: resized from 1280*720 to 640*</w:t>
      </w:r>
      <w:proofErr w:type="gramStart"/>
      <w:r>
        <w:t>384</w:t>
      </w:r>
      <w:proofErr w:type="gramEnd"/>
    </w:p>
    <w:sectPr w:rsidR="007676B3" w:rsidRPr="008B6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C14"/>
    <w:multiLevelType w:val="hybridMultilevel"/>
    <w:tmpl w:val="01A0D8EA"/>
    <w:lvl w:ilvl="0" w:tplc="FD68294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824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DC"/>
    <w:rsid w:val="000458AA"/>
    <w:rsid w:val="00093D17"/>
    <w:rsid w:val="00094AC6"/>
    <w:rsid w:val="000A4D6A"/>
    <w:rsid w:val="000E06C3"/>
    <w:rsid w:val="000E08CB"/>
    <w:rsid w:val="000E476F"/>
    <w:rsid w:val="000E5E2B"/>
    <w:rsid w:val="000F4D3B"/>
    <w:rsid w:val="001267FD"/>
    <w:rsid w:val="001314E9"/>
    <w:rsid w:val="001538A1"/>
    <w:rsid w:val="00161966"/>
    <w:rsid w:val="001738CC"/>
    <w:rsid w:val="00187731"/>
    <w:rsid w:val="001A3980"/>
    <w:rsid w:val="001A53BD"/>
    <w:rsid w:val="001A6458"/>
    <w:rsid w:val="001D3AAA"/>
    <w:rsid w:val="00224738"/>
    <w:rsid w:val="00231594"/>
    <w:rsid w:val="00243A60"/>
    <w:rsid w:val="00325F5C"/>
    <w:rsid w:val="00361306"/>
    <w:rsid w:val="00394ADC"/>
    <w:rsid w:val="00395801"/>
    <w:rsid w:val="003A5D9B"/>
    <w:rsid w:val="003D1CDF"/>
    <w:rsid w:val="00406296"/>
    <w:rsid w:val="00441B85"/>
    <w:rsid w:val="00476A10"/>
    <w:rsid w:val="00515C5C"/>
    <w:rsid w:val="00522065"/>
    <w:rsid w:val="00526D9A"/>
    <w:rsid w:val="00530C21"/>
    <w:rsid w:val="00542266"/>
    <w:rsid w:val="00584BB0"/>
    <w:rsid w:val="005C4D86"/>
    <w:rsid w:val="005D6253"/>
    <w:rsid w:val="005E3F05"/>
    <w:rsid w:val="00620BE7"/>
    <w:rsid w:val="00635A25"/>
    <w:rsid w:val="00652D88"/>
    <w:rsid w:val="006C2F14"/>
    <w:rsid w:val="006D2F0C"/>
    <w:rsid w:val="006F0942"/>
    <w:rsid w:val="00712BDC"/>
    <w:rsid w:val="0073432E"/>
    <w:rsid w:val="00751B05"/>
    <w:rsid w:val="00757748"/>
    <w:rsid w:val="00766BAC"/>
    <w:rsid w:val="007676B3"/>
    <w:rsid w:val="00772FA4"/>
    <w:rsid w:val="007A4C99"/>
    <w:rsid w:val="007C60F4"/>
    <w:rsid w:val="00814AE6"/>
    <w:rsid w:val="0087385C"/>
    <w:rsid w:val="008B1664"/>
    <w:rsid w:val="008B69BC"/>
    <w:rsid w:val="009078AF"/>
    <w:rsid w:val="00943E7D"/>
    <w:rsid w:val="009B435C"/>
    <w:rsid w:val="009B575F"/>
    <w:rsid w:val="009F6D18"/>
    <w:rsid w:val="00A25161"/>
    <w:rsid w:val="00B26858"/>
    <w:rsid w:val="00B42DED"/>
    <w:rsid w:val="00C1113C"/>
    <w:rsid w:val="00CB2158"/>
    <w:rsid w:val="00CC184C"/>
    <w:rsid w:val="00D970BA"/>
    <w:rsid w:val="00DE532D"/>
    <w:rsid w:val="00E060C6"/>
    <w:rsid w:val="00E203E3"/>
    <w:rsid w:val="00E614E1"/>
    <w:rsid w:val="00E70FCB"/>
    <w:rsid w:val="00E735F4"/>
    <w:rsid w:val="00ED2833"/>
    <w:rsid w:val="00F10871"/>
    <w:rsid w:val="00F32089"/>
    <w:rsid w:val="00F50C98"/>
    <w:rsid w:val="00F51360"/>
    <w:rsid w:val="00F74E0B"/>
    <w:rsid w:val="00F95289"/>
    <w:rsid w:val="00FA5285"/>
    <w:rsid w:val="00F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627D"/>
  <w15:chartTrackingRefBased/>
  <w15:docId w15:val="{D9C068B7-C913-464D-A863-7C3F5BEF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D8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F6D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xiv.org/pdf/2108.11250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519</cp:revision>
  <dcterms:created xsi:type="dcterms:W3CDTF">2023-11-09T13:37:00Z</dcterms:created>
  <dcterms:modified xsi:type="dcterms:W3CDTF">2023-12-05T10:27:00Z</dcterms:modified>
</cp:coreProperties>
</file>