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DC75" w14:textId="6C78F99A" w:rsidR="006F2EFC" w:rsidRDefault="006F2EFC" w:rsidP="00F23305">
      <w:pPr>
        <w:ind w:left="360" w:hanging="360"/>
      </w:pPr>
      <w:r>
        <w:fldChar w:fldCharType="begin"/>
      </w:r>
      <w:r>
        <w:instrText>HYPERLINK "</w:instrText>
      </w:r>
      <w:r w:rsidRPr="006F2EFC">
        <w:instrText>https://chatgpt.com/s/t_691ac7429ef88191a99749a9d85e7c34</w:instrText>
      </w:r>
      <w:r>
        <w:instrText>"</w:instrText>
      </w:r>
      <w:r>
        <w:fldChar w:fldCharType="separate"/>
      </w:r>
      <w:r w:rsidRPr="00B27DDC">
        <w:rPr>
          <w:rStyle w:val="Hyperlink"/>
        </w:rPr>
        <w:t>https://chatgpt.com/s/t_691ac7429ef88191a99749a9d85e7c34</w:t>
      </w:r>
      <w:r>
        <w:fldChar w:fldCharType="end"/>
      </w:r>
    </w:p>
    <w:p w14:paraId="27396230" w14:textId="6D9B6F39" w:rsidR="00530C21" w:rsidRDefault="00F23305" w:rsidP="00F23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YOLOv5 uses Focus layer, then </w:t>
      </w:r>
      <w:proofErr w:type="spellStart"/>
      <w:r>
        <w:rPr>
          <w:lang w:val="en-US"/>
        </w:rPr>
        <w:t>CSPDarknet</w:t>
      </w:r>
      <w:proofErr w:type="spellEnd"/>
      <w:r>
        <w:rPr>
          <w:lang w:val="en-US"/>
        </w:rPr>
        <w:t>, and finally SPPF</w:t>
      </w:r>
    </w:p>
    <w:p w14:paraId="4487B075" w14:textId="5267F116" w:rsidR="00F23305" w:rsidRDefault="007A1D0E" w:rsidP="00F23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YOLOv8 doesn’t have Focus layer. Instead</w:t>
      </w:r>
      <w:r w:rsidR="00586158">
        <w:rPr>
          <w:lang w:val="en-US"/>
        </w:rPr>
        <w:t>,</w:t>
      </w:r>
      <w:r>
        <w:rPr>
          <w:lang w:val="en-US"/>
        </w:rPr>
        <w:t xml:space="preserve"> it uses standard conv layer with </w:t>
      </w:r>
      <w:proofErr w:type="spellStart"/>
      <w:r>
        <w:rPr>
          <w:lang w:val="en-US"/>
        </w:rPr>
        <w:t>SiLU</w:t>
      </w:r>
      <w:proofErr w:type="spellEnd"/>
      <w:r>
        <w:rPr>
          <w:lang w:val="en-US"/>
        </w:rPr>
        <w:t xml:space="preserve"> activation function</w:t>
      </w:r>
      <w:r w:rsidR="00D50A9D">
        <w:rPr>
          <w:lang w:val="en-US"/>
        </w:rPr>
        <w:t>. This is simpler, faster, and more compatible with modern hardware.</w:t>
      </w:r>
    </w:p>
    <w:p w14:paraId="7712BB49" w14:textId="7F6C3A6F" w:rsidR="007A1D0E" w:rsidRDefault="006603DB" w:rsidP="00F23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YOLOv5 uses C3 blocks whereas YOLOv8 uses C2f blocks.</w:t>
      </w:r>
    </w:p>
    <w:p w14:paraId="1534FFED" w14:textId="27B208DF" w:rsidR="006603DB" w:rsidRDefault="00E676A5" w:rsidP="00E676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Both use the same SPPF</w:t>
      </w:r>
    </w:p>
    <w:p w14:paraId="6A65C8A5" w14:textId="77777777" w:rsidR="00E676A5" w:rsidRDefault="00E676A5" w:rsidP="006F2EFC">
      <w:pPr>
        <w:rPr>
          <w:lang w:val="en-US"/>
        </w:rPr>
      </w:pPr>
    </w:p>
    <w:p w14:paraId="56B66353" w14:textId="1110C2EA" w:rsidR="006F2EFC" w:rsidRDefault="00773B8B" w:rsidP="006F2EFC">
      <w:pPr>
        <w:rPr>
          <w:lang w:val="en-US"/>
        </w:rPr>
      </w:pPr>
      <w:hyperlink r:id="rId6" w:history="1">
        <w:r w:rsidRPr="00B27DDC">
          <w:rPr>
            <w:rStyle w:val="Hyperlink"/>
            <w:lang w:val="en-US"/>
          </w:rPr>
          <w:t>https://www.youtube.com/watch?v=HQXhDO7COj8</w:t>
        </w:r>
      </w:hyperlink>
    </w:p>
    <w:p w14:paraId="028C978F" w14:textId="4A95EC74" w:rsidR="00907739" w:rsidRDefault="00907739" w:rsidP="00733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Building blocks of YOLOv8</w:t>
      </w:r>
    </w:p>
    <w:p w14:paraId="41BEF2D2" w14:textId="583A02E3" w:rsidR="00773B8B" w:rsidRPr="00904B0C" w:rsidRDefault="00904B0C" w:rsidP="00904B0C">
      <w:pPr>
        <w:pStyle w:val="ListParagraph"/>
        <w:numPr>
          <w:ilvl w:val="0"/>
          <w:numId w:val="1"/>
        </w:numPr>
        <w:rPr>
          <w:lang w:val="en-US"/>
        </w:rPr>
      </w:pPr>
      <w:r w:rsidRPr="006F7445">
        <w:rPr>
          <w:noProof/>
          <w:lang w:val="en-US"/>
        </w:rPr>
        <w:drawing>
          <wp:inline distT="0" distB="0" distL="0" distR="0" wp14:anchorId="2F1417EA" wp14:editId="3DF23597">
            <wp:extent cx="2792678" cy="4484593"/>
            <wp:effectExtent l="19050" t="19050" r="27305" b="11430"/>
            <wp:docPr id="21040481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6904" name="Picture 1" descr="A diagram of a flowchart&#10;&#10;AI-generated content may be incorrect."/>
                    <pic:cNvPicPr/>
                  </pic:nvPicPr>
                  <pic:blipFill rotWithShape="1">
                    <a:blip r:embed="rId7"/>
                    <a:srcRect l="68406" t="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94" cy="44908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7445" w:rsidRPr="006F7445">
        <w:rPr>
          <w:noProof/>
          <w:lang w:val="en-US"/>
        </w:rPr>
        <w:drawing>
          <wp:inline distT="0" distB="0" distL="0" distR="0" wp14:anchorId="0D355023" wp14:editId="543882C7">
            <wp:extent cx="2569114" cy="3593127"/>
            <wp:effectExtent l="19050" t="19050" r="22225" b="26670"/>
            <wp:docPr id="214183690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6904" name="Picture 1" descr="A diagram of a flowchart&#10;&#10;AI-generated content may be incorrect."/>
                    <pic:cNvPicPr/>
                  </pic:nvPicPr>
                  <pic:blipFill rotWithShape="1">
                    <a:blip r:embed="rId7"/>
                    <a:srcRect l="31193" t="2303" r="3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187" cy="36142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4DA14" w14:textId="1336858F" w:rsidR="006F7445" w:rsidRDefault="00904B0C" w:rsidP="007333AC">
      <w:pPr>
        <w:pStyle w:val="ListParagraph"/>
        <w:numPr>
          <w:ilvl w:val="0"/>
          <w:numId w:val="1"/>
        </w:numPr>
        <w:rPr>
          <w:lang w:val="en-US"/>
        </w:rPr>
      </w:pPr>
      <w:r w:rsidRPr="00904B0C">
        <w:rPr>
          <w:noProof/>
          <w:lang w:val="en-US"/>
        </w:rPr>
        <w:lastRenderedPageBreak/>
        <w:drawing>
          <wp:inline distT="0" distB="0" distL="0" distR="0" wp14:anchorId="70839F07" wp14:editId="43E1FFFC">
            <wp:extent cx="2464435" cy="2251710"/>
            <wp:effectExtent l="19050" t="19050" r="12065" b="15240"/>
            <wp:docPr id="153358860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88604" name="Picture 1" descr="A diagram of a flowchart&#10;&#10;AI-generated content may be incorrect."/>
                    <pic:cNvPicPr/>
                  </pic:nvPicPr>
                  <pic:blipFill rotWithShape="1">
                    <a:blip r:embed="rId8"/>
                    <a:srcRect l="59783" t="3923" r="-1" b="44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200" cy="22542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5CAD" w:rsidRPr="00904B0C">
        <w:rPr>
          <w:noProof/>
          <w:lang w:val="en-US"/>
        </w:rPr>
        <w:drawing>
          <wp:inline distT="0" distB="0" distL="0" distR="0" wp14:anchorId="2DAE7533" wp14:editId="24B83960">
            <wp:extent cx="2734310" cy="2091336"/>
            <wp:effectExtent l="19050" t="19050" r="27940" b="23495"/>
            <wp:docPr id="157943915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88604" name="Picture 1" descr="A diagram of a flowchart&#10;&#10;AI-generated content may be incorrect."/>
                    <pic:cNvPicPr/>
                  </pic:nvPicPr>
                  <pic:blipFill rotWithShape="1">
                    <a:blip r:embed="rId8"/>
                    <a:srcRect l="59783" t="56436" r="-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54" cy="2103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FA914" w14:textId="06E40653" w:rsidR="00CA5CAD" w:rsidRDefault="00CA5CAD" w:rsidP="007333AC">
      <w:pPr>
        <w:pStyle w:val="ListParagraph"/>
        <w:numPr>
          <w:ilvl w:val="0"/>
          <w:numId w:val="1"/>
        </w:numPr>
        <w:rPr>
          <w:lang w:val="en-US"/>
        </w:rPr>
      </w:pPr>
      <w:r w:rsidRPr="00904B0C">
        <w:rPr>
          <w:noProof/>
          <w:lang w:val="en-US"/>
        </w:rPr>
        <w:drawing>
          <wp:inline distT="0" distB="0" distL="0" distR="0" wp14:anchorId="74D34F61" wp14:editId="7751DF4C">
            <wp:extent cx="3836670" cy="4656289"/>
            <wp:effectExtent l="19050" t="19050" r="11430" b="11430"/>
            <wp:docPr id="118952092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88604" name="Picture 1" descr="A diagram of a flowchart&#10;&#10;AI-generated content may be incorrect."/>
                    <pic:cNvPicPr/>
                  </pic:nvPicPr>
                  <pic:blipFill rotWithShape="1">
                    <a:blip r:embed="rId8"/>
                    <a:srcRect t="784" r="42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152" cy="46665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B4D23" w14:textId="4F47AF0A" w:rsidR="00AF0202" w:rsidRDefault="00AF0202" w:rsidP="007333AC">
      <w:pPr>
        <w:pStyle w:val="ListParagraph"/>
        <w:numPr>
          <w:ilvl w:val="0"/>
          <w:numId w:val="1"/>
        </w:numPr>
        <w:rPr>
          <w:lang w:val="en-US"/>
        </w:rPr>
      </w:pPr>
      <w:r w:rsidRPr="00AF0202">
        <w:rPr>
          <w:noProof/>
          <w:lang w:val="en-US"/>
        </w:rPr>
        <w:drawing>
          <wp:inline distT="0" distB="0" distL="0" distR="0" wp14:anchorId="0C12FEAF" wp14:editId="00A647C2">
            <wp:extent cx="5982277" cy="1787525"/>
            <wp:effectExtent l="19050" t="19050" r="19050" b="22225"/>
            <wp:docPr id="71683230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2308" name="Picture 1" descr="A diagram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547" cy="1789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33AAE8" w14:textId="43DA65DB" w:rsidR="00A55064" w:rsidRDefault="00AB5E2A" w:rsidP="00AB5E2A">
      <w:pPr>
        <w:rPr>
          <w:lang w:val="en-US"/>
        </w:rPr>
      </w:pPr>
      <w:r w:rsidRPr="00AB5E2A">
        <w:rPr>
          <w:noProof/>
          <w:lang w:val="en-US"/>
        </w:rPr>
        <w:lastRenderedPageBreak/>
        <w:drawing>
          <wp:inline distT="0" distB="0" distL="0" distR="0" wp14:anchorId="2C826B29" wp14:editId="739924FF">
            <wp:extent cx="6452870" cy="6771009"/>
            <wp:effectExtent l="19050" t="19050" r="24130" b="10795"/>
            <wp:docPr id="108019332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3325" name="Picture 1" descr="A diagram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6767" cy="67855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9359A7" w14:textId="56C879E7" w:rsidR="002B0AA3" w:rsidRDefault="002B0AA3" w:rsidP="00AB5E2A">
      <w:pPr>
        <w:rPr>
          <w:lang w:val="en-US"/>
        </w:rPr>
      </w:pPr>
      <w:r>
        <w:rPr>
          <w:lang w:val="en-US"/>
        </w:rPr>
        <w:t>Input: 640*640*3</w:t>
      </w:r>
    </w:p>
    <w:p w14:paraId="76603705" w14:textId="374C415E" w:rsidR="002B0AA3" w:rsidRDefault="00A17BD8" w:rsidP="00AB5E2A">
      <w:pPr>
        <w:rPr>
          <w:lang w:val="en-US"/>
        </w:rPr>
      </w:pPr>
      <w:r>
        <w:rPr>
          <w:lang w:val="en-US"/>
        </w:rPr>
        <w:t xml:space="preserve">Conv blocks in backbone: k=3, s=2, p=1 </w:t>
      </w:r>
      <w:r w:rsidRPr="00A17BD8">
        <w:rPr>
          <w:lang w:val="en-US"/>
        </w:rPr>
        <w:sym w:font="Wingdings" w:char="F0E0"/>
      </w:r>
      <w:r>
        <w:rPr>
          <w:lang w:val="en-US"/>
        </w:rPr>
        <w:t xml:space="preserve"> halve spatial dimensions and double </w:t>
      </w:r>
      <w:r w:rsidR="00A3115F">
        <w:rPr>
          <w:lang w:val="en-US"/>
        </w:rPr>
        <w:t xml:space="preserve">number of </w:t>
      </w:r>
      <w:r>
        <w:rPr>
          <w:lang w:val="en-US"/>
        </w:rPr>
        <w:t xml:space="preserve">channels; first </w:t>
      </w:r>
      <w:r w:rsidR="00AC6CB9">
        <w:rPr>
          <w:lang w:val="en-US"/>
        </w:rPr>
        <w:t xml:space="preserve">conv block </w:t>
      </w:r>
      <w:r>
        <w:rPr>
          <w:lang w:val="en-US"/>
        </w:rPr>
        <w:t>outputs 64 channels</w:t>
      </w:r>
    </w:p>
    <w:p w14:paraId="6302A741" w14:textId="12E7A4C7" w:rsidR="00A17BD8" w:rsidRDefault="00121FDE" w:rsidP="00AB5E2A">
      <w:pPr>
        <w:rPr>
          <w:lang w:val="en-US"/>
        </w:rPr>
      </w:pPr>
      <w:r>
        <w:rPr>
          <w:lang w:val="en-US"/>
        </w:rPr>
        <w:t>C2f blocks in backbone: shortcut=True; no change in spatial dimensions as well as number of channels</w:t>
      </w:r>
    </w:p>
    <w:p w14:paraId="6D5F7F50" w14:textId="68630DB1" w:rsidR="00A17BD8" w:rsidRDefault="008B0146" w:rsidP="00AB5E2A">
      <w:pPr>
        <w:rPr>
          <w:lang w:val="en-US"/>
        </w:rPr>
      </w:pPr>
      <w:r>
        <w:rPr>
          <w:lang w:val="en-US"/>
        </w:rPr>
        <w:t>Bottleneck: two conv blocks with k=3, s=1, p=1</w:t>
      </w:r>
      <w:r w:rsidR="00BA1CA7">
        <w:rPr>
          <w:lang w:val="en-US"/>
        </w:rPr>
        <w:t>; shortcut=True for bottlenecks in backbone and False for those in neck</w:t>
      </w:r>
    </w:p>
    <w:p w14:paraId="1B6E3B33" w14:textId="4D1BD2A6" w:rsidR="00BA1CA7" w:rsidRDefault="00907E0E" w:rsidP="00AB5E2A">
      <w:pPr>
        <w:rPr>
          <w:lang w:val="en-US"/>
        </w:rPr>
      </w:pPr>
      <w:r>
        <w:rPr>
          <w:lang w:val="en-US"/>
        </w:rPr>
        <w:t xml:space="preserve">Backbone: conv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(Conv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C2f)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(Conv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CF70A9">
        <w:rPr>
          <w:highlight w:val="yellow"/>
          <w:lang w:val="en-US"/>
        </w:rPr>
        <w:t>C2f</w:t>
      </w:r>
      <w:r>
        <w:rPr>
          <w:lang w:val="en-US"/>
        </w:rPr>
        <w:t xml:space="preserve">)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(Conv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CF70A9">
        <w:rPr>
          <w:highlight w:val="yellow"/>
          <w:lang w:val="en-US"/>
        </w:rPr>
        <w:t>C2f</w:t>
      </w:r>
      <w:r>
        <w:rPr>
          <w:lang w:val="en-US"/>
        </w:rPr>
        <w:t xml:space="preserve">)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(Conv </w:t>
      </w:r>
      <w:r w:rsidRPr="00907E0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CF70A9">
        <w:rPr>
          <w:highlight w:val="yellow"/>
          <w:lang w:val="en-US"/>
        </w:rPr>
        <w:t>C2f</w:t>
      </w:r>
      <w:r>
        <w:rPr>
          <w:lang w:val="en-US"/>
        </w:rPr>
        <w:t>)</w:t>
      </w:r>
    </w:p>
    <w:p w14:paraId="2D93AFAE" w14:textId="37458DBC" w:rsidR="008B0146" w:rsidRDefault="00CF70A9" w:rsidP="00AB5E2A">
      <w:pPr>
        <w:rPr>
          <w:lang w:val="en-US"/>
        </w:rPr>
      </w:pPr>
      <w:r>
        <w:rPr>
          <w:lang w:val="en-US"/>
        </w:rPr>
        <w:lastRenderedPageBreak/>
        <w:t>The highlighted C2f blocks’ output is passed to FPN. The last C2f block’s output is first passed through SPPF before passing it to FPN.</w:t>
      </w:r>
    </w:p>
    <w:p w14:paraId="45F04807" w14:textId="3D5EA724" w:rsidR="00AB5E2A" w:rsidRDefault="00E46555" w:rsidP="00AB5E2A">
      <w:pPr>
        <w:rPr>
          <w:lang w:val="en-US"/>
        </w:rPr>
      </w:pPr>
      <w:r w:rsidRPr="00E46555">
        <w:rPr>
          <w:noProof/>
          <w:lang w:val="en-US"/>
        </w:rPr>
        <w:drawing>
          <wp:inline distT="0" distB="0" distL="0" distR="0" wp14:anchorId="733ED994" wp14:editId="6C0841DA">
            <wp:extent cx="5731510" cy="8100060"/>
            <wp:effectExtent l="19050" t="19050" r="21590" b="15240"/>
            <wp:docPr id="7938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0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8E63A8" w14:textId="77777777" w:rsidR="00C227DA" w:rsidRDefault="00C227DA" w:rsidP="00AB5E2A">
      <w:pPr>
        <w:rPr>
          <w:lang w:val="en-US"/>
        </w:rPr>
      </w:pPr>
    </w:p>
    <w:p w14:paraId="550CD704" w14:textId="77777777" w:rsidR="00C227DA" w:rsidRDefault="00C227DA" w:rsidP="00AB5E2A">
      <w:pPr>
        <w:rPr>
          <w:lang w:val="en-US"/>
        </w:rPr>
      </w:pPr>
    </w:p>
    <w:p w14:paraId="273E952B" w14:textId="41437614" w:rsidR="006A0B7D" w:rsidRDefault="006A0B7D" w:rsidP="00AB5E2A">
      <w:pPr>
        <w:rPr>
          <w:lang w:val="en-US"/>
        </w:rPr>
      </w:pPr>
      <w:hyperlink r:id="rId12" w:history="1">
        <w:r w:rsidRPr="00B27DDC">
          <w:rPr>
            <w:rStyle w:val="Hyperlink"/>
            <w:lang w:val="en-US"/>
          </w:rPr>
          <w:t>https://github.com/ultralytics/ultralytics/issues/189</w:t>
        </w:r>
      </w:hyperlink>
    </w:p>
    <w:p w14:paraId="14445252" w14:textId="2F12C33F" w:rsidR="005862B1" w:rsidRPr="00AB5E2A" w:rsidRDefault="0067177F" w:rsidP="00AB5E2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E442A99" wp14:editId="07AEC698">
            <wp:simplePos x="0" y="0"/>
            <wp:positionH relativeFrom="margin">
              <wp:posOffset>-850900</wp:posOffset>
            </wp:positionH>
            <wp:positionV relativeFrom="paragraph">
              <wp:posOffset>212090</wp:posOffset>
            </wp:positionV>
            <wp:extent cx="7434580" cy="7778750"/>
            <wp:effectExtent l="19050" t="19050" r="13970" b="12700"/>
            <wp:wrapSquare wrapText="bothSides"/>
            <wp:docPr id="10304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580" cy="777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2B1">
        <w:rPr>
          <w:lang w:val="en-US"/>
        </w:rPr>
        <w:t>Check architecture image here</w:t>
      </w:r>
    </w:p>
    <w:sectPr w:rsidR="005862B1" w:rsidRPr="00AB5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4D55"/>
    <w:multiLevelType w:val="hybridMultilevel"/>
    <w:tmpl w:val="5D74A1A2"/>
    <w:lvl w:ilvl="0" w:tplc="0AD03D4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273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24"/>
    <w:rsid w:val="00121FDE"/>
    <w:rsid w:val="0014532E"/>
    <w:rsid w:val="002B0AA3"/>
    <w:rsid w:val="002B46D7"/>
    <w:rsid w:val="00300C12"/>
    <w:rsid w:val="00300DA3"/>
    <w:rsid w:val="004043FE"/>
    <w:rsid w:val="00530C21"/>
    <w:rsid w:val="00586158"/>
    <w:rsid w:val="005862B1"/>
    <w:rsid w:val="005C6824"/>
    <w:rsid w:val="00645A63"/>
    <w:rsid w:val="006603DB"/>
    <w:rsid w:val="0067177F"/>
    <w:rsid w:val="006A0B7D"/>
    <w:rsid w:val="006F2EFC"/>
    <w:rsid w:val="006F7445"/>
    <w:rsid w:val="007333AC"/>
    <w:rsid w:val="00773224"/>
    <w:rsid w:val="00773B8B"/>
    <w:rsid w:val="007A1D0E"/>
    <w:rsid w:val="007E1998"/>
    <w:rsid w:val="00850B57"/>
    <w:rsid w:val="008B0146"/>
    <w:rsid w:val="00904B0C"/>
    <w:rsid w:val="00907739"/>
    <w:rsid w:val="00907E0E"/>
    <w:rsid w:val="00A17BD8"/>
    <w:rsid w:val="00A3115F"/>
    <w:rsid w:val="00A55064"/>
    <w:rsid w:val="00A558F7"/>
    <w:rsid w:val="00AB5E2A"/>
    <w:rsid w:val="00AC6CB9"/>
    <w:rsid w:val="00AF0202"/>
    <w:rsid w:val="00BA1CA7"/>
    <w:rsid w:val="00C227DA"/>
    <w:rsid w:val="00CA5CAD"/>
    <w:rsid w:val="00CF6D58"/>
    <w:rsid w:val="00CF70A9"/>
    <w:rsid w:val="00D30031"/>
    <w:rsid w:val="00D5056F"/>
    <w:rsid w:val="00D50A9D"/>
    <w:rsid w:val="00DB7630"/>
    <w:rsid w:val="00DC59EB"/>
    <w:rsid w:val="00E46555"/>
    <w:rsid w:val="00E676A5"/>
    <w:rsid w:val="00F2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4BA9"/>
  <w15:chartTrackingRefBased/>
  <w15:docId w15:val="{FF2ABBE7-9D72-447E-8421-D27BA916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E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E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6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ultralytics/ultralytics/issues/1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HQXhDO7COj8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79EEB-8307-49B9-8DDC-F3703BDC0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Rewale</dc:creator>
  <cp:keywords/>
  <dc:description/>
  <cp:lastModifiedBy>Rahul Rewale</cp:lastModifiedBy>
  <cp:revision>141</cp:revision>
  <dcterms:created xsi:type="dcterms:W3CDTF">2025-11-17T06:46:00Z</dcterms:created>
  <dcterms:modified xsi:type="dcterms:W3CDTF">2025-12-02T16:39:00Z</dcterms:modified>
</cp:coreProperties>
</file>