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3F504" w14:textId="77777777" w:rsidR="00613DBB" w:rsidRPr="00613DBB" w:rsidRDefault="00613DBB" w:rsidP="00613DBB">
      <w:pPr>
        <w:rPr>
          <w:b/>
          <w:bCs/>
          <w:sz w:val="36"/>
          <w:szCs w:val="36"/>
        </w:rPr>
      </w:pPr>
      <w:r w:rsidRPr="00613DBB">
        <w:rPr>
          <w:b/>
          <w:bCs/>
          <w:sz w:val="36"/>
          <w:szCs w:val="36"/>
        </w:rPr>
        <w:t>Jira API Contract Documentation</w:t>
      </w:r>
    </w:p>
    <w:p w14:paraId="259B5832" w14:textId="77777777" w:rsidR="00613DBB" w:rsidRPr="00613DBB" w:rsidRDefault="00613DBB" w:rsidP="00613DBB">
      <w:r w:rsidRPr="00613DBB">
        <w:t>Here's the complete API contract for all Jira operations you need:</w:t>
      </w:r>
    </w:p>
    <w:p w14:paraId="4DE1B825" w14:textId="77777777" w:rsidR="00F53FE5" w:rsidRDefault="00F53FE5"/>
    <w:sectPr w:rsidR="00F53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E5"/>
    <w:rsid w:val="001F0CCF"/>
    <w:rsid w:val="00613DBB"/>
    <w:rsid w:val="00F5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8EC67-A696-4D96-8D37-BE7AD94B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F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F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F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F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F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F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F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F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F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F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Rajasekharan Menon</dc:creator>
  <cp:keywords/>
  <dc:description/>
  <cp:lastModifiedBy>Rahul Rajasekharan Menon</cp:lastModifiedBy>
  <cp:revision>2</cp:revision>
  <dcterms:created xsi:type="dcterms:W3CDTF">2025-10-24T07:34:00Z</dcterms:created>
  <dcterms:modified xsi:type="dcterms:W3CDTF">2025-10-24T07:35:00Z</dcterms:modified>
</cp:coreProperties>
</file>