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BD" w:rsidRPr="008E2873" w:rsidRDefault="003577BD" w:rsidP="003577BD">
      <w:pPr>
        <w:rPr>
          <w:b/>
        </w:rPr>
      </w:pPr>
      <w:r w:rsidRPr="008E2873">
        <w:rPr>
          <w:b/>
        </w:rPr>
        <w:t>Q1. Design an HTML form to accept student’s bio data for placement, which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contains text boxes, radio buttons, check boxes, text area, submit button to read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data appropriately. Using POST method handle form data and display the data in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proper format.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Q2. Design an HTML form to accept employee details in a company, which contains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text boxes, radio buttons, check boxes, text area and submit button to read data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appropriately. Using GET method handle form data and display in a proper format.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Q3. Demonstrate associative array handling by creating a menu driven based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telephone directory using switch statement</w:t>
      </w:r>
      <w:r w:rsidR="00BC13EF" w:rsidRPr="008E2873">
        <w:rPr>
          <w:b/>
        </w:rPr>
        <w:t>.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Q4.</w:t>
      </w:r>
      <w:r w:rsidRPr="008E2873">
        <w:t xml:space="preserve"> </w:t>
      </w:r>
      <w:r w:rsidRPr="008E2873">
        <w:rPr>
          <w:b/>
        </w:rPr>
        <w:t>Create interactive html form to demonstrate the string functions for the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following operations: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a) to convert all the characters to upper case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b) to capitalize starting letter of each word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c) to find position of a word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d) to extract part of a string</w:t>
      </w:r>
    </w:p>
    <w:p w:rsidR="008E2873" w:rsidRPr="008E2873" w:rsidRDefault="003577BD" w:rsidP="003577BD">
      <w:pPr>
        <w:rPr>
          <w:b/>
        </w:rPr>
      </w:pPr>
      <w:r w:rsidRPr="008E2873">
        <w:rPr>
          <w:b/>
        </w:rPr>
        <w:t>e) to reverse a string</w:t>
      </w:r>
      <w:r w:rsidR="00BC13EF" w:rsidRPr="008E2873">
        <w:rPr>
          <w:b/>
        </w:rPr>
        <w:t>.</w:t>
      </w:r>
      <w:bookmarkStart w:id="0" w:name="_GoBack"/>
      <w:bookmarkEnd w:id="0"/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Q5. Write a PHP program that will accept 10 employees’ names and salaries.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Print average salary</w:t>
      </w:r>
    </w:p>
    <w:p w:rsidR="003577BD" w:rsidRPr="008E2873" w:rsidRDefault="003577BD" w:rsidP="003577BD">
      <w:pPr>
        <w:rPr>
          <w:b/>
        </w:rPr>
      </w:pPr>
      <w:r w:rsidRPr="008E2873">
        <w:rPr>
          <w:b/>
        </w:rPr>
        <w:t>Print names and salaries of those individuals with the highest and lowest</w:t>
      </w:r>
    </w:p>
    <w:p w:rsidR="00A7562E" w:rsidRPr="008E2873" w:rsidRDefault="003577BD" w:rsidP="003577BD">
      <w:pPr>
        <w:rPr>
          <w:b/>
        </w:rPr>
      </w:pPr>
      <w:r w:rsidRPr="008E2873">
        <w:rPr>
          <w:b/>
        </w:rPr>
        <w:t>salaries.</w:t>
      </w:r>
    </w:p>
    <w:sectPr w:rsidR="00A7562E" w:rsidRPr="008E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BD"/>
    <w:rsid w:val="003577BD"/>
    <w:rsid w:val="0066558F"/>
    <w:rsid w:val="008761DC"/>
    <w:rsid w:val="008E2873"/>
    <w:rsid w:val="00A7562E"/>
    <w:rsid w:val="00B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3032"/>
  <w15:chartTrackingRefBased/>
  <w15:docId w15:val="{45E97D0A-1CD9-4579-8DE8-7D42080D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CSC</cp:lastModifiedBy>
  <cp:revision>4</cp:revision>
  <dcterms:created xsi:type="dcterms:W3CDTF">2021-01-04T06:39:00Z</dcterms:created>
  <dcterms:modified xsi:type="dcterms:W3CDTF">2021-01-04T17:30:00Z</dcterms:modified>
</cp:coreProperties>
</file>