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D53C" w14:textId="6414E02C" w:rsidR="0035058B" w:rsidRDefault="003B7D50" w:rsidP="003B7D50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 w:rsidRPr="003B7D50">
        <w:rPr>
          <w:rFonts w:ascii="Calibri" w:hAnsi="Calibri" w:cs="Calibri"/>
          <w:b/>
          <w:bCs/>
          <w:sz w:val="44"/>
          <w:szCs w:val="44"/>
          <w:lang w:val="en-US"/>
        </w:rPr>
        <w:t>Code Editor</w:t>
      </w:r>
      <w:r>
        <w:rPr>
          <w:rFonts w:ascii="Calibri" w:hAnsi="Calibri" w:cs="Calibri"/>
          <w:b/>
          <w:bCs/>
          <w:sz w:val="44"/>
          <w:szCs w:val="44"/>
          <w:lang w:val="en-US"/>
        </w:rPr>
        <w:br/>
      </w:r>
    </w:p>
    <w:p w14:paraId="2CFD54CF" w14:textId="77777777" w:rsidR="003B7D50" w:rsidRPr="003B7D50" w:rsidRDefault="003B7D50" w:rsidP="003B7D50">
      <w:pPr>
        <w:pStyle w:val="Heading3"/>
        <w:rPr>
          <w:rFonts w:ascii="Calibri" w:hAnsi="Calibri" w:cs="Calibri"/>
        </w:rPr>
      </w:pPr>
      <w:r w:rsidRPr="003B7D50">
        <w:rPr>
          <w:rFonts w:asciiTheme="minorHAnsi" w:hAnsiTheme="minorHAnsi" w:cstheme="minorHAnsi"/>
        </w:rPr>
        <w:t xml:space="preserve">This page explains </w:t>
      </w:r>
      <w:r w:rsidRPr="003B7D50">
        <w:rPr>
          <w:rStyle w:val="Heading3Char"/>
          <w:rFonts w:asciiTheme="minorHAnsi" w:hAnsiTheme="minorHAnsi" w:cstheme="minorHAnsi"/>
        </w:rPr>
        <w:t>code editors</w:t>
      </w:r>
      <w:r w:rsidRPr="003B7D50">
        <w:rPr>
          <w:rFonts w:asciiTheme="minorHAnsi" w:hAnsiTheme="minorHAnsi" w:cstheme="minorHAnsi"/>
        </w:rPr>
        <w:t xml:space="preserve"> for writing JavaScript</w:t>
      </w:r>
      <w:r>
        <w:t>.</w:t>
      </w:r>
      <w:r>
        <w:br/>
      </w:r>
      <w:r>
        <w:br/>
      </w:r>
      <w:r w:rsidRPr="003B7D50">
        <w:rPr>
          <w:rFonts w:ascii="Calibri" w:hAnsi="Calibri" w:cs="Calibri"/>
        </w:rPr>
        <w:t>1. What is a Code Editor?</w:t>
      </w:r>
    </w:p>
    <w:p w14:paraId="0DAB4F7C" w14:textId="77777777" w:rsidR="003B7D50" w:rsidRPr="003B7D50" w:rsidRDefault="003B7D50" w:rsidP="003B7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>A code editor is a tool where you write and edit JavaScript code.</w:t>
      </w:r>
    </w:p>
    <w:p w14:paraId="00150A10" w14:textId="77777777" w:rsidR="003B7D50" w:rsidRPr="003B7D50" w:rsidRDefault="003B7D50" w:rsidP="003B7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There are two types: </w:t>
      </w:r>
      <w:r w:rsidRPr="003B7D5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simple editors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 (like Notepad) and </w:t>
      </w:r>
      <w:r w:rsidRPr="003B7D5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advanced editors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 (like VS Code).</w:t>
      </w:r>
    </w:p>
    <w:p w14:paraId="422FBC43" w14:textId="77777777" w:rsidR="003B7D50" w:rsidRPr="003B7D50" w:rsidRDefault="003B7D50" w:rsidP="003B7D5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B7D50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2. Choosing a Code Editor</w:t>
      </w:r>
    </w:p>
    <w:p w14:paraId="3C5635E0" w14:textId="77777777" w:rsidR="003B7D50" w:rsidRPr="003B7D50" w:rsidRDefault="003B7D50" w:rsidP="003B7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Beginner-friendly: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 VS Code (Visual Studio Code) is the most popular choice.</w:t>
      </w:r>
    </w:p>
    <w:p w14:paraId="525DAA31" w14:textId="77777777" w:rsidR="003B7D50" w:rsidRPr="003B7D50" w:rsidRDefault="003B7D50" w:rsidP="003B7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Other options: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 Atom, Sublime Text, WebStorm (for advanced users).</w:t>
      </w:r>
    </w:p>
    <w:p w14:paraId="6E56EF24" w14:textId="77777777" w:rsidR="003B7D50" w:rsidRPr="003B7D50" w:rsidRDefault="003B7D50" w:rsidP="003B7D5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B7D50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3. Key Features of a Good Editor</w:t>
      </w:r>
    </w:p>
    <w:p w14:paraId="18213403" w14:textId="3A75DEB0" w:rsidR="003B7D50" w:rsidRPr="003B7D50" w:rsidRDefault="003B7D50" w:rsidP="003B7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Syntax highlighting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 – Colo</w:t>
      </w:r>
      <w:r>
        <w:rPr>
          <w:rFonts w:ascii="Calibri" w:eastAsia="Times New Roman" w:hAnsi="Calibri" w:cs="Calibri"/>
          <w:sz w:val="24"/>
          <w:szCs w:val="24"/>
          <w:lang w:eastAsia="en-IN"/>
        </w:rPr>
        <w:t>u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>rs different parts of code for readability.</w:t>
      </w:r>
    </w:p>
    <w:p w14:paraId="4CD51B59" w14:textId="77777777" w:rsidR="003B7D50" w:rsidRPr="003B7D50" w:rsidRDefault="003B7D50" w:rsidP="003B7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Autocomplete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 – Suggests code as you type.</w:t>
      </w:r>
    </w:p>
    <w:p w14:paraId="26871161" w14:textId="77777777" w:rsidR="003B7D50" w:rsidRPr="003B7D50" w:rsidRDefault="003B7D50" w:rsidP="003B7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Debugging tools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 – Helps find and fix errors.</w:t>
      </w:r>
    </w:p>
    <w:p w14:paraId="26B28D3B" w14:textId="77777777" w:rsidR="003B7D50" w:rsidRPr="003B7D50" w:rsidRDefault="003B7D50" w:rsidP="003B7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Extensions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 – Adds extra features for JavaScript development.</w:t>
      </w:r>
    </w:p>
    <w:p w14:paraId="2AE0E5DA" w14:textId="77777777" w:rsidR="003B7D50" w:rsidRPr="003B7D50" w:rsidRDefault="003B7D50" w:rsidP="003B7D5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B7D50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4. Browser Console for Quick Testing</w:t>
      </w:r>
    </w:p>
    <w:p w14:paraId="10DEB8BC" w14:textId="77777777" w:rsidR="003B7D50" w:rsidRPr="003B7D50" w:rsidRDefault="003B7D50" w:rsidP="003B7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You can also run JavaScript in the browser’s </w:t>
      </w:r>
      <w:r w:rsidRPr="003B7D5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Developer Console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 (F12 → Console tab).</w:t>
      </w:r>
    </w:p>
    <w:p w14:paraId="4B61C449" w14:textId="77777777" w:rsidR="003B7D50" w:rsidRPr="003B7D50" w:rsidRDefault="003B7D50" w:rsidP="003B7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>Useful for quick testing but not for full projects.</w:t>
      </w:r>
    </w:p>
    <w:p w14:paraId="00B40302" w14:textId="66BF1BF3" w:rsidR="003B7D50" w:rsidRPr="003B7D50" w:rsidRDefault="003B7D50" w:rsidP="003B7D5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Insight</w:t>
      </w:r>
    </w:p>
    <w:p w14:paraId="14E41914" w14:textId="77777777" w:rsidR="003B7D50" w:rsidRPr="003B7D50" w:rsidRDefault="003B7D50" w:rsidP="003B7D50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Use </w:t>
      </w:r>
      <w:r w:rsidRPr="003B7D5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VS Code</w:t>
      </w:r>
      <w:r w:rsidRPr="003B7D50">
        <w:rPr>
          <w:rFonts w:ascii="Calibri" w:eastAsia="Times New Roman" w:hAnsi="Calibri" w:cs="Calibri"/>
          <w:sz w:val="24"/>
          <w:szCs w:val="24"/>
          <w:lang w:eastAsia="en-IN"/>
        </w:rPr>
        <w:t xml:space="preserve"> for JavaScript development, as it offers useful features like syntax highlighting, debugging, and extensions. The browser console is handy for small tests.</w:t>
      </w:r>
    </w:p>
    <w:p w14:paraId="0FE8DB45" w14:textId="0DA2D455" w:rsidR="003B7D50" w:rsidRPr="003B7D50" w:rsidRDefault="003B7D50" w:rsidP="003B7D50">
      <w:pPr>
        <w:rPr>
          <w:rFonts w:ascii="Calibri" w:hAnsi="Calibri" w:cs="Calibri"/>
          <w:sz w:val="24"/>
          <w:szCs w:val="24"/>
          <w:lang w:val="en-US"/>
        </w:rPr>
      </w:pPr>
    </w:p>
    <w:sectPr w:rsidR="003B7D50" w:rsidRPr="003B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97739"/>
    <w:multiLevelType w:val="multilevel"/>
    <w:tmpl w:val="45A4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74AE3"/>
    <w:multiLevelType w:val="multilevel"/>
    <w:tmpl w:val="5EA8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67A13"/>
    <w:multiLevelType w:val="multilevel"/>
    <w:tmpl w:val="F70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E74CA"/>
    <w:multiLevelType w:val="multilevel"/>
    <w:tmpl w:val="682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50"/>
    <w:rsid w:val="0035058B"/>
    <w:rsid w:val="003B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2B3B"/>
  <w15:chartTrackingRefBased/>
  <w15:docId w15:val="{6F087792-A8D4-43B7-BA67-FF69A0A6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7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D5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7D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Gosavi</dc:creator>
  <cp:keywords/>
  <dc:description/>
  <cp:lastModifiedBy>Rahul Gosavi</cp:lastModifiedBy>
  <cp:revision>1</cp:revision>
  <dcterms:created xsi:type="dcterms:W3CDTF">2025-03-25T14:34:00Z</dcterms:created>
  <dcterms:modified xsi:type="dcterms:W3CDTF">2025-03-25T15:28:00Z</dcterms:modified>
</cp:coreProperties>
</file>