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106" w:rsidP="3440CB57" w:rsidRDefault="00A675ED" w14:paraId="00000001" w14:textId="77777777">
      <w:pPr>
        <w:spacing w:before="220" w:after="0" w:afterAutospacing="on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1. In the below elements which of them are values or an expression? </w:t>
      </w:r>
      <w:r w:rsidRPr="3440CB57" w:rsidR="3440CB57">
        <w:rPr>
          <w:sz w:val="24"/>
          <w:szCs w:val="24"/>
        </w:rPr>
        <w:t>eg</w:t>
      </w:r>
      <w:r w:rsidRPr="3440CB57" w:rsidR="3440CB57">
        <w:rPr>
          <w:sz w:val="24"/>
          <w:szCs w:val="24"/>
        </w:rPr>
        <w:t>:- values can be integer or string and expressions will be mathematical operators.</w:t>
      </w:r>
    </w:p>
    <w:p w:rsidR="00EC0106" w:rsidP="3440CB57" w:rsidRDefault="00A675ED" w14:paraId="00000002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* </w:t>
      </w:r>
    </w:p>
    <w:p w:rsidR="00EC0106" w:rsidP="3440CB57" w:rsidRDefault="00A675ED" w14:paraId="00000003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'hello'</w:t>
      </w:r>
    </w:p>
    <w:p w:rsidR="00EC0106" w:rsidP="3440CB57" w:rsidRDefault="00A675ED" w14:paraId="00000004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-87.8</w:t>
      </w:r>
    </w:p>
    <w:p w:rsidR="00EC0106" w:rsidP="3440CB57" w:rsidRDefault="00A675ED" w14:paraId="00000005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- </w:t>
      </w:r>
    </w:p>
    <w:p w:rsidR="00EC0106" w:rsidP="3440CB57" w:rsidRDefault="00A675ED" w14:paraId="00000006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/ </w:t>
      </w:r>
    </w:p>
    <w:p w:rsidR="00EC0106" w:rsidP="3440CB57" w:rsidRDefault="00EC0106" w14:paraId="00000007" w14:textId="77777777">
      <w:pPr>
        <w:numPr>
          <w:ilvl w:val="0"/>
          <w:numId w:val="1"/>
        </w:numPr>
        <w:spacing w:before="220"/>
        <w:jc w:val="both"/>
        <w:rPr>
          <w:sz w:val="24"/>
          <w:szCs w:val="24"/>
        </w:rPr>
      </w:pPr>
    </w:p>
    <w:p w:rsidR="00EC0106" w:rsidP="3440CB57" w:rsidRDefault="00A675ED" w14:paraId="00000008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6 </w:t>
      </w:r>
    </w:p>
    <w:p w:rsidR="00EC0106" w:rsidP="3440CB57" w:rsidRDefault="00EC0106" w14:paraId="00000009" w14:textId="6F996F9B">
      <w:pPr>
        <w:spacing w:before="220"/>
        <w:jc w:val="both"/>
        <w:rPr/>
      </w:pPr>
      <w:r w:rsidR="3440CB57">
        <w:rPr/>
        <w:t>ANSWER:</w:t>
      </w:r>
      <w:r w:rsidR="3440CB57">
        <w:rPr/>
        <w:t xml:space="preserve"> </w:t>
      </w:r>
    </w:p>
    <w:p w:rsidR="5401C35F" w:rsidP="3440CB57" w:rsidRDefault="5401C35F" w14:paraId="68575E7A" w14:textId="18ACA505">
      <w:pPr>
        <w:pStyle w:val="Normal"/>
        <w:spacing w:before="220"/>
        <w:jc w:val="both"/>
        <w:rPr/>
      </w:pPr>
      <w:r w:rsidR="3440CB57">
        <w:rPr/>
        <w:t xml:space="preserve">*  </w:t>
      </w:r>
      <w:r w:rsidR="3440CB57">
        <w:rPr/>
        <w:t>-  /</w:t>
      </w:r>
      <w:r w:rsidR="3440CB57">
        <w:rPr/>
        <w:t xml:space="preserve">  </w:t>
      </w:r>
      <w:r w:rsidR="3440CB57">
        <w:rPr/>
        <w:t>+  are</w:t>
      </w:r>
      <w:r w:rsidR="3440CB57">
        <w:rPr/>
        <w:t xml:space="preserve"> expressions</w:t>
      </w:r>
    </w:p>
    <w:p w:rsidR="5401C35F" w:rsidP="3440CB57" w:rsidRDefault="5401C35F" w14:paraId="1D9D368B" w14:textId="1F2198C3">
      <w:pPr>
        <w:pStyle w:val="Normal"/>
        <w:spacing w:before="220"/>
        <w:jc w:val="both"/>
        <w:rPr/>
      </w:pPr>
      <w:r w:rsidR="3440CB57">
        <w:rPr/>
        <w:t>‘hello</w:t>
      </w:r>
      <w:r w:rsidR="3440CB57">
        <w:rPr/>
        <w:t>’  -</w:t>
      </w:r>
      <w:r w:rsidR="3440CB57">
        <w:rPr/>
        <w:t>87.</w:t>
      </w:r>
      <w:r w:rsidR="3440CB57">
        <w:rPr/>
        <w:t>8  6</w:t>
      </w:r>
      <w:r w:rsidR="3440CB57">
        <w:rPr/>
        <w:t xml:space="preserve">  are values</w:t>
      </w:r>
    </w:p>
    <w:p w:rsidR="5401C35F" w:rsidP="3440CB57" w:rsidRDefault="5401C35F" w14:paraId="59A201AD" w14:textId="081BACDF">
      <w:pPr>
        <w:pStyle w:val="Normal"/>
        <w:spacing w:before="220"/>
        <w:jc w:val="both"/>
        <w:rPr/>
      </w:pPr>
    </w:p>
    <w:p w:rsidR="00EC0106" w:rsidP="3440CB57" w:rsidRDefault="00A675ED" w14:paraId="0000000A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2. What is the difference between string and variable?</w:t>
      </w:r>
    </w:p>
    <w:p w:rsidR="00EC0106" w:rsidP="5401C35F" w:rsidRDefault="00EC0106" w14:paraId="1C4EC2D1" w14:textId="0AE547B7">
      <w:pPr>
        <w:pStyle w:val="Normal"/>
        <w:spacing w:before="240" w:beforeAutospacing="off" w:after="240" w:afterAutospacing="off"/>
        <w:jc w:val="both"/>
        <w:rPr>
          <w:sz w:val="24"/>
          <w:szCs w:val="24"/>
        </w:rPr>
      </w:pPr>
      <w:r w:rsidRPr="5401C35F" w:rsidR="5401C35F">
        <w:rPr>
          <w:sz w:val="24"/>
          <w:szCs w:val="24"/>
        </w:rPr>
        <w:t>ANSWER:</w:t>
      </w:r>
      <w:r w:rsidRPr="5401C35F" w:rsidR="5401C35F">
        <w:rPr>
          <w:sz w:val="24"/>
          <w:szCs w:val="24"/>
        </w:rPr>
        <w:t xml:space="preserve"> A string is a specific type of data </w:t>
      </w:r>
      <w:r w:rsidRPr="5401C35F" w:rsidR="5401C35F">
        <w:rPr>
          <w:rFonts w:ascii="Calibri" w:hAnsi="Calibri" w:eastAsia="Calibri" w:cs="Calibri"/>
          <w:noProof w:val="0"/>
          <w:sz w:val="24"/>
          <w:szCs w:val="24"/>
          <w:lang w:val="en-IN"/>
        </w:rPr>
        <w:t>representing</w:t>
      </w:r>
      <w:r w:rsidRPr="5401C35F" w:rsidR="5401C35F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text, while a variable is a symbolic name used to store and manipulate </w:t>
      </w:r>
      <w:r w:rsidRPr="5401C35F" w:rsidR="5401C35F">
        <w:rPr>
          <w:rFonts w:ascii="Calibri" w:hAnsi="Calibri" w:eastAsia="Calibri" w:cs="Calibri"/>
          <w:noProof w:val="0"/>
          <w:sz w:val="24"/>
          <w:szCs w:val="24"/>
          <w:lang w:val="en-IN"/>
        </w:rPr>
        <w:t>various types</w:t>
      </w:r>
      <w:r w:rsidRPr="5401C35F" w:rsidR="5401C35F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of data within a program. Strings are a type of data, and variables are placeholders for storing </w:t>
      </w:r>
      <w:r w:rsidRPr="5401C35F" w:rsidR="5401C35F">
        <w:rPr>
          <w:rFonts w:ascii="Calibri" w:hAnsi="Calibri" w:eastAsia="Calibri" w:cs="Calibri"/>
          <w:noProof w:val="0"/>
          <w:sz w:val="24"/>
          <w:szCs w:val="24"/>
          <w:lang w:val="en-IN"/>
        </w:rPr>
        <w:t>different types</w:t>
      </w:r>
      <w:r w:rsidRPr="5401C35F" w:rsidR="5401C35F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of data. In programming, variables are often used to store strings and other types of data for processing and manipulation.</w:t>
      </w:r>
    </w:p>
    <w:p w:rsidR="00EC0106" w:rsidP="3440CB57" w:rsidRDefault="00EC0106" w14:paraId="0000000B" w14:textId="6BFA9BD5">
      <w:pPr>
        <w:pStyle w:val="Normal"/>
        <w:spacing w:before="220"/>
        <w:jc w:val="both"/>
        <w:rPr>
          <w:sz w:val="24"/>
          <w:szCs w:val="24"/>
        </w:rPr>
      </w:pPr>
    </w:p>
    <w:p w:rsidR="00EC0106" w:rsidP="3440CB57" w:rsidRDefault="00A675ED" w14:paraId="0000000C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3. Describe three different data types.</w:t>
      </w:r>
    </w:p>
    <w:p w:rsidR="00EC0106" w:rsidP="3440CB57" w:rsidRDefault="00EC0106" w14:paraId="0000000D" w14:textId="127D6013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ANSWER: </w:t>
      </w:r>
    </w:p>
    <w:p w:rsidR="5401C35F" w:rsidP="3440CB57" w:rsidRDefault="5401C35F" w14:paraId="33BCC206" w14:textId="7242C1AC">
      <w:pPr>
        <w:spacing w:before="0" w:beforeAutospacing="off" w:after="12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Integer (int)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5401C35F" w:rsidP="3440CB57" w:rsidRDefault="5401C35F" w14:paraId="5B3577F8" w14:textId="2ED5BBE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Integers are a fundamental data type used to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represent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whole numbers, both positive and negative, without any fractional or decimal part.</w:t>
      </w:r>
    </w:p>
    <w:p w:rsidR="5401C35F" w:rsidP="3440CB57" w:rsidRDefault="5401C35F" w14:paraId="1D627D09" w14:textId="44D263D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Examples of integers include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-10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0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42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100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, etc.</w:t>
      </w:r>
    </w:p>
    <w:p w:rsidR="5401C35F" w:rsidP="3440CB57" w:rsidRDefault="5401C35F" w14:paraId="6ACE186D" w14:textId="2BB8E47F">
      <w:pPr>
        <w:spacing w:before="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</w:p>
    <w:p w:rsidR="5401C35F" w:rsidP="3440CB57" w:rsidRDefault="5401C35F" w14:paraId="78B7CDA7" w14:textId="1FDEC446">
      <w:pPr>
        <w:spacing w:before="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</w:p>
    <w:p w:rsidR="5401C35F" w:rsidP="3440CB57" w:rsidRDefault="5401C35F" w14:paraId="50312D89" w14:textId="5C691D7B">
      <w:pPr>
        <w:spacing w:before="0" w:beforeAutospacing="off" w:after="240" w:afterAutospacing="off"/>
        <w:jc w:val="both"/>
        <w:rPr/>
      </w:pPr>
      <w:r w:rsidRPr="3440CB57" w:rsidR="3440CB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Floating-point (float)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5401C35F" w:rsidP="3440CB57" w:rsidRDefault="5401C35F" w14:paraId="666B0F91" w14:textId="6005735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Floating-point numbers, often referred to as floats, are used to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represent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real numbers that include both integer and fractional parts.</w:t>
      </w:r>
    </w:p>
    <w:p w:rsidR="5401C35F" w:rsidP="3440CB57" w:rsidRDefault="5401C35F" w14:paraId="2462FE3F" w14:textId="451F8BD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Examples of floating-point numbers include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3.14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-0.5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2.71828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, etc.</w:t>
      </w:r>
    </w:p>
    <w:p w:rsidR="5401C35F" w:rsidP="3440CB57" w:rsidRDefault="5401C35F" w14:paraId="1B336C7A" w14:textId="5C8CF8BA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5401C35F" w:rsidP="3440CB57" w:rsidRDefault="5401C35F" w14:paraId="513BD76F" w14:textId="6FDCB850">
      <w:pPr>
        <w:spacing w:before="0" w:beforeAutospacing="off" w:after="240" w:afterAutospacing="off"/>
        <w:jc w:val="both"/>
        <w:rPr/>
      </w:pPr>
      <w:r w:rsidRPr="3440CB57" w:rsidR="3440CB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String (str)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5401C35F" w:rsidP="3440CB57" w:rsidRDefault="5401C35F" w14:paraId="1798AF67" w14:textId="0132371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Strings are a sequence of characters, such as letters, digits, symbols, or whitespace, enclosed within single (' ') or double (" ") quotation marks.</w:t>
      </w:r>
    </w:p>
    <w:p w:rsidR="5401C35F" w:rsidP="3440CB57" w:rsidRDefault="5401C35F" w14:paraId="0FADA041" w14:textId="7D9B2B6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Examples of strings include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"Hello, World!"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'Python'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"12345"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, etc.</w:t>
      </w:r>
    </w:p>
    <w:p w:rsidR="5401C35F" w:rsidP="3440CB57" w:rsidRDefault="5401C35F" w14:paraId="469C839E" w14:textId="32D38670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3440CB57" w:rsidP="3440CB57" w:rsidRDefault="3440CB57" w14:paraId="3E5D2B49" w14:textId="61D1A308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0EC0106" w:rsidP="3440CB57" w:rsidRDefault="00A675ED" w14:paraId="0000000E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4. What is an expression made up of? What do all expressions do?</w:t>
      </w:r>
    </w:p>
    <w:p w:rsidR="3440CB57" w:rsidP="3440CB57" w:rsidRDefault="3440CB57" w14:paraId="008E31A5" w14:textId="1C36E8AF">
      <w:pPr>
        <w:pStyle w:val="Normal"/>
        <w:spacing w:before="0" w:beforeAutospacing="off" w:after="240" w:afterAutospacing="off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ANSWER: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An expression in programming is made up of operands and operators.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Here's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what each of these terms means:</w:t>
      </w:r>
    </w:p>
    <w:p w:rsidR="3440CB57" w:rsidP="3440CB57" w:rsidRDefault="3440CB57" w14:paraId="6A4BF8AF" w14:textId="4C6A918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Operands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3440CB57" w:rsidP="3440CB57" w:rsidRDefault="3440CB57" w14:paraId="671D960D" w14:textId="423903C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Operands are the values or data on which operations are performed within an expression.</w:t>
      </w:r>
    </w:p>
    <w:p w:rsidR="3440CB57" w:rsidP="3440CB57" w:rsidRDefault="3440CB57" w14:paraId="671972FB" w14:textId="7BE04FD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Operands can take various forms depending on the programming language and context. They can be constants, variables, function calls, or even other expressions.</w:t>
      </w:r>
    </w:p>
    <w:p w:rsidR="3440CB57" w:rsidP="3440CB57" w:rsidRDefault="3440CB57" w14:paraId="05E16C12" w14:textId="59BEF8B9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Examples of operands:</w:t>
      </w:r>
    </w:p>
    <w:p w:rsidR="3440CB57" w:rsidP="3440CB57" w:rsidRDefault="3440CB57" w14:paraId="0FC1AE34" w14:textId="585EDA48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Constants: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5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3.14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'Hello'</w:t>
      </w:r>
    </w:p>
    <w:p w:rsidR="3440CB57" w:rsidP="3440CB57" w:rsidRDefault="3440CB57" w14:paraId="30C3CB28" w14:textId="3CA4276D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Variables: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x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y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result</w:t>
      </w:r>
    </w:p>
    <w:p w:rsidR="3440CB57" w:rsidP="3440CB57" w:rsidRDefault="3440CB57" w14:paraId="4B21C2F7" w14:textId="336A473F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Function calls: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sum(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3, 5)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len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('Hello')</w:t>
      </w:r>
    </w:p>
    <w:p w:rsidR="3440CB57" w:rsidP="3440CB57" w:rsidRDefault="3440CB57" w14:paraId="06485C77" w14:textId="71C8B1AE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Other expressions: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x + y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(3 * a) - (2 * b)</w:t>
      </w:r>
    </w:p>
    <w:p w:rsidR="3440CB57" w:rsidP="3440CB57" w:rsidRDefault="3440CB57" w14:paraId="0D801427" w14:textId="5A6C2E8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Operators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3440CB57" w:rsidP="3440CB57" w:rsidRDefault="3440CB57" w14:paraId="24D47D3A" w14:textId="10E14FF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Operators are symbols or keywords that specify the type of operation to be performed on the operands.</w:t>
      </w:r>
    </w:p>
    <w:p w:rsidR="3440CB57" w:rsidP="3440CB57" w:rsidRDefault="3440CB57" w14:paraId="5DDE8886" w14:textId="30CD21C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Operators define how the operands are manipulated to produce a result.</w:t>
      </w:r>
    </w:p>
    <w:p w:rsidR="3440CB57" w:rsidP="3440CB57" w:rsidRDefault="3440CB57" w14:paraId="55B237EB" w14:textId="561AD60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There are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different types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of operators, such as arithmetic operators, comparison operators, logical operators, assignment operators, etc.</w:t>
      </w:r>
    </w:p>
    <w:p w:rsidR="3440CB57" w:rsidP="3440CB57" w:rsidRDefault="3440CB57" w14:paraId="5FF76CAC" w14:textId="5BEF407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Examples of operators:</w:t>
      </w:r>
    </w:p>
    <w:p w:rsidR="3440CB57" w:rsidP="3440CB57" w:rsidRDefault="3440CB57" w14:paraId="0A9C1EBE" w14:textId="7326F70D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Arithmetic operators: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+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-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*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/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%</w:t>
      </w:r>
    </w:p>
    <w:p w:rsidR="3440CB57" w:rsidP="3440CB57" w:rsidRDefault="3440CB57" w14:paraId="39DB4466" w14:textId="2E2C9236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Comparison operators: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==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!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=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&lt;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&gt;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&lt;=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&gt;=</w:t>
      </w:r>
    </w:p>
    <w:p w:rsidR="3440CB57" w:rsidP="3440CB57" w:rsidRDefault="3440CB57" w14:paraId="11EDECD0" w14:textId="4AB12650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Logical operators: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and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or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not</w:t>
      </w:r>
    </w:p>
    <w:p w:rsidR="3440CB57" w:rsidP="3440CB57" w:rsidRDefault="3440CB57" w14:paraId="6D169912" w14:textId="01714E8A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Assignment operators: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=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+=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-=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*=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/=</w:t>
      </w:r>
    </w:p>
    <w:p w:rsidR="3440CB57" w:rsidP="3440CB57" w:rsidRDefault="3440CB57" w14:paraId="0D3A4F6F" w14:textId="6BEF9A68">
      <w:pPr>
        <w:spacing w:before="240" w:beforeAutospacing="off" w:after="240" w:afterAutospacing="off"/>
        <w:jc w:val="both"/>
        <w:rPr/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An expression can consist of a single operand (e.g.,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5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x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len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('Hello')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) or multiple operands combined with operators (e.g.,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x + y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2 * a - 3 * b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x == y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). Expressions can also be nested within each other, forming more complex expressions.</w:t>
      </w:r>
    </w:p>
    <w:p w:rsidR="3440CB57" w:rsidP="3440CB57" w:rsidRDefault="3440CB57" w14:paraId="6D536BFA" w14:textId="42F1582A">
      <w:pPr>
        <w:spacing w:before="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3440CB57" w:rsidP="3440CB57" w:rsidRDefault="3440CB57" w14:paraId="3CB12F47" w14:textId="24053565">
      <w:pPr>
        <w:spacing w:before="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3440CB57" w:rsidP="3440CB57" w:rsidRDefault="3440CB57" w14:paraId="5EDBD3B4" w14:textId="5975DD3F">
      <w:pPr>
        <w:spacing w:before="0" w:beforeAutospacing="off" w:after="240" w:afterAutospacing="off"/>
        <w:jc w:val="both"/>
        <w:rPr/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Now, what do all expressions do?</w:t>
      </w:r>
    </w:p>
    <w:p w:rsidR="3440CB57" w:rsidP="3440CB57" w:rsidRDefault="3440CB57" w14:paraId="4C30135D" w14:textId="718F841D">
      <w:pPr>
        <w:spacing w:before="240" w:beforeAutospacing="off" w:after="240" w:afterAutospacing="off"/>
        <w:jc w:val="both"/>
        <w:rPr/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Expressions in programming languages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generally evaluate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to a value. When an expression is evaluated, the operands are processed according to the operators, and a resulting value is produced. This value can be of any data type depending on the expression and the operations performed. For example:</w:t>
      </w:r>
    </w:p>
    <w:p w:rsidR="3440CB57" w:rsidP="3440CB57" w:rsidRDefault="3440CB57" w14:paraId="764A634F" w14:textId="362D9AF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In the expression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3 + 5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the operator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+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adds the operands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3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and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5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resulting in the value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8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.</w:t>
      </w:r>
    </w:p>
    <w:p w:rsidR="3440CB57" w:rsidP="3440CB57" w:rsidRDefault="3440CB57" w14:paraId="7C090C3C" w14:textId="4D4CC7F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In the expression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x == y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the operator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==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checks if the values of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x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and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y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are equal and evaluates to either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True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or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False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depending on the comparison.</w:t>
      </w:r>
    </w:p>
    <w:p w:rsidR="3440CB57" w:rsidP="3440CB57" w:rsidRDefault="3440CB57" w14:paraId="676A535C" w14:textId="247AEAAC">
      <w:pPr>
        <w:spacing w:before="240" w:beforeAutospacing="off" w:after="240" w:afterAutospacing="off"/>
        <w:jc w:val="both"/>
        <w:rPr/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In summary, expressions are fundamental constructs in programming that combine operands and operators to produce values. They can be simple or complex, but their primary purpose is to evaluate to a result.</w:t>
      </w:r>
    </w:p>
    <w:p w:rsidR="3440CB57" w:rsidP="3440CB57" w:rsidRDefault="3440CB57" w14:paraId="1179F173" w14:textId="32C9F76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0EC0106" w:rsidP="3440CB57" w:rsidRDefault="00A675ED" w14:paraId="0000000F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5. This assignment statements, like spam = 10. What is the difference between an expression and a statement?</w:t>
      </w:r>
    </w:p>
    <w:p w:rsidR="3440CB57" w:rsidP="3440CB57" w:rsidRDefault="3440CB57" w14:paraId="1AFFB9C4" w14:textId="5B321420">
      <w:pPr>
        <w:pStyle w:val="Normal"/>
        <w:spacing w:before="0" w:beforeAutospacing="off" w:after="240" w:afterAutospacing="off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ANSWER: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In programming, expressions and statements are both fundamental concepts, but they serve different purposes and have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different characteristics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3440CB57" w:rsidP="3440CB57" w:rsidRDefault="3440CB57" w14:paraId="067A6FFD" w14:textId="235F2B05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Expression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3440CB57" w:rsidP="3440CB57" w:rsidRDefault="3440CB57" w14:paraId="5F39BC00" w14:textId="7FE46692">
      <w:pPr>
        <w:pStyle w:val="ListParagraph"/>
        <w:numPr>
          <w:ilvl w:val="1"/>
          <w:numId w:val="3"/>
        </w:numPr>
        <w:spacing w:before="0" w:beforeAutospacing="off" w:after="0" w:afterAutospacing="off"/>
        <w:ind w:left="45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An expression is a combination of values, variables, operators, and function calls that evaluates to a single value.</w:t>
      </w:r>
    </w:p>
    <w:p w:rsidR="3440CB57" w:rsidP="3440CB57" w:rsidRDefault="3440CB57" w14:paraId="164CD646" w14:textId="53776379">
      <w:pPr>
        <w:pStyle w:val="ListParagraph"/>
        <w:numPr>
          <w:ilvl w:val="1"/>
          <w:numId w:val="3"/>
        </w:numPr>
        <w:spacing w:before="0" w:beforeAutospacing="off" w:after="0" w:afterAutospacing="off"/>
        <w:ind w:left="45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Expressions are used to perform computations, produce results, or represent values.</w:t>
      </w:r>
    </w:p>
    <w:p w:rsidR="3440CB57" w:rsidP="3440CB57" w:rsidRDefault="3440CB57" w14:paraId="407279EA" w14:textId="579B9DD6">
      <w:pPr>
        <w:pStyle w:val="ListParagraph"/>
        <w:numPr>
          <w:ilvl w:val="1"/>
          <w:numId w:val="3"/>
        </w:numPr>
        <w:spacing w:before="0" w:beforeAutospacing="off" w:after="0" w:afterAutospacing="off"/>
        <w:ind w:left="45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Examples of expressions:</w:t>
      </w:r>
    </w:p>
    <w:p w:rsidR="3440CB57" w:rsidP="3440CB57" w:rsidRDefault="3440CB57" w14:paraId="443FC8BC" w14:textId="39FF7871">
      <w:pPr>
        <w:pStyle w:val="ListParagraph"/>
        <w:numPr>
          <w:ilvl w:val="1"/>
          <w:numId w:val="3"/>
        </w:numPr>
        <w:spacing w:before="0" w:beforeAutospacing="off" w:after="0" w:afterAutospacing="off"/>
        <w:ind w:left="450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Arithmetic expressions: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2 + 3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x * y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a / (b - c)</w:t>
      </w:r>
    </w:p>
    <w:p w:rsidR="3440CB57" w:rsidP="3440CB57" w:rsidRDefault="3440CB57" w14:paraId="79DDF205" w14:textId="1B88F27C">
      <w:pPr>
        <w:pStyle w:val="ListParagraph"/>
        <w:numPr>
          <w:ilvl w:val="1"/>
          <w:numId w:val="3"/>
        </w:numPr>
        <w:spacing w:before="0" w:beforeAutospacing="off" w:after="0" w:afterAutospacing="off"/>
        <w:ind w:left="450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Comparison expressions: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x == y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a &lt; b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len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(s) &gt; 10</w:t>
      </w:r>
    </w:p>
    <w:p w:rsidR="3440CB57" w:rsidP="3440CB57" w:rsidRDefault="3440CB57" w14:paraId="59188EA6" w14:textId="69A809BA">
      <w:pPr>
        <w:pStyle w:val="ListParagraph"/>
        <w:numPr>
          <w:ilvl w:val="1"/>
          <w:numId w:val="3"/>
        </w:numPr>
        <w:spacing w:before="0" w:beforeAutospacing="off" w:after="0" w:afterAutospacing="off"/>
        <w:ind w:left="450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Function call expressions: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print('Hello')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math.sqrt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(16)</w:t>
      </w:r>
    </w:p>
    <w:p w:rsidR="3440CB57" w:rsidP="3440CB57" w:rsidRDefault="3440CB57" w14:paraId="752905D4" w14:textId="4F2304B9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Statement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3440CB57" w:rsidP="3440CB57" w:rsidRDefault="3440CB57" w14:paraId="70FBE814" w14:textId="63BF924F">
      <w:pPr>
        <w:pStyle w:val="ListParagraph"/>
        <w:numPr>
          <w:ilvl w:val="1"/>
          <w:numId w:val="4"/>
        </w:numPr>
        <w:spacing w:before="0" w:beforeAutospacing="off" w:after="0" w:afterAutospacing="off"/>
        <w:ind w:left="45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A statement is a complete line of code that performs an action, defines a variable, controls program flow, or does some other operation.</w:t>
      </w:r>
    </w:p>
    <w:p w:rsidR="3440CB57" w:rsidP="3440CB57" w:rsidRDefault="3440CB57" w14:paraId="0203952E" w14:textId="73FB829F">
      <w:pPr>
        <w:pStyle w:val="ListParagraph"/>
        <w:numPr>
          <w:ilvl w:val="1"/>
          <w:numId w:val="4"/>
        </w:numPr>
        <w:spacing w:before="0" w:beforeAutospacing="off" w:after="0" w:afterAutospacing="off"/>
        <w:ind w:left="45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Statements are used to express the logic and structure of a program.</w:t>
      </w:r>
    </w:p>
    <w:p w:rsidR="3440CB57" w:rsidP="3440CB57" w:rsidRDefault="3440CB57" w14:paraId="280B78E6" w14:textId="7267E43F">
      <w:pPr>
        <w:pStyle w:val="ListParagraph"/>
        <w:numPr>
          <w:ilvl w:val="1"/>
          <w:numId w:val="4"/>
        </w:numPr>
        <w:spacing w:before="0" w:beforeAutospacing="off" w:after="0" w:afterAutospacing="off"/>
        <w:ind w:left="45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Unlike expressions, statements do not necessarily evaluate to a value.</w:t>
      </w:r>
    </w:p>
    <w:p w:rsidR="3440CB57" w:rsidP="3440CB57" w:rsidRDefault="3440CB57" w14:paraId="6FBBADB2" w14:textId="395CBB85">
      <w:pPr>
        <w:pStyle w:val="ListParagraph"/>
        <w:numPr>
          <w:ilvl w:val="1"/>
          <w:numId w:val="4"/>
        </w:numPr>
        <w:spacing w:before="0" w:beforeAutospacing="off" w:after="0" w:afterAutospacing="off"/>
        <w:ind w:left="45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Examples of statements:</w:t>
      </w:r>
    </w:p>
    <w:p w:rsidR="3440CB57" w:rsidP="3440CB57" w:rsidRDefault="3440CB57" w14:paraId="239FDBF0" w14:textId="4100BEED">
      <w:pPr>
        <w:pStyle w:val="ListParagraph"/>
        <w:numPr>
          <w:ilvl w:val="1"/>
          <w:numId w:val="4"/>
        </w:numPr>
        <w:spacing w:before="0" w:beforeAutospacing="off" w:after="0" w:afterAutospacing="off"/>
        <w:ind w:left="450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Assignment statements: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spam = 10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x = 5 + 3</w:t>
      </w:r>
    </w:p>
    <w:p w:rsidR="3440CB57" w:rsidP="3440CB57" w:rsidRDefault="3440CB57" w14:paraId="0F3EEAC6" w14:textId="0FF8138D">
      <w:pPr>
        <w:pStyle w:val="ListParagraph"/>
        <w:numPr>
          <w:ilvl w:val="1"/>
          <w:numId w:val="4"/>
        </w:numPr>
        <w:spacing w:before="0" w:beforeAutospacing="off" w:after="0" w:afterAutospacing="off"/>
        <w:ind w:left="450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Control flow statements: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if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else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while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for</w:t>
      </w:r>
    </w:p>
    <w:p w:rsidR="3440CB57" w:rsidP="3440CB57" w:rsidRDefault="3440CB57" w14:paraId="05EBBE47" w14:textId="0ABFEC3F">
      <w:pPr>
        <w:pStyle w:val="ListParagraph"/>
        <w:numPr>
          <w:ilvl w:val="1"/>
          <w:numId w:val="4"/>
        </w:numPr>
        <w:spacing w:before="0" w:beforeAutospacing="off" w:after="0" w:afterAutospacing="off"/>
        <w:ind w:left="450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Function definition statements: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def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my_function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(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):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,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class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MyClass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:</w:t>
      </w:r>
    </w:p>
    <w:p w:rsidR="3440CB57" w:rsidP="3440CB57" w:rsidRDefault="3440CB57" w14:paraId="2C22A27B" w14:textId="7A39DDC5">
      <w:pPr>
        <w:pStyle w:val="ListParagraph"/>
        <w:numPr>
          <w:ilvl w:val="1"/>
          <w:numId w:val="4"/>
        </w:numPr>
        <w:spacing w:before="0" w:beforeAutospacing="off" w:after="0" w:afterAutospacing="off"/>
        <w:ind w:left="450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Input/output statements: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print('Hello')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input(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'Enter a number: ')</w:t>
      </w:r>
    </w:p>
    <w:p w:rsidR="3440CB57" w:rsidP="3440CB57" w:rsidRDefault="3440CB57" w14:paraId="502CC8E2" w14:textId="1D126182">
      <w:pPr>
        <w:spacing w:before="220"/>
        <w:jc w:val="both"/>
        <w:rPr>
          <w:sz w:val="24"/>
          <w:szCs w:val="24"/>
        </w:rPr>
      </w:pPr>
    </w:p>
    <w:p w:rsidR="00EC0106" w:rsidP="3440CB57" w:rsidRDefault="00A675ED" w14:paraId="00000010" w14:textId="77777777">
      <w:pPr>
        <w:spacing w:before="0" w:beforeAutospacing="off" w:after="0" w:afterAutospacing="off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6. After running the following code, what does the variable bacon </w:t>
      </w:r>
      <w:r w:rsidRPr="3440CB57" w:rsidR="3440CB57">
        <w:rPr>
          <w:sz w:val="24"/>
          <w:szCs w:val="24"/>
        </w:rPr>
        <w:t>contain</w:t>
      </w:r>
      <w:r w:rsidRPr="3440CB57" w:rsidR="3440CB57">
        <w:rPr>
          <w:sz w:val="24"/>
          <w:szCs w:val="24"/>
        </w:rPr>
        <w:t>?</w:t>
      </w:r>
    </w:p>
    <w:p w:rsidR="00EC0106" w:rsidP="3440CB57" w:rsidRDefault="00A675ED" w14:paraId="00000011" w14:textId="77777777">
      <w:pPr>
        <w:spacing w:before="120" w:beforeAutospacing="off" w:after="0" w:afterAutospacing="off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bacon = 22</w:t>
      </w:r>
    </w:p>
    <w:p w:rsidR="00EC0106" w:rsidP="3440CB57" w:rsidRDefault="00A675ED" w14:paraId="00000012" w14:textId="77777777">
      <w:pPr>
        <w:spacing w:before="120" w:beforeAutospacing="off" w:after="120" w:afterAutospacing="off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bacon + 1</w:t>
      </w:r>
    </w:p>
    <w:p w:rsidR="00EC0106" w:rsidP="3440CB57" w:rsidRDefault="00EC0106" w14:paraId="00000013" w14:textId="14E46896">
      <w:pPr>
        <w:spacing w:before="240" w:beforeAutospacing="off" w:after="120" w:afterAutospacing="off"/>
        <w:jc w:val="both"/>
        <w:rPr/>
      </w:pPr>
      <w:r w:rsidR="3440CB57">
        <w:rPr/>
        <w:t xml:space="preserve">ANSWER: bacon </w:t>
      </w:r>
      <w:r w:rsidR="3440CB57">
        <w:rPr/>
        <w:t>contains</w:t>
      </w:r>
      <w:r w:rsidR="3440CB57">
        <w:rPr/>
        <w:t xml:space="preserve"> 23</w:t>
      </w:r>
    </w:p>
    <w:p w:rsidR="3440CB57" w:rsidP="3440CB57" w:rsidRDefault="3440CB57" w14:paraId="0E3BFF30" w14:textId="0325504B">
      <w:pPr>
        <w:pStyle w:val="Normal"/>
        <w:spacing w:before="220"/>
        <w:jc w:val="both"/>
        <w:rPr/>
      </w:pPr>
    </w:p>
    <w:p w:rsidR="00EC0106" w:rsidP="3440CB57" w:rsidRDefault="00A675ED" w14:paraId="00000014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7. What should the values of the following two terms be?</w:t>
      </w:r>
    </w:p>
    <w:p w:rsidR="00EC0106" w:rsidP="3440CB57" w:rsidRDefault="00A675ED" w14:paraId="00000015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'spam' + '</w:t>
      </w:r>
      <w:r w:rsidRPr="3440CB57" w:rsidR="3440CB57">
        <w:rPr>
          <w:sz w:val="24"/>
          <w:szCs w:val="24"/>
        </w:rPr>
        <w:t>spamspam</w:t>
      </w:r>
      <w:r w:rsidRPr="3440CB57" w:rsidR="3440CB57">
        <w:rPr>
          <w:sz w:val="24"/>
          <w:szCs w:val="24"/>
        </w:rPr>
        <w:t>'</w:t>
      </w:r>
    </w:p>
    <w:p w:rsidR="3440CB57" w:rsidP="3440CB57" w:rsidRDefault="3440CB57" w14:paraId="28B9AF1D" w14:textId="0B8E4B86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'spam' * 3</w:t>
      </w:r>
    </w:p>
    <w:p w:rsidR="3440CB57" w:rsidP="3440CB57" w:rsidRDefault="3440CB57" w14:paraId="52BFE6A9" w14:textId="40484FB1">
      <w:pPr>
        <w:pStyle w:val="Normal"/>
        <w:spacing w:before="220"/>
        <w:jc w:val="both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3440CB57" w:rsidR="3440CB57">
        <w:rPr>
          <w:sz w:val="24"/>
          <w:szCs w:val="24"/>
        </w:rPr>
        <w:t>ANSWER: The result for both the operations are same ‘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spamspamspam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’</w:t>
      </w:r>
    </w:p>
    <w:p w:rsidR="00EC0106" w:rsidP="3440CB57" w:rsidRDefault="00EC0106" w14:paraId="00000017" w14:textId="77777777">
      <w:pPr>
        <w:spacing w:before="220"/>
        <w:jc w:val="both"/>
        <w:rPr>
          <w:sz w:val="21"/>
          <w:szCs w:val="21"/>
          <w:highlight w:val="white"/>
        </w:rPr>
      </w:pPr>
    </w:p>
    <w:p w:rsidR="00EC0106" w:rsidP="3440CB57" w:rsidRDefault="00A675ED" w14:paraId="00000018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8. Why is eggs a valid variable name while 100 is invalid?</w:t>
      </w:r>
    </w:p>
    <w:p w:rsidR="3440CB57" w:rsidP="3440CB57" w:rsidRDefault="3440CB57" w14:paraId="1B48548A" w14:textId="124A896F">
      <w:pPr>
        <w:pStyle w:val="Normal"/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ANSWER: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In most programming languages, variable names must adhere to certain rules and conventions. These rules typically dictate what characters are allowed in variable names and what conditions they must satisfy. </w:t>
      </w:r>
    </w:p>
    <w:p w:rsidR="3440CB57" w:rsidP="3440CB57" w:rsidRDefault="3440CB57" w14:paraId="421B32D5" w14:textId="6FDAF775">
      <w:pPr>
        <w:pStyle w:val="Normal"/>
        <w:spacing w:before="22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Eggs starts with a letter which is allowed as per convention. 100 starts with a number which is not allowed. </w:t>
      </w:r>
    </w:p>
    <w:p w:rsidR="3440CB57" w:rsidP="3440CB57" w:rsidRDefault="3440CB57" w14:paraId="3E87865E" w14:textId="2C6A3588">
      <w:pPr>
        <w:pStyle w:val="Normal"/>
        <w:spacing w:before="22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00EC0106" w:rsidP="3440CB57" w:rsidRDefault="00A675ED" w14:paraId="00000019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9. What three functions can be used to get the integer, floating-point number, or string version of a value?</w:t>
      </w:r>
    </w:p>
    <w:p w:rsidR="3440CB57" w:rsidP="3440CB57" w:rsidRDefault="3440CB57" w14:paraId="07E1C899" w14:textId="17BD4BA6">
      <w:pPr>
        <w:pStyle w:val="Normal"/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ANSWER:</w:t>
      </w:r>
    </w:p>
    <w:p w:rsidR="3440CB57" w:rsidP="3440CB57" w:rsidRDefault="3440CB57" w14:paraId="032D9DD6" w14:textId="3001A2C0">
      <w:pPr>
        <w:spacing w:before="0" w:beforeAutospacing="off" w:after="240" w:afterAutospacing="off"/>
        <w:jc w:val="both"/>
        <w:rPr/>
      </w:pPr>
      <w:r w:rsidRPr="3440CB57" w:rsidR="3440CB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Integer conversion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3440CB57" w:rsidP="3440CB57" w:rsidRDefault="3440CB57" w14:paraId="193826FA" w14:textId="37B645C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Use the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int()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function to convert a value to an integer.</w:t>
      </w:r>
    </w:p>
    <w:p w:rsidR="3440CB57" w:rsidP="3440CB57" w:rsidRDefault="3440CB57" w14:paraId="6007548E" w14:textId="1E9CD08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If the value is a floating-point number, it will be truncated towards zero.</w:t>
      </w:r>
    </w:p>
    <w:p w:rsidR="3440CB57" w:rsidP="3440CB57" w:rsidRDefault="3440CB57" w14:paraId="7C01C3EA" w14:textId="3BDF0BB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If the value is a string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representing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an integer, it will be converted to an integer.</w:t>
      </w:r>
    </w:p>
    <w:p w:rsidR="3440CB57" w:rsidP="3440CB57" w:rsidRDefault="3440CB57" w14:paraId="0046E1AA" w14:textId="013D5409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3440CB57" w:rsidP="3440CB57" w:rsidRDefault="3440CB57" w14:paraId="37786540" w14:textId="786B8052">
      <w:pPr>
        <w:spacing w:before="0" w:beforeAutospacing="off" w:after="240" w:afterAutospacing="off"/>
        <w:jc w:val="both"/>
        <w:rPr/>
      </w:pPr>
      <w:r w:rsidRPr="3440CB57" w:rsidR="3440CB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Floating</w:t>
      </w:r>
      <w:r w:rsidRPr="3440CB57" w:rsidR="3440CB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-point conversion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3440CB57" w:rsidP="3440CB57" w:rsidRDefault="3440CB57" w14:paraId="6BA912B5" w14:textId="1664182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Use the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float()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function to convert a value to a floating-point number.</w:t>
      </w:r>
    </w:p>
    <w:p w:rsidR="3440CB57" w:rsidP="3440CB57" w:rsidRDefault="3440CB57" w14:paraId="3E00E361" w14:textId="342C534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If the value is an integer, it will be converted to a floating-point number.</w:t>
      </w:r>
    </w:p>
    <w:p w:rsidR="3440CB57" w:rsidP="3440CB57" w:rsidRDefault="3440CB57" w14:paraId="216314BA" w14:textId="7CA7E11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If the value is a string representing a floating-point number, it will be converted to a floating-point number.</w:t>
      </w:r>
    </w:p>
    <w:p w:rsidR="3440CB57" w:rsidP="3440CB57" w:rsidRDefault="3440CB57" w14:paraId="7739171C" w14:textId="4642E2C2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3440CB57" w:rsidP="3440CB57" w:rsidRDefault="3440CB57" w14:paraId="7768FB90" w14:textId="47D4AAE4">
      <w:pPr>
        <w:pStyle w:val="Normal"/>
        <w:spacing w:before="220"/>
        <w:jc w:val="both"/>
        <w:rPr>
          <w:sz w:val="24"/>
          <w:szCs w:val="24"/>
        </w:rPr>
      </w:pPr>
    </w:p>
    <w:p w:rsidR="00EC0106" w:rsidP="3440CB57" w:rsidRDefault="00A675ED" w14:paraId="0000001A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10. Why does this expression cause an error? How can you fix it?</w:t>
      </w:r>
    </w:p>
    <w:p w:rsidR="00EC0106" w:rsidP="3440CB57" w:rsidRDefault="00A675ED" w14:paraId="0000001B" w14:textId="77777777">
      <w:pPr>
        <w:spacing w:before="220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>'I have eaten ' + 99 + ' burritos.'</w:t>
      </w:r>
    </w:p>
    <w:p w:rsidR="00EC0106" w:rsidP="3440CB57" w:rsidRDefault="00EC0106" w14:paraId="49BB6F59" w14:textId="473A3486">
      <w:pPr>
        <w:pStyle w:val="Normal"/>
        <w:spacing w:before="0" w:beforeAutospacing="off" w:after="240" w:afterAutospacing="off"/>
        <w:jc w:val="both"/>
        <w:rPr>
          <w:sz w:val="24"/>
          <w:szCs w:val="24"/>
        </w:rPr>
      </w:pPr>
      <w:r w:rsidRPr="3440CB57" w:rsidR="3440CB57">
        <w:rPr>
          <w:sz w:val="24"/>
          <w:szCs w:val="24"/>
        </w:rPr>
        <w:t xml:space="preserve">ANSWER: 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The expression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'I have eaten ' + 99 + ' burritos.'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causes an error because it attempts to concatenate a string (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'I have eaten '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>) with an integer (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99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) directly. In Python, concatenation using the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+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operator is only allowed between strings, not between strings and integers.</w:t>
      </w:r>
    </w:p>
    <w:p w:rsidR="00EC0106" w:rsidP="3440CB57" w:rsidRDefault="00EC0106" w14:paraId="5930A20F" w14:textId="1F053CEE">
      <w:pPr>
        <w:spacing w:before="240" w:beforeAutospacing="off" w:after="240" w:afterAutospacing="off"/>
        <w:jc w:val="both"/>
        <w:rPr/>
      </w:pP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To fix this error, you can convert the integer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99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to a string using the </w:t>
      </w:r>
      <w:r w:rsidRPr="3440CB57" w:rsidR="3440CB57">
        <w:rPr>
          <w:rFonts w:ascii="Consolas" w:hAnsi="Consolas" w:eastAsia="Consolas" w:cs="Consolas"/>
          <w:noProof w:val="0"/>
          <w:sz w:val="24"/>
          <w:szCs w:val="24"/>
          <w:lang w:val="en-IN"/>
        </w:rPr>
        <w:t>str()</w:t>
      </w:r>
      <w:r w:rsidRPr="3440CB57" w:rsidR="3440CB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function so that it can be concatenated with the other strings.</w:t>
      </w:r>
    </w:p>
    <w:p w:rsidR="00EC0106" w:rsidP="3440CB57" w:rsidRDefault="00EC0106" w14:paraId="0000001C" w14:textId="0E049F53">
      <w:pPr>
        <w:pStyle w:val="Normal"/>
        <w:spacing w:before="220"/>
        <w:jc w:val="both"/>
        <w:rPr>
          <w:sz w:val="24"/>
          <w:szCs w:val="24"/>
        </w:rPr>
      </w:pPr>
    </w:p>
    <w:p w:rsidR="00EC0106" w:rsidP="3440CB57" w:rsidRDefault="00EC0106" w14:paraId="0000001D" w14:textId="77777777">
      <w:pPr>
        <w:jc w:val="both"/>
        <w:rPr>
          <w:sz w:val="24"/>
          <w:szCs w:val="24"/>
        </w:rPr>
      </w:pPr>
    </w:p>
    <w:sectPr w:rsidR="00EC0106">
      <w:pgSz w:w="11906" w:h="16838" w:orient="portrait"/>
      <w:pgMar w:top="1440" w:right="1080" w:bottom="8" w:left="1080" w:header="0" w:footer="0" w:gutter="0"/>
      <w:pgNumType w:start="1"/>
      <w:cols w:space="720"/>
      <w:headerReference w:type="default" r:id="Re6350e4cee8a4c26"/>
      <w:footerReference w:type="default" r:id="R5e75f42127e344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401C35F" w:rsidTr="5401C35F" w14:paraId="6001BE82">
      <w:trPr>
        <w:trHeight w:val="300"/>
      </w:trPr>
      <w:tc>
        <w:tcPr>
          <w:tcW w:w="3245" w:type="dxa"/>
          <w:tcMar/>
        </w:tcPr>
        <w:p w:rsidR="5401C35F" w:rsidP="5401C35F" w:rsidRDefault="5401C35F" w14:paraId="4690A297" w14:textId="2753414A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245" w:type="dxa"/>
          <w:tcMar/>
        </w:tcPr>
        <w:p w:rsidR="5401C35F" w:rsidP="5401C35F" w:rsidRDefault="5401C35F" w14:paraId="23CABA46" w14:textId="715C6D71">
          <w:pPr>
            <w:pStyle w:val="Header"/>
            <w:bidi w:val="0"/>
            <w:jc w:val="center"/>
            <w:rPr/>
          </w:pPr>
        </w:p>
      </w:tc>
      <w:tc>
        <w:tcPr>
          <w:tcW w:w="3245" w:type="dxa"/>
          <w:tcMar/>
        </w:tcPr>
        <w:p w:rsidR="5401C35F" w:rsidP="5401C35F" w:rsidRDefault="5401C35F" w14:paraId="327EB800" w14:textId="1A71B280">
          <w:pPr>
            <w:pStyle w:val="Header"/>
            <w:bidi w:val="0"/>
            <w:ind w:right="-115"/>
            <w:jc w:val="right"/>
            <w:rPr/>
          </w:pPr>
        </w:p>
      </w:tc>
    </w:tr>
  </w:tbl>
  <w:p w:rsidR="5401C35F" w:rsidP="5401C35F" w:rsidRDefault="5401C35F" w14:paraId="0B075F3F" w14:textId="5C24D02E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5401C35F" w:rsidTr="5401C35F" w14:paraId="3E318F6E">
      <w:trPr>
        <w:trHeight w:val="300"/>
      </w:trPr>
      <w:tc>
        <w:tcPr>
          <w:tcW w:w="3245" w:type="dxa"/>
          <w:tcMar/>
        </w:tcPr>
        <w:p w:rsidR="5401C35F" w:rsidP="5401C35F" w:rsidRDefault="5401C35F" w14:paraId="5DF73E5B" w14:textId="680AC9F1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245" w:type="dxa"/>
          <w:tcMar/>
        </w:tcPr>
        <w:p w:rsidR="5401C35F" w:rsidP="5401C35F" w:rsidRDefault="5401C35F" w14:paraId="4B205814" w14:textId="5AF85537">
          <w:pPr>
            <w:pStyle w:val="Header"/>
            <w:bidi w:val="0"/>
            <w:jc w:val="center"/>
            <w:rPr/>
          </w:pPr>
        </w:p>
      </w:tc>
      <w:tc>
        <w:tcPr>
          <w:tcW w:w="3245" w:type="dxa"/>
          <w:tcMar/>
        </w:tcPr>
        <w:p w:rsidR="5401C35F" w:rsidP="5401C35F" w:rsidRDefault="5401C35F" w14:paraId="7D97C8D0" w14:textId="0E5BF44B">
          <w:pPr>
            <w:pStyle w:val="Header"/>
            <w:bidi w:val="0"/>
            <w:ind w:right="-115"/>
            <w:jc w:val="right"/>
            <w:rPr/>
          </w:pPr>
        </w:p>
      </w:tc>
    </w:tr>
  </w:tbl>
  <w:p w:rsidR="5401C35F" w:rsidP="5401C35F" w:rsidRDefault="5401C35F" w14:paraId="3DCB0C7B" w14:textId="0F1B9F3E">
    <w:pPr>
      <w:pStyle w:val="Header"/>
      <w:bidi w:val="0"/>
      <w:rPr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a6e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63a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ca6d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E264AD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177015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06"/>
    <w:rsid w:val="00A03BA5"/>
    <w:rsid w:val="00A675ED"/>
    <w:rsid w:val="00EC0106"/>
    <w:rsid w:val="3440CB57"/>
    <w:rsid w:val="5401C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CF29DDB-9440-48EC-9D6B-1333A1D5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Theme="minorHAnsi" w:hAnsiTheme="minorHAnsi" w:eastAsia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question" w:customStyle="1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e6350e4cee8a4c26" /><Relationship Type="http://schemas.openxmlformats.org/officeDocument/2006/relationships/footer" Target="footer.xml" Id="R5e75f42127e344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</dc:creator>
  <lastModifiedBy>Rahul S</lastModifiedBy>
  <revision>3</revision>
  <dcterms:created xsi:type="dcterms:W3CDTF">2024-04-01T17:55:00.0000000Z</dcterms:created>
  <dcterms:modified xsi:type="dcterms:W3CDTF">2024-04-02T13:39:01.8529983Z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