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E3FB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User Registration &amp; Authentication – Product Requirement Document</w:t>
      </w:r>
    </w:p>
    <w:p w14:paraId="609DF5AA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1. Overview</w:t>
      </w:r>
    </w:p>
    <w:p w14:paraId="26E660AA" w14:textId="77777777" w:rsidR="00593A90" w:rsidRPr="00593A90" w:rsidRDefault="00593A90" w:rsidP="00593A90">
      <w:pPr>
        <w:pStyle w:val="ListParagraph"/>
      </w:pPr>
      <w:r w:rsidRPr="00593A90">
        <w:t>The User Registration and Authentication module enables new customers to create an account and existing customers to securely log into the e-commerce platform. This module ensures smooth onboarding, maintains data integrity, enhances platform security, and provides a user-friendly experience across devices.</w:t>
      </w:r>
    </w:p>
    <w:p w14:paraId="6F170E6E" w14:textId="77777777" w:rsidR="00593A90" w:rsidRPr="00593A90" w:rsidRDefault="00593A90" w:rsidP="00593A90">
      <w:pPr>
        <w:pStyle w:val="ListParagraph"/>
      </w:pPr>
      <w:r w:rsidRPr="00593A90">
        <w:pict w14:anchorId="0FFA4353">
          <v:rect id="_x0000_i1085" style="width:0;height:1.5pt" o:hralign="center" o:hrstd="t" o:hr="t" fillcolor="#a0a0a0" stroked="f"/>
        </w:pict>
      </w:r>
    </w:p>
    <w:p w14:paraId="62918666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2. Objectives</w:t>
      </w:r>
    </w:p>
    <w:p w14:paraId="03DDDB63" w14:textId="77777777" w:rsidR="00593A90" w:rsidRPr="00593A90" w:rsidRDefault="00593A90" w:rsidP="00593A90">
      <w:pPr>
        <w:pStyle w:val="ListParagraph"/>
        <w:numPr>
          <w:ilvl w:val="0"/>
          <w:numId w:val="2"/>
        </w:numPr>
      </w:pPr>
      <w:r w:rsidRPr="00593A90">
        <w:t>Allow new users to easily sign up.</w:t>
      </w:r>
    </w:p>
    <w:p w14:paraId="713620C1" w14:textId="77777777" w:rsidR="00593A90" w:rsidRPr="00593A90" w:rsidRDefault="00593A90" w:rsidP="00593A90">
      <w:pPr>
        <w:pStyle w:val="ListParagraph"/>
        <w:numPr>
          <w:ilvl w:val="0"/>
          <w:numId w:val="2"/>
        </w:numPr>
      </w:pPr>
      <w:r w:rsidRPr="00593A90">
        <w:t>Allow existing users to securely log in.</w:t>
      </w:r>
    </w:p>
    <w:p w14:paraId="44938A5E" w14:textId="77777777" w:rsidR="00593A90" w:rsidRPr="00593A90" w:rsidRDefault="00593A90" w:rsidP="00593A90">
      <w:pPr>
        <w:pStyle w:val="ListParagraph"/>
        <w:numPr>
          <w:ilvl w:val="0"/>
          <w:numId w:val="2"/>
        </w:numPr>
      </w:pPr>
      <w:r w:rsidRPr="00593A90">
        <w:t>Validate user identity and input data both on client and server sides.</w:t>
      </w:r>
    </w:p>
    <w:p w14:paraId="6B301488" w14:textId="77777777" w:rsidR="00593A90" w:rsidRPr="00593A90" w:rsidRDefault="00593A90" w:rsidP="00593A90">
      <w:pPr>
        <w:pStyle w:val="ListParagraph"/>
        <w:numPr>
          <w:ilvl w:val="0"/>
          <w:numId w:val="2"/>
        </w:numPr>
      </w:pPr>
      <w:r w:rsidRPr="00593A90">
        <w:t>Prevent duplicate or fraudulent accounts.</w:t>
      </w:r>
    </w:p>
    <w:p w14:paraId="2E90A430" w14:textId="77777777" w:rsidR="00593A90" w:rsidRPr="00593A90" w:rsidRDefault="00593A90" w:rsidP="00593A90">
      <w:pPr>
        <w:pStyle w:val="ListParagraph"/>
        <w:numPr>
          <w:ilvl w:val="0"/>
          <w:numId w:val="2"/>
        </w:numPr>
      </w:pPr>
      <w:r w:rsidRPr="00593A90">
        <w:t>Provide a seamless authentication experience.</w:t>
      </w:r>
    </w:p>
    <w:p w14:paraId="7DF785CC" w14:textId="77777777" w:rsidR="00593A90" w:rsidRPr="00593A90" w:rsidRDefault="00593A90" w:rsidP="00593A90">
      <w:pPr>
        <w:pStyle w:val="ListParagraph"/>
      </w:pPr>
      <w:r w:rsidRPr="00593A90">
        <w:pict w14:anchorId="0EF58DE3">
          <v:rect id="_x0000_i1086" style="width:0;height:1.5pt" o:hralign="center" o:hrstd="t" o:hr="t" fillcolor="#a0a0a0" stroked="f"/>
        </w:pict>
      </w:r>
    </w:p>
    <w:p w14:paraId="1BD4E470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3. User Flows</w:t>
      </w:r>
    </w:p>
    <w:p w14:paraId="514C63F2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3.1 New User Journey</w:t>
      </w:r>
    </w:p>
    <w:p w14:paraId="7AA30AC9" w14:textId="77777777" w:rsidR="00593A90" w:rsidRPr="00593A90" w:rsidRDefault="00593A90" w:rsidP="00593A90">
      <w:pPr>
        <w:pStyle w:val="ListParagraph"/>
        <w:numPr>
          <w:ilvl w:val="0"/>
          <w:numId w:val="3"/>
        </w:numPr>
      </w:pPr>
      <w:r w:rsidRPr="00593A90">
        <w:t>A new user arrives on the platform.</w:t>
      </w:r>
    </w:p>
    <w:p w14:paraId="5BE1B2FC" w14:textId="77777777" w:rsidR="00593A90" w:rsidRPr="00593A90" w:rsidRDefault="00593A90" w:rsidP="00593A90">
      <w:pPr>
        <w:pStyle w:val="ListParagraph"/>
        <w:numPr>
          <w:ilvl w:val="0"/>
          <w:numId w:val="3"/>
        </w:numPr>
      </w:pPr>
      <w:r w:rsidRPr="00593A90">
        <w:t xml:space="preserve">If the user clicks on </w:t>
      </w:r>
      <w:r w:rsidRPr="00593A90">
        <w:rPr>
          <w:b/>
          <w:bCs/>
        </w:rPr>
        <w:t>Login</w:t>
      </w:r>
      <w:r w:rsidRPr="00593A90">
        <w:t>:</w:t>
      </w:r>
    </w:p>
    <w:p w14:paraId="7C9C5206" w14:textId="77777777" w:rsidR="00593A90" w:rsidRPr="00593A90" w:rsidRDefault="00593A90" w:rsidP="00593A90">
      <w:pPr>
        <w:pStyle w:val="ListParagraph"/>
        <w:numPr>
          <w:ilvl w:val="1"/>
          <w:numId w:val="3"/>
        </w:numPr>
      </w:pPr>
      <w:r w:rsidRPr="00593A90">
        <w:t xml:space="preserve">Frontend sends a request to the </w:t>
      </w:r>
      <w:r w:rsidRPr="00593A90">
        <w:rPr>
          <w:b/>
          <w:bCs/>
        </w:rPr>
        <w:t>Auth Service</w:t>
      </w:r>
      <w:r w:rsidRPr="00593A90">
        <w:t xml:space="preserve"> to check whether the user exists.</w:t>
      </w:r>
    </w:p>
    <w:p w14:paraId="1403A047" w14:textId="77777777" w:rsidR="00593A90" w:rsidRPr="00593A90" w:rsidRDefault="00593A90" w:rsidP="00593A90">
      <w:pPr>
        <w:pStyle w:val="ListParagraph"/>
        <w:numPr>
          <w:ilvl w:val="1"/>
          <w:numId w:val="3"/>
        </w:numPr>
      </w:pPr>
      <w:r w:rsidRPr="00593A90">
        <w:t xml:space="preserve">If the user does not exist, the user is redirected to the </w:t>
      </w:r>
      <w:r w:rsidRPr="00593A90">
        <w:rPr>
          <w:b/>
          <w:bCs/>
        </w:rPr>
        <w:t>Sign Up Page</w:t>
      </w:r>
      <w:r w:rsidRPr="00593A90">
        <w:t xml:space="preserve"> with a contextual message such as:</w:t>
      </w:r>
    </w:p>
    <w:p w14:paraId="6A286D14" w14:textId="77777777" w:rsidR="00593A90" w:rsidRPr="00593A90" w:rsidRDefault="00593A90" w:rsidP="00593A90">
      <w:pPr>
        <w:pStyle w:val="ListParagraph"/>
      </w:pPr>
      <w:r w:rsidRPr="00593A90">
        <w:t>“No account found. Please create an account to continue.”</w:t>
      </w:r>
    </w:p>
    <w:p w14:paraId="2BED7554" w14:textId="77777777" w:rsidR="00593A90" w:rsidRPr="00593A90" w:rsidRDefault="00593A90" w:rsidP="00593A90">
      <w:pPr>
        <w:pStyle w:val="ListParagraph"/>
        <w:numPr>
          <w:ilvl w:val="0"/>
          <w:numId w:val="3"/>
        </w:numPr>
      </w:pPr>
      <w:r w:rsidRPr="00593A90">
        <w:t xml:space="preserve">If the user clicks on </w:t>
      </w:r>
      <w:r w:rsidRPr="00593A90">
        <w:rPr>
          <w:b/>
          <w:bCs/>
        </w:rPr>
        <w:t>Sign Up</w:t>
      </w:r>
      <w:r w:rsidRPr="00593A90">
        <w:t xml:space="preserve">, they are navigated to the </w:t>
      </w:r>
      <w:r w:rsidRPr="00593A90">
        <w:rPr>
          <w:b/>
          <w:bCs/>
        </w:rPr>
        <w:t>Sign Up Page</w:t>
      </w:r>
      <w:r w:rsidRPr="00593A90">
        <w:t>.</w:t>
      </w:r>
    </w:p>
    <w:p w14:paraId="4FBAE1EB" w14:textId="77777777" w:rsidR="00593A90" w:rsidRPr="00593A90" w:rsidRDefault="00593A90" w:rsidP="00593A90">
      <w:pPr>
        <w:pStyle w:val="ListParagraph"/>
      </w:pPr>
      <w:r w:rsidRPr="00593A90">
        <w:pict w14:anchorId="7D5102EC">
          <v:rect id="_x0000_i1087" style="width:0;height:1.5pt" o:hralign="center" o:hrstd="t" o:hr="t" fillcolor="#a0a0a0" stroked="f"/>
        </w:pict>
      </w:r>
    </w:p>
    <w:p w14:paraId="4F79DC5F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 Sign-Up Functionality Requirements</w:t>
      </w:r>
    </w:p>
    <w:p w14:paraId="110806DA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4.1 Mandatory Fields</w:t>
      </w:r>
    </w:p>
    <w:p w14:paraId="7BFB809B" w14:textId="77777777" w:rsidR="00593A90" w:rsidRPr="00593A90" w:rsidRDefault="00593A90" w:rsidP="00593A90">
      <w:pPr>
        <w:pStyle w:val="ListParagraph"/>
      </w:pPr>
      <w:r w:rsidRPr="00593A90">
        <w:t>The sign-up form must include the following fields:</w:t>
      </w:r>
    </w:p>
    <w:p w14:paraId="7A81A8F9" w14:textId="77777777" w:rsidR="00593A90" w:rsidRPr="00593A90" w:rsidRDefault="00593A90" w:rsidP="00593A90">
      <w:pPr>
        <w:pStyle w:val="ListParagraph"/>
        <w:numPr>
          <w:ilvl w:val="0"/>
          <w:numId w:val="4"/>
        </w:numPr>
      </w:pPr>
      <w:r w:rsidRPr="00593A90">
        <w:t>Full Name (Mandatory)</w:t>
      </w:r>
    </w:p>
    <w:p w14:paraId="5B3C6399" w14:textId="77777777" w:rsidR="00593A90" w:rsidRPr="00593A90" w:rsidRDefault="00593A90" w:rsidP="00593A90">
      <w:pPr>
        <w:pStyle w:val="ListParagraph"/>
        <w:numPr>
          <w:ilvl w:val="0"/>
          <w:numId w:val="4"/>
        </w:numPr>
      </w:pPr>
      <w:r w:rsidRPr="00593A90">
        <w:t>Email ID (Mandatory)</w:t>
      </w:r>
    </w:p>
    <w:p w14:paraId="36C5CA43" w14:textId="77777777" w:rsidR="00593A90" w:rsidRPr="00593A90" w:rsidRDefault="00593A90" w:rsidP="00593A90">
      <w:pPr>
        <w:pStyle w:val="ListParagraph"/>
        <w:numPr>
          <w:ilvl w:val="0"/>
          <w:numId w:val="4"/>
        </w:numPr>
      </w:pPr>
      <w:r w:rsidRPr="00593A90">
        <w:t>Phone Number (Mandatory)</w:t>
      </w:r>
    </w:p>
    <w:p w14:paraId="5CED3279" w14:textId="77777777" w:rsidR="00593A90" w:rsidRPr="00593A90" w:rsidRDefault="00593A90" w:rsidP="00593A90">
      <w:pPr>
        <w:pStyle w:val="ListParagraph"/>
        <w:numPr>
          <w:ilvl w:val="0"/>
          <w:numId w:val="4"/>
        </w:numPr>
      </w:pPr>
      <w:r w:rsidRPr="00593A90">
        <w:t>Password (Mandatory)</w:t>
      </w:r>
    </w:p>
    <w:p w14:paraId="12B62666" w14:textId="77777777" w:rsidR="00593A90" w:rsidRPr="00593A90" w:rsidRDefault="00593A90" w:rsidP="00593A90">
      <w:pPr>
        <w:pStyle w:val="ListParagraph"/>
        <w:numPr>
          <w:ilvl w:val="0"/>
          <w:numId w:val="4"/>
        </w:numPr>
      </w:pPr>
      <w:r w:rsidRPr="00593A90">
        <w:t>Confirm Password (Mandatory)</w:t>
      </w:r>
    </w:p>
    <w:p w14:paraId="70EBD3BE" w14:textId="77777777" w:rsidR="00593A90" w:rsidRPr="00593A90" w:rsidRDefault="00593A90" w:rsidP="00593A90">
      <w:pPr>
        <w:pStyle w:val="ListParagraph"/>
        <w:numPr>
          <w:ilvl w:val="0"/>
          <w:numId w:val="4"/>
        </w:numPr>
      </w:pPr>
      <w:r w:rsidRPr="00593A90">
        <w:t>Address (Optional)</w:t>
      </w:r>
    </w:p>
    <w:p w14:paraId="2227252C" w14:textId="77777777" w:rsidR="00593A90" w:rsidRPr="00593A90" w:rsidRDefault="00593A90" w:rsidP="00593A90">
      <w:pPr>
        <w:pStyle w:val="ListParagraph"/>
      </w:pPr>
      <w:r w:rsidRPr="00593A90">
        <w:t>Apart from Address, all fields are compulsory.</w:t>
      </w:r>
    </w:p>
    <w:p w14:paraId="52C9DA48" w14:textId="77777777" w:rsidR="00593A90" w:rsidRPr="00593A90" w:rsidRDefault="00593A90" w:rsidP="00593A90">
      <w:pPr>
        <w:pStyle w:val="ListParagraph"/>
      </w:pPr>
      <w:r w:rsidRPr="00593A90">
        <w:pict w14:anchorId="27EA0030">
          <v:rect id="_x0000_i1088" style="width:0;height:1.5pt" o:hralign="center" o:hrstd="t" o:hr="t" fillcolor="#a0a0a0" stroked="f"/>
        </w:pict>
      </w:r>
    </w:p>
    <w:p w14:paraId="24C7D912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4.2 Password Requirements</w:t>
      </w:r>
    </w:p>
    <w:p w14:paraId="21DF4402" w14:textId="77777777" w:rsidR="00593A90" w:rsidRPr="00593A90" w:rsidRDefault="00593A90" w:rsidP="00593A90">
      <w:pPr>
        <w:pStyle w:val="ListParagraph"/>
        <w:numPr>
          <w:ilvl w:val="0"/>
          <w:numId w:val="5"/>
        </w:numPr>
      </w:pPr>
      <w:r w:rsidRPr="00593A90">
        <w:t xml:space="preserve">Two password entry fields: </w:t>
      </w:r>
      <w:r w:rsidRPr="00593A90">
        <w:rPr>
          <w:b/>
          <w:bCs/>
        </w:rPr>
        <w:t>Password</w:t>
      </w:r>
      <w:r w:rsidRPr="00593A90">
        <w:t xml:space="preserve"> and </w:t>
      </w:r>
      <w:r w:rsidRPr="00593A90">
        <w:rPr>
          <w:b/>
          <w:bCs/>
        </w:rPr>
        <w:t>Confirm Password</w:t>
      </w:r>
    </w:p>
    <w:p w14:paraId="0D40CA9C" w14:textId="77777777" w:rsidR="00593A90" w:rsidRPr="00593A90" w:rsidRDefault="00593A90" w:rsidP="00593A90">
      <w:pPr>
        <w:pStyle w:val="ListParagraph"/>
        <w:numPr>
          <w:ilvl w:val="0"/>
          <w:numId w:val="5"/>
        </w:numPr>
      </w:pPr>
      <w:r w:rsidRPr="00593A90">
        <w:t>Both passwords must match</w:t>
      </w:r>
    </w:p>
    <w:p w14:paraId="09A979E6" w14:textId="77777777" w:rsidR="00593A90" w:rsidRPr="00593A90" w:rsidRDefault="00593A90" w:rsidP="00593A90">
      <w:pPr>
        <w:pStyle w:val="ListParagraph"/>
        <w:numPr>
          <w:ilvl w:val="0"/>
          <w:numId w:val="5"/>
        </w:numPr>
      </w:pPr>
      <w:r w:rsidRPr="00593A90">
        <w:t>Minimum password strength rules:</w:t>
      </w:r>
    </w:p>
    <w:p w14:paraId="45B61B03" w14:textId="77777777" w:rsidR="00593A90" w:rsidRPr="00593A90" w:rsidRDefault="00593A90" w:rsidP="00593A90">
      <w:pPr>
        <w:pStyle w:val="ListParagraph"/>
        <w:numPr>
          <w:ilvl w:val="1"/>
          <w:numId w:val="5"/>
        </w:numPr>
      </w:pPr>
      <w:r w:rsidRPr="00593A90">
        <w:t>Minimum 8 characters</w:t>
      </w:r>
    </w:p>
    <w:p w14:paraId="76370D3D" w14:textId="77777777" w:rsidR="00593A90" w:rsidRPr="00593A90" w:rsidRDefault="00593A90" w:rsidP="00593A90">
      <w:pPr>
        <w:pStyle w:val="ListParagraph"/>
        <w:numPr>
          <w:ilvl w:val="1"/>
          <w:numId w:val="5"/>
        </w:numPr>
      </w:pPr>
      <w:r w:rsidRPr="00593A90">
        <w:lastRenderedPageBreak/>
        <w:t>At least 1 uppercase letter</w:t>
      </w:r>
    </w:p>
    <w:p w14:paraId="3903E47B" w14:textId="77777777" w:rsidR="00593A90" w:rsidRPr="00593A90" w:rsidRDefault="00593A90" w:rsidP="00593A90">
      <w:pPr>
        <w:pStyle w:val="ListParagraph"/>
        <w:numPr>
          <w:ilvl w:val="1"/>
          <w:numId w:val="5"/>
        </w:numPr>
      </w:pPr>
      <w:r w:rsidRPr="00593A90">
        <w:t>At least 1 lowercase letter</w:t>
      </w:r>
    </w:p>
    <w:p w14:paraId="65611E52" w14:textId="77777777" w:rsidR="00593A90" w:rsidRPr="00593A90" w:rsidRDefault="00593A90" w:rsidP="00593A90">
      <w:pPr>
        <w:pStyle w:val="ListParagraph"/>
        <w:numPr>
          <w:ilvl w:val="1"/>
          <w:numId w:val="5"/>
        </w:numPr>
      </w:pPr>
      <w:r w:rsidRPr="00593A90">
        <w:t>At least 1 number</w:t>
      </w:r>
    </w:p>
    <w:p w14:paraId="59D50F3F" w14:textId="77777777" w:rsidR="00593A90" w:rsidRPr="00593A90" w:rsidRDefault="00593A90" w:rsidP="00593A90">
      <w:pPr>
        <w:pStyle w:val="ListParagraph"/>
        <w:numPr>
          <w:ilvl w:val="1"/>
          <w:numId w:val="5"/>
        </w:numPr>
      </w:pPr>
      <w:r w:rsidRPr="00593A90">
        <w:t>At least 1 special character</w:t>
      </w:r>
    </w:p>
    <w:p w14:paraId="5DB6CD76" w14:textId="77777777" w:rsidR="00593A90" w:rsidRPr="00593A90" w:rsidRDefault="00593A90" w:rsidP="00593A90">
      <w:pPr>
        <w:pStyle w:val="ListParagraph"/>
      </w:pPr>
      <w:r w:rsidRPr="00593A90">
        <w:t xml:space="preserve">If passwords do not match or fail validation, user </w:t>
      </w:r>
      <w:r w:rsidRPr="00593A90">
        <w:rPr>
          <w:b/>
          <w:bCs/>
        </w:rPr>
        <w:t>should not be allowed to sign up</w:t>
      </w:r>
      <w:r w:rsidRPr="00593A90">
        <w:t xml:space="preserve"> and should see a clear error message.</w:t>
      </w:r>
    </w:p>
    <w:p w14:paraId="48F4FF15" w14:textId="77777777" w:rsidR="00593A90" w:rsidRPr="00593A90" w:rsidRDefault="00593A90" w:rsidP="00593A90">
      <w:pPr>
        <w:pStyle w:val="ListParagraph"/>
      </w:pPr>
      <w:r w:rsidRPr="00593A90">
        <w:pict w14:anchorId="5715ED01">
          <v:rect id="_x0000_i1089" style="width:0;height:1.5pt" o:hralign="center" o:hrstd="t" o:hr="t" fillcolor="#a0a0a0" stroked="f"/>
        </w:pict>
      </w:r>
    </w:p>
    <w:p w14:paraId="79EAB2F3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4.3 Validations</w:t>
      </w:r>
    </w:p>
    <w:p w14:paraId="3BE00AD1" w14:textId="77777777" w:rsidR="00593A90" w:rsidRPr="00593A90" w:rsidRDefault="00593A90" w:rsidP="00593A90">
      <w:pPr>
        <w:pStyle w:val="ListParagraph"/>
      </w:pPr>
      <w:r w:rsidRPr="00593A90">
        <w:t xml:space="preserve">Validations must be implemented </w:t>
      </w:r>
      <w:r w:rsidRPr="00593A90">
        <w:rPr>
          <w:b/>
          <w:bCs/>
        </w:rPr>
        <w:t>both on the frontend and backend</w:t>
      </w:r>
      <w:r w:rsidRPr="00593A90">
        <w:t>.</w:t>
      </w:r>
    </w:p>
    <w:p w14:paraId="1D0BB531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4.3.1 Client-Side Validations</w:t>
      </w:r>
    </w:p>
    <w:p w14:paraId="6532D44B" w14:textId="77777777" w:rsidR="00593A90" w:rsidRPr="00593A90" w:rsidRDefault="00593A90" w:rsidP="00593A90">
      <w:pPr>
        <w:pStyle w:val="ListParagraph"/>
        <w:numPr>
          <w:ilvl w:val="0"/>
          <w:numId w:val="6"/>
        </w:numPr>
      </w:pPr>
      <w:r w:rsidRPr="00593A90">
        <w:t>Validate mandatory fields are not empty.</w:t>
      </w:r>
    </w:p>
    <w:p w14:paraId="6A0723A0" w14:textId="77777777" w:rsidR="00593A90" w:rsidRPr="00593A90" w:rsidRDefault="00593A90" w:rsidP="00593A90">
      <w:pPr>
        <w:pStyle w:val="ListParagraph"/>
        <w:numPr>
          <w:ilvl w:val="0"/>
          <w:numId w:val="6"/>
        </w:numPr>
      </w:pPr>
      <w:r w:rsidRPr="00593A90">
        <w:t>Email format validation.</w:t>
      </w:r>
    </w:p>
    <w:p w14:paraId="2EEE9DEC" w14:textId="77777777" w:rsidR="00593A90" w:rsidRPr="00593A90" w:rsidRDefault="00593A90" w:rsidP="00593A90">
      <w:pPr>
        <w:pStyle w:val="ListParagraph"/>
        <w:numPr>
          <w:ilvl w:val="0"/>
          <w:numId w:val="6"/>
        </w:numPr>
      </w:pPr>
      <w:r w:rsidRPr="00593A90">
        <w:t>Phone number format validation (country-specific format).</w:t>
      </w:r>
    </w:p>
    <w:p w14:paraId="132D36B0" w14:textId="77777777" w:rsidR="00593A90" w:rsidRPr="00593A90" w:rsidRDefault="00593A90" w:rsidP="00593A90">
      <w:pPr>
        <w:pStyle w:val="ListParagraph"/>
        <w:numPr>
          <w:ilvl w:val="0"/>
          <w:numId w:val="6"/>
        </w:numPr>
      </w:pPr>
      <w:r w:rsidRPr="00593A90">
        <w:t>Password strength validation.</w:t>
      </w:r>
    </w:p>
    <w:p w14:paraId="4897AA25" w14:textId="77777777" w:rsidR="00593A90" w:rsidRPr="00593A90" w:rsidRDefault="00593A90" w:rsidP="00593A90">
      <w:pPr>
        <w:pStyle w:val="ListParagraph"/>
        <w:numPr>
          <w:ilvl w:val="0"/>
          <w:numId w:val="6"/>
        </w:numPr>
      </w:pPr>
      <w:r w:rsidRPr="00593A90">
        <w:t>Password match validation.</w:t>
      </w:r>
    </w:p>
    <w:p w14:paraId="7D672DB9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4.3.2 Backend Validations</w:t>
      </w:r>
    </w:p>
    <w:p w14:paraId="7A51FBB4" w14:textId="77777777" w:rsidR="00593A90" w:rsidRPr="00593A90" w:rsidRDefault="00593A90" w:rsidP="00593A90">
      <w:pPr>
        <w:pStyle w:val="ListParagraph"/>
        <w:numPr>
          <w:ilvl w:val="0"/>
          <w:numId w:val="7"/>
        </w:numPr>
      </w:pPr>
      <w:r w:rsidRPr="00593A90">
        <w:t>Duplicate email check.</w:t>
      </w:r>
    </w:p>
    <w:p w14:paraId="36321F01" w14:textId="77777777" w:rsidR="00593A90" w:rsidRPr="00593A90" w:rsidRDefault="00593A90" w:rsidP="00593A90">
      <w:pPr>
        <w:pStyle w:val="ListParagraph"/>
        <w:numPr>
          <w:ilvl w:val="0"/>
          <w:numId w:val="7"/>
        </w:numPr>
      </w:pPr>
      <w:r w:rsidRPr="00593A90">
        <w:t>Duplicate phone number check.</w:t>
      </w:r>
    </w:p>
    <w:p w14:paraId="3BDC3185" w14:textId="77777777" w:rsidR="00593A90" w:rsidRPr="00593A90" w:rsidRDefault="00593A90" w:rsidP="00593A90">
      <w:pPr>
        <w:pStyle w:val="ListParagraph"/>
        <w:numPr>
          <w:ilvl w:val="0"/>
          <w:numId w:val="7"/>
        </w:numPr>
      </w:pPr>
      <w:r w:rsidRPr="00593A90">
        <w:t>Secure password hashing before storing.</w:t>
      </w:r>
    </w:p>
    <w:p w14:paraId="09649216" w14:textId="77777777" w:rsidR="00593A90" w:rsidRPr="00593A90" w:rsidRDefault="00593A90" w:rsidP="00593A90">
      <w:pPr>
        <w:pStyle w:val="ListParagraph"/>
        <w:numPr>
          <w:ilvl w:val="0"/>
          <w:numId w:val="7"/>
        </w:numPr>
      </w:pPr>
      <w:r w:rsidRPr="00593A90">
        <w:t>Validate all fields again to avoid client-side bypass.</w:t>
      </w:r>
    </w:p>
    <w:p w14:paraId="72451681" w14:textId="77777777" w:rsidR="00593A90" w:rsidRPr="00593A90" w:rsidRDefault="00593A90" w:rsidP="00593A90">
      <w:pPr>
        <w:pStyle w:val="ListParagraph"/>
        <w:numPr>
          <w:ilvl w:val="0"/>
          <w:numId w:val="7"/>
        </w:numPr>
      </w:pPr>
      <w:r w:rsidRPr="00593A90">
        <w:t>Reject malformed or suspicious requests.</w:t>
      </w:r>
    </w:p>
    <w:p w14:paraId="5F7D3BC3" w14:textId="77777777" w:rsidR="00593A90" w:rsidRPr="00593A90" w:rsidRDefault="00593A90" w:rsidP="00593A90">
      <w:pPr>
        <w:pStyle w:val="ListParagraph"/>
        <w:numPr>
          <w:ilvl w:val="0"/>
          <w:numId w:val="7"/>
        </w:numPr>
      </w:pPr>
      <w:r w:rsidRPr="00593A90">
        <w:t>Return proper API response messages.</w:t>
      </w:r>
    </w:p>
    <w:p w14:paraId="626A8D11" w14:textId="77777777" w:rsidR="00593A90" w:rsidRPr="00593A90" w:rsidRDefault="00593A90" w:rsidP="00593A90">
      <w:pPr>
        <w:pStyle w:val="ListParagraph"/>
      </w:pPr>
      <w:r w:rsidRPr="00593A90">
        <w:pict w14:anchorId="7F3228B5">
          <v:rect id="_x0000_i1090" style="width:0;height:1.5pt" o:hralign="center" o:hrstd="t" o:hr="t" fillcolor="#a0a0a0" stroked="f"/>
        </w:pict>
      </w:r>
    </w:p>
    <w:p w14:paraId="2CB2AE3A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4.4 Required System Integrations</w:t>
      </w:r>
    </w:p>
    <w:p w14:paraId="5DD2B3DF" w14:textId="77777777" w:rsidR="00593A90" w:rsidRPr="00593A90" w:rsidRDefault="00593A90" w:rsidP="00593A90">
      <w:pPr>
        <w:pStyle w:val="ListParagraph"/>
        <w:numPr>
          <w:ilvl w:val="0"/>
          <w:numId w:val="8"/>
        </w:numPr>
      </w:pPr>
      <w:r w:rsidRPr="00593A90">
        <w:rPr>
          <w:b/>
          <w:bCs/>
        </w:rPr>
        <w:t>Auth Service</w:t>
      </w:r>
    </w:p>
    <w:p w14:paraId="774B52D1" w14:textId="77777777" w:rsidR="00593A90" w:rsidRPr="00593A90" w:rsidRDefault="00593A90" w:rsidP="00593A90">
      <w:pPr>
        <w:pStyle w:val="ListParagraph"/>
        <w:numPr>
          <w:ilvl w:val="1"/>
          <w:numId w:val="8"/>
        </w:numPr>
      </w:pPr>
      <w:r w:rsidRPr="00593A90">
        <w:t>Handles authentication, password encryption, session tokens.</w:t>
      </w:r>
    </w:p>
    <w:p w14:paraId="1FB50FD8" w14:textId="77777777" w:rsidR="00593A90" w:rsidRPr="00593A90" w:rsidRDefault="00593A90" w:rsidP="00593A90">
      <w:pPr>
        <w:pStyle w:val="ListParagraph"/>
        <w:numPr>
          <w:ilvl w:val="0"/>
          <w:numId w:val="8"/>
        </w:numPr>
      </w:pPr>
      <w:r w:rsidRPr="00593A90">
        <w:rPr>
          <w:b/>
          <w:bCs/>
        </w:rPr>
        <w:t>User Service</w:t>
      </w:r>
    </w:p>
    <w:p w14:paraId="002D84F3" w14:textId="77777777" w:rsidR="00593A90" w:rsidRPr="00593A90" w:rsidRDefault="00593A90" w:rsidP="00593A90">
      <w:pPr>
        <w:pStyle w:val="ListParagraph"/>
        <w:numPr>
          <w:ilvl w:val="1"/>
          <w:numId w:val="8"/>
        </w:numPr>
      </w:pPr>
      <w:r w:rsidRPr="00593A90">
        <w:t>Stores user profile details such as name, phone, email, address.</w:t>
      </w:r>
    </w:p>
    <w:p w14:paraId="6D520995" w14:textId="77777777" w:rsidR="00593A90" w:rsidRPr="00593A90" w:rsidRDefault="00593A90" w:rsidP="00593A90">
      <w:pPr>
        <w:pStyle w:val="ListParagraph"/>
      </w:pPr>
      <w:r w:rsidRPr="00593A90">
        <w:t>Before saving data:</w:t>
      </w:r>
    </w:p>
    <w:p w14:paraId="7F4698E1" w14:textId="77777777" w:rsidR="00593A90" w:rsidRPr="00593A90" w:rsidRDefault="00593A90" w:rsidP="00593A90">
      <w:pPr>
        <w:pStyle w:val="ListParagraph"/>
        <w:numPr>
          <w:ilvl w:val="0"/>
          <w:numId w:val="9"/>
        </w:numPr>
      </w:pPr>
      <w:r w:rsidRPr="00593A90">
        <w:t>Validation must pass</w:t>
      </w:r>
    </w:p>
    <w:p w14:paraId="5263F2C9" w14:textId="77777777" w:rsidR="00593A90" w:rsidRPr="00593A90" w:rsidRDefault="00593A90" w:rsidP="00593A90">
      <w:pPr>
        <w:pStyle w:val="ListParagraph"/>
        <w:numPr>
          <w:ilvl w:val="0"/>
          <w:numId w:val="9"/>
        </w:numPr>
      </w:pPr>
      <w:r w:rsidRPr="00593A90">
        <w:t>Password must be hashed</w:t>
      </w:r>
    </w:p>
    <w:p w14:paraId="5F65FD62" w14:textId="77777777" w:rsidR="00593A90" w:rsidRPr="00593A90" w:rsidRDefault="00593A90" w:rsidP="00593A90">
      <w:pPr>
        <w:pStyle w:val="ListParagraph"/>
        <w:numPr>
          <w:ilvl w:val="0"/>
          <w:numId w:val="9"/>
        </w:numPr>
      </w:pPr>
      <w:r w:rsidRPr="00593A90">
        <w:t>Only then data gets stored in Auth Service &amp; User Service.</w:t>
      </w:r>
    </w:p>
    <w:p w14:paraId="66B675CF" w14:textId="77777777" w:rsidR="00593A90" w:rsidRPr="00593A90" w:rsidRDefault="00593A90" w:rsidP="00593A90">
      <w:pPr>
        <w:pStyle w:val="ListParagraph"/>
      </w:pPr>
      <w:r w:rsidRPr="00593A90">
        <w:pict w14:anchorId="4250B6CB">
          <v:rect id="_x0000_i1091" style="width:0;height:1.5pt" o:hralign="center" o:hrstd="t" o:hr="t" fillcolor="#a0a0a0" stroked="f"/>
        </w:pict>
      </w:r>
    </w:p>
    <w:p w14:paraId="00D284E8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5. Login Functionality Requirements</w:t>
      </w:r>
    </w:p>
    <w:p w14:paraId="274171AE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5.1 Login Inputs</w:t>
      </w:r>
    </w:p>
    <w:p w14:paraId="14B2D8F0" w14:textId="77777777" w:rsidR="00593A90" w:rsidRPr="00593A90" w:rsidRDefault="00593A90" w:rsidP="00593A90">
      <w:pPr>
        <w:pStyle w:val="ListParagraph"/>
        <w:numPr>
          <w:ilvl w:val="0"/>
          <w:numId w:val="10"/>
        </w:numPr>
      </w:pPr>
      <w:r w:rsidRPr="00593A90">
        <w:t>Email or Phone Number</w:t>
      </w:r>
    </w:p>
    <w:p w14:paraId="2C391B0F" w14:textId="77777777" w:rsidR="00593A90" w:rsidRPr="00593A90" w:rsidRDefault="00593A90" w:rsidP="00593A90">
      <w:pPr>
        <w:pStyle w:val="ListParagraph"/>
        <w:numPr>
          <w:ilvl w:val="0"/>
          <w:numId w:val="10"/>
        </w:numPr>
      </w:pPr>
      <w:r w:rsidRPr="00593A90">
        <w:t>Password</w:t>
      </w:r>
    </w:p>
    <w:p w14:paraId="25CFE28F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5.2 Login Flow</w:t>
      </w:r>
    </w:p>
    <w:p w14:paraId="33334A73" w14:textId="77777777" w:rsidR="00593A90" w:rsidRPr="00593A90" w:rsidRDefault="00593A90" w:rsidP="00593A90">
      <w:pPr>
        <w:pStyle w:val="ListParagraph"/>
        <w:numPr>
          <w:ilvl w:val="0"/>
          <w:numId w:val="11"/>
        </w:numPr>
      </w:pPr>
      <w:r w:rsidRPr="00593A90">
        <w:t>User enters credentials</w:t>
      </w:r>
    </w:p>
    <w:p w14:paraId="51BBEC57" w14:textId="77777777" w:rsidR="00593A90" w:rsidRPr="00593A90" w:rsidRDefault="00593A90" w:rsidP="00593A90">
      <w:pPr>
        <w:pStyle w:val="ListParagraph"/>
        <w:numPr>
          <w:ilvl w:val="0"/>
          <w:numId w:val="11"/>
        </w:numPr>
      </w:pPr>
      <w:r w:rsidRPr="00593A90">
        <w:t>Frontend calls Auth Service</w:t>
      </w:r>
    </w:p>
    <w:p w14:paraId="31669D89" w14:textId="77777777" w:rsidR="00593A90" w:rsidRPr="00593A90" w:rsidRDefault="00593A90" w:rsidP="00593A90">
      <w:pPr>
        <w:pStyle w:val="ListParagraph"/>
        <w:numPr>
          <w:ilvl w:val="0"/>
          <w:numId w:val="11"/>
        </w:numPr>
      </w:pPr>
      <w:r w:rsidRPr="00593A90">
        <w:t>Auth Service verifies credentials</w:t>
      </w:r>
    </w:p>
    <w:p w14:paraId="48B65D59" w14:textId="77777777" w:rsidR="00593A90" w:rsidRPr="00593A90" w:rsidRDefault="00593A90" w:rsidP="00593A90">
      <w:pPr>
        <w:pStyle w:val="ListParagraph"/>
        <w:numPr>
          <w:ilvl w:val="1"/>
          <w:numId w:val="11"/>
        </w:numPr>
      </w:pPr>
      <w:r w:rsidRPr="00593A90">
        <w:lastRenderedPageBreak/>
        <w:t>If valid:</w:t>
      </w:r>
    </w:p>
    <w:p w14:paraId="1727EB3D" w14:textId="77777777" w:rsidR="00593A90" w:rsidRPr="00593A90" w:rsidRDefault="00593A90" w:rsidP="00593A90">
      <w:pPr>
        <w:pStyle w:val="ListParagraph"/>
        <w:numPr>
          <w:ilvl w:val="2"/>
          <w:numId w:val="11"/>
        </w:numPr>
      </w:pPr>
      <w:r w:rsidRPr="00593A90">
        <w:t>Generate session token / JWT</w:t>
      </w:r>
    </w:p>
    <w:p w14:paraId="717836B5" w14:textId="77777777" w:rsidR="00593A90" w:rsidRPr="00593A90" w:rsidRDefault="00593A90" w:rsidP="00593A90">
      <w:pPr>
        <w:pStyle w:val="ListParagraph"/>
        <w:numPr>
          <w:ilvl w:val="2"/>
          <w:numId w:val="11"/>
        </w:numPr>
      </w:pPr>
      <w:r w:rsidRPr="00593A90">
        <w:t>Redirect user to dashboard/home page</w:t>
      </w:r>
    </w:p>
    <w:p w14:paraId="2BD7BCC2" w14:textId="77777777" w:rsidR="00593A90" w:rsidRPr="00593A90" w:rsidRDefault="00593A90" w:rsidP="00593A90">
      <w:pPr>
        <w:pStyle w:val="ListParagraph"/>
        <w:numPr>
          <w:ilvl w:val="1"/>
          <w:numId w:val="11"/>
        </w:numPr>
      </w:pPr>
      <w:r w:rsidRPr="00593A90">
        <w:t>If invalid:</w:t>
      </w:r>
    </w:p>
    <w:p w14:paraId="0E7133D3" w14:textId="77777777" w:rsidR="00593A90" w:rsidRPr="00593A90" w:rsidRDefault="00593A90" w:rsidP="00593A90">
      <w:pPr>
        <w:pStyle w:val="ListParagraph"/>
        <w:numPr>
          <w:ilvl w:val="2"/>
          <w:numId w:val="11"/>
        </w:numPr>
      </w:pPr>
      <w:r w:rsidRPr="00593A90">
        <w:t>Show “Invalid credentials” with retry option</w:t>
      </w:r>
    </w:p>
    <w:p w14:paraId="27DDD4DC" w14:textId="77777777" w:rsidR="00593A90" w:rsidRPr="00593A90" w:rsidRDefault="00593A90" w:rsidP="00593A90">
      <w:pPr>
        <w:pStyle w:val="ListParagraph"/>
        <w:numPr>
          <w:ilvl w:val="1"/>
          <w:numId w:val="11"/>
        </w:numPr>
      </w:pPr>
      <w:r w:rsidRPr="00593A90">
        <w:t>If account doesn’t exist:</w:t>
      </w:r>
    </w:p>
    <w:p w14:paraId="043BC009" w14:textId="77777777" w:rsidR="00593A90" w:rsidRPr="00593A90" w:rsidRDefault="00593A90" w:rsidP="00593A90">
      <w:pPr>
        <w:pStyle w:val="ListParagraph"/>
        <w:numPr>
          <w:ilvl w:val="2"/>
          <w:numId w:val="11"/>
        </w:numPr>
      </w:pPr>
      <w:r w:rsidRPr="00593A90">
        <w:t>Redirect to Sign Up page with proper messaging</w:t>
      </w:r>
    </w:p>
    <w:p w14:paraId="0342D105" w14:textId="77777777" w:rsidR="00593A90" w:rsidRPr="00593A90" w:rsidRDefault="00593A90" w:rsidP="00593A90">
      <w:pPr>
        <w:pStyle w:val="ListParagraph"/>
      </w:pPr>
      <w:r w:rsidRPr="00593A90">
        <w:pict w14:anchorId="2D815A25">
          <v:rect id="_x0000_i1092" style="width:0;height:1.5pt" o:hralign="center" o:hrstd="t" o:hr="t" fillcolor="#a0a0a0" stroked="f"/>
        </w:pict>
      </w:r>
    </w:p>
    <w:p w14:paraId="355965B0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6. Additional Recommended Features (Industry Best Practice)</w:t>
      </w:r>
    </w:p>
    <w:p w14:paraId="419EE59C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6.1 Account Verification</w:t>
      </w:r>
    </w:p>
    <w:p w14:paraId="07DB65E5" w14:textId="77777777" w:rsidR="00593A90" w:rsidRPr="00593A90" w:rsidRDefault="00593A90" w:rsidP="00593A90">
      <w:pPr>
        <w:pStyle w:val="ListParagraph"/>
        <w:numPr>
          <w:ilvl w:val="0"/>
          <w:numId w:val="12"/>
        </w:numPr>
      </w:pPr>
      <w:r w:rsidRPr="00593A90">
        <w:t>Email verification OTP OR verification link</w:t>
      </w:r>
    </w:p>
    <w:p w14:paraId="06E0BBF7" w14:textId="77777777" w:rsidR="00593A90" w:rsidRPr="00593A90" w:rsidRDefault="00593A90" w:rsidP="00593A90">
      <w:pPr>
        <w:pStyle w:val="ListParagraph"/>
        <w:numPr>
          <w:ilvl w:val="0"/>
          <w:numId w:val="12"/>
        </w:numPr>
      </w:pPr>
      <w:r w:rsidRPr="00593A90">
        <w:t>Optional Phone OTP verification</w:t>
      </w:r>
    </w:p>
    <w:p w14:paraId="7697A7ED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6.2 Forgot Password</w:t>
      </w:r>
    </w:p>
    <w:p w14:paraId="33122DF4" w14:textId="77777777" w:rsidR="00593A90" w:rsidRPr="00593A90" w:rsidRDefault="00593A90" w:rsidP="00593A90">
      <w:pPr>
        <w:pStyle w:val="ListParagraph"/>
        <w:numPr>
          <w:ilvl w:val="0"/>
          <w:numId w:val="13"/>
        </w:numPr>
      </w:pPr>
      <w:r w:rsidRPr="00593A90">
        <w:t>User can reset password using:</w:t>
      </w:r>
    </w:p>
    <w:p w14:paraId="5B79B10C" w14:textId="77777777" w:rsidR="00593A90" w:rsidRPr="00593A90" w:rsidRDefault="00593A90" w:rsidP="00593A90">
      <w:pPr>
        <w:pStyle w:val="ListParagraph"/>
        <w:numPr>
          <w:ilvl w:val="1"/>
          <w:numId w:val="13"/>
        </w:numPr>
      </w:pPr>
      <w:r w:rsidRPr="00593A90">
        <w:t>Email OTP / reset link</w:t>
      </w:r>
    </w:p>
    <w:p w14:paraId="6689F72B" w14:textId="77777777" w:rsidR="00593A90" w:rsidRPr="00593A90" w:rsidRDefault="00593A90" w:rsidP="00593A90">
      <w:pPr>
        <w:pStyle w:val="ListParagraph"/>
        <w:numPr>
          <w:ilvl w:val="1"/>
          <w:numId w:val="13"/>
        </w:numPr>
      </w:pPr>
      <w:r w:rsidRPr="00593A90">
        <w:t>OR Phone OTP</w:t>
      </w:r>
    </w:p>
    <w:p w14:paraId="55DC1658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6.3 Security Enhancements</w:t>
      </w:r>
    </w:p>
    <w:p w14:paraId="7752131E" w14:textId="77777777" w:rsidR="00593A90" w:rsidRPr="00593A90" w:rsidRDefault="00593A90" w:rsidP="00593A90">
      <w:pPr>
        <w:pStyle w:val="ListParagraph"/>
        <w:numPr>
          <w:ilvl w:val="0"/>
          <w:numId w:val="14"/>
        </w:numPr>
      </w:pPr>
      <w:r w:rsidRPr="00593A90">
        <w:t>Password hashing (</w:t>
      </w:r>
      <w:proofErr w:type="spellStart"/>
      <w:r w:rsidRPr="00593A90">
        <w:t>BCrypt</w:t>
      </w:r>
      <w:proofErr w:type="spellEnd"/>
      <w:r w:rsidRPr="00593A90">
        <w:t>/Argon2)</w:t>
      </w:r>
    </w:p>
    <w:p w14:paraId="22B46E58" w14:textId="77777777" w:rsidR="00593A90" w:rsidRPr="00593A90" w:rsidRDefault="00593A90" w:rsidP="00593A90">
      <w:pPr>
        <w:pStyle w:val="ListParagraph"/>
        <w:numPr>
          <w:ilvl w:val="0"/>
          <w:numId w:val="14"/>
        </w:numPr>
      </w:pPr>
      <w:r w:rsidRPr="00593A90">
        <w:t>Rate limiting to avoid brute force</w:t>
      </w:r>
    </w:p>
    <w:p w14:paraId="7EF9F6F6" w14:textId="77777777" w:rsidR="00593A90" w:rsidRPr="00593A90" w:rsidRDefault="00593A90" w:rsidP="00593A90">
      <w:pPr>
        <w:pStyle w:val="ListParagraph"/>
        <w:numPr>
          <w:ilvl w:val="0"/>
          <w:numId w:val="14"/>
        </w:numPr>
      </w:pPr>
      <w:r w:rsidRPr="00593A90">
        <w:t>CAPTCHA after multiple failed attempts</w:t>
      </w:r>
    </w:p>
    <w:p w14:paraId="56844921" w14:textId="77777777" w:rsidR="00593A90" w:rsidRPr="00593A90" w:rsidRDefault="00593A90" w:rsidP="00593A90">
      <w:pPr>
        <w:pStyle w:val="ListParagraph"/>
        <w:numPr>
          <w:ilvl w:val="0"/>
          <w:numId w:val="14"/>
        </w:numPr>
      </w:pPr>
      <w:r w:rsidRPr="00593A90">
        <w:t>Session management &amp; token expiration</w:t>
      </w:r>
    </w:p>
    <w:p w14:paraId="2BF66A4E" w14:textId="77777777" w:rsidR="00593A90" w:rsidRPr="00593A90" w:rsidRDefault="00593A90" w:rsidP="00593A90">
      <w:pPr>
        <w:pStyle w:val="ListParagraph"/>
        <w:numPr>
          <w:ilvl w:val="0"/>
          <w:numId w:val="14"/>
        </w:numPr>
      </w:pPr>
      <w:r w:rsidRPr="00593A90">
        <w:t>HTTPS enforcement</w:t>
      </w:r>
    </w:p>
    <w:p w14:paraId="2758FAB8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6.4 User Experience Enhancements</w:t>
      </w:r>
    </w:p>
    <w:p w14:paraId="1B972A28" w14:textId="77777777" w:rsidR="00593A90" w:rsidRPr="00593A90" w:rsidRDefault="00593A90" w:rsidP="00593A90">
      <w:pPr>
        <w:pStyle w:val="ListParagraph"/>
        <w:numPr>
          <w:ilvl w:val="0"/>
          <w:numId w:val="15"/>
        </w:numPr>
      </w:pPr>
      <w:r w:rsidRPr="00593A90">
        <w:t>Show password visibility toggle</w:t>
      </w:r>
    </w:p>
    <w:p w14:paraId="1138F4AF" w14:textId="77777777" w:rsidR="00593A90" w:rsidRPr="00593A90" w:rsidRDefault="00593A90" w:rsidP="00593A90">
      <w:pPr>
        <w:pStyle w:val="ListParagraph"/>
        <w:numPr>
          <w:ilvl w:val="0"/>
          <w:numId w:val="15"/>
        </w:numPr>
      </w:pPr>
      <w:r w:rsidRPr="00593A90">
        <w:t>Real-time validation error messages</w:t>
      </w:r>
    </w:p>
    <w:p w14:paraId="510FA13C" w14:textId="77777777" w:rsidR="00593A90" w:rsidRPr="00593A90" w:rsidRDefault="00593A90" w:rsidP="00593A90">
      <w:pPr>
        <w:pStyle w:val="ListParagraph"/>
        <w:numPr>
          <w:ilvl w:val="0"/>
          <w:numId w:val="15"/>
        </w:numPr>
      </w:pPr>
      <w:r w:rsidRPr="00593A90">
        <w:t>Auto format phone number</w:t>
      </w:r>
    </w:p>
    <w:p w14:paraId="5FA95575" w14:textId="77777777" w:rsidR="00593A90" w:rsidRPr="00593A90" w:rsidRDefault="00593A90" w:rsidP="00593A90">
      <w:pPr>
        <w:pStyle w:val="ListParagraph"/>
        <w:numPr>
          <w:ilvl w:val="0"/>
          <w:numId w:val="15"/>
        </w:numPr>
      </w:pPr>
      <w:r w:rsidRPr="00593A90">
        <w:t>Helpful validation hints</w:t>
      </w:r>
    </w:p>
    <w:p w14:paraId="7E406176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6.5 Compliance</w:t>
      </w:r>
    </w:p>
    <w:p w14:paraId="06E7E4A8" w14:textId="77777777" w:rsidR="00593A90" w:rsidRPr="00593A90" w:rsidRDefault="00593A90" w:rsidP="00593A90">
      <w:pPr>
        <w:pStyle w:val="ListParagraph"/>
        <w:numPr>
          <w:ilvl w:val="0"/>
          <w:numId w:val="16"/>
        </w:numPr>
      </w:pPr>
      <w:r w:rsidRPr="00593A90">
        <w:t>GDPR / Data Privacy compliance</w:t>
      </w:r>
    </w:p>
    <w:p w14:paraId="093BAD05" w14:textId="77777777" w:rsidR="00593A90" w:rsidRPr="00593A90" w:rsidRDefault="00593A90" w:rsidP="00593A90">
      <w:pPr>
        <w:pStyle w:val="ListParagraph"/>
        <w:numPr>
          <w:ilvl w:val="0"/>
          <w:numId w:val="16"/>
        </w:numPr>
      </w:pPr>
      <w:r w:rsidRPr="00593A90">
        <w:t>Secure storage of personal data</w:t>
      </w:r>
    </w:p>
    <w:p w14:paraId="51693DD5" w14:textId="77777777" w:rsidR="00593A90" w:rsidRPr="00593A90" w:rsidRDefault="00593A90" w:rsidP="00593A90">
      <w:pPr>
        <w:pStyle w:val="ListParagraph"/>
        <w:numPr>
          <w:ilvl w:val="0"/>
          <w:numId w:val="16"/>
        </w:numPr>
      </w:pPr>
      <w:r w:rsidRPr="00593A90">
        <w:t>Consent checkbox for Terms &amp; Privacy Policy</w:t>
      </w:r>
    </w:p>
    <w:p w14:paraId="4D75E3E1" w14:textId="77777777" w:rsidR="00593A90" w:rsidRPr="00593A90" w:rsidRDefault="00593A90" w:rsidP="00593A90">
      <w:pPr>
        <w:pStyle w:val="ListParagraph"/>
      </w:pPr>
      <w:r w:rsidRPr="00593A90">
        <w:pict w14:anchorId="566C1375">
          <v:rect id="_x0000_i1093" style="width:0;height:1.5pt" o:hralign="center" o:hrstd="t" o:hr="t" fillcolor="#a0a0a0" stroked="f"/>
        </w:pict>
      </w:r>
    </w:p>
    <w:p w14:paraId="3EB3FDDD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7. Success Criteria</w:t>
      </w:r>
    </w:p>
    <w:p w14:paraId="1A1ED9EF" w14:textId="77777777" w:rsidR="00593A90" w:rsidRPr="00593A90" w:rsidRDefault="00593A90" w:rsidP="00593A90">
      <w:pPr>
        <w:pStyle w:val="ListParagraph"/>
        <w:numPr>
          <w:ilvl w:val="0"/>
          <w:numId w:val="17"/>
        </w:numPr>
      </w:pPr>
      <w:r w:rsidRPr="00593A90">
        <w:t>Smooth and error-free onboarding</w:t>
      </w:r>
    </w:p>
    <w:p w14:paraId="2C9B66B7" w14:textId="77777777" w:rsidR="00593A90" w:rsidRPr="00593A90" w:rsidRDefault="00593A90" w:rsidP="00593A90">
      <w:pPr>
        <w:pStyle w:val="ListParagraph"/>
        <w:numPr>
          <w:ilvl w:val="0"/>
          <w:numId w:val="17"/>
        </w:numPr>
      </w:pPr>
      <w:r w:rsidRPr="00593A90">
        <w:t>No duplicate accounts</w:t>
      </w:r>
    </w:p>
    <w:p w14:paraId="60C0397E" w14:textId="77777777" w:rsidR="00593A90" w:rsidRPr="00593A90" w:rsidRDefault="00593A90" w:rsidP="00593A90">
      <w:pPr>
        <w:pStyle w:val="ListParagraph"/>
        <w:numPr>
          <w:ilvl w:val="0"/>
          <w:numId w:val="17"/>
        </w:numPr>
      </w:pPr>
      <w:r w:rsidRPr="00593A90">
        <w:t>Secure and compliant user handling</w:t>
      </w:r>
    </w:p>
    <w:p w14:paraId="496A8DC2" w14:textId="77777777" w:rsidR="00593A90" w:rsidRPr="00593A90" w:rsidRDefault="00593A90" w:rsidP="00593A90">
      <w:pPr>
        <w:pStyle w:val="ListParagraph"/>
        <w:numPr>
          <w:ilvl w:val="0"/>
          <w:numId w:val="17"/>
        </w:numPr>
      </w:pPr>
      <w:r w:rsidRPr="00593A90">
        <w:t>High registration completion rate</w:t>
      </w:r>
    </w:p>
    <w:p w14:paraId="17CD3667" w14:textId="77777777" w:rsidR="00593A90" w:rsidRPr="00593A90" w:rsidRDefault="00593A90" w:rsidP="00593A90">
      <w:pPr>
        <w:pStyle w:val="ListParagraph"/>
        <w:numPr>
          <w:ilvl w:val="0"/>
          <w:numId w:val="17"/>
        </w:numPr>
      </w:pPr>
      <w:r w:rsidRPr="00593A90">
        <w:t>Positive UX feedback</w:t>
      </w:r>
    </w:p>
    <w:p w14:paraId="36ACC89D" w14:textId="77777777" w:rsidR="00593A90" w:rsidRPr="00593A90" w:rsidRDefault="00593A90" w:rsidP="00593A90">
      <w:pPr>
        <w:pStyle w:val="ListParagraph"/>
      </w:pPr>
      <w:r w:rsidRPr="00593A90">
        <w:pict w14:anchorId="0B335D6D">
          <v:rect id="_x0000_i1094" style="width:0;height:1.5pt" o:hralign="center" o:hrstd="t" o:hr="t" fillcolor="#a0a0a0" stroked="f"/>
        </w:pict>
      </w:r>
    </w:p>
    <w:p w14:paraId="1D98F58C" w14:textId="77777777" w:rsidR="00593A90" w:rsidRPr="00593A90" w:rsidRDefault="00593A90" w:rsidP="00593A90">
      <w:pPr>
        <w:pStyle w:val="ListParagraph"/>
        <w:rPr>
          <w:b/>
          <w:bCs/>
        </w:rPr>
      </w:pPr>
      <w:r w:rsidRPr="00593A90">
        <w:rPr>
          <w:b/>
          <w:bCs/>
        </w:rPr>
        <w:t>8. Non-Functional Requirements</w:t>
      </w:r>
    </w:p>
    <w:p w14:paraId="1010AC6B" w14:textId="77777777" w:rsidR="00593A90" w:rsidRPr="00593A90" w:rsidRDefault="00593A90" w:rsidP="00593A90">
      <w:pPr>
        <w:pStyle w:val="ListParagraph"/>
        <w:numPr>
          <w:ilvl w:val="0"/>
          <w:numId w:val="18"/>
        </w:numPr>
      </w:pPr>
      <w:r w:rsidRPr="00593A90">
        <w:t>Responsive UI (Desktop + Mobile)</w:t>
      </w:r>
    </w:p>
    <w:p w14:paraId="6AB32CF5" w14:textId="77777777" w:rsidR="00593A90" w:rsidRPr="00593A90" w:rsidRDefault="00593A90" w:rsidP="00593A90">
      <w:pPr>
        <w:pStyle w:val="ListParagraph"/>
        <w:numPr>
          <w:ilvl w:val="0"/>
          <w:numId w:val="18"/>
        </w:numPr>
      </w:pPr>
      <w:r w:rsidRPr="00593A90">
        <w:lastRenderedPageBreak/>
        <w:t>Fast response API (&lt; 500ms ideal)</w:t>
      </w:r>
    </w:p>
    <w:p w14:paraId="76D093A9" w14:textId="77777777" w:rsidR="00593A90" w:rsidRPr="00593A90" w:rsidRDefault="00593A90" w:rsidP="00593A90">
      <w:pPr>
        <w:pStyle w:val="ListParagraph"/>
        <w:numPr>
          <w:ilvl w:val="0"/>
          <w:numId w:val="18"/>
        </w:numPr>
      </w:pPr>
      <w:r w:rsidRPr="00593A90">
        <w:t>Scalable authentication service</w:t>
      </w:r>
    </w:p>
    <w:p w14:paraId="3ABDA05F" w14:textId="77777777" w:rsidR="00593A90" w:rsidRPr="00593A90" w:rsidRDefault="00593A90" w:rsidP="00593A90">
      <w:pPr>
        <w:pStyle w:val="ListParagraph"/>
        <w:numPr>
          <w:ilvl w:val="0"/>
          <w:numId w:val="18"/>
        </w:numPr>
      </w:pPr>
      <w:r w:rsidRPr="00593A90">
        <w:t>Robust logging and audit tracking</w:t>
      </w:r>
    </w:p>
    <w:p w14:paraId="6B0F0AEE" w14:textId="2DB45B60" w:rsidR="00AD322F" w:rsidRDefault="00593A90" w:rsidP="00AD322F">
      <w:pPr>
        <w:pStyle w:val="ListParagraph"/>
      </w:pPr>
      <w:r>
        <w:t xml:space="preserve"> </w:t>
      </w:r>
    </w:p>
    <w:sectPr w:rsidR="00AD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58A"/>
    <w:multiLevelType w:val="multilevel"/>
    <w:tmpl w:val="4B4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14F2"/>
    <w:multiLevelType w:val="multilevel"/>
    <w:tmpl w:val="983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7DF7"/>
    <w:multiLevelType w:val="multilevel"/>
    <w:tmpl w:val="8B9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728CE"/>
    <w:multiLevelType w:val="multilevel"/>
    <w:tmpl w:val="4C9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56A4"/>
    <w:multiLevelType w:val="multilevel"/>
    <w:tmpl w:val="498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D0452"/>
    <w:multiLevelType w:val="multilevel"/>
    <w:tmpl w:val="D1B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006D5"/>
    <w:multiLevelType w:val="multilevel"/>
    <w:tmpl w:val="A0C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350BE"/>
    <w:multiLevelType w:val="multilevel"/>
    <w:tmpl w:val="935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F7217"/>
    <w:multiLevelType w:val="multilevel"/>
    <w:tmpl w:val="66F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C5A62"/>
    <w:multiLevelType w:val="multilevel"/>
    <w:tmpl w:val="3166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80272"/>
    <w:multiLevelType w:val="multilevel"/>
    <w:tmpl w:val="DA8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81C14"/>
    <w:multiLevelType w:val="multilevel"/>
    <w:tmpl w:val="A16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E7A03"/>
    <w:multiLevelType w:val="multilevel"/>
    <w:tmpl w:val="2F2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A522A"/>
    <w:multiLevelType w:val="multilevel"/>
    <w:tmpl w:val="C81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8329A"/>
    <w:multiLevelType w:val="multilevel"/>
    <w:tmpl w:val="0FC6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14CF6"/>
    <w:multiLevelType w:val="multilevel"/>
    <w:tmpl w:val="670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B1800"/>
    <w:multiLevelType w:val="multilevel"/>
    <w:tmpl w:val="D95E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CB06A6"/>
    <w:multiLevelType w:val="hybridMultilevel"/>
    <w:tmpl w:val="945654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520599">
    <w:abstractNumId w:val="17"/>
  </w:num>
  <w:num w:numId="2" w16cid:durableId="252935893">
    <w:abstractNumId w:val="11"/>
  </w:num>
  <w:num w:numId="3" w16cid:durableId="672144230">
    <w:abstractNumId w:val="16"/>
  </w:num>
  <w:num w:numId="4" w16cid:durableId="476535471">
    <w:abstractNumId w:val="10"/>
  </w:num>
  <w:num w:numId="5" w16cid:durableId="1315723386">
    <w:abstractNumId w:val="3"/>
  </w:num>
  <w:num w:numId="6" w16cid:durableId="1042440469">
    <w:abstractNumId w:val="0"/>
  </w:num>
  <w:num w:numId="7" w16cid:durableId="702367033">
    <w:abstractNumId w:val="7"/>
  </w:num>
  <w:num w:numId="8" w16cid:durableId="1304461062">
    <w:abstractNumId w:val="13"/>
  </w:num>
  <w:num w:numId="9" w16cid:durableId="669716828">
    <w:abstractNumId w:val="12"/>
  </w:num>
  <w:num w:numId="10" w16cid:durableId="1456678523">
    <w:abstractNumId w:val="4"/>
  </w:num>
  <w:num w:numId="11" w16cid:durableId="1360351816">
    <w:abstractNumId w:val="15"/>
  </w:num>
  <w:num w:numId="12" w16cid:durableId="808321257">
    <w:abstractNumId w:val="14"/>
  </w:num>
  <w:num w:numId="13" w16cid:durableId="83577034">
    <w:abstractNumId w:val="2"/>
  </w:num>
  <w:num w:numId="14" w16cid:durableId="1055392381">
    <w:abstractNumId w:val="6"/>
  </w:num>
  <w:num w:numId="15" w16cid:durableId="484126039">
    <w:abstractNumId w:val="1"/>
  </w:num>
  <w:num w:numId="16" w16cid:durableId="70540919">
    <w:abstractNumId w:val="5"/>
  </w:num>
  <w:num w:numId="17" w16cid:durableId="705253569">
    <w:abstractNumId w:val="9"/>
  </w:num>
  <w:num w:numId="18" w16cid:durableId="1993675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7B"/>
    <w:rsid w:val="0053657B"/>
    <w:rsid w:val="00593A90"/>
    <w:rsid w:val="00AD322F"/>
    <w:rsid w:val="00D1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727C"/>
  <w15:chartTrackingRefBased/>
  <w15:docId w15:val="{E9876663-3C90-4095-8682-C097ED9C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2</cp:revision>
  <dcterms:created xsi:type="dcterms:W3CDTF">2025-12-21T16:09:00Z</dcterms:created>
  <dcterms:modified xsi:type="dcterms:W3CDTF">2025-12-21T16:28:00Z</dcterms:modified>
</cp:coreProperties>
</file>