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AB26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🌐</w:t>
      </w:r>
      <w:r w:rsidRPr="00C91678">
        <w:rPr>
          <w:b/>
          <w:bCs/>
        </w:rPr>
        <w:t xml:space="preserve"> Modern API Gateway Architecture with YARP</w:t>
      </w:r>
    </w:p>
    <w:p w14:paraId="6FF7B20F" w14:textId="77777777" w:rsidR="00C91678" w:rsidRPr="00C91678" w:rsidRDefault="00C91678" w:rsidP="00C91678">
      <w:r w:rsidRPr="00C91678">
        <w:rPr>
          <w:b/>
          <w:bCs/>
        </w:rPr>
        <w:t>Theory + Practical Guide</w:t>
      </w:r>
    </w:p>
    <w:p w14:paraId="0C76E0D0" w14:textId="77777777" w:rsidR="00C91678" w:rsidRPr="00C91678" w:rsidRDefault="00C91678" w:rsidP="00C91678">
      <w:r w:rsidRPr="00C91678">
        <w:pict w14:anchorId="08D6AD0D">
          <v:rect id="_x0000_i1283" style="width:0;height:1.5pt" o:hralign="center" o:hrstd="t" o:hr="t" fillcolor="#a0a0a0" stroked="f"/>
        </w:pict>
      </w:r>
    </w:p>
    <w:p w14:paraId="479B4CAD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1️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Evolution of API Gateway Architecture</w:t>
      </w:r>
    </w:p>
    <w:p w14:paraId="2BD95CC5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Old / Traditional API Gateway</w:t>
      </w:r>
    </w:p>
    <w:p w14:paraId="4CC8B5D3" w14:textId="77777777" w:rsidR="00C91678" w:rsidRPr="00C91678" w:rsidRDefault="00C91678" w:rsidP="00C91678">
      <w:r w:rsidRPr="00C91678">
        <w:t xml:space="preserve">Earlier API Gateways behaved like a </w:t>
      </w:r>
      <w:r w:rsidRPr="00C91678">
        <w:rPr>
          <w:b/>
          <w:bCs/>
        </w:rPr>
        <w:t>mini backend application</w:t>
      </w:r>
      <w:r w:rsidRPr="00C91678">
        <w:t>:</w:t>
      </w:r>
    </w:p>
    <w:p w14:paraId="4AF44BB3" w14:textId="77777777" w:rsidR="00C91678" w:rsidRPr="00C91678" w:rsidRDefault="00C91678" w:rsidP="00C91678">
      <w:pPr>
        <w:numPr>
          <w:ilvl w:val="0"/>
          <w:numId w:val="1"/>
        </w:numPr>
      </w:pPr>
      <w:r w:rsidRPr="00C91678">
        <w:t>Gateway had Controllers</w:t>
      </w:r>
    </w:p>
    <w:p w14:paraId="1908E906" w14:textId="77777777" w:rsidR="00C91678" w:rsidRPr="00C91678" w:rsidRDefault="00C91678" w:rsidP="00C91678">
      <w:pPr>
        <w:numPr>
          <w:ilvl w:val="0"/>
          <w:numId w:val="1"/>
        </w:numPr>
      </w:pPr>
      <w:r w:rsidRPr="00C91678">
        <w:t>Contained orchestration logic</w:t>
      </w:r>
    </w:p>
    <w:p w14:paraId="05E03A3D" w14:textId="77777777" w:rsidR="00C91678" w:rsidRPr="00C91678" w:rsidRDefault="00C91678" w:rsidP="00C91678">
      <w:pPr>
        <w:numPr>
          <w:ilvl w:val="0"/>
          <w:numId w:val="1"/>
        </w:numPr>
      </w:pPr>
      <w:r w:rsidRPr="00C91678">
        <w:t>Called multiple microservices</w:t>
      </w:r>
    </w:p>
    <w:p w14:paraId="0626EC56" w14:textId="77777777" w:rsidR="00C91678" w:rsidRPr="00C91678" w:rsidRDefault="00C91678" w:rsidP="00C91678">
      <w:pPr>
        <w:numPr>
          <w:ilvl w:val="0"/>
          <w:numId w:val="1"/>
        </w:numPr>
      </w:pPr>
      <w:r w:rsidRPr="00C91678">
        <w:t>Aggregated data and returned combined responses</w:t>
      </w:r>
    </w:p>
    <w:p w14:paraId="1E455F3C" w14:textId="77777777" w:rsidR="00C91678" w:rsidRPr="00C91678" w:rsidRDefault="00C91678" w:rsidP="00C91678">
      <w:r w:rsidRPr="00C91678">
        <w:rPr>
          <w:b/>
          <w:bCs/>
        </w:rPr>
        <w:t>Flow</w:t>
      </w:r>
    </w:p>
    <w:p w14:paraId="666338EB" w14:textId="77777777" w:rsidR="00C91678" w:rsidRPr="00C91678" w:rsidRDefault="00C91678" w:rsidP="00C91678">
      <w:r w:rsidRPr="00C91678">
        <w:t>Frontend → Gateway Controller → Multiple Microservices → Combined Response</w:t>
      </w:r>
    </w:p>
    <w:p w14:paraId="078B6B16" w14:textId="77777777" w:rsidR="00C91678" w:rsidRPr="00C91678" w:rsidRDefault="00C91678" w:rsidP="00C91678">
      <w:r w:rsidRPr="00C91678">
        <w:rPr>
          <w:b/>
          <w:bCs/>
        </w:rPr>
        <w:t>Problems</w:t>
      </w:r>
    </w:p>
    <w:p w14:paraId="0A97EB0F" w14:textId="77777777" w:rsidR="00C91678" w:rsidRPr="00C91678" w:rsidRDefault="00C91678" w:rsidP="00C91678">
      <w:pPr>
        <w:numPr>
          <w:ilvl w:val="0"/>
          <w:numId w:val="2"/>
        </w:numPr>
      </w:pPr>
      <w:r w:rsidRPr="00C91678">
        <w:t>Heavy gateway</w:t>
      </w:r>
    </w:p>
    <w:p w14:paraId="01215D8B" w14:textId="77777777" w:rsidR="00C91678" w:rsidRPr="00C91678" w:rsidRDefault="00C91678" w:rsidP="00C91678">
      <w:pPr>
        <w:numPr>
          <w:ilvl w:val="0"/>
          <w:numId w:val="2"/>
        </w:numPr>
      </w:pPr>
      <w:r w:rsidRPr="00C91678">
        <w:t>Hard to maintain</w:t>
      </w:r>
    </w:p>
    <w:p w14:paraId="780E4EB9" w14:textId="77777777" w:rsidR="00C91678" w:rsidRPr="00C91678" w:rsidRDefault="00C91678" w:rsidP="00C91678">
      <w:pPr>
        <w:numPr>
          <w:ilvl w:val="0"/>
          <w:numId w:val="2"/>
        </w:numPr>
      </w:pPr>
      <w:r w:rsidRPr="00C91678">
        <w:t>Tight coupling</w:t>
      </w:r>
    </w:p>
    <w:p w14:paraId="57EEF602" w14:textId="77777777" w:rsidR="00C91678" w:rsidRPr="00C91678" w:rsidRDefault="00C91678" w:rsidP="00C91678">
      <w:pPr>
        <w:numPr>
          <w:ilvl w:val="0"/>
          <w:numId w:val="2"/>
        </w:numPr>
      </w:pPr>
      <w:r w:rsidRPr="00C91678">
        <w:t>Business logic drifted from services</w:t>
      </w:r>
    </w:p>
    <w:p w14:paraId="05609833" w14:textId="77777777" w:rsidR="00C91678" w:rsidRPr="00C91678" w:rsidRDefault="00C91678" w:rsidP="00C91678">
      <w:pPr>
        <w:numPr>
          <w:ilvl w:val="0"/>
          <w:numId w:val="2"/>
        </w:numPr>
      </w:pPr>
      <w:r w:rsidRPr="00C91678">
        <w:t>Single point of failure for logic</w:t>
      </w:r>
    </w:p>
    <w:p w14:paraId="65BB9E76" w14:textId="77777777" w:rsidR="00C91678" w:rsidRPr="00C91678" w:rsidRDefault="00C91678" w:rsidP="00C91678">
      <w:r w:rsidRPr="00C91678">
        <w:pict w14:anchorId="2EB9838C">
          <v:rect id="_x0000_i1284" style="width:0;height:1.5pt" o:hralign="center" o:hrstd="t" o:hr="t" fillcolor="#a0a0a0" stroked="f"/>
        </w:pict>
      </w:r>
    </w:p>
    <w:p w14:paraId="69BB0F13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Modern API Gateway</w:t>
      </w:r>
    </w:p>
    <w:p w14:paraId="483E2F8F" w14:textId="77777777" w:rsidR="00C91678" w:rsidRPr="00C91678" w:rsidRDefault="00C91678" w:rsidP="00C91678">
      <w:r w:rsidRPr="00C91678">
        <w:t xml:space="preserve">Modern architecture evolved to </w:t>
      </w:r>
      <w:r w:rsidRPr="00C91678">
        <w:rPr>
          <w:b/>
          <w:bCs/>
        </w:rPr>
        <w:t>separate responsibilities clearly</w:t>
      </w:r>
      <w:r w:rsidRPr="00C91678">
        <w:t>:</w:t>
      </w:r>
    </w:p>
    <w:p w14:paraId="14B34AC2" w14:textId="77777777" w:rsidR="00C91678" w:rsidRPr="00C91678" w:rsidRDefault="00C91678" w:rsidP="00C91678">
      <w:pPr>
        <w:numPr>
          <w:ilvl w:val="0"/>
          <w:numId w:val="3"/>
        </w:numPr>
      </w:pPr>
      <w:r w:rsidRPr="00C91678">
        <w:t xml:space="preserve">Gateway </w:t>
      </w:r>
      <w:r w:rsidRPr="00C91678">
        <w:rPr>
          <w:b/>
          <w:bCs/>
        </w:rPr>
        <w:t>should NOT</w:t>
      </w:r>
      <w:r w:rsidRPr="00C91678">
        <w:t xml:space="preserve"> have business logic</w:t>
      </w:r>
    </w:p>
    <w:p w14:paraId="3D47A4BB" w14:textId="77777777" w:rsidR="00C91678" w:rsidRPr="00C91678" w:rsidRDefault="00C91678" w:rsidP="00C91678">
      <w:pPr>
        <w:numPr>
          <w:ilvl w:val="0"/>
          <w:numId w:val="3"/>
        </w:numPr>
      </w:pPr>
      <w:r w:rsidRPr="00C91678">
        <w:t xml:space="preserve">Gateway is mostly a </w:t>
      </w:r>
      <w:r w:rsidRPr="00C91678">
        <w:rPr>
          <w:b/>
          <w:bCs/>
        </w:rPr>
        <w:t>Reverse Proxy</w:t>
      </w:r>
    </w:p>
    <w:p w14:paraId="008772E1" w14:textId="77777777" w:rsidR="00C91678" w:rsidRPr="00C91678" w:rsidRDefault="00C91678" w:rsidP="00C91678">
      <w:pPr>
        <w:numPr>
          <w:ilvl w:val="0"/>
          <w:numId w:val="3"/>
        </w:numPr>
      </w:pPr>
      <w:r w:rsidRPr="00C91678">
        <w:t>Responsibility is routing + infra concerns only</w:t>
      </w:r>
    </w:p>
    <w:p w14:paraId="674EC627" w14:textId="77777777" w:rsidR="00C91678" w:rsidRPr="00C91678" w:rsidRDefault="00C91678" w:rsidP="00C91678">
      <w:pPr>
        <w:numPr>
          <w:ilvl w:val="0"/>
          <w:numId w:val="3"/>
        </w:numPr>
      </w:pPr>
      <w:r w:rsidRPr="00C91678">
        <w:t>Aggregation moves out to:</w:t>
      </w:r>
    </w:p>
    <w:p w14:paraId="5414AAA6" w14:textId="77777777" w:rsidR="00C91678" w:rsidRPr="00C91678" w:rsidRDefault="00C91678" w:rsidP="00C91678">
      <w:pPr>
        <w:numPr>
          <w:ilvl w:val="1"/>
          <w:numId w:val="3"/>
        </w:numPr>
      </w:pPr>
      <w:r w:rsidRPr="00C91678">
        <w:t>Frontend (simple cases), or</w:t>
      </w:r>
    </w:p>
    <w:p w14:paraId="37E37780" w14:textId="77777777" w:rsidR="00C91678" w:rsidRPr="00C91678" w:rsidRDefault="00C91678" w:rsidP="00C91678">
      <w:pPr>
        <w:numPr>
          <w:ilvl w:val="1"/>
          <w:numId w:val="3"/>
        </w:numPr>
      </w:pPr>
      <w:r w:rsidRPr="00C91678">
        <w:t xml:space="preserve">A dedicated </w:t>
      </w:r>
      <w:r w:rsidRPr="00C91678">
        <w:rPr>
          <w:b/>
          <w:bCs/>
        </w:rPr>
        <w:t>BFF / Aggregator</w:t>
      </w:r>
      <w:r w:rsidRPr="00C91678">
        <w:t xml:space="preserve"> service</w:t>
      </w:r>
    </w:p>
    <w:p w14:paraId="2C6C3122" w14:textId="77777777" w:rsidR="00C91678" w:rsidRPr="00C91678" w:rsidRDefault="00C91678" w:rsidP="00C91678">
      <w:r w:rsidRPr="00C91678">
        <w:rPr>
          <w:b/>
          <w:bCs/>
        </w:rPr>
        <w:t>Flow</w:t>
      </w:r>
    </w:p>
    <w:p w14:paraId="4DA5B1B4" w14:textId="77777777" w:rsidR="00C91678" w:rsidRPr="00C91678" w:rsidRDefault="00C91678" w:rsidP="00C91678">
      <w:r w:rsidRPr="00C91678">
        <w:lastRenderedPageBreak/>
        <w:t>Frontend → API Gateway → Microservice</w:t>
      </w:r>
    </w:p>
    <w:p w14:paraId="689F23C0" w14:textId="77777777" w:rsidR="00C91678" w:rsidRPr="00C91678" w:rsidRDefault="00C91678" w:rsidP="00C91678">
      <w:r w:rsidRPr="00C91678">
        <w:t>Gateway becomes: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Lightweight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Fast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Secure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Scalable</w:t>
      </w:r>
    </w:p>
    <w:p w14:paraId="3C2B6307" w14:textId="77777777" w:rsidR="00C91678" w:rsidRPr="00C91678" w:rsidRDefault="00C91678" w:rsidP="00C91678">
      <w:r w:rsidRPr="00C91678">
        <w:pict w14:anchorId="1DF851B3">
          <v:rect id="_x0000_i1285" style="width:0;height:1.5pt" o:hralign="center" o:hrstd="t" o:hr="t" fillcolor="#a0a0a0" stroked="f"/>
        </w:pict>
      </w:r>
    </w:p>
    <w:p w14:paraId="6782DB0F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2️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What is a Reverse Proxy?</w:t>
      </w:r>
    </w:p>
    <w:p w14:paraId="221AAE49" w14:textId="77777777" w:rsidR="00C91678" w:rsidRPr="00C91678" w:rsidRDefault="00C91678" w:rsidP="00C91678">
      <w:r w:rsidRPr="00C91678">
        <w:t xml:space="preserve">A </w:t>
      </w:r>
      <w:r w:rsidRPr="00C91678">
        <w:rPr>
          <w:b/>
          <w:bCs/>
        </w:rPr>
        <w:t>Reverse Proxy</w:t>
      </w:r>
      <w:r w:rsidRPr="00C91678">
        <w:t xml:space="preserve"> is a server that sits between client and backend services and simply forwards requests.</w:t>
      </w:r>
    </w:p>
    <w:p w14:paraId="749CE635" w14:textId="77777777" w:rsidR="00C91678" w:rsidRPr="00C91678" w:rsidRDefault="00C91678" w:rsidP="00C91678">
      <w:r w:rsidRPr="00C91678">
        <w:t>It:</w:t>
      </w:r>
    </w:p>
    <w:p w14:paraId="4238683B" w14:textId="77777777" w:rsidR="00C91678" w:rsidRPr="00C91678" w:rsidRDefault="00C91678" w:rsidP="00C91678">
      <w:pPr>
        <w:numPr>
          <w:ilvl w:val="0"/>
          <w:numId w:val="4"/>
        </w:numPr>
      </w:pPr>
      <w:r w:rsidRPr="00C91678">
        <w:t>Routes traffic</w:t>
      </w:r>
    </w:p>
    <w:p w14:paraId="09036558" w14:textId="77777777" w:rsidR="00C91678" w:rsidRPr="00C91678" w:rsidRDefault="00C91678" w:rsidP="00C91678">
      <w:pPr>
        <w:numPr>
          <w:ilvl w:val="0"/>
          <w:numId w:val="4"/>
        </w:numPr>
      </w:pPr>
      <w:r w:rsidRPr="00C91678">
        <w:t>Secures communication</w:t>
      </w:r>
    </w:p>
    <w:p w14:paraId="6253A680" w14:textId="77777777" w:rsidR="00C91678" w:rsidRPr="00C91678" w:rsidRDefault="00C91678" w:rsidP="00C91678">
      <w:pPr>
        <w:numPr>
          <w:ilvl w:val="0"/>
          <w:numId w:val="4"/>
        </w:numPr>
      </w:pPr>
      <w:r w:rsidRPr="00C91678">
        <w:t>Balances traffic</w:t>
      </w:r>
    </w:p>
    <w:p w14:paraId="3E276BEB" w14:textId="77777777" w:rsidR="00C91678" w:rsidRPr="00C91678" w:rsidRDefault="00C91678" w:rsidP="00C91678">
      <w:pPr>
        <w:numPr>
          <w:ilvl w:val="0"/>
          <w:numId w:val="4"/>
        </w:numPr>
      </w:pPr>
      <w:r w:rsidRPr="00C91678">
        <w:t>Does NOT execute business logic</w:t>
      </w:r>
    </w:p>
    <w:p w14:paraId="0963F409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Popular Reverse Proxies</w:t>
      </w:r>
    </w:p>
    <w:p w14:paraId="5A95B2B1" w14:textId="77777777" w:rsidR="00C91678" w:rsidRPr="00C91678" w:rsidRDefault="00C91678" w:rsidP="00C91678">
      <w:pPr>
        <w:numPr>
          <w:ilvl w:val="0"/>
          <w:numId w:val="5"/>
        </w:numPr>
      </w:pPr>
      <w:r w:rsidRPr="00C91678">
        <w:t>NGINX</w:t>
      </w:r>
    </w:p>
    <w:p w14:paraId="3BF51DB2" w14:textId="77777777" w:rsidR="00C91678" w:rsidRPr="00C91678" w:rsidRDefault="00C91678" w:rsidP="00C91678">
      <w:pPr>
        <w:numPr>
          <w:ilvl w:val="0"/>
          <w:numId w:val="5"/>
        </w:numPr>
      </w:pPr>
      <w:r w:rsidRPr="00C91678">
        <w:t>Envoy</w:t>
      </w:r>
    </w:p>
    <w:p w14:paraId="458116FF" w14:textId="77777777" w:rsidR="00C91678" w:rsidRPr="00C91678" w:rsidRDefault="00C91678" w:rsidP="00C91678">
      <w:pPr>
        <w:numPr>
          <w:ilvl w:val="0"/>
          <w:numId w:val="5"/>
        </w:numPr>
      </w:pPr>
      <w:r w:rsidRPr="00C91678">
        <w:t>Azure APIM</w:t>
      </w:r>
    </w:p>
    <w:p w14:paraId="045C0C9B" w14:textId="77777777" w:rsidR="00C91678" w:rsidRPr="00C91678" w:rsidRDefault="00C91678" w:rsidP="00C91678">
      <w:pPr>
        <w:numPr>
          <w:ilvl w:val="0"/>
          <w:numId w:val="5"/>
        </w:numPr>
      </w:pPr>
      <w:r w:rsidRPr="00C91678">
        <w:t>AWS API Gateway</w:t>
      </w:r>
    </w:p>
    <w:p w14:paraId="5A5C5339" w14:textId="77777777" w:rsidR="00C91678" w:rsidRPr="00C91678" w:rsidRDefault="00C91678" w:rsidP="00C91678">
      <w:pPr>
        <w:numPr>
          <w:ilvl w:val="0"/>
          <w:numId w:val="5"/>
        </w:numPr>
      </w:pPr>
      <w:r w:rsidRPr="00C91678">
        <w:rPr>
          <w:b/>
          <w:bCs/>
        </w:rPr>
        <w:t>YARP</w:t>
      </w:r>
    </w:p>
    <w:p w14:paraId="22F1A566" w14:textId="77777777" w:rsidR="00C91678" w:rsidRPr="00C91678" w:rsidRDefault="00C91678" w:rsidP="00C91678">
      <w:r w:rsidRPr="00C91678">
        <w:pict w14:anchorId="5A631093">
          <v:rect id="_x0000_i1286" style="width:0;height:1.5pt" o:hralign="center" o:hrstd="t" o:hr="t" fillcolor="#a0a0a0" stroked="f"/>
        </w:pict>
      </w:r>
    </w:p>
    <w:p w14:paraId="2B62FEEA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3️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What is YARP?</w:t>
      </w:r>
    </w:p>
    <w:p w14:paraId="0FDA2E14" w14:textId="77777777" w:rsidR="00C91678" w:rsidRPr="00C91678" w:rsidRDefault="00C91678" w:rsidP="00C91678">
      <w:r w:rsidRPr="00C91678">
        <w:rPr>
          <w:b/>
          <w:bCs/>
        </w:rPr>
        <w:t>YARP — Yet Another Reverse Proxy</w:t>
      </w:r>
    </w:p>
    <w:p w14:paraId="40266B4A" w14:textId="77777777" w:rsidR="00C91678" w:rsidRPr="00C91678" w:rsidRDefault="00C91678" w:rsidP="00C91678">
      <w:r w:rsidRPr="00C91678">
        <w:t>A powerful .NET library by Microsoft designed for:</w:t>
      </w:r>
    </w:p>
    <w:p w14:paraId="1CEECE4D" w14:textId="77777777" w:rsidR="00C91678" w:rsidRPr="00C91678" w:rsidRDefault="00C91678" w:rsidP="00C91678">
      <w:pPr>
        <w:numPr>
          <w:ilvl w:val="0"/>
          <w:numId w:val="6"/>
        </w:numPr>
      </w:pPr>
      <w:r w:rsidRPr="00C91678">
        <w:t>High performance routing</w:t>
      </w:r>
    </w:p>
    <w:p w14:paraId="106D2057" w14:textId="77777777" w:rsidR="00C91678" w:rsidRPr="00C91678" w:rsidRDefault="00C91678" w:rsidP="00C91678">
      <w:pPr>
        <w:numPr>
          <w:ilvl w:val="0"/>
          <w:numId w:val="6"/>
        </w:numPr>
      </w:pPr>
      <w:r w:rsidRPr="00C91678">
        <w:t>Configurable rule-based forwarding</w:t>
      </w:r>
    </w:p>
    <w:p w14:paraId="457E5E35" w14:textId="77777777" w:rsidR="00C91678" w:rsidRPr="00C91678" w:rsidRDefault="00C91678" w:rsidP="00C91678">
      <w:pPr>
        <w:numPr>
          <w:ilvl w:val="0"/>
          <w:numId w:val="6"/>
        </w:numPr>
      </w:pPr>
      <w:r w:rsidRPr="00C91678">
        <w:t>Load balancing</w:t>
      </w:r>
    </w:p>
    <w:p w14:paraId="1BF0DE5D" w14:textId="77777777" w:rsidR="00C91678" w:rsidRPr="00C91678" w:rsidRDefault="00C91678" w:rsidP="00C91678">
      <w:pPr>
        <w:numPr>
          <w:ilvl w:val="0"/>
          <w:numId w:val="6"/>
        </w:numPr>
      </w:pPr>
      <w:r w:rsidRPr="00C91678">
        <w:t>Health checks</w:t>
      </w:r>
    </w:p>
    <w:p w14:paraId="028F57BA" w14:textId="77777777" w:rsidR="00C91678" w:rsidRPr="00C91678" w:rsidRDefault="00C91678" w:rsidP="00C91678">
      <w:pPr>
        <w:numPr>
          <w:ilvl w:val="0"/>
          <w:numId w:val="6"/>
        </w:numPr>
      </w:pPr>
      <w:r w:rsidRPr="00C91678">
        <w:lastRenderedPageBreak/>
        <w:t>Extensibility via middleware</w:t>
      </w:r>
    </w:p>
    <w:p w14:paraId="5025280D" w14:textId="77777777" w:rsidR="00C91678" w:rsidRPr="00C91678" w:rsidRDefault="00C91678" w:rsidP="00C91678">
      <w:r w:rsidRPr="00C91678">
        <w:rPr>
          <w:b/>
          <w:bCs/>
        </w:rPr>
        <w:t>Key Points</w:t>
      </w:r>
    </w:p>
    <w:p w14:paraId="3C7E5E61" w14:textId="77777777" w:rsidR="00C91678" w:rsidRPr="00C91678" w:rsidRDefault="00C91678" w:rsidP="00C91678">
      <w:pPr>
        <w:numPr>
          <w:ilvl w:val="0"/>
          <w:numId w:val="7"/>
        </w:numPr>
      </w:pPr>
      <w:r w:rsidRPr="00C91678">
        <w:t>No controllers required for routing</w:t>
      </w:r>
    </w:p>
    <w:p w14:paraId="56F7900B" w14:textId="77777777" w:rsidR="00C91678" w:rsidRPr="00C91678" w:rsidRDefault="00C91678" w:rsidP="00C91678">
      <w:pPr>
        <w:numPr>
          <w:ilvl w:val="0"/>
          <w:numId w:val="7"/>
        </w:numPr>
      </w:pPr>
      <w:r w:rsidRPr="00C91678">
        <w:t>No business logic by default</w:t>
      </w:r>
    </w:p>
    <w:p w14:paraId="725DE9E8" w14:textId="77777777" w:rsidR="00C91678" w:rsidRPr="00C91678" w:rsidRDefault="00C91678" w:rsidP="00C91678">
      <w:pPr>
        <w:numPr>
          <w:ilvl w:val="0"/>
          <w:numId w:val="7"/>
        </w:numPr>
      </w:pPr>
      <w:r w:rsidRPr="00C91678">
        <w:t>Configuration driven (config file or code)</w:t>
      </w:r>
    </w:p>
    <w:p w14:paraId="17E36969" w14:textId="77777777" w:rsidR="00C91678" w:rsidRPr="00C91678" w:rsidRDefault="00C91678" w:rsidP="00C91678">
      <w:r w:rsidRPr="00C91678">
        <w:pict w14:anchorId="257FBB5C">
          <v:rect id="_x0000_i1287" style="width:0;height:1.5pt" o:hralign="center" o:hrstd="t" o:hr="t" fillcolor="#a0a0a0" stroked="f"/>
        </w:pict>
      </w:r>
    </w:p>
    <w:p w14:paraId="0A4FAC00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4️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Why Use API Gateway Instead of Direct Frontend Calls?</w:t>
      </w:r>
    </w:p>
    <w:p w14:paraId="2D864116" w14:textId="77777777" w:rsidR="00C91678" w:rsidRPr="00C91678" w:rsidRDefault="00C91678" w:rsidP="00C91678">
      <w:r w:rsidRPr="00C91678">
        <w:t>If frontend directly calls microservices:</w:t>
      </w:r>
    </w:p>
    <w:p w14:paraId="127BAE9B" w14:textId="77777777" w:rsidR="00C91678" w:rsidRPr="00C91678" w:rsidRDefault="00C91678" w:rsidP="00C91678">
      <w:pPr>
        <w:numPr>
          <w:ilvl w:val="0"/>
          <w:numId w:val="8"/>
        </w:numPr>
      </w:pPr>
      <w:r w:rsidRPr="00C91678">
        <w:t>Every service must be public</w:t>
      </w:r>
    </w:p>
    <w:p w14:paraId="2DE619F8" w14:textId="77777777" w:rsidR="00C91678" w:rsidRPr="00C91678" w:rsidRDefault="00C91678" w:rsidP="00C91678">
      <w:pPr>
        <w:numPr>
          <w:ilvl w:val="0"/>
          <w:numId w:val="8"/>
        </w:numPr>
      </w:pPr>
      <w:r w:rsidRPr="00C91678">
        <w:t>Each service must handle auth</w:t>
      </w:r>
    </w:p>
    <w:p w14:paraId="6F7F18A1" w14:textId="77777777" w:rsidR="00C91678" w:rsidRPr="00C91678" w:rsidRDefault="00C91678" w:rsidP="00C91678">
      <w:pPr>
        <w:numPr>
          <w:ilvl w:val="0"/>
          <w:numId w:val="8"/>
        </w:numPr>
      </w:pPr>
      <w:r w:rsidRPr="00C91678">
        <w:t>Each must manage SSL / Tokens</w:t>
      </w:r>
    </w:p>
    <w:p w14:paraId="79E0DB03" w14:textId="77777777" w:rsidR="00C91678" w:rsidRPr="00C91678" w:rsidRDefault="00C91678" w:rsidP="00C91678">
      <w:pPr>
        <w:numPr>
          <w:ilvl w:val="0"/>
          <w:numId w:val="8"/>
        </w:numPr>
      </w:pPr>
      <w:r w:rsidRPr="00C91678">
        <w:t>Harder to evolve backend</w:t>
      </w:r>
    </w:p>
    <w:p w14:paraId="423EEC1D" w14:textId="77777777" w:rsidR="00C91678" w:rsidRPr="00C91678" w:rsidRDefault="00C91678" w:rsidP="00C91678">
      <w:pPr>
        <w:numPr>
          <w:ilvl w:val="0"/>
          <w:numId w:val="8"/>
        </w:numPr>
      </w:pPr>
      <w:r w:rsidRPr="00C91678">
        <w:t>Larger attack surface</w:t>
      </w:r>
    </w:p>
    <w:p w14:paraId="02F4EF47" w14:textId="77777777" w:rsidR="00C91678" w:rsidRPr="00C91678" w:rsidRDefault="00C91678" w:rsidP="00C91678">
      <w:pPr>
        <w:numPr>
          <w:ilvl w:val="0"/>
          <w:numId w:val="8"/>
        </w:numPr>
      </w:pPr>
      <w:r w:rsidRPr="00C91678">
        <w:t>Poor performance (many network calls)</w:t>
      </w:r>
    </w:p>
    <w:p w14:paraId="098C2900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Gateway Advantages</w:t>
      </w:r>
    </w:p>
    <w:p w14:paraId="610D8CF0" w14:textId="77777777" w:rsidR="00C91678" w:rsidRPr="00C91678" w:rsidRDefault="00C91678" w:rsidP="00C91678">
      <w:r w:rsidRPr="00C91678">
        <w:rPr>
          <w:rFonts w:ascii="Segoe UI Symbol" w:hAnsi="Segoe UI Symbol" w:cs="Segoe UI Symbol"/>
        </w:rPr>
        <w:t>✔</w:t>
      </w:r>
      <w:r w:rsidRPr="00C91678">
        <w:t xml:space="preserve"> Centralized Authentication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Rate Limiting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Logging &amp; Monitoring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One public entry point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Hides internal network design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Supports protocol translation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Helps DevOps with routing/versioning</w:t>
      </w:r>
    </w:p>
    <w:p w14:paraId="5FE4BCE6" w14:textId="77777777" w:rsidR="00C91678" w:rsidRPr="00C91678" w:rsidRDefault="00C91678" w:rsidP="00C91678">
      <w:r w:rsidRPr="00C91678">
        <w:pict w14:anchorId="304377BD">
          <v:rect id="_x0000_i1288" style="width:0;height:1.5pt" o:hralign="center" o:hrstd="t" o:hr="t" fillcolor="#a0a0a0" stroked="f"/>
        </w:pict>
      </w:r>
    </w:p>
    <w:p w14:paraId="652FBFC9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5️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Where Does Data Aggregation Happen?</w:t>
      </w:r>
    </w:p>
    <w:p w14:paraId="73DD6200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Option A — Frontend Aggregation (Simple Systems)</w:t>
      </w:r>
    </w:p>
    <w:p w14:paraId="0F058DFE" w14:textId="77777777" w:rsidR="00C91678" w:rsidRPr="00C91678" w:rsidRDefault="00C91678" w:rsidP="00C91678">
      <w:r w:rsidRPr="00C91678">
        <w:t>Frontend calls each API separately and merges UI data.</w:t>
      </w:r>
    </w:p>
    <w:p w14:paraId="632503A4" w14:textId="77777777" w:rsidR="00C91678" w:rsidRPr="00C91678" w:rsidRDefault="00C91678" w:rsidP="00C91678">
      <w:r w:rsidRPr="00C91678">
        <w:t>React → /user</w:t>
      </w:r>
    </w:p>
    <w:p w14:paraId="1E099787" w14:textId="77777777" w:rsidR="00C91678" w:rsidRPr="00C91678" w:rsidRDefault="00C91678" w:rsidP="00C91678">
      <w:r w:rsidRPr="00C91678">
        <w:t>React → /orders</w:t>
      </w:r>
    </w:p>
    <w:p w14:paraId="7106CD90" w14:textId="77777777" w:rsidR="00C91678" w:rsidRPr="00C91678" w:rsidRDefault="00C91678" w:rsidP="00C91678">
      <w:r w:rsidRPr="00C91678">
        <w:t>React → /payments</w:t>
      </w:r>
    </w:p>
    <w:p w14:paraId="2D08FE02" w14:textId="77777777" w:rsidR="00C91678" w:rsidRPr="00C91678" w:rsidRDefault="00C91678" w:rsidP="00C91678">
      <w:r w:rsidRPr="00C91678">
        <w:lastRenderedPageBreak/>
        <w:t>Good for:</w:t>
      </w:r>
    </w:p>
    <w:p w14:paraId="4D054D65" w14:textId="77777777" w:rsidR="00C91678" w:rsidRPr="00C91678" w:rsidRDefault="00C91678" w:rsidP="00C91678">
      <w:pPr>
        <w:numPr>
          <w:ilvl w:val="0"/>
          <w:numId w:val="9"/>
        </w:numPr>
      </w:pPr>
      <w:r w:rsidRPr="00C91678">
        <w:t>Low complexity</w:t>
      </w:r>
    </w:p>
    <w:p w14:paraId="5F76FE25" w14:textId="77777777" w:rsidR="00C91678" w:rsidRPr="00C91678" w:rsidRDefault="00C91678" w:rsidP="00C91678">
      <w:pPr>
        <w:numPr>
          <w:ilvl w:val="0"/>
          <w:numId w:val="9"/>
        </w:numPr>
      </w:pPr>
      <w:r w:rsidRPr="00C91678">
        <w:t>Up to 2–3 services per page</w:t>
      </w:r>
    </w:p>
    <w:p w14:paraId="7300C534" w14:textId="77777777" w:rsidR="00C91678" w:rsidRPr="00C91678" w:rsidRDefault="00C91678" w:rsidP="00C91678">
      <w:pPr>
        <w:numPr>
          <w:ilvl w:val="0"/>
          <w:numId w:val="9"/>
        </w:numPr>
      </w:pPr>
      <w:r w:rsidRPr="00C91678">
        <w:t>No heavy join rules</w:t>
      </w:r>
    </w:p>
    <w:p w14:paraId="7F9A4E14" w14:textId="77777777" w:rsidR="00C91678" w:rsidRPr="00C91678" w:rsidRDefault="00C91678" w:rsidP="00C91678">
      <w:r w:rsidRPr="00C91678">
        <w:pict w14:anchorId="275553CB">
          <v:rect id="_x0000_i1289" style="width:0;height:1.5pt" o:hralign="center" o:hrstd="t" o:hr="t" fillcolor="#a0a0a0" stroked="f"/>
        </w:pict>
      </w:r>
    </w:p>
    <w:p w14:paraId="5DB24E93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Option B — BFF / Aggregator Service (Recommended)</w:t>
      </w:r>
    </w:p>
    <w:p w14:paraId="1C7D3A3E" w14:textId="77777777" w:rsidR="00C91678" w:rsidRPr="00C91678" w:rsidRDefault="00C91678" w:rsidP="00C91678">
      <w:r w:rsidRPr="00C91678">
        <w:t>Backend For Frontend (BFF) handles page-level aggregation.</w:t>
      </w:r>
    </w:p>
    <w:p w14:paraId="0B301207" w14:textId="77777777" w:rsidR="00C91678" w:rsidRPr="00C91678" w:rsidRDefault="00C91678" w:rsidP="00C91678">
      <w:r w:rsidRPr="00C91678">
        <w:t>Frontend → Gateway → BFF → User + Orders + Payments</w:t>
      </w:r>
    </w:p>
    <w:p w14:paraId="4E303E2E" w14:textId="77777777" w:rsidR="00C91678" w:rsidRPr="00C91678" w:rsidRDefault="00C91678" w:rsidP="00C91678">
      <w:r w:rsidRPr="00C91678">
        <w:t>Benefits: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Single API call from frontend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UI-specific response shaping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Cleaner UI logic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Backend performance optimizations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Works well for Mobile + Web</w:t>
      </w:r>
    </w:p>
    <w:p w14:paraId="2BCE47EC" w14:textId="77777777" w:rsidR="00C91678" w:rsidRPr="00C91678" w:rsidRDefault="00C91678" w:rsidP="00C91678">
      <w:r w:rsidRPr="00C91678">
        <w:pict w14:anchorId="0F7C6D30">
          <v:rect id="_x0000_i1290" style="width:0;height:1.5pt" o:hralign="center" o:hrstd="t" o:hr="t" fillcolor="#a0a0a0" stroked="f"/>
        </w:pict>
      </w:r>
    </w:p>
    <w:p w14:paraId="23AA0114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Option C — Domain Aggregation (Less Common)</w:t>
      </w:r>
    </w:p>
    <w:p w14:paraId="4BF815A9" w14:textId="77777777" w:rsidR="00C91678" w:rsidRPr="00C91678" w:rsidRDefault="00C91678" w:rsidP="00C91678">
      <w:r w:rsidRPr="00C91678">
        <w:t>A domain service internally calls others</w:t>
      </w:r>
      <w:r w:rsidRPr="00C91678">
        <w:br/>
        <w:t>(but risks boundary coupling).</w:t>
      </w:r>
    </w:p>
    <w:p w14:paraId="0763D37B" w14:textId="77777777" w:rsidR="00C91678" w:rsidRPr="00C91678" w:rsidRDefault="00C91678" w:rsidP="00C91678">
      <w:r w:rsidRPr="00C91678">
        <w:pict w14:anchorId="33758721">
          <v:rect id="_x0000_i1291" style="width:0;height:1.5pt" o:hralign="center" o:hrstd="t" o:hr="t" fillcolor="#a0a0a0" stroked="f"/>
        </w:pict>
      </w:r>
    </w:p>
    <w:p w14:paraId="1BB4DC6B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6️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Your Project Gateway Implementation — Practical Guide</w:t>
      </w:r>
    </w:p>
    <w:p w14:paraId="0478BA55" w14:textId="77777777" w:rsidR="00C91678" w:rsidRPr="00C91678" w:rsidRDefault="00C91678" w:rsidP="00C91678">
      <w:r w:rsidRPr="00C91678">
        <w:pict w14:anchorId="3ECDDBC6">
          <v:rect id="_x0000_i1292" style="width:0;height:1.5pt" o:hralign="center" o:hrstd="t" o:hr="t" fillcolor="#a0a0a0" stroked="f"/>
        </w:pict>
      </w:r>
    </w:p>
    <w:p w14:paraId="269110F8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🔧</w:t>
      </w:r>
      <w:r w:rsidRPr="00C91678">
        <w:rPr>
          <w:b/>
          <w:bCs/>
        </w:rPr>
        <w:t xml:space="preserve"> </w:t>
      </w:r>
      <w:proofErr w:type="spellStart"/>
      <w:r w:rsidRPr="00C91678">
        <w:rPr>
          <w:b/>
          <w:bCs/>
        </w:rPr>
        <w:t>Startup.cs</w:t>
      </w:r>
      <w:proofErr w:type="spellEnd"/>
      <w:r w:rsidRPr="00C91678">
        <w:rPr>
          <w:b/>
          <w:bCs/>
        </w:rPr>
        <w:t xml:space="preserve"> Logic Explanation</w:t>
      </w:r>
    </w:p>
    <w:p w14:paraId="2644B584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Select Config Based on Environment</w:t>
      </w:r>
    </w:p>
    <w:p w14:paraId="34F43E01" w14:textId="77777777" w:rsidR="00C91678" w:rsidRPr="00C91678" w:rsidRDefault="00C91678" w:rsidP="00C91678">
      <w:r w:rsidRPr="00C91678">
        <w:t xml:space="preserve">var </w:t>
      </w:r>
      <w:proofErr w:type="spellStart"/>
      <w:r w:rsidRPr="00C91678">
        <w:t>useDocker</w:t>
      </w:r>
      <w:proofErr w:type="spellEnd"/>
      <w:r w:rsidRPr="00C91678">
        <w:t xml:space="preserve"> = _</w:t>
      </w:r>
      <w:proofErr w:type="spellStart"/>
      <w:proofErr w:type="gramStart"/>
      <w:r w:rsidRPr="00C91678">
        <w:t>config.GetValue</w:t>
      </w:r>
      <w:proofErr w:type="spellEnd"/>
      <w:proofErr w:type="gramEnd"/>
      <w:r w:rsidRPr="00C91678">
        <w:t xml:space="preserve">&lt;string&gt;("USE_DOCKER_NETWORK") </w:t>
      </w:r>
    </w:p>
    <w:p w14:paraId="18FB76EB" w14:textId="77777777" w:rsidR="00C91678" w:rsidRPr="00C91678" w:rsidRDefault="00C91678" w:rsidP="00C91678">
      <w:r w:rsidRPr="00C91678">
        <w:t xml:space="preserve">    ?? </w:t>
      </w:r>
      <w:proofErr w:type="spellStart"/>
      <w:r w:rsidRPr="00C91678">
        <w:t>Environment.GetEnvironmentVariable</w:t>
      </w:r>
      <w:proofErr w:type="spellEnd"/>
      <w:r w:rsidRPr="00C91678">
        <w:t>("USE_DOCKER_NETWORK");</w:t>
      </w:r>
    </w:p>
    <w:p w14:paraId="020DE4F3" w14:textId="77777777" w:rsidR="00C91678" w:rsidRPr="00C91678" w:rsidRDefault="00C91678" w:rsidP="00C91678"/>
    <w:p w14:paraId="6A14EE01" w14:textId="77777777" w:rsidR="00C91678" w:rsidRPr="00C91678" w:rsidRDefault="00C91678" w:rsidP="00C91678">
      <w:r w:rsidRPr="00C91678">
        <w:t xml:space="preserve">var </w:t>
      </w:r>
      <w:proofErr w:type="spellStart"/>
      <w:r w:rsidRPr="00C91678">
        <w:t>configFile</w:t>
      </w:r>
      <w:proofErr w:type="spellEnd"/>
      <w:r w:rsidRPr="00C91678">
        <w:t xml:space="preserve"> = </w:t>
      </w:r>
      <w:proofErr w:type="spellStart"/>
      <w:proofErr w:type="gramStart"/>
      <w:r w:rsidRPr="00C91678">
        <w:t>string.Equals</w:t>
      </w:r>
      <w:proofErr w:type="spellEnd"/>
      <w:proofErr w:type="gramEnd"/>
      <w:r w:rsidRPr="00C91678">
        <w:t>(</w:t>
      </w:r>
      <w:proofErr w:type="spellStart"/>
      <w:r w:rsidRPr="00C91678">
        <w:t>useDocker</w:t>
      </w:r>
      <w:proofErr w:type="spellEnd"/>
      <w:r w:rsidRPr="00C91678">
        <w:t xml:space="preserve">, "true", </w:t>
      </w:r>
      <w:proofErr w:type="spellStart"/>
      <w:r w:rsidRPr="00C91678">
        <w:t>StringComparison.OrdinalIgnoreCase</w:t>
      </w:r>
      <w:proofErr w:type="spellEnd"/>
      <w:r w:rsidRPr="00C91678">
        <w:t>)</w:t>
      </w:r>
    </w:p>
    <w:p w14:paraId="3FFB9141" w14:textId="77777777" w:rsidR="00C91678" w:rsidRPr="00C91678" w:rsidRDefault="00C91678" w:rsidP="00C91678">
      <w:r w:rsidRPr="00C91678">
        <w:t xml:space="preserve">    ? "</w:t>
      </w:r>
      <w:proofErr w:type="spellStart"/>
      <w:proofErr w:type="gramStart"/>
      <w:r w:rsidRPr="00C91678">
        <w:t>ocelot.docker</w:t>
      </w:r>
      <w:proofErr w:type="gramEnd"/>
      <w:r w:rsidRPr="00C91678">
        <w:t>.json</w:t>
      </w:r>
      <w:proofErr w:type="spellEnd"/>
      <w:r w:rsidRPr="00C91678">
        <w:t>"</w:t>
      </w:r>
    </w:p>
    <w:p w14:paraId="310042E1" w14:textId="77777777" w:rsidR="00C91678" w:rsidRPr="00C91678" w:rsidRDefault="00C91678" w:rsidP="00C91678">
      <w:r w:rsidRPr="00C91678">
        <w:t xml:space="preserve">    : "</w:t>
      </w:r>
      <w:proofErr w:type="spellStart"/>
      <w:proofErr w:type="gramStart"/>
      <w:r w:rsidRPr="00C91678">
        <w:t>ocelot.json</w:t>
      </w:r>
      <w:proofErr w:type="spellEnd"/>
      <w:proofErr w:type="gramEnd"/>
      <w:r w:rsidRPr="00C91678">
        <w:t>";</w:t>
      </w:r>
    </w:p>
    <w:p w14:paraId="72128A87" w14:textId="77777777" w:rsidR="00C91678" w:rsidRPr="00C91678" w:rsidRDefault="00C91678" w:rsidP="00C91678">
      <w:r w:rsidRPr="00C91678">
        <w:lastRenderedPageBreak/>
        <w:t>Meaning:</w:t>
      </w:r>
    </w:p>
    <w:p w14:paraId="4C59403F" w14:textId="77777777" w:rsidR="00C91678" w:rsidRPr="00C91678" w:rsidRDefault="00C91678" w:rsidP="00C91678">
      <w:pPr>
        <w:numPr>
          <w:ilvl w:val="0"/>
          <w:numId w:val="10"/>
        </w:numPr>
      </w:pPr>
      <w:r w:rsidRPr="00C91678">
        <w:t xml:space="preserve">If running in Docker → use </w:t>
      </w:r>
      <w:proofErr w:type="spellStart"/>
      <w:proofErr w:type="gramStart"/>
      <w:r w:rsidRPr="00C91678">
        <w:t>ocelot.docker</w:t>
      </w:r>
      <w:proofErr w:type="gramEnd"/>
      <w:r w:rsidRPr="00C91678">
        <w:t>.json</w:t>
      </w:r>
      <w:proofErr w:type="spellEnd"/>
    </w:p>
    <w:p w14:paraId="17029D9C" w14:textId="77777777" w:rsidR="00C91678" w:rsidRPr="00C91678" w:rsidRDefault="00C91678" w:rsidP="00C91678">
      <w:pPr>
        <w:numPr>
          <w:ilvl w:val="0"/>
          <w:numId w:val="10"/>
        </w:numPr>
      </w:pPr>
      <w:r w:rsidRPr="00C91678">
        <w:t xml:space="preserve">Otherwise use normal </w:t>
      </w:r>
      <w:proofErr w:type="spellStart"/>
      <w:proofErr w:type="gramStart"/>
      <w:r w:rsidRPr="00C91678">
        <w:t>ocelot.json</w:t>
      </w:r>
      <w:proofErr w:type="spellEnd"/>
      <w:proofErr w:type="gramEnd"/>
    </w:p>
    <w:p w14:paraId="5A6532A7" w14:textId="77777777" w:rsidR="00C91678" w:rsidRPr="00C91678" w:rsidRDefault="00C91678" w:rsidP="00C91678">
      <w:r w:rsidRPr="00C91678">
        <w:pict w14:anchorId="7A750C26">
          <v:rect id="_x0000_i1293" style="width:0;height:1.5pt" o:hralign="center" o:hrstd="t" o:hr="t" fillcolor="#a0a0a0" stroked="f"/>
        </w:pict>
      </w:r>
    </w:p>
    <w:p w14:paraId="7755075B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Registering YARP Reverse Proxy</w:t>
      </w:r>
    </w:p>
    <w:p w14:paraId="14083455" w14:textId="77777777" w:rsidR="00C91678" w:rsidRPr="00C91678" w:rsidRDefault="00C91678" w:rsidP="00C91678">
      <w:proofErr w:type="spellStart"/>
      <w:proofErr w:type="gramStart"/>
      <w:r w:rsidRPr="00C91678">
        <w:t>services.AddReverseProxy</w:t>
      </w:r>
      <w:proofErr w:type="spellEnd"/>
      <w:proofErr w:type="gramEnd"/>
      <w:r w:rsidRPr="00C91678">
        <w:t>()</w:t>
      </w:r>
    </w:p>
    <w:p w14:paraId="19CC678A" w14:textId="77777777" w:rsidR="00C91678" w:rsidRPr="00C91678" w:rsidRDefault="00C91678" w:rsidP="00C91678">
      <w:r w:rsidRPr="00C91678">
        <w:t xml:space="preserve">        </w:t>
      </w:r>
      <w:proofErr w:type="gramStart"/>
      <w:r w:rsidRPr="00C91678">
        <w:t>.</w:t>
      </w:r>
      <w:proofErr w:type="spellStart"/>
      <w:r w:rsidRPr="00C91678">
        <w:t>LoadFromConfig</w:t>
      </w:r>
      <w:proofErr w:type="spellEnd"/>
      <w:proofErr w:type="gramEnd"/>
      <w:r w:rsidRPr="00C91678">
        <w:t>(_</w:t>
      </w:r>
      <w:proofErr w:type="spellStart"/>
      <w:proofErr w:type="gramStart"/>
      <w:r w:rsidRPr="00C91678">
        <w:t>config.GetSection</w:t>
      </w:r>
      <w:proofErr w:type="spellEnd"/>
      <w:proofErr w:type="gramEnd"/>
      <w:r w:rsidRPr="00C91678">
        <w:t>("</w:t>
      </w:r>
      <w:proofErr w:type="spellStart"/>
      <w:r w:rsidRPr="00C91678">
        <w:t>ReverseProxy</w:t>
      </w:r>
      <w:proofErr w:type="spellEnd"/>
      <w:r w:rsidRPr="00C91678">
        <w:t>"));</w:t>
      </w:r>
    </w:p>
    <w:p w14:paraId="51ACD79F" w14:textId="77777777" w:rsidR="00C91678" w:rsidRPr="00C91678" w:rsidRDefault="00C91678" w:rsidP="00C91678">
      <w:r w:rsidRPr="00C91678">
        <w:t>This:</w:t>
      </w:r>
    </w:p>
    <w:p w14:paraId="6ED8DB55" w14:textId="77777777" w:rsidR="00C91678" w:rsidRPr="00C91678" w:rsidRDefault="00C91678" w:rsidP="00C91678">
      <w:pPr>
        <w:numPr>
          <w:ilvl w:val="0"/>
          <w:numId w:val="11"/>
        </w:numPr>
      </w:pPr>
      <w:r w:rsidRPr="00C91678">
        <w:t>Loads routing configuration</w:t>
      </w:r>
    </w:p>
    <w:p w14:paraId="10632D4A" w14:textId="77777777" w:rsidR="00C91678" w:rsidRPr="00C91678" w:rsidRDefault="00C91678" w:rsidP="00C91678">
      <w:pPr>
        <w:numPr>
          <w:ilvl w:val="0"/>
          <w:numId w:val="11"/>
        </w:numPr>
      </w:pPr>
      <w:r w:rsidRPr="00C91678">
        <w:t>Registers gateway engine</w:t>
      </w:r>
    </w:p>
    <w:p w14:paraId="47CD2874" w14:textId="77777777" w:rsidR="00C91678" w:rsidRPr="00C91678" w:rsidRDefault="00C91678" w:rsidP="00C91678">
      <w:r w:rsidRPr="00C91678">
        <w:pict w14:anchorId="77600A1C">
          <v:rect id="_x0000_i1294" style="width:0;height:1.5pt" o:hralign="center" o:hrstd="t" o:hr="t" fillcolor="#a0a0a0" stroked="f"/>
        </w:pict>
      </w:r>
    </w:p>
    <w:p w14:paraId="2495C94D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Controllers? Optional</w:t>
      </w:r>
    </w:p>
    <w:p w14:paraId="21585CAD" w14:textId="77777777" w:rsidR="00C91678" w:rsidRPr="00C91678" w:rsidRDefault="00C91678" w:rsidP="00C91678">
      <w:proofErr w:type="spellStart"/>
      <w:proofErr w:type="gramStart"/>
      <w:r w:rsidRPr="00C91678">
        <w:t>services.AddControllers</w:t>
      </w:r>
      <w:proofErr w:type="spellEnd"/>
      <w:proofErr w:type="gramEnd"/>
      <w:r w:rsidRPr="00C91678">
        <w:t>();</w:t>
      </w:r>
    </w:p>
    <w:p w14:paraId="55E81A2F" w14:textId="77777777" w:rsidR="00C91678" w:rsidRPr="00C91678" w:rsidRDefault="00C91678" w:rsidP="00C91678">
      <w:r w:rsidRPr="00C91678">
        <w:t xml:space="preserve">Added </w:t>
      </w:r>
      <w:r w:rsidRPr="00C91678">
        <w:rPr>
          <w:b/>
          <w:bCs/>
        </w:rPr>
        <w:t>only if you want custom endpoints / BFF</w:t>
      </w:r>
      <w:r w:rsidRPr="00C91678">
        <w:br/>
        <w:t>Otherwise YARP works without controllers.</w:t>
      </w:r>
    </w:p>
    <w:p w14:paraId="444165E6" w14:textId="77777777" w:rsidR="00C91678" w:rsidRPr="00C91678" w:rsidRDefault="00C91678" w:rsidP="00C91678">
      <w:r w:rsidRPr="00C91678">
        <w:pict w14:anchorId="3A70BB33">
          <v:rect id="_x0000_i1295" style="width:0;height:1.5pt" o:hralign="center" o:hrstd="t" o:hr="t" fillcolor="#a0a0a0" stroked="f"/>
        </w:pict>
      </w:r>
    </w:p>
    <w:p w14:paraId="1BEF06D1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Swagger</w:t>
      </w:r>
    </w:p>
    <w:p w14:paraId="3BE546BC" w14:textId="77777777" w:rsidR="00C91678" w:rsidRPr="00C91678" w:rsidRDefault="00C91678" w:rsidP="00C91678">
      <w:proofErr w:type="spellStart"/>
      <w:proofErr w:type="gramStart"/>
      <w:r w:rsidRPr="00C91678">
        <w:t>services.AddSwaggerGen</w:t>
      </w:r>
      <w:proofErr w:type="spellEnd"/>
      <w:proofErr w:type="gramEnd"/>
      <w:r w:rsidRPr="00C91678">
        <w:t>();</w:t>
      </w:r>
    </w:p>
    <w:p w14:paraId="65D766B9" w14:textId="77777777" w:rsidR="00C91678" w:rsidRPr="00C91678" w:rsidRDefault="00C91678" w:rsidP="00C91678">
      <w:r w:rsidRPr="00C91678">
        <w:t>For UI + Docs.</w:t>
      </w:r>
    </w:p>
    <w:p w14:paraId="138CAB8A" w14:textId="77777777" w:rsidR="00C91678" w:rsidRPr="00C91678" w:rsidRDefault="00C91678" w:rsidP="00C91678">
      <w:r w:rsidRPr="00C91678">
        <w:pict w14:anchorId="11CA6414">
          <v:rect id="_x0000_i1296" style="width:0;height:1.5pt" o:hralign="center" o:hrstd="t" o:hr="t" fillcolor="#a0a0a0" stroked="f"/>
        </w:pict>
      </w:r>
    </w:p>
    <w:p w14:paraId="169D88EE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🔧</w:t>
      </w:r>
      <w:r w:rsidRPr="00C91678">
        <w:rPr>
          <w:b/>
          <w:bCs/>
        </w:rPr>
        <w:t xml:space="preserve"> </w:t>
      </w:r>
      <w:proofErr w:type="gramStart"/>
      <w:r w:rsidRPr="00C91678">
        <w:rPr>
          <w:b/>
          <w:bCs/>
        </w:rPr>
        <w:t>Configure(</w:t>
      </w:r>
      <w:proofErr w:type="gramEnd"/>
      <w:r w:rsidRPr="00C91678">
        <w:rPr>
          <w:b/>
          <w:bCs/>
        </w:rPr>
        <w:t>) Method</w:t>
      </w:r>
    </w:p>
    <w:p w14:paraId="349AC3FD" w14:textId="77777777" w:rsidR="00C91678" w:rsidRPr="00C91678" w:rsidRDefault="00C91678" w:rsidP="00C91678">
      <w:pPr>
        <w:numPr>
          <w:ilvl w:val="0"/>
          <w:numId w:val="12"/>
        </w:numPr>
      </w:pPr>
      <w:r w:rsidRPr="00C91678">
        <w:t>Enables Swagger</w:t>
      </w:r>
    </w:p>
    <w:p w14:paraId="305D9D39" w14:textId="77777777" w:rsidR="00C91678" w:rsidRPr="00C91678" w:rsidRDefault="00C91678" w:rsidP="00C91678">
      <w:pPr>
        <w:numPr>
          <w:ilvl w:val="0"/>
          <w:numId w:val="12"/>
        </w:numPr>
      </w:pPr>
      <w:r w:rsidRPr="00C91678">
        <w:t>Adds middleware</w:t>
      </w:r>
    </w:p>
    <w:p w14:paraId="12656528" w14:textId="77777777" w:rsidR="00C91678" w:rsidRPr="00C91678" w:rsidRDefault="00C91678" w:rsidP="00C91678">
      <w:pPr>
        <w:numPr>
          <w:ilvl w:val="0"/>
          <w:numId w:val="12"/>
        </w:numPr>
      </w:pPr>
      <w:r w:rsidRPr="00C91678">
        <w:t>Maps controllers</w:t>
      </w:r>
    </w:p>
    <w:p w14:paraId="56E67404" w14:textId="77777777" w:rsidR="00C91678" w:rsidRPr="00C91678" w:rsidRDefault="00C91678" w:rsidP="00C91678">
      <w:proofErr w:type="spellStart"/>
      <w:proofErr w:type="gramStart"/>
      <w:r w:rsidRPr="00C91678">
        <w:t>app.MapControllers</w:t>
      </w:r>
      <w:proofErr w:type="spellEnd"/>
      <w:proofErr w:type="gramEnd"/>
      <w:r w:rsidRPr="00C91678">
        <w:t>();</w:t>
      </w:r>
    </w:p>
    <w:p w14:paraId="61FD980A" w14:textId="77777777" w:rsidR="00C91678" w:rsidRPr="00C91678" w:rsidRDefault="00C91678" w:rsidP="00C91678">
      <w:r w:rsidRPr="00C91678">
        <w:t>If you add BFF controllers, they work here.</w:t>
      </w:r>
    </w:p>
    <w:p w14:paraId="58BEA8A0" w14:textId="77777777" w:rsidR="00C91678" w:rsidRPr="00C91678" w:rsidRDefault="00C91678" w:rsidP="00C91678">
      <w:r w:rsidRPr="00C91678">
        <w:pict w14:anchorId="1C6E10DC">
          <v:rect id="_x0000_i1297" style="width:0;height:1.5pt" o:hralign="center" o:hrstd="t" o:hr="t" fillcolor="#a0a0a0" stroked="f"/>
        </w:pict>
      </w:r>
    </w:p>
    <w:p w14:paraId="2557D8AB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7️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</w:t>
      </w:r>
      <w:proofErr w:type="spellStart"/>
      <w:r w:rsidRPr="00C91678">
        <w:rPr>
          <w:b/>
          <w:bCs/>
        </w:rPr>
        <w:t>Program.cs</w:t>
      </w:r>
      <w:proofErr w:type="spellEnd"/>
      <w:r w:rsidRPr="00C91678">
        <w:rPr>
          <w:b/>
          <w:bCs/>
        </w:rPr>
        <w:t xml:space="preserve"> (.NET 8 Entry Pipeline)</w:t>
      </w:r>
    </w:p>
    <w:p w14:paraId="361FEA18" w14:textId="77777777" w:rsidR="00C91678" w:rsidRPr="00C91678" w:rsidRDefault="00C91678" w:rsidP="00C91678">
      <w:r w:rsidRPr="00C91678">
        <w:lastRenderedPageBreak/>
        <w:t>using Gateway;</w:t>
      </w:r>
    </w:p>
    <w:p w14:paraId="0164699F" w14:textId="77777777" w:rsidR="00C91678" w:rsidRPr="00C91678" w:rsidRDefault="00C91678" w:rsidP="00C91678"/>
    <w:p w14:paraId="0434B682" w14:textId="77777777" w:rsidR="00C91678" w:rsidRPr="00C91678" w:rsidRDefault="00C91678" w:rsidP="00C91678">
      <w:r w:rsidRPr="00C91678">
        <w:t xml:space="preserve">var builder = </w:t>
      </w:r>
      <w:proofErr w:type="spellStart"/>
      <w:r w:rsidRPr="00C91678">
        <w:t>WebApplication.CreateBuilder</w:t>
      </w:r>
      <w:proofErr w:type="spellEnd"/>
      <w:r w:rsidRPr="00C91678">
        <w:t>(</w:t>
      </w:r>
      <w:proofErr w:type="spellStart"/>
      <w:r w:rsidRPr="00C91678">
        <w:t>args</w:t>
      </w:r>
      <w:proofErr w:type="spellEnd"/>
      <w:r w:rsidRPr="00C91678">
        <w:t>);</w:t>
      </w:r>
    </w:p>
    <w:p w14:paraId="754A401D" w14:textId="77777777" w:rsidR="00C91678" w:rsidRPr="00C91678" w:rsidRDefault="00C91678" w:rsidP="00C91678"/>
    <w:p w14:paraId="3C8A8849" w14:textId="77777777" w:rsidR="00C91678" w:rsidRPr="00C91678" w:rsidRDefault="00C91678" w:rsidP="00C91678">
      <w:r w:rsidRPr="00C91678">
        <w:t>var startup = new Startup(</w:t>
      </w:r>
      <w:proofErr w:type="spellStart"/>
      <w:proofErr w:type="gramStart"/>
      <w:r w:rsidRPr="00C91678">
        <w:t>builder.Configuration</w:t>
      </w:r>
      <w:proofErr w:type="spellEnd"/>
      <w:proofErr w:type="gramEnd"/>
      <w:r w:rsidRPr="00C91678">
        <w:t>);</w:t>
      </w:r>
    </w:p>
    <w:p w14:paraId="299B3AC1" w14:textId="77777777" w:rsidR="00C91678" w:rsidRPr="00C91678" w:rsidRDefault="00C91678" w:rsidP="00C91678">
      <w:proofErr w:type="spellStart"/>
      <w:proofErr w:type="gramStart"/>
      <w:r w:rsidRPr="00C91678">
        <w:t>startup.ConfigureServices</w:t>
      </w:r>
      <w:proofErr w:type="spellEnd"/>
      <w:proofErr w:type="gramEnd"/>
      <w:r w:rsidRPr="00C91678">
        <w:t>(</w:t>
      </w:r>
      <w:proofErr w:type="spellStart"/>
      <w:proofErr w:type="gramStart"/>
      <w:r w:rsidRPr="00C91678">
        <w:t>builder.Services</w:t>
      </w:r>
      <w:proofErr w:type="spellEnd"/>
      <w:proofErr w:type="gramEnd"/>
      <w:r w:rsidRPr="00C91678">
        <w:t>);</w:t>
      </w:r>
    </w:p>
    <w:p w14:paraId="4329B69C" w14:textId="77777777" w:rsidR="00C91678" w:rsidRPr="00C91678" w:rsidRDefault="00C91678" w:rsidP="00C91678"/>
    <w:p w14:paraId="324F56DD" w14:textId="77777777" w:rsidR="00C91678" w:rsidRPr="00C91678" w:rsidRDefault="00C91678" w:rsidP="00C91678">
      <w:r w:rsidRPr="00C91678">
        <w:t xml:space="preserve">var app = </w:t>
      </w:r>
      <w:proofErr w:type="spellStart"/>
      <w:proofErr w:type="gramStart"/>
      <w:r w:rsidRPr="00C91678">
        <w:t>builder.Build</w:t>
      </w:r>
      <w:proofErr w:type="spellEnd"/>
      <w:proofErr w:type="gramEnd"/>
      <w:r w:rsidRPr="00C91678">
        <w:t>();</w:t>
      </w:r>
    </w:p>
    <w:p w14:paraId="28C42E1C" w14:textId="77777777" w:rsidR="00C91678" w:rsidRPr="00C91678" w:rsidRDefault="00C91678" w:rsidP="00C91678">
      <w:proofErr w:type="spellStart"/>
      <w:proofErr w:type="gramStart"/>
      <w:r w:rsidRPr="00C91678">
        <w:t>startup.Configure</w:t>
      </w:r>
      <w:proofErr w:type="spellEnd"/>
      <w:proofErr w:type="gramEnd"/>
      <w:r w:rsidRPr="00C91678">
        <w:t xml:space="preserve">(app, </w:t>
      </w:r>
      <w:proofErr w:type="spellStart"/>
      <w:proofErr w:type="gramStart"/>
      <w:r w:rsidRPr="00C91678">
        <w:t>app.Environment</w:t>
      </w:r>
      <w:proofErr w:type="spellEnd"/>
      <w:proofErr w:type="gramEnd"/>
      <w:r w:rsidRPr="00C91678">
        <w:t>);</w:t>
      </w:r>
    </w:p>
    <w:p w14:paraId="0929A923" w14:textId="77777777" w:rsidR="00C91678" w:rsidRPr="00C91678" w:rsidRDefault="00C91678" w:rsidP="00C91678"/>
    <w:p w14:paraId="1E4A69B3" w14:textId="77777777" w:rsidR="00C91678" w:rsidRPr="00C91678" w:rsidRDefault="00C91678" w:rsidP="00C91678">
      <w:proofErr w:type="spellStart"/>
      <w:proofErr w:type="gramStart"/>
      <w:r w:rsidRPr="00C91678">
        <w:t>app.Run</w:t>
      </w:r>
      <w:proofErr w:type="spellEnd"/>
      <w:proofErr w:type="gramEnd"/>
      <w:r w:rsidRPr="00C91678">
        <w:t>();</w:t>
      </w:r>
    </w:p>
    <w:p w14:paraId="27C5C488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What This Does?</w:t>
      </w:r>
    </w:p>
    <w:p w14:paraId="69115A57" w14:textId="77777777" w:rsidR="00C91678" w:rsidRPr="00C91678" w:rsidRDefault="00C91678" w:rsidP="00C91678">
      <w:r w:rsidRPr="00C91678">
        <w:t>1️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Builds host &amp; DI</w:t>
      </w:r>
      <w:r w:rsidRPr="00C91678">
        <w:br/>
        <w:t>2️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Loads Startup</w:t>
      </w:r>
      <w:r w:rsidRPr="00C91678">
        <w:br/>
        <w:t>3️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Registers services</w:t>
      </w:r>
      <w:r w:rsidRPr="00C91678">
        <w:br/>
        <w:t>4️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Builds pipeline</w:t>
      </w:r>
      <w:r w:rsidRPr="00C91678">
        <w:br/>
        <w:t>5️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Runs API gateway</w:t>
      </w:r>
    </w:p>
    <w:p w14:paraId="59C399A4" w14:textId="77777777" w:rsidR="00C91678" w:rsidRPr="00C91678" w:rsidRDefault="00C91678" w:rsidP="00C91678">
      <w:r w:rsidRPr="00C91678">
        <w:t>Simple. Clean. Modern.</w:t>
      </w:r>
    </w:p>
    <w:p w14:paraId="3FEA00D8" w14:textId="77777777" w:rsidR="00C91678" w:rsidRPr="00C91678" w:rsidRDefault="00C91678" w:rsidP="00C91678">
      <w:r w:rsidRPr="00C91678">
        <w:pict w14:anchorId="4589873C">
          <v:rect id="_x0000_i1298" style="width:0;height:1.5pt" o:hralign="center" o:hrstd="t" o:hr="t" fillcolor="#a0a0a0" stroked="f"/>
        </w:pict>
      </w:r>
    </w:p>
    <w:p w14:paraId="0F2F3743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8️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API Gateway Config Files</w:t>
      </w:r>
    </w:p>
    <w:p w14:paraId="2167C22F" w14:textId="77777777" w:rsidR="00C91678" w:rsidRPr="00C91678" w:rsidRDefault="00C91678" w:rsidP="00C91678">
      <w:r w:rsidRPr="00C91678">
        <w:t xml:space="preserve">Even though named </w:t>
      </w:r>
      <w:proofErr w:type="spellStart"/>
      <w:proofErr w:type="gramStart"/>
      <w:r w:rsidRPr="00C91678">
        <w:t>ocelot.json</w:t>
      </w:r>
      <w:proofErr w:type="spellEnd"/>
      <w:proofErr w:type="gramEnd"/>
      <w:r w:rsidRPr="00C91678">
        <w:t xml:space="preserve">, the </w:t>
      </w:r>
      <w:r w:rsidRPr="00C91678">
        <w:rPr>
          <w:b/>
          <w:bCs/>
        </w:rPr>
        <w:t>concept is same</w:t>
      </w:r>
      <w:r w:rsidRPr="00C91678">
        <w:t xml:space="preserve"> in YARP:</w:t>
      </w:r>
    </w:p>
    <w:p w14:paraId="24914B6F" w14:textId="77777777" w:rsidR="00C91678" w:rsidRPr="00C91678" w:rsidRDefault="00C91678" w:rsidP="00C91678">
      <w:pPr>
        <w:numPr>
          <w:ilvl w:val="0"/>
          <w:numId w:val="13"/>
        </w:numPr>
      </w:pPr>
      <w:r w:rsidRPr="00C91678">
        <w:t>Define Routes</w:t>
      </w:r>
    </w:p>
    <w:p w14:paraId="7507AA4D" w14:textId="77777777" w:rsidR="00C91678" w:rsidRPr="00C91678" w:rsidRDefault="00C91678" w:rsidP="00C91678">
      <w:pPr>
        <w:numPr>
          <w:ilvl w:val="0"/>
          <w:numId w:val="13"/>
        </w:numPr>
      </w:pPr>
      <w:r w:rsidRPr="00C91678">
        <w:t>Define Clusters</w:t>
      </w:r>
    </w:p>
    <w:p w14:paraId="421D4907" w14:textId="77777777" w:rsidR="00C91678" w:rsidRPr="00C91678" w:rsidRDefault="00C91678" w:rsidP="00C91678">
      <w:pPr>
        <w:numPr>
          <w:ilvl w:val="0"/>
          <w:numId w:val="13"/>
        </w:numPr>
      </w:pPr>
      <w:r w:rsidRPr="00C91678">
        <w:t>Define Services</w:t>
      </w:r>
    </w:p>
    <w:p w14:paraId="78877186" w14:textId="77777777" w:rsidR="00C91678" w:rsidRPr="00C91678" w:rsidRDefault="00C91678" w:rsidP="00C91678">
      <w:r w:rsidRPr="00C91678">
        <w:pict w14:anchorId="4815F54B">
          <v:rect id="_x0000_i1299" style="width:0;height:1.5pt" o:hralign="center" o:hrstd="t" o:hr="t" fillcolor="#a0a0a0" stroked="f"/>
        </w:pict>
      </w:r>
    </w:p>
    <w:p w14:paraId="7F1B15AA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Sample YARP Config</w:t>
      </w:r>
    </w:p>
    <w:p w14:paraId="4D1B21DA" w14:textId="77777777" w:rsidR="00C91678" w:rsidRPr="00C91678" w:rsidRDefault="00C91678" w:rsidP="00C91678">
      <w:r w:rsidRPr="00C91678">
        <w:t>{</w:t>
      </w:r>
    </w:p>
    <w:p w14:paraId="24EE9538" w14:textId="77777777" w:rsidR="00C91678" w:rsidRPr="00C91678" w:rsidRDefault="00C91678" w:rsidP="00C91678">
      <w:r w:rsidRPr="00C91678">
        <w:t xml:space="preserve">  "</w:t>
      </w:r>
      <w:proofErr w:type="spellStart"/>
      <w:r w:rsidRPr="00C91678">
        <w:t>ReverseProxy</w:t>
      </w:r>
      <w:proofErr w:type="spellEnd"/>
      <w:r w:rsidRPr="00C91678">
        <w:t>": {</w:t>
      </w:r>
    </w:p>
    <w:p w14:paraId="6FDF43D5" w14:textId="77777777" w:rsidR="00C91678" w:rsidRPr="00C91678" w:rsidRDefault="00C91678" w:rsidP="00C91678">
      <w:r w:rsidRPr="00C91678">
        <w:t xml:space="preserve">    "Routes": [</w:t>
      </w:r>
    </w:p>
    <w:p w14:paraId="633A2EF3" w14:textId="77777777" w:rsidR="00C91678" w:rsidRPr="00C91678" w:rsidRDefault="00C91678" w:rsidP="00C91678">
      <w:r w:rsidRPr="00C91678">
        <w:lastRenderedPageBreak/>
        <w:t xml:space="preserve">      {</w:t>
      </w:r>
    </w:p>
    <w:p w14:paraId="4A2801C2" w14:textId="77777777" w:rsidR="00C91678" w:rsidRPr="00C91678" w:rsidRDefault="00C91678" w:rsidP="00C91678">
      <w:r w:rsidRPr="00C91678">
        <w:t xml:space="preserve">        "</w:t>
      </w:r>
      <w:proofErr w:type="spellStart"/>
      <w:r w:rsidRPr="00C91678">
        <w:t>RouteId</w:t>
      </w:r>
      <w:proofErr w:type="spellEnd"/>
      <w:r w:rsidRPr="00C91678">
        <w:t>": "user",</w:t>
      </w:r>
    </w:p>
    <w:p w14:paraId="7BD85560" w14:textId="77777777" w:rsidR="00C91678" w:rsidRPr="00C91678" w:rsidRDefault="00C91678" w:rsidP="00C91678">
      <w:r w:rsidRPr="00C91678">
        <w:t xml:space="preserve">        "</w:t>
      </w:r>
      <w:proofErr w:type="spellStart"/>
      <w:r w:rsidRPr="00C91678">
        <w:t>ClusterId</w:t>
      </w:r>
      <w:proofErr w:type="spellEnd"/>
      <w:r w:rsidRPr="00C91678">
        <w:t>": "</w:t>
      </w:r>
      <w:proofErr w:type="spellStart"/>
      <w:r w:rsidRPr="00C91678">
        <w:t>userCluster</w:t>
      </w:r>
      <w:proofErr w:type="spellEnd"/>
      <w:r w:rsidRPr="00C91678">
        <w:t>",</w:t>
      </w:r>
    </w:p>
    <w:p w14:paraId="35504547" w14:textId="77777777" w:rsidR="00C91678" w:rsidRPr="00C91678" w:rsidRDefault="00C91678" w:rsidP="00C91678">
      <w:r w:rsidRPr="00C91678">
        <w:t xml:space="preserve">        "Match": </w:t>
      </w:r>
      <w:proofErr w:type="gramStart"/>
      <w:r w:rsidRPr="00C91678">
        <w:t>{ "</w:t>
      </w:r>
      <w:proofErr w:type="gramEnd"/>
      <w:r w:rsidRPr="00C91678">
        <w:t>Path": "/user/{**catch-all}</w:t>
      </w:r>
      <w:proofErr w:type="gramStart"/>
      <w:r w:rsidRPr="00C91678">
        <w:t>" }</w:t>
      </w:r>
      <w:proofErr w:type="gramEnd"/>
    </w:p>
    <w:p w14:paraId="637E82F1" w14:textId="77777777" w:rsidR="00C91678" w:rsidRPr="00C91678" w:rsidRDefault="00C91678" w:rsidP="00C91678">
      <w:r w:rsidRPr="00C91678">
        <w:t xml:space="preserve">      }</w:t>
      </w:r>
    </w:p>
    <w:p w14:paraId="077242B4" w14:textId="77777777" w:rsidR="00C91678" w:rsidRPr="00C91678" w:rsidRDefault="00C91678" w:rsidP="00C91678">
      <w:r w:rsidRPr="00C91678">
        <w:t xml:space="preserve">    ],</w:t>
      </w:r>
    </w:p>
    <w:p w14:paraId="45759D20" w14:textId="77777777" w:rsidR="00C91678" w:rsidRPr="00C91678" w:rsidRDefault="00C91678" w:rsidP="00C91678">
      <w:r w:rsidRPr="00C91678">
        <w:t xml:space="preserve">    "Clusters": {</w:t>
      </w:r>
    </w:p>
    <w:p w14:paraId="4C19B522" w14:textId="77777777" w:rsidR="00C91678" w:rsidRPr="00C91678" w:rsidRDefault="00C91678" w:rsidP="00C91678">
      <w:r w:rsidRPr="00C91678">
        <w:t xml:space="preserve">      "</w:t>
      </w:r>
      <w:proofErr w:type="spellStart"/>
      <w:r w:rsidRPr="00C91678">
        <w:t>userCluster</w:t>
      </w:r>
      <w:proofErr w:type="spellEnd"/>
      <w:r w:rsidRPr="00C91678">
        <w:t>": {</w:t>
      </w:r>
    </w:p>
    <w:p w14:paraId="1146B165" w14:textId="77777777" w:rsidR="00C91678" w:rsidRPr="00C91678" w:rsidRDefault="00C91678" w:rsidP="00C91678">
      <w:r w:rsidRPr="00C91678">
        <w:t xml:space="preserve">        "Destinations": {</w:t>
      </w:r>
    </w:p>
    <w:p w14:paraId="60103393" w14:textId="77777777" w:rsidR="00C91678" w:rsidRPr="00C91678" w:rsidRDefault="00C91678" w:rsidP="00C91678">
      <w:r w:rsidRPr="00C91678">
        <w:t xml:space="preserve">          "</w:t>
      </w:r>
      <w:proofErr w:type="spellStart"/>
      <w:r w:rsidRPr="00C91678">
        <w:t>userService</w:t>
      </w:r>
      <w:proofErr w:type="spellEnd"/>
      <w:r w:rsidRPr="00C91678">
        <w:t xml:space="preserve">": </w:t>
      </w:r>
      <w:proofErr w:type="gramStart"/>
      <w:r w:rsidRPr="00C91678">
        <w:t>{ "</w:t>
      </w:r>
      <w:proofErr w:type="gramEnd"/>
      <w:r w:rsidRPr="00C91678">
        <w:t>Address": "http://userservice:5000/</w:t>
      </w:r>
      <w:proofErr w:type="gramStart"/>
      <w:r w:rsidRPr="00C91678">
        <w:t>" }</w:t>
      </w:r>
      <w:proofErr w:type="gramEnd"/>
    </w:p>
    <w:p w14:paraId="68977DF8" w14:textId="77777777" w:rsidR="00C91678" w:rsidRPr="00C91678" w:rsidRDefault="00C91678" w:rsidP="00C91678">
      <w:r w:rsidRPr="00C91678">
        <w:t xml:space="preserve">        }</w:t>
      </w:r>
    </w:p>
    <w:p w14:paraId="16C87EB2" w14:textId="77777777" w:rsidR="00C91678" w:rsidRPr="00C91678" w:rsidRDefault="00C91678" w:rsidP="00C91678">
      <w:r w:rsidRPr="00C91678">
        <w:t xml:space="preserve">      }</w:t>
      </w:r>
    </w:p>
    <w:p w14:paraId="24B11FD9" w14:textId="77777777" w:rsidR="00C91678" w:rsidRPr="00C91678" w:rsidRDefault="00C91678" w:rsidP="00C91678">
      <w:r w:rsidRPr="00C91678">
        <w:t xml:space="preserve">    }</w:t>
      </w:r>
    </w:p>
    <w:p w14:paraId="3A1F8F9D" w14:textId="77777777" w:rsidR="00C91678" w:rsidRPr="00C91678" w:rsidRDefault="00C91678" w:rsidP="00C91678">
      <w:r w:rsidRPr="00C91678">
        <w:t xml:space="preserve">  }</w:t>
      </w:r>
    </w:p>
    <w:p w14:paraId="67D55452" w14:textId="77777777" w:rsidR="00C91678" w:rsidRPr="00C91678" w:rsidRDefault="00C91678" w:rsidP="00C91678">
      <w:r w:rsidRPr="00C91678">
        <w:t>}</w:t>
      </w:r>
    </w:p>
    <w:p w14:paraId="7E10C944" w14:textId="77777777" w:rsidR="00C91678" w:rsidRPr="00C91678" w:rsidRDefault="00C91678" w:rsidP="00C91678">
      <w:r w:rsidRPr="00C91678">
        <w:t>Meaning:</w:t>
      </w:r>
    </w:p>
    <w:p w14:paraId="65064317" w14:textId="77777777" w:rsidR="00C91678" w:rsidRPr="00C91678" w:rsidRDefault="00C91678" w:rsidP="00C91678">
      <w:r w:rsidRPr="00C91678">
        <w:t xml:space="preserve">Any request /user/* goes to </w:t>
      </w:r>
      <w:proofErr w:type="spellStart"/>
      <w:r w:rsidRPr="00C91678">
        <w:t>userservice</w:t>
      </w:r>
      <w:proofErr w:type="spellEnd"/>
    </w:p>
    <w:p w14:paraId="3C48C044" w14:textId="77777777" w:rsidR="00C91678" w:rsidRPr="00C91678" w:rsidRDefault="00C91678" w:rsidP="00C91678">
      <w:r w:rsidRPr="00C91678">
        <w:pict w14:anchorId="0D7018B0">
          <v:rect id="_x0000_i1300" style="width:0;height:1.5pt" o:hralign="center" o:hrstd="t" o:hr="t" fillcolor="#a0a0a0" stroked="f"/>
        </w:pict>
      </w:r>
    </w:p>
    <w:p w14:paraId="4E04D4A8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9️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Health Checks (Optional but Powerful)</w:t>
      </w:r>
    </w:p>
    <w:p w14:paraId="2A5F16B6" w14:textId="77777777" w:rsidR="00C91678" w:rsidRPr="00C91678" w:rsidRDefault="00C91678" w:rsidP="00C91678">
      <w:r w:rsidRPr="00C91678">
        <w:t>YARP supports:</w:t>
      </w:r>
    </w:p>
    <w:p w14:paraId="1CF70A41" w14:textId="77777777" w:rsidR="00C91678" w:rsidRPr="00C91678" w:rsidRDefault="00C91678" w:rsidP="00C91678">
      <w:pPr>
        <w:numPr>
          <w:ilvl w:val="0"/>
          <w:numId w:val="14"/>
        </w:numPr>
      </w:pPr>
      <w:r w:rsidRPr="00C91678">
        <w:t>Active health checks</w:t>
      </w:r>
    </w:p>
    <w:p w14:paraId="4C5113B0" w14:textId="77777777" w:rsidR="00C91678" w:rsidRPr="00C91678" w:rsidRDefault="00C91678" w:rsidP="00C91678">
      <w:pPr>
        <w:numPr>
          <w:ilvl w:val="0"/>
          <w:numId w:val="14"/>
        </w:numPr>
      </w:pPr>
      <w:r w:rsidRPr="00C91678">
        <w:t>Passive failure detection</w:t>
      </w:r>
    </w:p>
    <w:p w14:paraId="5D6D29FE" w14:textId="77777777" w:rsidR="00C91678" w:rsidRPr="00C91678" w:rsidRDefault="00C91678" w:rsidP="00C91678">
      <w:pPr>
        <w:numPr>
          <w:ilvl w:val="0"/>
          <w:numId w:val="14"/>
        </w:numPr>
      </w:pPr>
      <w:r w:rsidRPr="00C91678">
        <w:t>Intelligent rerouting</w:t>
      </w:r>
    </w:p>
    <w:p w14:paraId="3FF0D40F" w14:textId="77777777" w:rsidR="00C91678" w:rsidRPr="00C91678" w:rsidRDefault="00C91678" w:rsidP="00C91678">
      <w:r w:rsidRPr="00C91678">
        <w:t xml:space="preserve">Configured in </w:t>
      </w:r>
      <w:proofErr w:type="spellStart"/>
      <w:r w:rsidRPr="00C91678">
        <w:t>ReverseProxy</w:t>
      </w:r>
      <w:proofErr w:type="spellEnd"/>
      <w:r w:rsidRPr="00C91678">
        <w:t xml:space="preserve"> config.</w:t>
      </w:r>
    </w:p>
    <w:p w14:paraId="150414AD" w14:textId="77777777" w:rsidR="00C91678" w:rsidRPr="00C91678" w:rsidRDefault="00C91678" w:rsidP="00C91678">
      <w:r w:rsidRPr="00C91678">
        <w:pict w14:anchorId="206FD4A2">
          <v:rect id="_x0000_i1301" style="width:0;height:1.5pt" o:hralign="center" o:hrstd="t" o:hr="t" fillcolor="#a0a0a0" stroked="f"/>
        </w:pict>
      </w:r>
    </w:p>
    <w:p w14:paraId="5899E06D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🔟</w:t>
      </w:r>
      <w:r w:rsidRPr="00C91678">
        <w:rPr>
          <w:b/>
          <w:bCs/>
        </w:rPr>
        <w:t xml:space="preserve"> Final Architecture Diagram</w:t>
      </w:r>
    </w:p>
    <w:p w14:paraId="22439C8D" w14:textId="77777777" w:rsidR="00C91678" w:rsidRPr="00C91678" w:rsidRDefault="00C91678" w:rsidP="00C91678">
      <w:r w:rsidRPr="00C91678">
        <w:t>Frontend (React / Angular)</w:t>
      </w:r>
    </w:p>
    <w:p w14:paraId="16D996BB" w14:textId="77777777" w:rsidR="00C91678" w:rsidRPr="00C91678" w:rsidRDefault="00C91678" w:rsidP="00C91678">
      <w:r w:rsidRPr="00C91678">
        <w:t xml:space="preserve">        |</w:t>
      </w:r>
    </w:p>
    <w:p w14:paraId="34783EAE" w14:textId="77777777" w:rsidR="00C91678" w:rsidRPr="00C91678" w:rsidRDefault="00C91678" w:rsidP="00C91678">
      <w:r w:rsidRPr="00C91678">
        <w:lastRenderedPageBreak/>
        <w:t xml:space="preserve">        v</w:t>
      </w:r>
    </w:p>
    <w:p w14:paraId="04095C47" w14:textId="77777777" w:rsidR="00C91678" w:rsidRPr="00C91678" w:rsidRDefault="00C91678" w:rsidP="00C91678">
      <w:r w:rsidRPr="00C91678">
        <w:t xml:space="preserve"> API Gateway (YARP Reverse Proxy)</w:t>
      </w:r>
    </w:p>
    <w:p w14:paraId="7625B2B5" w14:textId="77777777" w:rsidR="00C91678" w:rsidRPr="00C91678" w:rsidRDefault="00C91678" w:rsidP="00C91678">
      <w:r w:rsidRPr="00C91678">
        <w:t xml:space="preserve">        |</w:t>
      </w:r>
    </w:p>
    <w:p w14:paraId="1F45BC52" w14:textId="77777777" w:rsidR="00C91678" w:rsidRPr="00C91678" w:rsidRDefault="00C91678" w:rsidP="00C91678">
      <w:r w:rsidRPr="00C91678">
        <w:t>------------------------------------</w:t>
      </w:r>
    </w:p>
    <w:p w14:paraId="5156654A" w14:textId="77777777" w:rsidR="00C91678" w:rsidRPr="00C91678" w:rsidRDefault="00C91678" w:rsidP="00C91678">
      <w:r w:rsidRPr="00C91678">
        <w:t>|          |           |           |</w:t>
      </w:r>
    </w:p>
    <w:p w14:paraId="7A789701" w14:textId="77777777" w:rsidR="00C91678" w:rsidRPr="00C91678" w:rsidRDefault="00C91678" w:rsidP="00C91678">
      <w:r w:rsidRPr="00C91678">
        <w:t>User    Orders      Payments    Others</w:t>
      </w:r>
    </w:p>
    <w:p w14:paraId="7F45FA5E" w14:textId="77777777" w:rsidR="00C91678" w:rsidRPr="00C91678" w:rsidRDefault="00C91678" w:rsidP="00C91678">
      <w:r w:rsidRPr="00C91678">
        <w:t xml:space="preserve">Service </w:t>
      </w:r>
      <w:proofErr w:type="spellStart"/>
      <w:r w:rsidRPr="00C91678">
        <w:t>Service</w:t>
      </w:r>
      <w:proofErr w:type="spellEnd"/>
      <w:r w:rsidRPr="00C91678">
        <w:t xml:space="preserve">     </w:t>
      </w:r>
      <w:proofErr w:type="spellStart"/>
      <w:r w:rsidRPr="00C91678">
        <w:t>Service</w:t>
      </w:r>
      <w:proofErr w:type="spellEnd"/>
      <w:r w:rsidRPr="00C91678">
        <w:t xml:space="preserve">     Services</w:t>
      </w:r>
    </w:p>
    <w:p w14:paraId="3AA2F5D7" w14:textId="77777777" w:rsidR="00C91678" w:rsidRPr="00C91678" w:rsidRDefault="00C91678" w:rsidP="00C91678">
      <w:r w:rsidRPr="00C91678">
        <w:t>Gateway:</w:t>
      </w:r>
    </w:p>
    <w:p w14:paraId="18BDFF2B" w14:textId="77777777" w:rsidR="00C91678" w:rsidRPr="00C91678" w:rsidRDefault="00C91678" w:rsidP="00C91678">
      <w:pPr>
        <w:numPr>
          <w:ilvl w:val="0"/>
          <w:numId w:val="15"/>
        </w:numPr>
      </w:pPr>
      <w:r w:rsidRPr="00C91678">
        <w:t>Routes securely</w:t>
      </w:r>
    </w:p>
    <w:p w14:paraId="4BF2C1BA" w14:textId="77777777" w:rsidR="00C91678" w:rsidRPr="00C91678" w:rsidRDefault="00C91678" w:rsidP="00C91678">
      <w:pPr>
        <w:numPr>
          <w:ilvl w:val="0"/>
          <w:numId w:val="15"/>
        </w:numPr>
      </w:pPr>
      <w:r w:rsidRPr="00C91678">
        <w:t>Applies policies</w:t>
      </w:r>
    </w:p>
    <w:p w14:paraId="3AFEE3BF" w14:textId="77777777" w:rsidR="00C91678" w:rsidRPr="00C91678" w:rsidRDefault="00C91678" w:rsidP="00C91678">
      <w:pPr>
        <w:numPr>
          <w:ilvl w:val="0"/>
          <w:numId w:val="15"/>
        </w:numPr>
      </w:pPr>
      <w:r w:rsidRPr="00C91678">
        <w:t>Does NOT aggregate unless you add custom controllers</w:t>
      </w:r>
    </w:p>
    <w:p w14:paraId="5F73F4CB" w14:textId="77777777" w:rsidR="00C91678" w:rsidRPr="00C91678" w:rsidRDefault="00C91678" w:rsidP="00C91678">
      <w:r w:rsidRPr="00C91678">
        <w:pict w14:anchorId="7D3D0345">
          <v:rect id="_x0000_i1302" style="width:0;height:1.5pt" o:hralign="center" o:hrstd="t" o:hr="t" fillcolor="#a0a0a0" stroked="f"/>
        </w:pict>
      </w:r>
    </w:p>
    <w:p w14:paraId="7E830ADA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✅</w:t>
      </w:r>
      <w:r w:rsidRPr="00C91678">
        <w:rPr>
          <w:b/>
          <w:bCs/>
        </w:rPr>
        <w:t xml:space="preserve"> Key Takeaways</w:t>
      </w:r>
    </w:p>
    <w:p w14:paraId="044437BF" w14:textId="77777777" w:rsidR="00C91678" w:rsidRPr="00C91678" w:rsidRDefault="00C91678" w:rsidP="00C91678">
      <w:pPr>
        <w:numPr>
          <w:ilvl w:val="0"/>
          <w:numId w:val="16"/>
        </w:numPr>
      </w:pPr>
      <w:r w:rsidRPr="00C91678">
        <w:t xml:space="preserve">Modern gateway = </w:t>
      </w:r>
      <w:r w:rsidRPr="00C91678">
        <w:rPr>
          <w:b/>
          <w:bCs/>
        </w:rPr>
        <w:t>Reverse Proxy</w:t>
      </w:r>
      <w:r w:rsidRPr="00C91678">
        <w:t>, not business brain</w:t>
      </w:r>
    </w:p>
    <w:p w14:paraId="481B5940" w14:textId="77777777" w:rsidR="00C91678" w:rsidRPr="00C91678" w:rsidRDefault="00C91678" w:rsidP="00C91678">
      <w:pPr>
        <w:numPr>
          <w:ilvl w:val="0"/>
          <w:numId w:val="16"/>
        </w:numPr>
      </w:pPr>
      <w:r w:rsidRPr="00C91678">
        <w:t>YARP = high-performance Microsoft proxy engine</w:t>
      </w:r>
    </w:p>
    <w:p w14:paraId="5C3BD54C" w14:textId="77777777" w:rsidR="00C91678" w:rsidRPr="00C91678" w:rsidRDefault="00C91678" w:rsidP="00C91678">
      <w:pPr>
        <w:numPr>
          <w:ilvl w:val="0"/>
          <w:numId w:val="16"/>
        </w:numPr>
      </w:pPr>
      <w:r w:rsidRPr="00C91678">
        <w:t>Gateway handles:</w:t>
      </w:r>
    </w:p>
    <w:p w14:paraId="7E72B7C5" w14:textId="77777777" w:rsidR="00C91678" w:rsidRPr="00C91678" w:rsidRDefault="00C91678" w:rsidP="00C91678">
      <w:pPr>
        <w:numPr>
          <w:ilvl w:val="1"/>
          <w:numId w:val="16"/>
        </w:numPr>
      </w:pPr>
      <w:r w:rsidRPr="00C91678">
        <w:t>Routing</w:t>
      </w:r>
    </w:p>
    <w:p w14:paraId="120107BD" w14:textId="77777777" w:rsidR="00C91678" w:rsidRPr="00C91678" w:rsidRDefault="00C91678" w:rsidP="00C91678">
      <w:pPr>
        <w:numPr>
          <w:ilvl w:val="1"/>
          <w:numId w:val="16"/>
        </w:numPr>
      </w:pPr>
      <w:r w:rsidRPr="00C91678">
        <w:t>Security</w:t>
      </w:r>
    </w:p>
    <w:p w14:paraId="4C92AB36" w14:textId="77777777" w:rsidR="00C91678" w:rsidRPr="00C91678" w:rsidRDefault="00C91678" w:rsidP="00C91678">
      <w:pPr>
        <w:numPr>
          <w:ilvl w:val="1"/>
          <w:numId w:val="16"/>
        </w:numPr>
      </w:pPr>
      <w:r w:rsidRPr="00C91678">
        <w:t>Policies</w:t>
      </w:r>
    </w:p>
    <w:p w14:paraId="31BF1062" w14:textId="77777777" w:rsidR="00C91678" w:rsidRPr="00C91678" w:rsidRDefault="00C91678" w:rsidP="00C91678">
      <w:pPr>
        <w:numPr>
          <w:ilvl w:val="1"/>
          <w:numId w:val="16"/>
        </w:numPr>
      </w:pPr>
      <w:r w:rsidRPr="00C91678">
        <w:t>Observability</w:t>
      </w:r>
    </w:p>
    <w:p w14:paraId="09E44A4F" w14:textId="77777777" w:rsidR="00C91678" w:rsidRPr="00C91678" w:rsidRDefault="00C91678" w:rsidP="00C91678">
      <w:pPr>
        <w:numPr>
          <w:ilvl w:val="0"/>
          <w:numId w:val="16"/>
        </w:numPr>
      </w:pPr>
      <w:r w:rsidRPr="00C91678">
        <w:t>Aggregation options:</w:t>
      </w:r>
    </w:p>
    <w:p w14:paraId="16036FD9" w14:textId="77777777" w:rsidR="00C91678" w:rsidRPr="00C91678" w:rsidRDefault="00C91678" w:rsidP="00C91678">
      <w:pPr>
        <w:numPr>
          <w:ilvl w:val="1"/>
          <w:numId w:val="16"/>
        </w:numPr>
      </w:pPr>
      <w:r w:rsidRPr="00C91678">
        <w:t>Frontend (simple)</w:t>
      </w:r>
    </w:p>
    <w:p w14:paraId="1CE6A5AF" w14:textId="77777777" w:rsidR="00C91678" w:rsidRPr="00C91678" w:rsidRDefault="00C91678" w:rsidP="00C91678">
      <w:pPr>
        <w:numPr>
          <w:ilvl w:val="1"/>
          <w:numId w:val="16"/>
        </w:numPr>
      </w:pPr>
      <w:r w:rsidRPr="00C91678">
        <w:t>BFF/Aggregator (recommended)</w:t>
      </w:r>
    </w:p>
    <w:p w14:paraId="576EF9D9" w14:textId="77777777" w:rsidR="00C91678" w:rsidRPr="00C91678" w:rsidRDefault="00C91678" w:rsidP="00C91678">
      <w:pPr>
        <w:numPr>
          <w:ilvl w:val="0"/>
          <w:numId w:val="16"/>
        </w:numPr>
      </w:pPr>
      <w:r w:rsidRPr="00C91678">
        <w:t xml:space="preserve">Config via </w:t>
      </w:r>
      <w:proofErr w:type="spellStart"/>
      <w:proofErr w:type="gramStart"/>
      <w:r w:rsidRPr="00C91678">
        <w:t>ocelot.json</w:t>
      </w:r>
      <w:proofErr w:type="spellEnd"/>
      <w:proofErr w:type="gramEnd"/>
      <w:r w:rsidRPr="00C91678">
        <w:t xml:space="preserve"> / docker config</w:t>
      </w:r>
    </w:p>
    <w:p w14:paraId="5773DA6A" w14:textId="77777777" w:rsidR="00C91678" w:rsidRPr="00C91678" w:rsidRDefault="00C91678" w:rsidP="00C91678">
      <w:pPr>
        <w:numPr>
          <w:ilvl w:val="0"/>
          <w:numId w:val="16"/>
        </w:numPr>
      </w:pPr>
      <w:proofErr w:type="spellStart"/>
      <w:r w:rsidRPr="00C91678">
        <w:t>Program.cs</w:t>
      </w:r>
      <w:proofErr w:type="spellEnd"/>
      <w:r w:rsidRPr="00C91678">
        <w:t xml:space="preserve"> + </w:t>
      </w:r>
      <w:proofErr w:type="spellStart"/>
      <w:r w:rsidRPr="00C91678">
        <w:t>Startup.cs</w:t>
      </w:r>
      <w:proofErr w:type="spellEnd"/>
      <w:r w:rsidRPr="00C91678">
        <w:t xml:space="preserve"> bootstrap system cleanly</w:t>
      </w:r>
    </w:p>
    <w:p w14:paraId="128EF385" w14:textId="77777777" w:rsidR="00C91678" w:rsidRPr="00C91678" w:rsidRDefault="00C91678" w:rsidP="00C91678">
      <w:r w:rsidRPr="00C91678">
        <w:pict w14:anchorId="28B365A7">
          <v:rect id="_x0000_i1303" style="width:0;height:1.5pt" o:hralign="center" o:hrstd="t" o:hr="t" fillcolor="#a0a0a0" stroked="f"/>
        </w:pict>
      </w:r>
    </w:p>
    <w:p w14:paraId="1120F515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🎯</w:t>
      </w:r>
      <w:r w:rsidRPr="00C91678">
        <w:rPr>
          <w:b/>
          <w:bCs/>
        </w:rPr>
        <w:t xml:space="preserve"> If You Want Next</w:t>
      </w:r>
    </w:p>
    <w:p w14:paraId="3866F036" w14:textId="77777777" w:rsidR="00C91678" w:rsidRPr="00C91678" w:rsidRDefault="00C91678" w:rsidP="00C91678">
      <w:r w:rsidRPr="00C91678">
        <w:lastRenderedPageBreak/>
        <w:t>I can provide: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Sample FULL runnable Gateway project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Example BFF service that aggregates 3 microservices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Diagrams with real production patterns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Kubernetes + Docker Compose examples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Performance comparison frontend vs BFF aggregation</w:t>
      </w:r>
    </w:p>
    <w:p w14:paraId="601A0954" w14:textId="77777777" w:rsidR="00C91678" w:rsidRPr="00C91678" w:rsidRDefault="00C91678" w:rsidP="00C91678">
      <w:r w:rsidRPr="00C91678">
        <w:t xml:space="preserve">Just tell me </w:t>
      </w:r>
      <w:r w:rsidRPr="00C91678">
        <w:rPr>
          <w:rFonts w:ascii="Segoe UI Emoji" w:hAnsi="Segoe UI Emoji" w:cs="Segoe UI Emoji"/>
        </w:rPr>
        <w:t>👍</w:t>
      </w:r>
    </w:p>
    <w:p w14:paraId="61E4C0D1" w14:textId="77777777" w:rsidR="00C91678" w:rsidRPr="00C91678" w:rsidRDefault="00C91678" w:rsidP="00C91678">
      <w:proofErr w:type="gramStart"/>
      <w:r w:rsidRPr="00C91678">
        <w:t>also</w:t>
      </w:r>
      <w:proofErr w:type="gramEnd"/>
      <w:r w:rsidRPr="00C91678">
        <w:t xml:space="preserve"> </w:t>
      </w:r>
      <w:proofErr w:type="spellStart"/>
      <w:r w:rsidRPr="00C91678">
        <w:t>expain</w:t>
      </w:r>
      <w:proofErr w:type="spellEnd"/>
      <w:r w:rsidRPr="00C91678">
        <w:t xml:space="preserve"> what is "</w:t>
      </w:r>
      <w:proofErr w:type="spellStart"/>
      <w:proofErr w:type="gramStart"/>
      <w:r w:rsidRPr="00C91678">
        <w:t>ocelot.docker</w:t>
      </w:r>
      <w:proofErr w:type="gramEnd"/>
      <w:r w:rsidRPr="00C91678">
        <w:t>.json</w:t>
      </w:r>
      <w:proofErr w:type="spellEnd"/>
      <w:proofErr w:type="gramStart"/>
      <w:r w:rsidRPr="00C91678">
        <w:t>" :</w:t>
      </w:r>
      <w:proofErr w:type="gramEnd"/>
      <w:r w:rsidRPr="00C91678">
        <w:t xml:space="preserve"> "</w:t>
      </w:r>
      <w:proofErr w:type="spellStart"/>
      <w:proofErr w:type="gramStart"/>
      <w:r w:rsidRPr="00C91678">
        <w:t>ocelot.json</w:t>
      </w:r>
      <w:proofErr w:type="spellEnd"/>
      <w:proofErr w:type="gramEnd"/>
      <w:r w:rsidRPr="00C91678">
        <w:t>"; and make the document better</w:t>
      </w:r>
    </w:p>
    <w:p w14:paraId="1FC601F2" w14:textId="77777777" w:rsidR="00C91678" w:rsidRPr="00C91678" w:rsidRDefault="00C91678" w:rsidP="00C91678">
      <w:r w:rsidRPr="00C91678">
        <w:t xml:space="preserve">Absolutely — here’s a </w:t>
      </w:r>
      <w:r w:rsidRPr="00C91678">
        <w:rPr>
          <w:b/>
          <w:bCs/>
        </w:rPr>
        <w:t>clean, refined, production-quality document</w:t>
      </w:r>
      <w:r w:rsidRPr="00C91678">
        <w:t xml:space="preserve"> that explains the </w:t>
      </w:r>
      <w:r w:rsidRPr="00C91678">
        <w:rPr>
          <w:b/>
          <w:bCs/>
        </w:rPr>
        <w:t>modern API Gateway concept, YARP, Reverse Proxy</w:t>
      </w:r>
      <w:r w:rsidRPr="00C91678">
        <w:t xml:space="preserve">, your </w:t>
      </w:r>
      <w:proofErr w:type="spellStart"/>
      <w:r w:rsidRPr="00C91678">
        <w:rPr>
          <w:b/>
          <w:bCs/>
        </w:rPr>
        <w:t>Program.cs</w:t>
      </w:r>
      <w:proofErr w:type="spellEnd"/>
      <w:r w:rsidRPr="00C91678">
        <w:rPr>
          <w:b/>
          <w:bCs/>
        </w:rPr>
        <w:t xml:space="preserve"> + </w:t>
      </w:r>
      <w:proofErr w:type="spellStart"/>
      <w:r w:rsidRPr="00C91678">
        <w:rPr>
          <w:b/>
          <w:bCs/>
        </w:rPr>
        <w:t>Startup.cs</w:t>
      </w:r>
      <w:proofErr w:type="spellEnd"/>
      <w:r w:rsidRPr="00C91678">
        <w:rPr>
          <w:b/>
          <w:bCs/>
        </w:rPr>
        <w:t xml:space="preserve"> setup</w:t>
      </w:r>
      <w:r w:rsidRPr="00C91678">
        <w:t xml:space="preserve">, </w:t>
      </w:r>
      <w:r w:rsidRPr="00C91678">
        <w:rPr>
          <w:b/>
          <w:bCs/>
        </w:rPr>
        <w:t>routing configuration</w:t>
      </w:r>
      <w:r w:rsidRPr="00C91678">
        <w:t xml:space="preserve">, and especially </w:t>
      </w:r>
      <w:r w:rsidRPr="00C91678">
        <w:rPr>
          <w:b/>
          <w:bCs/>
        </w:rPr>
        <w:t xml:space="preserve">what </w:t>
      </w:r>
      <w:proofErr w:type="spellStart"/>
      <w:proofErr w:type="gramStart"/>
      <w:r w:rsidRPr="00C91678">
        <w:rPr>
          <w:b/>
          <w:bCs/>
        </w:rPr>
        <w:t>ocelot.json</w:t>
      </w:r>
      <w:proofErr w:type="spellEnd"/>
      <w:proofErr w:type="gramEnd"/>
      <w:r w:rsidRPr="00C91678">
        <w:rPr>
          <w:b/>
          <w:bCs/>
        </w:rPr>
        <w:t xml:space="preserve"> vs </w:t>
      </w:r>
      <w:proofErr w:type="spellStart"/>
      <w:proofErr w:type="gramStart"/>
      <w:r w:rsidRPr="00C91678">
        <w:rPr>
          <w:b/>
          <w:bCs/>
        </w:rPr>
        <w:t>ocelot.docker</w:t>
      </w:r>
      <w:proofErr w:type="gramEnd"/>
      <w:r w:rsidRPr="00C91678">
        <w:rPr>
          <w:b/>
          <w:bCs/>
        </w:rPr>
        <w:t>.json</w:t>
      </w:r>
      <w:proofErr w:type="spellEnd"/>
      <w:r w:rsidRPr="00C91678">
        <w:rPr>
          <w:b/>
          <w:bCs/>
        </w:rPr>
        <w:t xml:space="preserve"> mean and why they exist</w:t>
      </w:r>
      <w:r w:rsidRPr="00C91678">
        <w:t>.</w:t>
      </w:r>
    </w:p>
    <w:p w14:paraId="0A456999" w14:textId="77777777" w:rsidR="00C91678" w:rsidRPr="00C91678" w:rsidRDefault="00C91678" w:rsidP="00C91678">
      <w:r w:rsidRPr="00C91678">
        <w:t>Use this as an internal knowledge document, onboarding doc, or architecture reference.</w:t>
      </w:r>
    </w:p>
    <w:p w14:paraId="23F0CD67" w14:textId="77777777" w:rsidR="00C91678" w:rsidRPr="00C91678" w:rsidRDefault="00C91678" w:rsidP="00C91678">
      <w:r w:rsidRPr="00C91678">
        <w:pict w14:anchorId="054F8D9D">
          <v:rect id="_x0000_i1304" style="width:0;height:1.5pt" o:hralign="center" o:hrstd="t" o:hr="t" fillcolor="#a0a0a0" stroked="f"/>
        </w:pict>
      </w:r>
    </w:p>
    <w:p w14:paraId="6804B272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🌐</w:t>
      </w:r>
      <w:r w:rsidRPr="00C91678">
        <w:rPr>
          <w:b/>
          <w:bCs/>
        </w:rPr>
        <w:t xml:space="preserve"> Modern API Gateway Architecture with YARP</w:t>
      </w:r>
    </w:p>
    <w:p w14:paraId="173EAAF0" w14:textId="77777777" w:rsidR="00C91678" w:rsidRPr="00C91678" w:rsidRDefault="00C91678" w:rsidP="00C91678">
      <w:r w:rsidRPr="00C91678">
        <w:rPr>
          <w:b/>
          <w:bCs/>
        </w:rPr>
        <w:t>Concepts + Implementation Guide</w:t>
      </w:r>
    </w:p>
    <w:p w14:paraId="5A3085C3" w14:textId="77777777" w:rsidR="00C91678" w:rsidRPr="00C91678" w:rsidRDefault="00C91678" w:rsidP="00C91678">
      <w:r w:rsidRPr="00C91678">
        <w:pict w14:anchorId="57F8809F">
          <v:rect id="_x0000_i1305" style="width:0;height:1.5pt" o:hralign="center" o:hrstd="t" o:hr="t" fillcolor="#a0a0a0" stroked="f"/>
        </w:pict>
      </w:r>
    </w:p>
    <w:p w14:paraId="12887C1C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1️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Evolution of API Gateways</w:t>
      </w:r>
    </w:p>
    <w:p w14:paraId="190DF1BA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🔴</w:t>
      </w:r>
      <w:r w:rsidRPr="00C91678">
        <w:rPr>
          <w:b/>
          <w:bCs/>
        </w:rPr>
        <w:t xml:space="preserve"> Traditional API Gateway (Old Approach)</w:t>
      </w:r>
    </w:p>
    <w:p w14:paraId="46FF1ED9" w14:textId="77777777" w:rsidR="00C91678" w:rsidRPr="00C91678" w:rsidRDefault="00C91678" w:rsidP="00C91678">
      <w:r w:rsidRPr="00C91678">
        <w:t xml:space="preserve">Earlier API Gateways behaved like </w:t>
      </w:r>
      <w:r w:rsidRPr="00C91678">
        <w:rPr>
          <w:b/>
          <w:bCs/>
        </w:rPr>
        <w:t>“mini backend applications”</w:t>
      </w:r>
      <w:r w:rsidRPr="00C91678">
        <w:t>:</w:t>
      </w:r>
    </w:p>
    <w:p w14:paraId="444F401A" w14:textId="77777777" w:rsidR="00C91678" w:rsidRPr="00C91678" w:rsidRDefault="00C91678" w:rsidP="00C91678">
      <w:pPr>
        <w:numPr>
          <w:ilvl w:val="0"/>
          <w:numId w:val="17"/>
        </w:numPr>
      </w:pPr>
      <w:r w:rsidRPr="00C91678">
        <w:t>Had Controllers</w:t>
      </w:r>
    </w:p>
    <w:p w14:paraId="2F5AF40C" w14:textId="77777777" w:rsidR="00C91678" w:rsidRPr="00C91678" w:rsidRDefault="00C91678" w:rsidP="00C91678">
      <w:pPr>
        <w:numPr>
          <w:ilvl w:val="0"/>
          <w:numId w:val="17"/>
        </w:numPr>
      </w:pPr>
      <w:r w:rsidRPr="00C91678">
        <w:t>Contained Business Logic</w:t>
      </w:r>
    </w:p>
    <w:p w14:paraId="4F513897" w14:textId="77777777" w:rsidR="00C91678" w:rsidRPr="00C91678" w:rsidRDefault="00C91678" w:rsidP="00C91678">
      <w:pPr>
        <w:numPr>
          <w:ilvl w:val="0"/>
          <w:numId w:val="17"/>
        </w:numPr>
      </w:pPr>
      <w:r w:rsidRPr="00C91678">
        <w:t>Orchestrated multiple microservices</w:t>
      </w:r>
    </w:p>
    <w:p w14:paraId="79F4D696" w14:textId="77777777" w:rsidR="00C91678" w:rsidRPr="00C91678" w:rsidRDefault="00C91678" w:rsidP="00C91678">
      <w:pPr>
        <w:numPr>
          <w:ilvl w:val="0"/>
          <w:numId w:val="17"/>
        </w:numPr>
      </w:pPr>
      <w:r w:rsidRPr="00C91678">
        <w:t>Aggregated responses</w:t>
      </w:r>
    </w:p>
    <w:p w14:paraId="40D9419C" w14:textId="77777777" w:rsidR="00C91678" w:rsidRPr="00C91678" w:rsidRDefault="00C91678" w:rsidP="00C91678">
      <w:r w:rsidRPr="00C91678">
        <w:rPr>
          <w:b/>
          <w:bCs/>
        </w:rPr>
        <w:t>Flow</w:t>
      </w:r>
    </w:p>
    <w:p w14:paraId="69B6E718" w14:textId="77777777" w:rsidR="00C91678" w:rsidRPr="00C91678" w:rsidRDefault="00C91678" w:rsidP="00C91678">
      <w:r w:rsidRPr="00C91678">
        <w:t>Frontend → Gateway Controller → User + Orders + Payments → Combined Response</w:t>
      </w:r>
    </w:p>
    <w:p w14:paraId="28CC735D" w14:textId="77777777" w:rsidR="00C91678" w:rsidRPr="00C91678" w:rsidRDefault="00C91678" w:rsidP="00C91678">
      <w:r w:rsidRPr="00C91678">
        <w:rPr>
          <w:b/>
          <w:bCs/>
        </w:rPr>
        <w:t>Problems</w:t>
      </w:r>
    </w:p>
    <w:p w14:paraId="467282FD" w14:textId="77777777" w:rsidR="00C91678" w:rsidRPr="00C91678" w:rsidRDefault="00C91678" w:rsidP="00C91678">
      <w:pPr>
        <w:numPr>
          <w:ilvl w:val="0"/>
          <w:numId w:val="18"/>
        </w:numPr>
      </w:pPr>
      <w:r w:rsidRPr="00C91678">
        <w:t>Heavy and complex gateway</w:t>
      </w:r>
    </w:p>
    <w:p w14:paraId="3217F356" w14:textId="77777777" w:rsidR="00C91678" w:rsidRPr="00C91678" w:rsidRDefault="00C91678" w:rsidP="00C91678">
      <w:pPr>
        <w:numPr>
          <w:ilvl w:val="0"/>
          <w:numId w:val="18"/>
        </w:numPr>
      </w:pPr>
      <w:r w:rsidRPr="00C91678">
        <w:t>Business logic drift</w:t>
      </w:r>
    </w:p>
    <w:p w14:paraId="5BDEF266" w14:textId="77777777" w:rsidR="00C91678" w:rsidRPr="00C91678" w:rsidRDefault="00C91678" w:rsidP="00C91678">
      <w:pPr>
        <w:numPr>
          <w:ilvl w:val="0"/>
          <w:numId w:val="18"/>
        </w:numPr>
      </w:pPr>
      <w:r w:rsidRPr="00C91678">
        <w:t>Tight coupling</w:t>
      </w:r>
    </w:p>
    <w:p w14:paraId="130609D3" w14:textId="77777777" w:rsidR="00C91678" w:rsidRPr="00C91678" w:rsidRDefault="00C91678" w:rsidP="00C91678">
      <w:pPr>
        <w:numPr>
          <w:ilvl w:val="0"/>
          <w:numId w:val="18"/>
        </w:numPr>
      </w:pPr>
      <w:r w:rsidRPr="00C91678">
        <w:lastRenderedPageBreak/>
        <w:t>Hard to scale and maintain</w:t>
      </w:r>
    </w:p>
    <w:p w14:paraId="69B3A42A" w14:textId="77777777" w:rsidR="00C91678" w:rsidRPr="00C91678" w:rsidRDefault="00C91678" w:rsidP="00C91678">
      <w:r w:rsidRPr="00C91678">
        <w:pict w14:anchorId="736B43A0">
          <v:rect id="_x0000_i1306" style="width:0;height:1.5pt" o:hralign="center" o:hrstd="t" o:hr="t" fillcolor="#a0a0a0" stroked="f"/>
        </w:pict>
      </w:r>
    </w:p>
    <w:p w14:paraId="2BADC829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🟢</w:t>
      </w:r>
      <w:r w:rsidRPr="00C91678">
        <w:rPr>
          <w:b/>
          <w:bCs/>
        </w:rPr>
        <w:t xml:space="preserve"> Modern API Gateway (Current Best Practice)</w:t>
      </w:r>
    </w:p>
    <w:p w14:paraId="44E48BC2" w14:textId="77777777" w:rsidR="00C91678" w:rsidRPr="00C91678" w:rsidRDefault="00C91678" w:rsidP="00C91678">
      <w:r w:rsidRPr="00C91678">
        <w:t>Modern architecture clearly separates responsibilities.</w:t>
      </w:r>
    </w:p>
    <w:p w14:paraId="0ED27A88" w14:textId="77777777" w:rsidR="00C91678" w:rsidRPr="00C91678" w:rsidRDefault="00C91678" w:rsidP="00C91678">
      <w:r w:rsidRPr="00C91678">
        <w:rPr>
          <w:b/>
          <w:bCs/>
        </w:rPr>
        <w:t>Gateway now primarily acts as a Reverse Proxy:</w:t>
      </w:r>
    </w:p>
    <w:p w14:paraId="3BB359D8" w14:textId="77777777" w:rsidR="00C91678" w:rsidRPr="00C91678" w:rsidRDefault="00C91678" w:rsidP="00C91678">
      <w:pPr>
        <w:numPr>
          <w:ilvl w:val="0"/>
          <w:numId w:val="19"/>
        </w:numPr>
      </w:pPr>
      <w:r w:rsidRPr="00C91678">
        <w:t>No business logic</w:t>
      </w:r>
    </w:p>
    <w:p w14:paraId="6A8A9446" w14:textId="77777777" w:rsidR="00C91678" w:rsidRPr="00C91678" w:rsidRDefault="00C91678" w:rsidP="00C91678">
      <w:pPr>
        <w:numPr>
          <w:ilvl w:val="0"/>
          <w:numId w:val="19"/>
        </w:numPr>
      </w:pPr>
      <w:r w:rsidRPr="00C91678">
        <w:t>No aggregation</w:t>
      </w:r>
    </w:p>
    <w:p w14:paraId="61673558" w14:textId="77777777" w:rsidR="00C91678" w:rsidRPr="00C91678" w:rsidRDefault="00C91678" w:rsidP="00C91678">
      <w:pPr>
        <w:numPr>
          <w:ilvl w:val="0"/>
          <w:numId w:val="19"/>
        </w:numPr>
      </w:pPr>
      <w:r w:rsidRPr="00C91678">
        <w:t>No controllers required (unless needed)</w:t>
      </w:r>
    </w:p>
    <w:p w14:paraId="4F764ABB" w14:textId="77777777" w:rsidR="00C91678" w:rsidRPr="00C91678" w:rsidRDefault="00C91678" w:rsidP="00C91678">
      <w:pPr>
        <w:numPr>
          <w:ilvl w:val="0"/>
          <w:numId w:val="19"/>
        </w:numPr>
      </w:pPr>
      <w:r w:rsidRPr="00C91678">
        <w:t>Focused purely on infrastructure concerns</w:t>
      </w:r>
    </w:p>
    <w:p w14:paraId="081DD901" w14:textId="77777777" w:rsidR="00C91678" w:rsidRPr="00C91678" w:rsidRDefault="00C91678" w:rsidP="00C91678">
      <w:r w:rsidRPr="00C91678">
        <w:rPr>
          <w:b/>
          <w:bCs/>
        </w:rPr>
        <w:t>Flow</w:t>
      </w:r>
    </w:p>
    <w:p w14:paraId="7C1AB282" w14:textId="77777777" w:rsidR="00C91678" w:rsidRPr="00C91678" w:rsidRDefault="00C91678" w:rsidP="00C91678">
      <w:r w:rsidRPr="00C91678">
        <w:t>Frontend → Gateway → Target Microservice</w:t>
      </w:r>
    </w:p>
    <w:p w14:paraId="273F1971" w14:textId="77777777" w:rsidR="00C91678" w:rsidRPr="00C91678" w:rsidRDefault="00C91678" w:rsidP="00C91678">
      <w:r w:rsidRPr="00C91678">
        <w:t>Gateway becomes: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Lightweight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Secure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Faster</w:t>
      </w:r>
      <w:r w:rsidRPr="00C91678">
        <w:br/>
      </w:r>
      <w:r w:rsidRPr="00C91678">
        <w:rPr>
          <w:rFonts w:ascii="Segoe UI Symbol" w:hAnsi="Segoe UI Symbol" w:cs="Segoe UI Symbol"/>
        </w:rPr>
        <w:t>✔</w:t>
      </w:r>
      <w:r w:rsidRPr="00C91678">
        <w:t xml:space="preserve"> Easier to maintain</w:t>
      </w:r>
    </w:p>
    <w:p w14:paraId="3ABFD367" w14:textId="77777777" w:rsidR="00C91678" w:rsidRPr="00C91678" w:rsidRDefault="00C91678" w:rsidP="00C91678">
      <w:r w:rsidRPr="00C91678">
        <w:pict w14:anchorId="750E5898">
          <v:rect id="_x0000_i1307" style="width:0;height:1.5pt" o:hralign="center" o:hrstd="t" o:hr="t" fillcolor="#a0a0a0" stroked="f"/>
        </w:pict>
      </w:r>
    </w:p>
    <w:p w14:paraId="6C1DD79A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2️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What is a Reverse Proxy?</w:t>
      </w:r>
    </w:p>
    <w:p w14:paraId="4FE53032" w14:textId="77777777" w:rsidR="00C91678" w:rsidRPr="00C91678" w:rsidRDefault="00C91678" w:rsidP="00C91678">
      <w:r w:rsidRPr="00C91678">
        <w:t xml:space="preserve">A </w:t>
      </w:r>
      <w:r w:rsidRPr="00C91678">
        <w:rPr>
          <w:b/>
          <w:bCs/>
        </w:rPr>
        <w:t>Reverse Proxy</w:t>
      </w:r>
      <w:r w:rsidRPr="00C91678">
        <w:t xml:space="preserve"> is a server that sits in front of backend services and forwards requests to them.</w:t>
      </w:r>
    </w:p>
    <w:p w14:paraId="2676D4BE" w14:textId="77777777" w:rsidR="00C91678" w:rsidRPr="00C91678" w:rsidRDefault="00C91678" w:rsidP="00C91678">
      <w:r w:rsidRPr="00C91678">
        <w:t>It provides:</w:t>
      </w:r>
    </w:p>
    <w:p w14:paraId="37CC4A0D" w14:textId="77777777" w:rsidR="00C91678" w:rsidRPr="00C91678" w:rsidRDefault="00C91678" w:rsidP="00C91678">
      <w:pPr>
        <w:numPr>
          <w:ilvl w:val="0"/>
          <w:numId w:val="20"/>
        </w:numPr>
      </w:pPr>
      <w:r w:rsidRPr="00C91678">
        <w:t>Routing</w:t>
      </w:r>
    </w:p>
    <w:p w14:paraId="3341A413" w14:textId="77777777" w:rsidR="00C91678" w:rsidRPr="00C91678" w:rsidRDefault="00C91678" w:rsidP="00C91678">
      <w:pPr>
        <w:numPr>
          <w:ilvl w:val="0"/>
          <w:numId w:val="20"/>
        </w:numPr>
      </w:pPr>
      <w:r w:rsidRPr="00C91678">
        <w:t>SSL termination</w:t>
      </w:r>
    </w:p>
    <w:p w14:paraId="78402E16" w14:textId="77777777" w:rsidR="00C91678" w:rsidRPr="00C91678" w:rsidRDefault="00C91678" w:rsidP="00C91678">
      <w:pPr>
        <w:numPr>
          <w:ilvl w:val="0"/>
          <w:numId w:val="20"/>
        </w:numPr>
      </w:pPr>
      <w:r w:rsidRPr="00C91678">
        <w:t>Security enforcement</w:t>
      </w:r>
    </w:p>
    <w:p w14:paraId="5135033E" w14:textId="77777777" w:rsidR="00C91678" w:rsidRPr="00C91678" w:rsidRDefault="00C91678" w:rsidP="00C91678">
      <w:pPr>
        <w:numPr>
          <w:ilvl w:val="0"/>
          <w:numId w:val="20"/>
        </w:numPr>
      </w:pPr>
      <w:r w:rsidRPr="00C91678">
        <w:t>Load balancing</w:t>
      </w:r>
    </w:p>
    <w:p w14:paraId="79CA4819" w14:textId="77777777" w:rsidR="00C91678" w:rsidRPr="00C91678" w:rsidRDefault="00C91678" w:rsidP="00C91678">
      <w:pPr>
        <w:numPr>
          <w:ilvl w:val="0"/>
          <w:numId w:val="20"/>
        </w:numPr>
      </w:pPr>
      <w:r w:rsidRPr="00C91678">
        <w:t>Observability</w:t>
      </w:r>
    </w:p>
    <w:p w14:paraId="603CDA78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Common Reverse Proxies</w:t>
      </w:r>
    </w:p>
    <w:p w14:paraId="1996234F" w14:textId="77777777" w:rsidR="00C91678" w:rsidRPr="00C91678" w:rsidRDefault="00C91678" w:rsidP="00C91678">
      <w:pPr>
        <w:numPr>
          <w:ilvl w:val="0"/>
          <w:numId w:val="21"/>
        </w:numPr>
      </w:pPr>
      <w:r w:rsidRPr="00C91678">
        <w:t>NGINX</w:t>
      </w:r>
    </w:p>
    <w:p w14:paraId="2FD54EE3" w14:textId="77777777" w:rsidR="00C91678" w:rsidRPr="00C91678" w:rsidRDefault="00C91678" w:rsidP="00C91678">
      <w:pPr>
        <w:numPr>
          <w:ilvl w:val="0"/>
          <w:numId w:val="21"/>
        </w:numPr>
      </w:pPr>
      <w:r w:rsidRPr="00C91678">
        <w:t>Envoy</w:t>
      </w:r>
    </w:p>
    <w:p w14:paraId="2540355B" w14:textId="77777777" w:rsidR="00C91678" w:rsidRPr="00C91678" w:rsidRDefault="00C91678" w:rsidP="00C91678">
      <w:pPr>
        <w:numPr>
          <w:ilvl w:val="0"/>
          <w:numId w:val="21"/>
        </w:numPr>
      </w:pPr>
      <w:r w:rsidRPr="00C91678">
        <w:lastRenderedPageBreak/>
        <w:t>Azure API Management</w:t>
      </w:r>
    </w:p>
    <w:p w14:paraId="2B4BA433" w14:textId="77777777" w:rsidR="00C91678" w:rsidRPr="00C91678" w:rsidRDefault="00C91678" w:rsidP="00C91678">
      <w:pPr>
        <w:numPr>
          <w:ilvl w:val="0"/>
          <w:numId w:val="21"/>
        </w:numPr>
      </w:pPr>
      <w:r w:rsidRPr="00C91678">
        <w:t>AWS API Gateway</w:t>
      </w:r>
    </w:p>
    <w:p w14:paraId="0FE6FE97" w14:textId="77777777" w:rsidR="00C91678" w:rsidRPr="00C91678" w:rsidRDefault="00C91678" w:rsidP="00C91678">
      <w:pPr>
        <w:numPr>
          <w:ilvl w:val="0"/>
          <w:numId w:val="21"/>
        </w:numPr>
      </w:pPr>
      <w:proofErr w:type="spellStart"/>
      <w:r w:rsidRPr="00C91678">
        <w:t>Traefik</w:t>
      </w:r>
      <w:proofErr w:type="spellEnd"/>
    </w:p>
    <w:p w14:paraId="2BC193F7" w14:textId="77777777" w:rsidR="00C91678" w:rsidRPr="00C91678" w:rsidRDefault="00C91678" w:rsidP="00C91678">
      <w:pPr>
        <w:numPr>
          <w:ilvl w:val="0"/>
          <w:numId w:val="21"/>
        </w:numPr>
      </w:pPr>
      <w:r w:rsidRPr="00C91678">
        <w:rPr>
          <w:rFonts w:ascii="Segoe UI Emoji" w:hAnsi="Segoe UI Emoji" w:cs="Segoe UI Emoji"/>
        </w:rPr>
        <w:t>🟢</w:t>
      </w:r>
      <w:r w:rsidRPr="00C91678">
        <w:t xml:space="preserve"> </w:t>
      </w:r>
      <w:r w:rsidRPr="00C91678">
        <w:rPr>
          <w:b/>
          <w:bCs/>
        </w:rPr>
        <w:t>YARP</w:t>
      </w:r>
    </w:p>
    <w:p w14:paraId="3C562B8B" w14:textId="77777777" w:rsidR="00C91678" w:rsidRPr="00C91678" w:rsidRDefault="00C91678" w:rsidP="00C91678">
      <w:r w:rsidRPr="00C91678">
        <w:pict w14:anchorId="4269A8A5">
          <v:rect id="_x0000_i1308" style="width:0;height:1.5pt" o:hralign="center" o:hrstd="t" o:hr="t" fillcolor="#a0a0a0" stroked="f"/>
        </w:pict>
      </w:r>
    </w:p>
    <w:p w14:paraId="50D151E8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3️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What is YARP?</w:t>
      </w:r>
    </w:p>
    <w:p w14:paraId="09400607" w14:textId="77777777" w:rsidR="00C91678" w:rsidRPr="00C91678" w:rsidRDefault="00C91678" w:rsidP="00C91678">
      <w:r w:rsidRPr="00C91678">
        <w:rPr>
          <w:b/>
          <w:bCs/>
        </w:rPr>
        <w:t>YARP = Yet Another Reverse Proxy</w:t>
      </w:r>
    </w:p>
    <w:p w14:paraId="7833FEBA" w14:textId="77777777" w:rsidR="00C91678" w:rsidRPr="00C91678" w:rsidRDefault="00C91678" w:rsidP="00C91678">
      <w:r w:rsidRPr="00C91678">
        <w:t>Microsoft-built reverse proxy framework:</w:t>
      </w:r>
    </w:p>
    <w:p w14:paraId="7DC00AA5" w14:textId="77777777" w:rsidR="00C91678" w:rsidRPr="00C91678" w:rsidRDefault="00C91678" w:rsidP="00C91678">
      <w:pPr>
        <w:numPr>
          <w:ilvl w:val="0"/>
          <w:numId w:val="22"/>
        </w:numPr>
      </w:pPr>
      <w:r w:rsidRPr="00C91678">
        <w:t>Built for .NET Core</w:t>
      </w:r>
    </w:p>
    <w:p w14:paraId="4B655D7E" w14:textId="77777777" w:rsidR="00C91678" w:rsidRPr="00C91678" w:rsidRDefault="00C91678" w:rsidP="00C91678">
      <w:pPr>
        <w:numPr>
          <w:ilvl w:val="0"/>
          <w:numId w:val="22"/>
        </w:numPr>
      </w:pPr>
      <w:r w:rsidRPr="00C91678">
        <w:t>Extremely fast and scalable</w:t>
      </w:r>
    </w:p>
    <w:p w14:paraId="0AC086DD" w14:textId="77777777" w:rsidR="00C91678" w:rsidRPr="00C91678" w:rsidRDefault="00C91678" w:rsidP="00C91678">
      <w:pPr>
        <w:numPr>
          <w:ilvl w:val="0"/>
          <w:numId w:val="22"/>
        </w:numPr>
      </w:pPr>
      <w:r w:rsidRPr="00C91678">
        <w:t>Configuration driven</w:t>
      </w:r>
    </w:p>
    <w:p w14:paraId="170288D4" w14:textId="77777777" w:rsidR="00C91678" w:rsidRPr="00C91678" w:rsidRDefault="00C91678" w:rsidP="00C91678">
      <w:pPr>
        <w:numPr>
          <w:ilvl w:val="0"/>
          <w:numId w:val="22"/>
        </w:numPr>
      </w:pPr>
      <w:r w:rsidRPr="00C91678">
        <w:t>Supports extensions and middleware</w:t>
      </w:r>
    </w:p>
    <w:p w14:paraId="5747FDDD" w14:textId="77777777" w:rsidR="00C91678" w:rsidRPr="00C91678" w:rsidRDefault="00C91678" w:rsidP="00C91678">
      <w:pPr>
        <w:numPr>
          <w:ilvl w:val="0"/>
          <w:numId w:val="22"/>
        </w:numPr>
      </w:pPr>
      <w:r w:rsidRPr="00C91678">
        <w:t>Supports health checks, load balancing, retries, failover</w:t>
      </w:r>
    </w:p>
    <w:p w14:paraId="7FE2E0BF" w14:textId="77777777" w:rsidR="00C91678" w:rsidRPr="00C91678" w:rsidRDefault="00C91678" w:rsidP="00C91678">
      <w:r w:rsidRPr="00C91678">
        <w:t xml:space="preserve">YARP </w:t>
      </w:r>
      <w:r w:rsidRPr="00C91678">
        <w:rPr>
          <w:b/>
          <w:bCs/>
        </w:rPr>
        <w:t>does not do aggregation by default</w:t>
      </w:r>
      <w:r w:rsidRPr="00C91678">
        <w:t xml:space="preserve"> — by design.</w:t>
      </w:r>
    </w:p>
    <w:p w14:paraId="3DD4FAF2" w14:textId="77777777" w:rsidR="00C91678" w:rsidRPr="00C91678" w:rsidRDefault="00C91678" w:rsidP="00C91678">
      <w:r w:rsidRPr="00C91678">
        <w:pict w14:anchorId="6A778B4B">
          <v:rect id="_x0000_i1309" style="width:0;height:1.5pt" o:hralign="center" o:hrstd="t" o:hr="t" fillcolor="#a0a0a0" stroked="f"/>
        </w:pict>
      </w:r>
    </w:p>
    <w:p w14:paraId="2EABDD9F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4️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Why Use an API Gateway At All?</w:t>
      </w:r>
    </w:p>
    <w:p w14:paraId="1261F016" w14:textId="77777777" w:rsidR="00C91678" w:rsidRPr="00C91678" w:rsidRDefault="00C91678" w:rsidP="00C91678">
      <w:r w:rsidRPr="00C91678">
        <w:t>If Gateway is “just routing”, why not let the frontend call microservices directly?</w:t>
      </w:r>
    </w:p>
    <w:p w14:paraId="52442EDE" w14:textId="77777777" w:rsidR="00C91678" w:rsidRPr="00C91678" w:rsidRDefault="00C91678" w:rsidP="00C91678">
      <w:r w:rsidRPr="00C91678">
        <w:t>Because Gateway provides:</w:t>
      </w:r>
    </w:p>
    <w:p w14:paraId="1CC6E14D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Security</w:t>
      </w:r>
    </w:p>
    <w:p w14:paraId="14BE1AF8" w14:textId="77777777" w:rsidR="00C91678" w:rsidRPr="00C91678" w:rsidRDefault="00C91678" w:rsidP="00C91678">
      <w:pPr>
        <w:numPr>
          <w:ilvl w:val="0"/>
          <w:numId w:val="23"/>
        </w:numPr>
      </w:pPr>
      <w:r w:rsidRPr="00C91678">
        <w:t>Single exposed endpoint</w:t>
      </w:r>
    </w:p>
    <w:p w14:paraId="5C1D6752" w14:textId="77777777" w:rsidR="00C91678" w:rsidRPr="00C91678" w:rsidRDefault="00C91678" w:rsidP="00C91678">
      <w:pPr>
        <w:numPr>
          <w:ilvl w:val="0"/>
          <w:numId w:val="23"/>
        </w:numPr>
      </w:pPr>
      <w:r w:rsidRPr="00C91678">
        <w:t>Internal services remain private</w:t>
      </w:r>
    </w:p>
    <w:p w14:paraId="6F119CB6" w14:textId="77777777" w:rsidR="00C91678" w:rsidRPr="00C91678" w:rsidRDefault="00C91678" w:rsidP="00C91678">
      <w:pPr>
        <w:numPr>
          <w:ilvl w:val="0"/>
          <w:numId w:val="23"/>
        </w:numPr>
      </w:pPr>
      <w:r w:rsidRPr="00C91678">
        <w:t>Central authentication</w:t>
      </w:r>
    </w:p>
    <w:p w14:paraId="11B5EFDA" w14:textId="77777777" w:rsidR="00C91678" w:rsidRPr="00C91678" w:rsidRDefault="00C91678" w:rsidP="00C91678">
      <w:pPr>
        <w:numPr>
          <w:ilvl w:val="0"/>
          <w:numId w:val="23"/>
        </w:numPr>
      </w:pPr>
      <w:r w:rsidRPr="00C91678">
        <w:t>JWT validation</w:t>
      </w:r>
    </w:p>
    <w:p w14:paraId="0BBF29E2" w14:textId="77777777" w:rsidR="00C91678" w:rsidRPr="00C91678" w:rsidRDefault="00C91678" w:rsidP="00C91678">
      <w:pPr>
        <w:numPr>
          <w:ilvl w:val="0"/>
          <w:numId w:val="23"/>
        </w:numPr>
      </w:pPr>
      <w:r w:rsidRPr="00C91678">
        <w:t>Rate limiting</w:t>
      </w:r>
    </w:p>
    <w:p w14:paraId="3FB6729B" w14:textId="77777777" w:rsidR="00C91678" w:rsidRPr="00C91678" w:rsidRDefault="00C91678" w:rsidP="00C91678">
      <w:pPr>
        <w:numPr>
          <w:ilvl w:val="0"/>
          <w:numId w:val="23"/>
        </w:numPr>
      </w:pPr>
      <w:r w:rsidRPr="00C91678">
        <w:t>DDoS protection</w:t>
      </w:r>
    </w:p>
    <w:p w14:paraId="5557844A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Simplicity</w:t>
      </w:r>
    </w:p>
    <w:p w14:paraId="197AFEE0" w14:textId="77777777" w:rsidR="00C91678" w:rsidRPr="00C91678" w:rsidRDefault="00C91678" w:rsidP="00C91678">
      <w:pPr>
        <w:numPr>
          <w:ilvl w:val="0"/>
          <w:numId w:val="24"/>
        </w:numPr>
      </w:pPr>
      <w:r w:rsidRPr="00C91678">
        <w:t>One hostname</w:t>
      </w:r>
    </w:p>
    <w:p w14:paraId="1E9091BF" w14:textId="77777777" w:rsidR="00C91678" w:rsidRPr="00C91678" w:rsidRDefault="00C91678" w:rsidP="00C91678">
      <w:pPr>
        <w:numPr>
          <w:ilvl w:val="0"/>
          <w:numId w:val="24"/>
        </w:numPr>
      </w:pPr>
      <w:r w:rsidRPr="00C91678">
        <w:t>One SSL certificate</w:t>
      </w:r>
    </w:p>
    <w:p w14:paraId="2B3412F9" w14:textId="77777777" w:rsidR="00C91678" w:rsidRPr="00C91678" w:rsidRDefault="00C91678" w:rsidP="00C91678">
      <w:pPr>
        <w:numPr>
          <w:ilvl w:val="0"/>
          <w:numId w:val="24"/>
        </w:numPr>
      </w:pPr>
      <w:r w:rsidRPr="00C91678">
        <w:lastRenderedPageBreak/>
        <w:t>One trust boundary</w:t>
      </w:r>
    </w:p>
    <w:p w14:paraId="07C891FC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Stability</w:t>
      </w:r>
    </w:p>
    <w:p w14:paraId="34951483" w14:textId="77777777" w:rsidR="00C91678" w:rsidRPr="00C91678" w:rsidRDefault="00C91678" w:rsidP="00C91678">
      <w:pPr>
        <w:numPr>
          <w:ilvl w:val="0"/>
          <w:numId w:val="25"/>
        </w:numPr>
      </w:pPr>
      <w:r w:rsidRPr="00C91678">
        <w:t>Backend changes don’t break frontend</w:t>
      </w:r>
    </w:p>
    <w:p w14:paraId="5640C69F" w14:textId="77777777" w:rsidR="00C91678" w:rsidRPr="00C91678" w:rsidRDefault="00C91678" w:rsidP="00C91678">
      <w:pPr>
        <w:numPr>
          <w:ilvl w:val="0"/>
          <w:numId w:val="25"/>
        </w:numPr>
      </w:pPr>
      <w:r w:rsidRPr="00C91678">
        <w:t>Versioning handled centrally</w:t>
      </w:r>
    </w:p>
    <w:p w14:paraId="0E10A439" w14:textId="77777777" w:rsidR="00C91678" w:rsidRPr="00C91678" w:rsidRDefault="00C91678" w:rsidP="00C91678">
      <w:pPr>
        <w:numPr>
          <w:ilvl w:val="0"/>
          <w:numId w:val="25"/>
        </w:numPr>
      </w:pPr>
      <w:r w:rsidRPr="00C91678">
        <w:t>Better DevOps capabilities</w:t>
      </w:r>
    </w:p>
    <w:p w14:paraId="2F78C5BF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Performance</w:t>
      </w:r>
    </w:p>
    <w:p w14:paraId="4746FC37" w14:textId="77777777" w:rsidR="00C91678" w:rsidRPr="00C91678" w:rsidRDefault="00C91678" w:rsidP="00C91678">
      <w:pPr>
        <w:numPr>
          <w:ilvl w:val="0"/>
          <w:numId w:val="26"/>
        </w:numPr>
      </w:pPr>
      <w:r w:rsidRPr="00C91678">
        <w:t>Connection pooling</w:t>
      </w:r>
    </w:p>
    <w:p w14:paraId="09469CEE" w14:textId="77777777" w:rsidR="00C91678" w:rsidRPr="00C91678" w:rsidRDefault="00C91678" w:rsidP="00C91678">
      <w:pPr>
        <w:numPr>
          <w:ilvl w:val="0"/>
          <w:numId w:val="26"/>
        </w:numPr>
      </w:pPr>
      <w:r w:rsidRPr="00C91678">
        <w:t>Edge caching</w:t>
      </w:r>
    </w:p>
    <w:p w14:paraId="74FF0CDB" w14:textId="77777777" w:rsidR="00C91678" w:rsidRPr="00C91678" w:rsidRDefault="00C91678" w:rsidP="00C91678">
      <w:pPr>
        <w:numPr>
          <w:ilvl w:val="0"/>
          <w:numId w:val="26"/>
        </w:numPr>
      </w:pPr>
      <w:r w:rsidRPr="00C91678">
        <w:t>Compression</w:t>
      </w:r>
    </w:p>
    <w:p w14:paraId="779D28D0" w14:textId="77777777" w:rsidR="00C91678" w:rsidRPr="00C91678" w:rsidRDefault="00C91678" w:rsidP="00C91678">
      <w:pPr>
        <w:numPr>
          <w:ilvl w:val="0"/>
          <w:numId w:val="26"/>
        </w:numPr>
      </w:pPr>
      <w:r w:rsidRPr="00C91678">
        <w:t>Faster networking</w:t>
      </w:r>
    </w:p>
    <w:p w14:paraId="6333AC1F" w14:textId="77777777" w:rsidR="00C91678" w:rsidRPr="00C91678" w:rsidRDefault="00C91678" w:rsidP="00C91678">
      <w:pPr>
        <w:numPr>
          <w:ilvl w:val="0"/>
          <w:numId w:val="26"/>
        </w:numPr>
      </w:pPr>
      <w:r w:rsidRPr="00C91678">
        <w:t>Optional aggregation path</w:t>
      </w:r>
    </w:p>
    <w:p w14:paraId="505F0524" w14:textId="77777777" w:rsidR="00C91678" w:rsidRPr="00C91678" w:rsidRDefault="00C91678" w:rsidP="00C91678">
      <w:r w:rsidRPr="00C91678">
        <w:pict w14:anchorId="0727B5C9">
          <v:rect id="_x0000_i1310" style="width:0;height:1.5pt" o:hralign="center" o:hrstd="t" o:hr="t" fillcolor="#a0a0a0" stroked="f"/>
        </w:pict>
      </w:r>
    </w:p>
    <w:p w14:paraId="685514C9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5️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Where Does Data Aggregation Happen?</w:t>
      </w:r>
    </w:p>
    <w:p w14:paraId="230B53A4" w14:textId="77777777" w:rsidR="00C91678" w:rsidRPr="00C91678" w:rsidRDefault="00C91678" w:rsidP="00C91678">
      <w:r w:rsidRPr="00C91678">
        <w:t>If UI needs data from:</w:t>
      </w:r>
    </w:p>
    <w:p w14:paraId="04946E48" w14:textId="77777777" w:rsidR="00C91678" w:rsidRPr="00C91678" w:rsidRDefault="00C91678" w:rsidP="00C91678">
      <w:pPr>
        <w:numPr>
          <w:ilvl w:val="0"/>
          <w:numId w:val="27"/>
        </w:numPr>
      </w:pPr>
      <w:r w:rsidRPr="00C91678">
        <w:t>User Service</w:t>
      </w:r>
    </w:p>
    <w:p w14:paraId="4D57805F" w14:textId="77777777" w:rsidR="00C91678" w:rsidRPr="00C91678" w:rsidRDefault="00C91678" w:rsidP="00C91678">
      <w:pPr>
        <w:numPr>
          <w:ilvl w:val="0"/>
          <w:numId w:val="27"/>
        </w:numPr>
      </w:pPr>
      <w:r w:rsidRPr="00C91678">
        <w:t>Payment Service</w:t>
      </w:r>
    </w:p>
    <w:p w14:paraId="30E4898A" w14:textId="77777777" w:rsidR="00C91678" w:rsidRPr="00C91678" w:rsidRDefault="00C91678" w:rsidP="00C91678">
      <w:pPr>
        <w:numPr>
          <w:ilvl w:val="0"/>
          <w:numId w:val="27"/>
        </w:numPr>
      </w:pPr>
      <w:r w:rsidRPr="00C91678">
        <w:t>Order Service</w:t>
      </w:r>
    </w:p>
    <w:p w14:paraId="4A7D427B" w14:textId="77777777" w:rsidR="00C91678" w:rsidRPr="00C91678" w:rsidRDefault="00C91678" w:rsidP="00C91678">
      <w:r w:rsidRPr="00C91678">
        <w:t>Aggregation can happen in THREE places:</w:t>
      </w:r>
    </w:p>
    <w:p w14:paraId="426C503C" w14:textId="77777777" w:rsidR="00C91678" w:rsidRPr="00C91678" w:rsidRDefault="00C91678" w:rsidP="00C91678">
      <w:r w:rsidRPr="00C91678">
        <w:pict w14:anchorId="197584F6">
          <v:rect id="_x0000_i1311" style="width:0;height:1.5pt" o:hralign="center" o:hrstd="t" o:hr="t" fillcolor="#a0a0a0" stroked="f"/>
        </w:pict>
      </w:r>
    </w:p>
    <w:p w14:paraId="504EE8AF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Symbol" w:hAnsi="Segoe UI Symbol" w:cs="Segoe UI Symbol"/>
          <w:b/>
          <w:bCs/>
        </w:rPr>
        <w:t>✔</w:t>
      </w:r>
      <w:r w:rsidRPr="00C91678">
        <w:rPr>
          <w:b/>
          <w:bCs/>
        </w:rPr>
        <w:t xml:space="preserve"> Option A — Frontend Aggregation (Simple Case)</w:t>
      </w:r>
    </w:p>
    <w:p w14:paraId="7E416813" w14:textId="77777777" w:rsidR="00C91678" w:rsidRPr="00C91678" w:rsidRDefault="00C91678" w:rsidP="00C91678">
      <w:r w:rsidRPr="00C91678">
        <w:t>UI makes multiple calls:</w:t>
      </w:r>
    </w:p>
    <w:p w14:paraId="2E428D53" w14:textId="77777777" w:rsidR="00C91678" w:rsidRPr="00C91678" w:rsidRDefault="00C91678" w:rsidP="00C91678">
      <w:r w:rsidRPr="00C91678">
        <w:t>GET /user</w:t>
      </w:r>
    </w:p>
    <w:p w14:paraId="4A347CB2" w14:textId="77777777" w:rsidR="00C91678" w:rsidRPr="00C91678" w:rsidRDefault="00C91678" w:rsidP="00C91678">
      <w:r w:rsidRPr="00C91678">
        <w:t>GET /payments</w:t>
      </w:r>
    </w:p>
    <w:p w14:paraId="5AA0A6CF" w14:textId="77777777" w:rsidR="00C91678" w:rsidRPr="00C91678" w:rsidRDefault="00C91678" w:rsidP="00C91678">
      <w:r w:rsidRPr="00C91678">
        <w:t>GET /orders</w:t>
      </w:r>
    </w:p>
    <w:p w14:paraId="602C2D7C" w14:textId="77777777" w:rsidR="00C91678" w:rsidRPr="00C91678" w:rsidRDefault="00C91678" w:rsidP="00C91678">
      <w:r w:rsidRPr="00C91678">
        <w:t>Then combines and renders.</w:t>
      </w:r>
    </w:p>
    <w:p w14:paraId="19D9E988" w14:textId="77777777" w:rsidR="00C91678" w:rsidRPr="00C91678" w:rsidRDefault="00C91678" w:rsidP="00C91678">
      <w:r w:rsidRPr="00C91678">
        <w:t>Good for:</w:t>
      </w:r>
    </w:p>
    <w:p w14:paraId="57E0C711" w14:textId="77777777" w:rsidR="00C91678" w:rsidRPr="00C91678" w:rsidRDefault="00C91678" w:rsidP="00C91678">
      <w:pPr>
        <w:numPr>
          <w:ilvl w:val="0"/>
          <w:numId w:val="28"/>
        </w:numPr>
      </w:pPr>
      <w:r w:rsidRPr="00C91678">
        <w:t>Simple screens</w:t>
      </w:r>
    </w:p>
    <w:p w14:paraId="6541CE03" w14:textId="77777777" w:rsidR="00C91678" w:rsidRPr="00C91678" w:rsidRDefault="00C91678" w:rsidP="00C91678">
      <w:pPr>
        <w:numPr>
          <w:ilvl w:val="0"/>
          <w:numId w:val="28"/>
        </w:numPr>
      </w:pPr>
      <w:r w:rsidRPr="00C91678">
        <w:t>Few calls</w:t>
      </w:r>
    </w:p>
    <w:p w14:paraId="28892614" w14:textId="77777777" w:rsidR="00C91678" w:rsidRPr="00C91678" w:rsidRDefault="00C91678" w:rsidP="00C91678">
      <w:pPr>
        <w:numPr>
          <w:ilvl w:val="0"/>
          <w:numId w:val="28"/>
        </w:numPr>
      </w:pPr>
      <w:r w:rsidRPr="00C91678">
        <w:lastRenderedPageBreak/>
        <w:t>Lightweight joins</w:t>
      </w:r>
    </w:p>
    <w:p w14:paraId="308690B4" w14:textId="77777777" w:rsidR="00C91678" w:rsidRPr="00C91678" w:rsidRDefault="00C91678" w:rsidP="00C91678">
      <w:r w:rsidRPr="00C91678">
        <w:pict w14:anchorId="4C7A99E6">
          <v:rect id="_x0000_i1312" style="width:0;height:1.5pt" o:hralign="center" o:hrstd="t" o:hr="t" fillcolor="#a0a0a0" stroked="f"/>
        </w:pict>
      </w:r>
    </w:p>
    <w:p w14:paraId="356A0F26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Symbol" w:hAnsi="Segoe UI Symbol" w:cs="Segoe UI Symbol"/>
          <w:b/>
          <w:bCs/>
        </w:rPr>
        <w:t>✔</w:t>
      </w:r>
      <w:r w:rsidRPr="00C91678">
        <w:rPr>
          <w:b/>
          <w:bCs/>
        </w:rPr>
        <w:t xml:space="preserve"> Option B — BFF / Aggregator Service (Recommended)</w:t>
      </w:r>
    </w:p>
    <w:p w14:paraId="40D402C4" w14:textId="77777777" w:rsidR="00C91678" w:rsidRPr="00C91678" w:rsidRDefault="00C91678" w:rsidP="00C91678">
      <w:r w:rsidRPr="00C91678">
        <w:t xml:space="preserve">Create a </w:t>
      </w:r>
      <w:r w:rsidRPr="00C91678">
        <w:rPr>
          <w:b/>
          <w:bCs/>
        </w:rPr>
        <w:t xml:space="preserve">Backend </w:t>
      </w:r>
      <w:proofErr w:type="gramStart"/>
      <w:r w:rsidRPr="00C91678">
        <w:rPr>
          <w:b/>
          <w:bCs/>
        </w:rPr>
        <w:t>For</w:t>
      </w:r>
      <w:proofErr w:type="gramEnd"/>
      <w:r w:rsidRPr="00C91678">
        <w:rPr>
          <w:b/>
          <w:bCs/>
        </w:rPr>
        <w:t xml:space="preserve"> Frontend (BFF)</w:t>
      </w:r>
      <w:r w:rsidRPr="00C91678">
        <w:t xml:space="preserve"> service:</w:t>
      </w:r>
    </w:p>
    <w:p w14:paraId="207AEA81" w14:textId="77777777" w:rsidR="00C91678" w:rsidRPr="00C91678" w:rsidRDefault="00C91678" w:rsidP="00C91678">
      <w:r w:rsidRPr="00C91678">
        <w:t>Frontend → Gateway → BFF → Calls User + Orders + Payments</w:t>
      </w:r>
    </w:p>
    <w:p w14:paraId="26830D6A" w14:textId="77777777" w:rsidR="00C91678" w:rsidRPr="00C91678" w:rsidRDefault="00C91678" w:rsidP="00C91678">
      <w:r w:rsidRPr="00C91678">
        <w:t>Benefits:</w:t>
      </w:r>
    </w:p>
    <w:p w14:paraId="0CA657FA" w14:textId="77777777" w:rsidR="00C91678" w:rsidRPr="00C91678" w:rsidRDefault="00C91678" w:rsidP="00C91678">
      <w:pPr>
        <w:numPr>
          <w:ilvl w:val="0"/>
          <w:numId w:val="29"/>
        </w:numPr>
      </w:pPr>
      <w:r w:rsidRPr="00C91678">
        <w:t>1 request from UI only</w:t>
      </w:r>
    </w:p>
    <w:p w14:paraId="6489DBB3" w14:textId="77777777" w:rsidR="00C91678" w:rsidRPr="00C91678" w:rsidRDefault="00C91678" w:rsidP="00C91678">
      <w:pPr>
        <w:numPr>
          <w:ilvl w:val="0"/>
          <w:numId w:val="29"/>
        </w:numPr>
      </w:pPr>
      <w:r w:rsidRPr="00C91678">
        <w:t>Better performance</w:t>
      </w:r>
    </w:p>
    <w:p w14:paraId="17BE3F9E" w14:textId="77777777" w:rsidR="00C91678" w:rsidRPr="00C91678" w:rsidRDefault="00C91678" w:rsidP="00C91678">
      <w:pPr>
        <w:numPr>
          <w:ilvl w:val="0"/>
          <w:numId w:val="29"/>
        </w:numPr>
      </w:pPr>
      <w:r w:rsidRPr="00C91678">
        <w:t>Reusable logic</w:t>
      </w:r>
    </w:p>
    <w:p w14:paraId="789B3EDA" w14:textId="77777777" w:rsidR="00C91678" w:rsidRPr="00C91678" w:rsidRDefault="00C91678" w:rsidP="00C91678">
      <w:pPr>
        <w:numPr>
          <w:ilvl w:val="0"/>
          <w:numId w:val="29"/>
        </w:numPr>
      </w:pPr>
      <w:r w:rsidRPr="00C91678">
        <w:t>Different BFF per platform (Web, Mobile)</w:t>
      </w:r>
    </w:p>
    <w:p w14:paraId="76C722B5" w14:textId="77777777" w:rsidR="00C91678" w:rsidRPr="00C91678" w:rsidRDefault="00C91678" w:rsidP="00C91678">
      <w:r w:rsidRPr="00C91678">
        <w:pict w14:anchorId="166EDFCE">
          <v:rect id="_x0000_i1313" style="width:0;height:1.5pt" o:hralign="center" o:hrstd="t" o:hr="t" fillcolor="#a0a0a0" stroked="f"/>
        </w:pict>
      </w:r>
    </w:p>
    <w:p w14:paraId="508B8126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Symbol" w:hAnsi="Segoe UI Symbol" w:cs="Segoe UI Symbol"/>
          <w:b/>
          <w:bCs/>
        </w:rPr>
        <w:t>✔</w:t>
      </w:r>
      <w:r w:rsidRPr="00C91678">
        <w:rPr>
          <w:b/>
          <w:bCs/>
        </w:rPr>
        <w:t xml:space="preserve"> Option C — Domain Aggregation (Case Dependent)</w:t>
      </w:r>
    </w:p>
    <w:p w14:paraId="12E67157" w14:textId="77777777" w:rsidR="00C91678" w:rsidRPr="00C91678" w:rsidRDefault="00C91678" w:rsidP="00C91678">
      <w:r w:rsidRPr="00C91678">
        <w:t xml:space="preserve">Service like </w:t>
      </w:r>
      <w:proofErr w:type="spellStart"/>
      <w:r w:rsidRPr="00C91678">
        <w:t>OrderService</w:t>
      </w:r>
      <w:proofErr w:type="spellEnd"/>
      <w:r w:rsidRPr="00C91678">
        <w:t xml:space="preserve"> internally calls others</w:t>
      </w:r>
      <w:r w:rsidRPr="00C91678">
        <w:br/>
        <w:t>Used carefully to avoid tight coupling.</w:t>
      </w:r>
    </w:p>
    <w:p w14:paraId="2D96C49D" w14:textId="77777777" w:rsidR="00C91678" w:rsidRPr="00C91678" w:rsidRDefault="00C91678" w:rsidP="00C91678">
      <w:r w:rsidRPr="00C91678">
        <w:pict w14:anchorId="368C8DBF">
          <v:rect id="_x0000_i1314" style="width:0;height:1.5pt" o:hralign="center" o:hrstd="t" o:hr="t" fillcolor="#a0a0a0" stroked="f"/>
        </w:pict>
      </w:r>
    </w:p>
    <w:p w14:paraId="0C0182BF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6️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Your Implementation: How the Gateway Works</w:t>
      </w:r>
    </w:p>
    <w:p w14:paraId="31018658" w14:textId="77777777" w:rsidR="00C91678" w:rsidRPr="00C91678" w:rsidRDefault="00C91678" w:rsidP="00C91678">
      <w:r w:rsidRPr="00C91678">
        <w:pict w14:anchorId="49269CCC">
          <v:rect id="_x0000_i1315" style="width:0;height:1.5pt" o:hralign="center" o:hrstd="t" o:hr="t" fillcolor="#a0a0a0" stroked="f"/>
        </w:pict>
      </w:r>
    </w:p>
    <w:p w14:paraId="228BB736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🔧</w:t>
      </w:r>
      <w:r w:rsidRPr="00C91678">
        <w:rPr>
          <w:b/>
          <w:bCs/>
        </w:rPr>
        <w:t xml:space="preserve"> </w:t>
      </w:r>
      <w:proofErr w:type="spellStart"/>
      <w:r w:rsidRPr="00C91678">
        <w:rPr>
          <w:b/>
          <w:bCs/>
        </w:rPr>
        <w:t>Startup.cs</w:t>
      </w:r>
      <w:proofErr w:type="spellEnd"/>
      <w:r w:rsidRPr="00C91678">
        <w:rPr>
          <w:b/>
          <w:bCs/>
        </w:rPr>
        <w:t xml:space="preserve"> — Selecting Config File</w:t>
      </w:r>
    </w:p>
    <w:p w14:paraId="650052E7" w14:textId="77777777" w:rsidR="00C91678" w:rsidRPr="00C91678" w:rsidRDefault="00C91678" w:rsidP="00C91678">
      <w:r w:rsidRPr="00C91678">
        <w:t>This code decides which configuration to load:</w:t>
      </w:r>
    </w:p>
    <w:p w14:paraId="58796246" w14:textId="77777777" w:rsidR="00C91678" w:rsidRPr="00C91678" w:rsidRDefault="00C91678" w:rsidP="00C91678">
      <w:r w:rsidRPr="00C91678">
        <w:t xml:space="preserve">var </w:t>
      </w:r>
      <w:proofErr w:type="spellStart"/>
      <w:r w:rsidRPr="00C91678">
        <w:t>useDocker</w:t>
      </w:r>
      <w:proofErr w:type="spellEnd"/>
      <w:r w:rsidRPr="00C91678">
        <w:t xml:space="preserve"> = _</w:t>
      </w:r>
      <w:proofErr w:type="spellStart"/>
      <w:proofErr w:type="gramStart"/>
      <w:r w:rsidRPr="00C91678">
        <w:t>config.GetValue</w:t>
      </w:r>
      <w:proofErr w:type="spellEnd"/>
      <w:proofErr w:type="gramEnd"/>
      <w:r w:rsidRPr="00C91678">
        <w:t xml:space="preserve">&lt;string&gt;("USE_DOCKER_NETWORK") </w:t>
      </w:r>
    </w:p>
    <w:p w14:paraId="43BC0905" w14:textId="77777777" w:rsidR="00C91678" w:rsidRPr="00C91678" w:rsidRDefault="00C91678" w:rsidP="00C91678">
      <w:r w:rsidRPr="00C91678">
        <w:t xml:space="preserve">    ?? </w:t>
      </w:r>
      <w:proofErr w:type="spellStart"/>
      <w:r w:rsidRPr="00C91678">
        <w:t>Environment.GetEnvironmentVariable</w:t>
      </w:r>
      <w:proofErr w:type="spellEnd"/>
      <w:r w:rsidRPr="00C91678">
        <w:t>("USE_DOCKER_NETWORK");</w:t>
      </w:r>
    </w:p>
    <w:p w14:paraId="1FB2ECBF" w14:textId="77777777" w:rsidR="00C91678" w:rsidRPr="00C91678" w:rsidRDefault="00C91678" w:rsidP="00C91678"/>
    <w:p w14:paraId="2E310C64" w14:textId="77777777" w:rsidR="00C91678" w:rsidRPr="00C91678" w:rsidRDefault="00C91678" w:rsidP="00C91678">
      <w:r w:rsidRPr="00C91678">
        <w:t xml:space="preserve">var </w:t>
      </w:r>
      <w:proofErr w:type="spellStart"/>
      <w:r w:rsidRPr="00C91678">
        <w:t>configFile</w:t>
      </w:r>
      <w:proofErr w:type="spellEnd"/>
      <w:r w:rsidRPr="00C91678">
        <w:t xml:space="preserve"> = </w:t>
      </w:r>
      <w:proofErr w:type="spellStart"/>
      <w:proofErr w:type="gramStart"/>
      <w:r w:rsidRPr="00C91678">
        <w:t>string.Equals</w:t>
      </w:r>
      <w:proofErr w:type="spellEnd"/>
      <w:proofErr w:type="gramEnd"/>
      <w:r w:rsidRPr="00C91678">
        <w:t>(</w:t>
      </w:r>
      <w:proofErr w:type="spellStart"/>
      <w:r w:rsidRPr="00C91678">
        <w:t>useDocker</w:t>
      </w:r>
      <w:proofErr w:type="spellEnd"/>
      <w:r w:rsidRPr="00C91678">
        <w:t xml:space="preserve">, "true", </w:t>
      </w:r>
      <w:proofErr w:type="spellStart"/>
      <w:r w:rsidRPr="00C91678">
        <w:t>StringComparison.OrdinalIgnoreCase</w:t>
      </w:r>
      <w:proofErr w:type="spellEnd"/>
      <w:r w:rsidRPr="00C91678">
        <w:t>)</w:t>
      </w:r>
    </w:p>
    <w:p w14:paraId="2AB52A3A" w14:textId="77777777" w:rsidR="00C91678" w:rsidRPr="00C91678" w:rsidRDefault="00C91678" w:rsidP="00C91678">
      <w:r w:rsidRPr="00C91678">
        <w:t xml:space="preserve">    ? "</w:t>
      </w:r>
      <w:proofErr w:type="spellStart"/>
      <w:proofErr w:type="gramStart"/>
      <w:r w:rsidRPr="00C91678">
        <w:t>ocelot.docker</w:t>
      </w:r>
      <w:proofErr w:type="gramEnd"/>
      <w:r w:rsidRPr="00C91678">
        <w:t>.json</w:t>
      </w:r>
      <w:proofErr w:type="spellEnd"/>
      <w:r w:rsidRPr="00C91678">
        <w:t>"</w:t>
      </w:r>
    </w:p>
    <w:p w14:paraId="0321BB01" w14:textId="77777777" w:rsidR="00C91678" w:rsidRPr="00C91678" w:rsidRDefault="00C91678" w:rsidP="00C91678">
      <w:r w:rsidRPr="00C91678">
        <w:t xml:space="preserve">    : "</w:t>
      </w:r>
      <w:proofErr w:type="spellStart"/>
      <w:proofErr w:type="gramStart"/>
      <w:r w:rsidRPr="00C91678">
        <w:t>ocelot.json</w:t>
      </w:r>
      <w:proofErr w:type="spellEnd"/>
      <w:proofErr w:type="gramEnd"/>
      <w:r w:rsidRPr="00C91678">
        <w:t>";</w:t>
      </w:r>
    </w:p>
    <w:p w14:paraId="400FD73A" w14:textId="77777777" w:rsidR="00C91678" w:rsidRPr="00C91678" w:rsidRDefault="00C91678" w:rsidP="00C91678">
      <w:r w:rsidRPr="00C91678">
        <w:t>Meaning:</w:t>
      </w:r>
    </w:p>
    <w:p w14:paraId="3AC098F3" w14:textId="77777777" w:rsidR="00C91678" w:rsidRPr="00C91678" w:rsidRDefault="00C91678" w:rsidP="00C91678">
      <w:pPr>
        <w:numPr>
          <w:ilvl w:val="0"/>
          <w:numId w:val="30"/>
        </w:numPr>
      </w:pPr>
      <w:r w:rsidRPr="00C91678">
        <w:t xml:space="preserve">If running in Docker → use </w:t>
      </w:r>
      <w:proofErr w:type="spellStart"/>
      <w:proofErr w:type="gramStart"/>
      <w:r w:rsidRPr="00C91678">
        <w:t>ocelot.docker</w:t>
      </w:r>
      <w:proofErr w:type="gramEnd"/>
      <w:r w:rsidRPr="00C91678">
        <w:t>.json</w:t>
      </w:r>
      <w:proofErr w:type="spellEnd"/>
    </w:p>
    <w:p w14:paraId="09B87AB2" w14:textId="77777777" w:rsidR="00C91678" w:rsidRPr="00C91678" w:rsidRDefault="00C91678" w:rsidP="00C91678">
      <w:pPr>
        <w:numPr>
          <w:ilvl w:val="0"/>
          <w:numId w:val="30"/>
        </w:numPr>
      </w:pPr>
      <w:r w:rsidRPr="00C91678">
        <w:t xml:space="preserve">Otherwise → use </w:t>
      </w:r>
      <w:proofErr w:type="spellStart"/>
      <w:proofErr w:type="gramStart"/>
      <w:r w:rsidRPr="00C91678">
        <w:t>ocelot.json</w:t>
      </w:r>
      <w:proofErr w:type="spellEnd"/>
      <w:proofErr w:type="gramEnd"/>
    </w:p>
    <w:p w14:paraId="0547BF08" w14:textId="77777777" w:rsidR="00C91678" w:rsidRPr="00C91678" w:rsidRDefault="00C91678" w:rsidP="00C91678">
      <w:r w:rsidRPr="00C91678">
        <w:lastRenderedPageBreak/>
        <w:t xml:space="preserve">We’ll explain </w:t>
      </w:r>
      <w:r w:rsidRPr="00C91678">
        <w:rPr>
          <w:b/>
          <w:bCs/>
        </w:rPr>
        <w:t>why</w:t>
      </w:r>
      <w:r w:rsidRPr="00C91678">
        <w:t xml:space="preserve"> next.</w:t>
      </w:r>
    </w:p>
    <w:p w14:paraId="2C784A82" w14:textId="77777777" w:rsidR="00C91678" w:rsidRPr="00C91678" w:rsidRDefault="00C91678" w:rsidP="00C91678">
      <w:r w:rsidRPr="00C91678">
        <w:pict w14:anchorId="695A11BA">
          <v:rect id="_x0000_i1316" style="width:0;height:1.5pt" o:hralign="center" o:hrstd="t" o:hr="t" fillcolor="#a0a0a0" stroked="f"/>
        </w:pict>
      </w:r>
    </w:p>
    <w:p w14:paraId="1DCF2456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⭐</w:t>
      </w:r>
      <w:r w:rsidRPr="00C91678">
        <w:rPr>
          <w:b/>
          <w:bCs/>
        </w:rPr>
        <w:t xml:space="preserve"> What is </w:t>
      </w:r>
      <w:proofErr w:type="spellStart"/>
      <w:proofErr w:type="gramStart"/>
      <w:r w:rsidRPr="00C91678">
        <w:rPr>
          <w:b/>
          <w:bCs/>
        </w:rPr>
        <w:t>ocelot.json</w:t>
      </w:r>
      <w:proofErr w:type="spellEnd"/>
      <w:proofErr w:type="gramEnd"/>
      <w:r w:rsidRPr="00C91678">
        <w:rPr>
          <w:b/>
          <w:bCs/>
        </w:rPr>
        <w:t xml:space="preserve"> vs </w:t>
      </w:r>
      <w:proofErr w:type="spellStart"/>
      <w:proofErr w:type="gramStart"/>
      <w:r w:rsidRPr="00C91678">
        <w:rPr>
          <w:b/>
          <w:bCs/>
        </w:rPr>
        <w:t>ocelot.docker</w:t>
      </w:r>
      <w:proofErr w:type="gramEnd"/>
      <w:r w:rsidRPr="00C91678">
        <w:rPr>
          <w:b/>
          <w:bCs/>
        </w:rPr>
        <w:t>.json</w:t>
      </w:r>
      <w:proofErr w:type="spellEnd"/>
      <w:r w:rsidRPr="00C91678">
        <w:rPr>
          <w:b/>
          <w:bCs/>
        </w:rPr>
        <w:t>?</w:t>
      </w:r>
    </w:p>
    <w:p w14:paraId="2EB1B92E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🟢</w:t>
      </w:r>
      <w:r w:rsidRPr="00C91678">
        <w:rPr>
          <w:b/>
          <w:bCs/>
        </w:rPr>
        <w:t xml:space="preserve"> </w:t>
      </w:r>
      <w:proofErr w:type="spellStart"/>
      <w:proofErr w:type="gramStart"/>
      <w:r w:rsidRPr="00C91678">
        <w:rPr>
          <w:b/>
          <w:bCs/>
        </w:rPr>
        <w:t>ocelot.json</w:t>
      </w:r>
      <w:proofErr w:type="spellEnd"/>
      <w:proofErr w:type="gramEnd"/>
    </w:p>
    <w:p w14:paraId="7319ED8E" w14:textId="77777777" w:rsidR="00C91678" w:rsidRPr="00C91678" w:rsidRDefault="00C91678" w:rsidP="00C91678">
      <w:r w:rsidRPr="00C91678">
        <w:t>Used when running locally / outside docker.</w:t>
      </w:r>
    </w:p>
    <w:p w14:paraId="44BB443E" w14:textId="77777777" w:rsidR="00C91678" w:rsidRPr="00C91678" w:rsidRDefault="00C91678" w:rsidP="00C91678">
      <w:r w:rsidRPr="00C91678">
        <w:t>Example:</w:t>
      </w:r>
    </w:p>
    <w:p w14:paraId="5F35C87A" w14:textId="77777777" w:rsidR="00C91678" w:rsidRPr="00C91678" w:rsidRDefault="00C91678" w:rsidP="00C91678">
      <w:r w:rsidRPr="00C91678">
        <w:t>http://localhost:7001/user</w:t>
      </w:r>
    </w:p>
    <w:p w14:paraId="2D58D4E0" w14:textId="77777777" w:rsidR="00C91678" w:rsidRPr="00C91678" w:rsidRDefault="00C91678" w:rsidP="00C91678">
      <w:r w:rsidRPr="00C91678">
        <w:t>http://localhost:7002/orders</w:t>
      </w:r>
    </w:p>
    <w:p w14:paraId="43EB6613" w14:textId="77777777" w:rsidR="00C91678" w:rsidRPr="00C91678" w:rsidRDefault="00C91678" w:rsidP="00C91678">
      <w:r w:rsidRPr="00C91678">
        <w:pict w14:anchorId="3F6701AF">
          <v:rect id="_x0000_i1317" style="width:0;height:1.5pt" o:hralign="center" o:hrstd="t" o:hr="t" fillcolor="#a0a0a0" stroked="f"/>
        </w:pict>
      </w:r>
    </w:p>
    <w:p w14:paraId="38B7B26E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🟡</w:t>
      </w:r>
      <w:r w:rsidRPr="00C91678">
        <w:rPr>
          <w:b/>
          <w:bCs/>
        </w:rPr>
        <w:t xml:space="preserve"> </w:t>
      </w:r>
      <w:proofErr w:type="spellStart"/>
      <w:proofErr w:type="gramStart"/>
      <w:r w:rsidRPr="00C91678">
        <w:rPr>
          <w:b/>
          <w:bCs/>
        </w:rPr>
        <w:t>ocelot.docker</w:t>
      </w:r>
      <w:proofErr w:type="gramEnd"/>
      <w:r w:rsidRPr="00C91678">
        <w:rPr>
          <w:b/>
          <w:bCs/>
        </w:rPr>
        <w:t>.json</w:t>
      </w:r>
      <w:proofErr w:type="spellEnd"/>
    </w:p>
    <w:p w14:paraId="7A450365" w14:textId="77777777" w:rsidR="00C91678" w:rsidRPr="00C91678" w:rsidRDefault="00C91678" w:rsidP="00C91678">
      <w:r w:rsidRPr="00C91678">
        <w:t>Used when running inside Docker / Kubernetes.</w:t>
      </w:r>
    </w:p>
    <w:p w14:paraId="44A026F0" w14:textId="77777777" w:rsidR="00C91678" w:rsidRPr="00C91678" w:rsidRDefault="00C91678" w:rsidP="00C91678">
      <w:r w:rsidRPr="00C91678">
        <w:t>Inside Docker, services don’t use localhost.</w:t>
      </w:r>
      <w:r w:rsidRPr="00C91678">
        <w:br/>
        <w:t xml:space="preserve">They communicate by </w:t>
      </w:r>
      <w:r w:rsidRPr="00C91678">
        <w:rPr>
          <w:b/>
          <w:bCs/>
        </w:rPr>
        <w:t>service name inside Docker network</w:t>
      </w:r>
      <w:r w:rsidRPr="00C91678">
        <w:t xml:space="preserve"> like:</w:t>
      </w:r>
    </w:p>
    <w:p w14:paraId="4F0298BB" w14:textId="77777777" w:rsidR="00C91678" w:rsidRPr="00C91678" w:rsidRDefault="00C91678" w:rsidP="00C91678">
      <w:r w:rsidRPr="00C91678">
        <w:t>http://userservice/</w:t>
      </w:r>
    </w:p>
    <w:p w14:paraId="31AA2C14" w14:textId="77777777" w:rsidR="00C91678" w:rsidRPr="00C91678" w:rsidRDefault="00C91678" w:rsidP="00C91678">
      <w:r w:rsidRPr="00C91678">
        <w:t>http://orderservice/</w:t>
      </w:r>
    </w:p>
    <w:p w14:paraId="6869D58D" w14:textId="77777777" w:rsidR="00C91678" w:rsidRPr="00C91678" w:rsidRDefault="00C91678" w:rsidP="00C91678">
      <w:r w:rsidRPr="00C91678">
        <w:t>http://paymentservice/</w:t>
      </w:r>
    </w:p>
    <w:p w14:paraId="3F327DB4" w14:textId="77777777" w:rsidR="00C91678" w:rsidRPr="00C91678" w:rsidRDefault="00C91678" w:rsidP="00C91678">
      <w:proofErr w:type="gramStart"/>
      <w:r w:rsidRPr="00C91678">
        <w:t>So</w:t>
      </w:r>
      <w:proofErr w:type="gramEnd"/>
      <w:r w:rsidRPr="00C91678">
        <w:t xml:space="preserve"> this config maps to:</w:t>
      </w:r>
    </w:p>
    <w:p w14:paraId="0F0D496C" w14:textId="77777777" w:rsidR="00C91678" w:rsidRPr="00C91678" w:rsidRDefault="00C91678" w:rsidP="00C91678">
      <w:pPr>
        <w:numPr>
          <w:ilvl w:val="0"/>
          <w:numId w:val="31"/>
        </w:numPr>
      </w:pPr>
      <w:r w:rsidRPr="00C91678">
        <w:t>Docker container names</w:t>
      </w:r>
    </w:p>
    <w:p w14:paraId="0BC65E59" w14:textId="77777777" w:rsidR="00C91678" w:rsidRPr="00C91678" w:rsidRDefault="00C91678" w:rsidP="00C91678">
      <w:pPr>
        <w:numPr>
          <w:ilvl w:val="0"/>
          <w:numId w:val="31"/>
        </w:numPr>
      </w:pPr>
      <w:r w:rsidRPr="00C91678">
        <w:t>Internal DNS</w:t>
      </w:r>
    </w:p>
    <w:p w14:paraId="541E32F4" w14:textId="77777777" w:rsidR="00C91678" w:rsidRPr="00C91678" w:rsidRDefault="00C91678" w:rsidP="00C91678">
      <w:pPr>
        <w:numPr>
          <w:ilvl w:val="0"/>
          <w:numId w:val="31"/>
        </w:numPr>
      </w:pPr>
      <w:r w:rsidRPr="00C91678">
        <w:t>Container ports</w:t>
      </w:r>
    </w:p>
    <w:p w14:paraId="2595A471" w14:textId="77777777" w:rsidR="00C91678" w:rsidRPr="00C91678" w:rsidRDefault="00C91678" w:rsidP="00C91678">
      <w:r w:rsidRPr="00C91678">
        <w:pict w14:anchorId="6DB86CBD">
          <v:rect id="_x0000_i1318" style="width:0;height:1.5pt" o:hralign="center" o:hrstd="t" o:hr="t" fillcolor="#a0a0a0" stroked="f"/>
        </w:pict>
      </w:r>
    </w:p>
    <w:p w14:paraId="78D248CE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🔍</w:t>
      </w:r>
      <w:r w:rsidRPr="00C91678">
        <w:rPr>
          <w:b/>
          <w:bCs/>
        </w:rPr>
        <w:t xml:space="preserve">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675"/>
        <w:gridCol w:w="2192"/>
      </w:tblGrid>
      <w:tr w:rsidR="00C91678" w:rsidRPr="00C91678" w14:paraId="421D3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00B29" w14:textId="77777777" w:rsidR="00C91678" w:rsidRPr="00C91678" w:rsidRDefault="00C91678" w:rsidP="00C91678">
            <w:pPr>
              <w:rPr>
                <w:b/>
                <w:bCs/>
              </w:rPr>
            </w:pPr>
            <w:r w:rsidRPr="00C9167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F8F557" w14:textId="77777777" w:rsidR="00C91678" w:rsidRPr="00C91678" w:rsidRDefault="00C91678" w:rsidP="00C91678">
            <w:pPr>
              <w:rPr>
                <w:b/>
                <w:bCs/>
              </w:rPr>
            </w:pPr>
            <w:proofErr w:type="spellStart"/>
            <w:proofErr w:type="gramStart"/>
            <w:r w:rsidRPr="00C91678">
              <w:rPr>
                <w:b/>
                <w:bCs/>
              </w:rPr>
              <w:t>ocelot.json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E8F574" w14:textId="77777777" w:rsidR="00C91678" w:rsidRPr="00C91678" w:rsidRDefault="00C91678" w:rsidP="00C91678">
            <w:pPr>
              <w:rPr>
                <w:b/>
                <w:bCs/>
              </w:rPr>
            </w:pPr>
            <w:proofErr w:type="spellStart"/>
            <w:proofErr w:type="gramStart"/>
            <w:r w:rsidRPr="00C91678">
              <w:rPr>
                <w:b/>
                <w:bCs/>
              </w:rPr>
              <w:t>ocelot.docker</w:t>
            </w:r>
            <w:proofErr w:type="gramEnd"/>
            <w:r w:rsidRPr="00C91678">
              <w:rPr>
                <w:b/>
                <w:bCs/>
              </w:rPr>
              <w:t>.json</w:t>
            </w:r>
            <w:proofErr w:type="spellEnd"/>
          </w:p>
        </w:tc>
      </w:tr>
      <w:tr w:rsidR="00C91678" w:rsidRPr="00C91678" w14:paraId="44E75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F98F" w14:textId="77777777" w:rsidR="00C91678" w:rsidRPr="00C91678" w:rsidRDefault="00C91678" w:rsidP="00C91678">
            <w:r w:rsidRPr="00C9167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9D3DFDC" w14:textId="77777777" w:rsidR="00C91678" w:rsidRPr="00C91678" w:rsidRDefault="00C91678" w:rsidP="00C91678">
            <w:r w:rsidRPr="00C91678"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203FA69B" w14:textId="77777777" w:rsidR="00C91678" w:rsidRPr="00C91678" w:rsidRDefault="00C91678" w:rsidP="00C91678">
            <w:r w:rsidRPr="00C91678">
              <w:t>Docker / Kubernetes</w:t>
            </w:r>
          </w:p>
        </w:tc>
      </w:tr>
      <w:tr w:rsidR="00C91678" w:rsidRPr="00C91678" w14:paraId="022C2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C454" w14:textId="77777777" w:rsidR="00C91678" w:rsidRPr="00C91678" w:rsidRDefault="00C91678" w:rsidP="00C91678">
            <w:r w:rsidRPr="00C91678">
              <w:t>Addresses</w:t>
            </w:r>
          </w:p>
        </w:tc>
        <w:tc>
          <w:tcPr>
            <w:tcW w:w="0" w:type="auto"/>
            <w:vAlign w:val="center"/>
            <w:hideMark/>
          </w:tcPr>
          <w:p w14:paraId="66BCBE81" w14:textId="77777777" w:rsidR="00C91678" w:rsidRPr="00C91678" w:rsidRDefault="00C91678" w:rsidP="00C91678">
            <w:r w:rsidRPr="00C91678">
              <w:t>localhost + ports</w:t>
            </w:r>
          </w:p>
        </w:tc>
        <w:tc>
          <w:tcPr>
            <w:tcW w:w="0" w:type="auto"/>
            <w:vAlign w:val="center"/>
            <w:hideMark/>
          </w:tcPr>
          <w:p w14:paraId="71E53B98" w14:textId="77777777" w:rsidR="00C91678" w:rsidRPr="00C91678" w:rsidRDefault="00C91678" w:rsidP="00C91678">
            <w:r w:rsidRPr="00C91678">
              <w:t>Service Name DNS</w:t>
            </w:r>
          </w:p>
        </w:tc>
      </w:tr>
      <w:tr w:rsidR="00C91678" w:rsidRPr="00C91678" w14:paraId="3667F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E04A" w14:textId="77777777" w:rsidR="00C91678" w:rsidRPr="00C91678" w:rsidRDefault="00C91678" w:rsidP="00C91678">
            <w:r w:rsidRPr="00C91678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30A27584" w14:textId="77777777" w:rsidR="00C91678" w:rsidRPr="00C91678" w:rsidRDefault="00C91678" w:rsidP="00C91678">
            <w:r w:rsidRPr="00C91678">
              <w:t>Host networking</w:t>
            </w:r>
          </w:p>
        </w:tc>
        <w:tc>
          <w:tcPr>
            <w:tcW w:w="0" w:type="auto"/>
            <w:vAlign w:val="center"/>
            <w:hideMark/>
          </w:tcPr>
          <w:p w14:paraId="63831275" w14:textId="77777777" w:rsidR="00C91678" w:rsidRPr="00C91678" w:rsidRDefault="00C91678" w:rsidP="00C91678">
            <w:r w:rsidRPr="00C91678">
              <w:t>Container networking</w:t>
            </w:r>
          </w:p>
        </w:tc>
      </w:tr>
      <w:tr w:rsidR="00C91678" w:rsidRPr="00C91678" w14:paraId="5535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9118" w14:textId="77777777" w:rsidR="00C91678" w:rsidRPr="00C91678" w:rsidRDefault="00C91678" w:rsidP="00C91678">
            <w:r w:rsidRPr="00C91678">
              <w:t>Purpose</w:t>
            </w:r>
          </w:p>
        </w:tc>
        <w:tc>
          <w:tcPr>
            <w:tcW w:w="0" w:type="auto"/>
            <w:vAlign w:val="center"/>
            <w:hideMark/>
          </w:tcPr>
          <w:p w14:paraId="1D40355D" w14:textId="77777777" w:rsidR="00C91678" w:rsidRPr="00C91678" w:rsidRDefault="00C91678" w:rsidP="00C91678">
            <w:r w:rsidRPr="00C91678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434BFCFD" w14:textId="77777777" w:rsidR="00C91678" w:rsidRPr="00C91678" w:rsidRDefault="00C91678" w:rsidP="00C91678">
            <w:r w:rsidRPr="00C91678">
              <w:t>Deployment</w:t>
            </w:r>
          </w:p>
        </w:tc>
      </w:tr>
    </w:tbl>
    <w:p w14:paraId="77B1BC65" w14:textId="77777777" w:rsidR="00C91678" w:rsidRPr="00C91678" w:rsidRDefault="00C91678" w:rsidP="00C91678">
      <w:r w:rsidRPr="00C91678">
        <w:lastRenderedPageBreak/>
        <w:t>This allows:</w:t>
      </w:r>
    </w:p>
    <w:p w14:paraId="78956BD2" w14:textId="77777777" w:rsidR="00C91678" w:rsidRPr="00C91678" w:rsidRDefault="00C91678" w:rsidP="00C91678">
      <w:pPr>
        <w:numPr>
          <w:ilvl w:val="0"/>
          <w:numId w:val="32"/>
        </w:numPr>
      </w:pPr>
      <w:r w:rsidRPr="00C91678">
        <w:t>SAME codebase</w:t>
      </w:r>
    </w:p>
    <w:p w14:paraId="17563E51" w14:textId="77777777" w:rsidR="00C91678" w:rsidRPr="00C91678" w:rsidRDefault="00C91678" w:rsidP="00C91678">
      <w:pPr>
        <w:numPr>
          <w:ilvl w:val="0"/>
          <w:numId w:val="32"/>
        </w:numPr>
      </w:pPr>
      <w:r w:rsidRPr="00C91678">
        <w:t>DIFFERENT environments</w:t>
      </w:r>
    </w:p>
    <w:p w14:paraId="62A179F9" w14:textId="77777777" w:rsidR="00C91678" w:rsidRPr="00C91678" w:rsidRDefault="00C91678" w:rsidP="00C91678">
      <w:pPr>
        <w:numPr>
          <w:ilvl w:val="0"/>
          <w:numId w:val="32"/>
        </w:numPr>
      </w:pPr>
      <w:r w:rsidRPr="00C91678">
        <w:t>No code changes</w:t>
      </w:r>
      <w:r w:rsidRPr="00C91678">
        <w:br/>
        <w:t>Only config switches.</w:t>
      </w:r>
    </w:p>
    <w:p w14:paraId="67D12969" w14:textId="77777777" w:rsidR="00C91678" w:rsidRPr="00C91678" w:rsidRDefault="00C91678" w:rsidP="00C91678">
      <w:r w:rsidRPr="00C91678">
        <w:t xml:space="preserve">Perfect practice </w:t>
      </w:r>
      <w:r w:rsidRPr="00C91678">
        <w:rPr>
          <w:rFonts w:ascii="Segoe UI Emoji" w:hAnsi="Segoe UI Emoji" w:cs="Segoe UI Emoji"/>
        </w:rPr>
        <w:t>🎯</w:t>
      </w:r>
    </w:p>
    <w:p w14:paraId="5E2E86D2" w14:textId="77777777" w:rsidR="00C91678" w:rsidRPr="00C91678" w:rsidRDefault="00C91678" w:rsidP="00C91678">
      <w:r w:rsidRPr="00C91678">
        <w:pict w14:anchorId="57308A84">
          <v:rect id="_x0000_i1319" style="width:0;height:1.5pt" o:hralign="center" o:hrstd="t" o:hr="t" fillcolor="#a0a0a0" stroked="f"/>
        </w:pict>
      </w:r>
    </w:p>
    <w:p w14:paraId="39F712C9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7️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YARP Gateway Service Registration</w:t>
      </w:r>
    </w:p>
    <w:p w14:paraId="56988375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Register Proxy</w:t>
      </w:r>
    </w:p>
    <w:p w14:paraId="33F8028F" w14:textId="77777777" w:rsidR="00C91678" w:rsidRPr="00C91678" w:rsidRDefault="00C91678" w:rsidP="00C91678">
      <w:proofErr w:type="spellStart"/>
      <w:proofErr w:type="gramStart"/>
      <w:r w:rsidRPr="00C91678">
        <w:t>services.AddReverseProxy</w:t>
      </w:r>
      <w:proofErr w:type="spellEnd"/>
      <w:proofErr w:type="gramEnd"/>
      <w:r w:rsidRPr="00C91678">
        <w:t>()</w:t>
      </w:r>
    </w:p>
    <w:p w14:paraId="4C8706BC" w14:textId="77777777" w:rsidR="00C91678" w:rsidRPr="00C91678" w:rsidRDefault="00C91678" w:rsidP="00C91678">
      <w:r w:rsidRPr="00C91678">
        <w:t xml:space="preserve">        </w:t>
      </w:r>
      <w:proofErr w:type="gramStart"/>
      <w:r w:rsidRPr="00C91678">
        <w:t>.</w:t>
      </w:r>
      <w:proofErr w:type="spellStart"/>
      <w:r w:rsidRPr="00C91678">
        <w:t>LoadFromConfig</w:t>
      </w:r>
      <w:proofErr w:type="spellEnd"/>
      <w:proofErr w:type="gramEnd"/>
      <w:r w:rsidRPr="00C91678">
        <w:t>(_</w:t>
      </w:r>
      <w:proofErr w:type="spellStart"/>
      <w:proofErr w:type="gramStart"/>
      <w:r w:rsidRPr="00C91678">
        <w:t>config.GetSection</w:t>
      </w:r>
      <w:proofErr w:type="spellEnd"/>
      <w:proofErr w:type="gramEnd"/>
      <w:r w:rsidRPr="00C91678">
        <w:t>("</w:t>
      </w:r>
      <w:proofErr w:type="spellStart"/>
      <w:r w:rsidRPr="00C91678">
        <w:t>ReverseProxy</w:t>
      </w:r>
      <w:proofErr w:type="spellEnd"/>
      <w:r w:rsidRPr="00C91678">
        <w:t>"));</w:t>
      </w:r>
    </w:p>
    <w:p w14:paraId="731A2B84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Enable Controllers (Optional)</w:t>
      </w:r>
    </w:p>
    <w:p w14:paraId="4E046342" w14:textId="77777777" w:rsidR="00C91678" w:rsidRPr="00C91678" w:rsidRDefault="00C91678" w:rsidP="00C91678">
      <w:proofErr w:type="spellStart"/>
      <w:proofErr w:type="gramStart"/>
      <w:r w:rsidRPr="00C91678">
        <w:t>services.AddControllers</w:t>
      </w:r>
      <w:proofErr w:type="spellEnd"/>
      <w:proofErr w:type="gramEnd"/>
      <w:r w:rsidRPr="00C91678">
        <w:t>();</w:t>
      </w:r>
    </w:p>
    <w:p w14:paraId="1960C201" w14:textId="77777777" w:rsidR="00C91678" w:rsidRPr="00C91678" w:rsidRDefault="00C91678" w:rsidP="00C91678">
      <w:r w:rsidRPr="00C91678">
        <w:t>Only needed if:</w:t>
      </w:r>
    </w:p>
    <w:p w14:paraId="2FFF70D6" w14:textId="77777777" w:rsidR="00C91678" w:rsidRPr="00C91678" w:rsidRDefault="00C91678" w:rsidP="00C91678">
      <w:pPr>
        <w:numPr>
          <w:ilvl w:val="0"/>
          <w:numId w:val="33"/>
        </w:numPr>
      </w:pPr>
      <w:r w:rsidRPr="00C91678">
        <w:t>You add custom endpoints</w:t>
      </w:r>
    </w:p>
    <w:p w14:paraId="75989EBA" w14:textId="77777777" w:rsidR="00C91678" w:rsidRPr="00C91678" w:rsidRDefault="00C91678" w:rsidP="00C91678">
      <w:pPr>
        <w:numPr>
          <w:ilvl w:val="0"/>
          <w:numId w:val="33"/>
        </w:numPr>
      </w:pPr>
      <w:r w:rsidRPr="00C91678">
        <w:t>Build BFF</w:t>
      </w:r>
    </w:p>
    <w:p w14:paraId="7B0E2F5E" w14:textId="77777777" w:rsidR="00C91678" w:rsidRPr="00C91678" w:rsidRDefault="00C91678" w:rsidP="00C91678">
      <w:pPr>
        <w:numPr>
          <w:ilvl w:val="0"/>
          <w:numId w:val="33"/>
        </w:numPr>
      </w:pPr>
      <w:r w:rsidRPr="00C91678">
        <w:t>Add health APIs</w:t>
      </w:r>
    </w:p>
    <w:p w14:paraId="6A3C1545" w14:textId="77777777" w:rsidR="00C91678" w:rsidRPr="00C91678" w:rsidRDefault="00C91678" w:rsidP="00C91678">
      <w:pPr>
        <w:numPr>
          <w:ilvl w:val="0"/>
          <w:numId w:val="33"/>
        </w:numPr>
      </w:pPr>
      <w:r w:rsidRPr="00C91678">
        <w:t>Need any custom middleware logic</w:t>
      </w:r>
    </w:p>
    <w:p w14:paraId="1E08D61B" w14:textId="77777777" w:rsidR="00C91678" w:rsidRPr="00C91678" w:rsidRDefault="00C91678" w:rsidP="00C91678">
      <w:r w:rsidRPr="00C91678">
        <w:pict w14:anchorId="7C3ECD88">
          <v:rect id="_x0000_i1320" style="width:0;height:1.5pt" o:hralign="center" o:hrstd="t" o:hr="t" fillcolor="#a0a0a0" stroked="f"/>
        </w:pict>
      </w:r>
    </w:p>
    <w:p w14:paraId="540A7BB6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Swagger Support</w:t>
      </w:r>
    </w:p>
    <w:p w14:paraId="3138CDE9" w14:textId="77777777" w:rsidR="00C91678" w:rsidRPr="00C91678" w:rsidRDefault="00C91678" w:rsidP="00C91678">
      <w:proofErr w:type="spellStart"/>
      <w:proofErr w:type="gramStart"/>
      <w:r w:rsidRPr="00C91678">
        <w:t>services.AddSwaggerGen</w:t>
      </w:r>
      <w:proofErr w:type="spellEnd"/>
      <w:proofErr w:type="gramEnd"/>
      <w:r w:rsidRPr="00C91678">
        <w:t>();</w:t>
      </w:r>
    </w:p>
    <w:p w14:paraId="6B40207C" w14:textId="77777777" w:rsidR="00C91678" w:rsidRPr="00C91678" w:rsidRDefault="00C91678" w:rsidP="00C91678">
      <w:r w:rsidRPr="00C91678">
        <w:pict w14:anchorId="105FC39C">
          <v:rect id="_x0000_i1321" style="width:0;height:1.5pt" o:hralign="center" o:hrstd="t" o:hr="t" fillcolor="#a0a0a0" stroked="f"/>
        </w:pict>
      </w:r>
    </w:p>
    <w:p w14:paraId="162B21C5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8️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</w:t>
      </w:r>
      <w:proofErr w:type="spellStart"/>
      <w:r w:rsidRPr="00C91678">
        <w:rPr>
          <w:b/>
          <w:bCs/>
        </w:rPr>
        <w:t>Program.cs</w:t>
      </w:r>
      <w:proofErr w:type="spellEnd"/>
      <w:r w:rsidRPr="00C91678">
        <w:rPr>
          <w:b/>
          <w:bCs/>
        </w:rPr>
        <w:t xml:space="preserve"> (.NET 8 Hosting Model)</w:t>
      </w:r>
    </w:p>
    <w:p w14:paraId="0FBB4BA0" w14:textId="77777777" w:rsidR="00C91678" w:rsidRPr="00C91678" w:rsidRDefault="00C91678" w:rsidP="00C91678">
      <w:r w:rsidRPr="00C91678">
        <w:t>using Gateway;</w:t>
      </w:r>
    </w:p>
    <w:p w14:paraId="1F50F06D" w14:textId="77777777" w:rsidR="00C91678" w:rsidRPr="00C91678" w:rsidRDefault="00C91678" w:rsidP="00C91678"/>
    <w:p w14:paraId="7F243B05" w14:textId="77777777" w:rsidR="00C91678" w:rsidRPr="00C91678" w:rsidRDefault="00C91678" w:rsidP="00C91678">
      <w:r w:rsidRPr="00C91678">
        <w:t xml:space="preserve">var builder = </w:t>
      </w:r>
      <w:proofErr w:type="spellStart"/>
      <w:r w:rsidRPr="00C91678">
        <w:t>WebApplication.CreateBuilder</w:t>
      </w:r>
      <w:proofErr w:type="spellEnd"/>
      <w:r w:rsidRPr="00C91678">
        <w:t>(</w:t>
      </w:r>
      <w:proofErr w:type="spellStart"/>
      <w:r w:rsidRPr="00C91678">
        <w:t>args</w:t>
      </w:r>
      <w:proofErr w:type="spellEnd"/>
      <w:r w:rsidRPr="00C91678">
        <w:t>);</w:t>
      </w:r>
    </w:p>
    <w:p w14:paraId="2BF91C37" w14:textId="77777777" w:rsidR="00C91678" w:rsidRPr="00C91678" w:rsidRDefault="00C91678" w:rsidP="00C91678"/>
    <w:p w14:paraId="0EBC24F4" w14:textId="77777777" w:rsidR="00C91678" w:rsidRPr="00C91678" w:rsidRDefault="00C91678" w:rsidP="00C91678">
      <w:r w:rsidRPr="00C91678">
        <w:t>var startup = new Startup(</w:t>
      </w:r>
      <w:proofErr w:type="spellStart"/>
      <w:proofErr w:type="gramStart"/>
      <w:r w:rsidRPr="00C91678">
        <w:t>builder.Configuration</w:t>
      </w:r>
      <w:proofErr w:type="spellEnd"/>
      <w:proofErr w:type="gramEnd"/>
      <w:r w:rsidRPr="00C91678">
        <w:t>);</w:t>
      </w:r>
    </w:p>
    <w:p w14:paraId="62E2563E" w14:textId="77777777" w:rsidR="00C91678" w:rsidRPr="00C91678" w:rsidRDefault="00C91678" w:rsidP="00C91678">
      <w:proofErr w:type="spellStart"/>
      <w:proofErr w:type="gramStart"/>
      <w:r w:rsidRPr="00C91678">
        <w:lastRenderedPageBreak/>
        <w:t>startup.ConfigureServices</w:t>
      </w:r>
      <w:proofErr w:type="spellEnd"/>
      <w:proofErr w:type="gramEnd"/>
      <w:r w:rsidRPr="00C91678">
        <w:t>(</w:t>
      </w:r>
      <w:proofErr w:type="spellStart"/>
      <w:proofErr w:type="gramStart"/>
      <w:r w:rsidRPr="00C91678">
        <w:t>builder.Services</w:t>
      </w:r>
      <w:proofErr w:type="spellEnd"/>
      <w:proofErr w:type="gramEnd"/>
      <w:r w:rsidRPr="00C91678">
        <w:t>);</w:t>
      </w:r>
    </w:p>
    <w:p w14:paraId="20136BCE" w14:textId="77777777" w:rsidR="00C91678" w:rsidRPr="00C91678" w:rsidRDefault="00C91678" w:rsidP="00C91678"/>
    <w:p w14:paraId="241B8B2A" w14:textId="77777777" w:rsidR="00C91678" w:rsidRPr="00C91678" w:rsidRDefault="00C91678" w:rsidP="00C91678">
      <w:r w:rsidRPr="00C91678">
        <w:t xml:space="preserve">var app = </w:t>
      </w:r>
      <w:proofErr w:type="spellStart"/>
      <w:proofErr w:type="gramStart"/>
      <w:r w:rsidRPr="00C91678">
        <w:t>builder.Build</w:t>
      </w:r>
      <w:proofErr w:type="spellEnd"/>
      <w:proofErr w:type="gramEnd"/>
      <w:r w:rsidRPr="00C91678">
        <w:t>();</w:t>
      </w:r>
    </w:p>
    <w:p w14:paraId="4FB68F1E" w14:textId="77777777" w:rsidR="00C91678" w:rsidRPr="00C91678" w:rsidRDefault="00C91678" w:rsidP="00C91678">
      <w:proofErr w:type="spellStart"/>
      <w:proofErr w:type="gramStart"/>
      <w:r w:rsidRPr="00C91678">
        <w:t>startup.Configure</w:t>
      </w:r>
      <w:proofErr w:type="spellEnd"/>
      <w:proofErr w:type="gramEnd"/>
      <w:r w:rsidRPr="00C91678">
        <w:t xml:space="preserve">(app, </w:t>
      </w:r>
      <w:proofErr w:type="spellStart"/>
      <w:proofErr w:type="gramStart"/>
      <w:r w:rsidRPr="00C91678">
        <w:t>app.Environment</w:t>
      </w:r>
      <w:proofErr w:type="spellEnd"/>
      <w:proofErr w:type="gramEnd"/>
      <w:r w:rsidRPr="00C91678">
        <w:t>);</w:t>
      </w:r>
    </w:p>
    <w:p w14:paraId="299D48F8" w14:textId="77777777" w:rsidR="00C91678" w:rsidRPr="00C91678" w:rsidRDefault="00C91678" w:rsidP="00C91678"/>
    <w:p w14:paraId="1205081F" w14:textId="77777777" w:rsidR="00C91678" w:rsidRPr="00C91678" w:rsidRDefault="00C91678" w:rsidP="00C91678">
      <w:proofErr w:type="spellStart"/>
      <w:proofErr w:type="gramStart"/>
      <w:r w:rsidRPr="00C91678">
        <w:t>app.Run</w:t>
      </w:r>
      <w:proofErr w:type="spellEnd"/>
      <w:proofErr w:type="gramEnd"/>
      <w:r w:rsidRPr="00C91678">
        <w:t>();</w:t>
      </w:r>
    </w:p>
    <w:p w14:paraId="66153F50" w14:textId="77777777" w:rsidR="00C91678" w:rsidRPr="00C91678" w:rsidRDefault="00C91678" w:rsidP="00C91678">
      <w:r w:rsidRPr="00C91678">
        <w:t>This does:</w:t>
      </w:r>
      <w:r w:rsidRPr="00C91678">
        <w:br/>
        <w:t>1️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Build Hosting</w:t>
      </w:r>
      <w:r w:rsidRPr="00C91678">
        <w:br/>
        <w:t>2️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Load Startup</w:t>
      </w:r>
      <w:r w:rsidRPr="00C91678">
        <w:br/>
        <w:t>3️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Register DI + Services</w:t>
      </w:r>
      <w:r w:rsidRPr="00C91678">
        <w:br/>
        <w:t>4️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Configure Middleware</w:t>
      </w:r>
      <w:r w:rsidRPr="00C91678">
        <w:br/>
        <w:t>5️</w:t>
      </w:r>
      <w:r w:rsidRPr="00C91678">
        <w:rPr>
          <w:rFonts w:ascii="Segoe UI Symbol" w:hAnsi="Segoe UI Symbol" w:cs="Segoe UI Symbol"/>
        </w:rPr>
        <w:t>⃣</w:t>
      </w:r>
      <w:r w:rsidRPr="00C91678">
        <w:t xml:space="preserve"> Start Gateway</w:t>
      </w:r>
    </w:p>
    <w:p w14:paraId="582AC6CA" w14:textId="77777777" w:rsidR="00C91678" w:rsidRPr="00C91678" w:rsidRDefault="00C91678" w:rsidP="00C91678">
      <w:r w:rsidRPr="00C91678">
        <w:pict w14:anchorId="44DFEC0C">
          <v:rect id="_x0000_i1322" style="width:0;height:1.5pt" o:hralign="center" o:hrstd="t" o:hr="t" fillcolor="#a0a0a0" stroked="f"/>
        </w:pict>
      </w:r>
    </w:p>
    <w:p w14:paraId="7C190E58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9️</w:t>
      </w:r>
      <w:r w:rsidRPr="00C91678">
        <w:rPr>
          <w:rFonts w:ascii="Segoe UI Symbol" w:hAnsi="Segoe UI Symbol" w:cs="Segoe UI Symbol"/>
          <w:b/>
          <w:bCs/>
        </w:rPr>
        <w:t>⃣</w:t>
      </w:r>
      <w:r w:rsidRPr="00C91678">
        <w:rPr>
          <w:b/>
          <w:bCs/>
        </w:rPr>
        <w:t xml:space="preserve"> Routing Example</w:t>
      </w:r>
    </w:p>
    <w:p w14:paraId="68483370" w14:textId="77777777" w:rsidR="00C91678" w:rsidRPr="00C91678" w:rsidRDefault="00C91678" w:rsidP="00C91678">
      <w:pPr>
        <w:rPr>
          <w:b/>
          <w:bCs/>
        </w:rPr>
      </w:pPr>
      <w:r w:rsidRPr="00C91678">
        <w:rPr>
          <w:b/>
          <w:bCs/>
        </w:rPr>
        <w:t>YARP Style Route</w:t>
      </w:r>
    </w:p>
    <w:p w14:paraId="34EA3810" w14:textId="77777777" w:rsidR="00C91678" w:rsidRPr="00C91678" w:rsidRDefault="00C91678" w:rsidP="00C91678">
      <w:r w:rsidRPr="00C91678">
        <w:t>{</w:t>
      </w:r>
    </w:p>
    <w:p w14:paraId="187598A1" w14:textId="77777777" w:rsidR="00C91678" w:rsidRPr="00C91678" w:rsidRDefault="00C91678" w:rsidP="00C91678">
      <w:r w:rsidRPr="00C91678">
        <w:t xml:space="preserve">  "</w:t>
      </w:r>
      <w:proofErr w:type="spellStart"/>
      <w:r w:rsidRPr="00C91678">
        <w:t>ReverseProxy</w:t>
      </w:r>
      <w:proofErr w:type="spellEnd"/>
      <w:r w:rsidRPr="00C91678">
        <w:t>": {</w:t>
      </w:r>
    </w:p>
    <w:p w14:paraId="726D11A8" w14:textId="77777777" w:rsidR="00C91678" w:rsidRPr="00C91678" w:rsidRDefault="00C91678" w:rsidP="00C91678">
      <w:r w:rsidRPr="00C91678">
        <w:t xml:space="preserve">    "Routes": [</w:t>
      </w:r>
    </w:p>
    <w:p w14:paraId="5D4B4A92" w14:textId="77777777" w:rsidR="00C91678" w:rsidRPr="00C91678" w:rsidRDefault="00C91678" w:rsidP="00C91678">
      <w:r w:rsidRPr="00C91678">
        <w:t xml:space="preserve">      {</w:t>
      </w:r>
    </w:p>
    <w:p w14:paraId="2C78BCA6" w14:textId="77777777" w:rsidR="00C91678" w:rsidRPr="00C91678" w:rsidRDefault="00C91678" w:rsidP="00C91678">
      <w:r w:rsidRPr="00C91678">
        <w:t xml:space="preserve">        "</w:t>
      </w:r>
      <w:proofErr w:type="spellStart"/>
      <w:r w:rsidRPr="00C91678">
        <w:t>RouteId</w:t>
      </w:r>
      <w:proofErr w:type="spellEnd"/>
      <w:r w:rsidRPr="00C91678">
        <w:t>": "user",</w:t>
      </w:r>
    </w:p>
    <w:p w14:paraId="2EE9FE94" w14:textId="77777777" w:rsidR="00C91678" w:rsidRPr="00C91678" w:rsidRDefault="00C91678" w:rsidP="00C91678">
      <w:r w:rsidRPr="00C91678">
        <w:t xml:space="preserve">        "</w:t>
      </w:r>
      <w:proofErr w:type="spellStart"/>
      <w:r w:rsidRPr="00C91678">
        <w:t>ClusterId</w:t>
      </w:r>
      <w:proofErr w:type="spellEnd"/>
      <w:r w:rsidRPr="00C91678">
        <w:t>": "</w:t>
      </w:r>
      <w:proofErr w:type="spellStart"/>
      <w:r w:rsidRPr="00C91678">
        <w:t>userCluster</w:t>
      </w:r>
      <w:proofErr w:type="spellEnd"/>
      <w:r w:rsidRPr="00C91678">
        <w:t>",</w:t>
      </w:r>
    </w:p>
    <w:p w14:paraId="61D8382C" w14:textId="77777777" w:rsidR="00C91678" w:rsidRPr="00C91678" w:rsidRDefault="00C91678" w:rsidP="00C91678">
      <w:r w:rsidRPr="00C91678">
        <w:t xml:space="preserve">        "Match": </w:t>
      </w:r>
      <w:proofErr w:type="gramStart"/>
      <w:r w:rsidRPr="00C91678">
        <w:t>{ "</w:t>
      </w:r>
      <w:proofErr w:type="gramEnd"/>
      <w:r w:rsidRPr="00C91678">
        <w:t>Path": "/user/{**catch-all}</w:t>
      </w:r>
      <w:proofErr w:type="gramStart"/>
      <w:r w:rsidRPr="00C91678">
        <w:t>" }</w:t>
      </w:r>
      <w:proofErr w:type="gramEnd"/>
    </w:p>
    <w:p w14:paraId="3EEFE9F8" w14:textId="77777777" w:rsidR="00C91678" w:rsidRPr="00C91678" w:rsidRDefault="00C91678" w:rsidP="00C91678">
      <w:r w:rsidRPr="00C91678">
        <w:t xml:space="preserve">      }</w:t>
      </w:r>
    </w:p>
    <w:p w14:paraId="14EF9DD9" w14:textId="77777777" w:rsidR="00C91678" w:rsidRPr="00C91678" w:rsidRDefault="00C91678" w:rsidP="00C91678">
      <w:r w:rsidRPr="00C91678">
        <w:t xml:space="preserve">    ],</w:t>
      </w:r>
    </w:p>
    <w:p w14:paraId="47873DA3" w14:textId="77777777" w:rsidR="00C91678" w:rsidRPr="00C91678" w:rsidRDefault="00C91678" w:rsidP="00C91678">
      <w:r w:rsidRPr="00C91678">
        <w:t xml:space="preserve">    "Clusters": {</w:t>
      </w:r>
    </w:p>
    <w:p w14:paraId="2A546BB6" w14:textId="77777777" w:rsidR="00C91678" w:rsidRPr="00C91678" w:rsidRDefault="00C91678" w:rsidP="00C91678">
      <w:r w:rsidRPr="00C91678">
        <w:t xml:space="preserve">      "</w:t>
      </w:r>
      <w:proofErr w:type="spellStart"/>
      <w:r w:rsidRPr="00C91678">
        <w:t>userCluster</w:t>
      </w:r>
      <w:proofErr w:type="spellEnd"/>
      <w:r w:rsidRPr="00C91678">
        <w:t>": {</w:t>
      </w:r>
    </w:p>
    <w:p w14:paraId="03B4E243" w14:textId="77777777" w:rsidR="00C91678" w:rsidRPr="00C91678" w:rsidRDefault="00C91678" w:rsidP="00C91678">
      <w:r w:rsidRPr="00C91678">
        <w:t xml:space="preserve">        "Destinations": {</w:t>
      </w:r>
    </w:p>
    <w:p w14:paraId="4D58E035" w14:textId="77777777" w:rsidR="00C91678" w:rsidRPr="00C91678" w:rsidRDefault="00C91678" w:rsidP="00C91678">
      <w:r w:rsidRPr="00C91678">
        <w:t xml:space="preserve">          "</w:t>
      </w:r>
      <w:proofErr w:type="spellStart"/>
      <w:r w:rsidRPr="00C91678">
        <w:t>userService</w:t>
      </w:r>
      <w:proofErr w:type="spellEnd"/>
      <w:r w:rsidRPr="00C91678">
        <w:t xml:space="preserve">": </w:t>
      </w:r>
      <w:proofErr w:type="gramStart"/>
      <w:r w:rsidRPr="00C91678">
        <w:t>{ "</w:t>
      </w:r>
      <w:proofErr w:type="gramEnd"/>
      <w:r w:rsidRPr="00C91678">
        <w:t>Address": "http://userservice:5000/</w:t>
      </w:r>
      <w:proofErr w:type="gramStart"/>
      <w:r w:rsidRPr="00C91678">
        <w:t>" }</w:t>
      </w:r>
      <w:proofErr w:type="gramEnd"/>
    </w:p>
    <w:p w14:paraId="659E301C" w14:textId="77777777" w:rsidR="00C91678" w:rsidRPr="00C91678" w:rsidRDefault="00C91678" w:rsidP="00C91678">
      <w:r w:rsidRPr="00C91678">
        <w:t xml:space="preserve">        }</w:t>
      </w:r>
    </w:p>
    <w:p w14:paraId="00A8A0BB" w14:textId="77777777" w:rsidR="00C91678" w:rsidRPr="00C91678" w:rsidRDefault="00C91678" w:rsidP="00C91678">
      <w:r w:rsidRPr="00C91678">
        <w:lastRenderedPageBreak/>
        <w:t xml:space="preserve">      }</w:t>
      </w:r>
    </w:p>
    <w:p w14:paraId="602AD164" w14:textId="77777777" w:rsidR="00C91678" w:rsidRPr="00C91678" w:rsidRDefault="00C91678" w:rsidP="00C91678">
      <w:r w:rsidRPr="00C91678">
        <w:t xml:space="preserve">    }</w:t>
      </w:r>
    </w:p>
    <w:p w14:paraId="65AFD0A7" w14:textId="77777777" w:rsidR="00C91678" w:rsidRPr="00C91678" w:rsidRDefault="00C91678" w:rsidP="00C91678">
      <w:r w:rsidRPr="00C91678">
        <w:t xml:space="preserve">  }</w:t>
      </w:r>
    </w:p>
    <w:p w14:paraId="24E48E7B" w14:textId="77777777" w:rsidR="00C91678" w:rsidRPr="00C91678" w:rsidRDefault="00C91678" w:rsidP="00C91678">
      <w:r w:rsidRPr="00C91678">
        <w:t>}</w:t>
      </w:r>
    </w:p>
    <w:p w14:paraId="6F3AC92A" w14:textId="77777777" w:rsidR="00C91678" w:rsidRPr="00C91678" w:rsidRDefault="00C91678" w:rsidP="00C91678">
      <w:r w:rsidRPr="00C91678">
        <w:t>Meaning:</w:t>
      </w:r>
    </w:p>
    <w:p w14:paraId="3D445136" w14:textId="77777777" w:rsidR="00C91678" w:rsidRPr="00C91678" w:rsidRDefault="00C91678" w:rsidP="00C91678">
      <w:r w:rsidRPr="00C91678">
        <w:t>/user/</w:t>
      </w:r>
      <w:proofErr w:type="gramStart"/>
      <w:r w:rsidRPr="00C91678">
        <w:t>*  →</w:t>
      </w:r>
      <w:proofErr w:type="gramEnd"/>
      <w:r w:rsidRPr="00C91678">
        <w:t xml:space="preserve"> forwarded to User Service</w:t>
      </w:r>
    </w:p>
    <w:p w14:paraId="00EC4F53" w14:textId="77777777" w:rsidR="00C91678" w:rsidRPr="00C91678" w:rsidRDefault="00C91678" w:rsidP="00C91678">
      <w:r w:rsidRPr="00C91678">
        <w:pict w14:anchorId="5D6F60EC">
          <v:rect id="_x0000_i1323" style="width:0;height:1.5pt" o:hralign="center" o:hrstd="t" o:hr="t" fillcolor="#a0a0a0" stroked="f"/>
        </w:pict>
      </w:r>
    </w:p>
    <w:p w14:paraId="04ABDA4E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🔟</w:t>
      </w:r>
      <w:r w:rsidRPr="00C91678">
        <w:rPr>
          <w:b/>
          <w:bCs/>
        </w:rPr>
        <w:t xml:space="preserve"> Health Checks (Optional)</w:t>
      </w:r>
    </w:p>
    <w:p w14:paraId="4FE289D3" w14:textId="77777777" w:rsidR="00C91678" w:rsidRPr="00C91678" w:rsidRDefault="00C91678" w:rsidP="00C91678">
      <w:r w:rsidRPr="00C91678">
        <w:t>YARP supports:</w:t>
      </w:r>
    </w:p>
    <w:p w14:paraId="40CE3E6C" w14:textId="77777777" w:rsidR="00C91678" w:rsidRPr="00C91678" w:rsidRDefault="00C91678" w:rsidP="00C91678">
      <w:pPr>
        <w:numPr>
          <w:ilvl w:val="0"/>
          <w:numId w:val="34"/>
        </w:numPr>
      </w:pPr>
      <w:r w:rsidRPr="00C91678">
        <w:t>Active health checks</w:t>
      </w:r>
    </w:p>
    <w:p w14:paraId="433D9CDC" w14:textId="77777777" w:rsidR="00C91678" w:rsidRPr="00C91678" w:rsidRDefault="00C91678" w:rsidP="00C91678">
      <w:pPr>
        <w:numPr>
          <w:ilvl w:val="0"/>
          <w:numId w:val="34"/>
        </w:numPr>
      </w:pPr>
      <w:r w:rsidRPr="00C91678">
        <w:t>Passive health monitoring</w:t>
      </w:r>
    </w:p>
    <w:p w14:paraId="2DB785C8" w14:textId="77777777" w:rsidR="00C91678" w:rsidRPr="00C91678" w:rsidRDefault="00C91678" w:rsidP="00C91678">
      <w:pPr>
        <w:numPr>
          <w:ilvl w:val="0"/>
          <w:numId w:val="34"/>
        </w:numPr>
      </w:pPr>
      <w:r w:rsidRPr="00C91678">
        <w:t>Auto rerouting to healthy services</w:t>
      </w:r>
    </w:p>
    <w:p w14:paraId="749405AC" w14:textId="77777777" w:rsidR="00C91678" w:rsidRPr="00C91678" w:rsidRDefault="00C91678" w:rsidP="00C91678">
      <w:r w:rsidRPr="00C91678">
        <w:t xml:space="preserve">Configured in </w:t>
      </w:r>
      <w:proofErr w:type="spellStart"/>
      <w:r w:rsidRPr="00C91678">
        <w:t>ReverseProxy</w:t>
      </w:r>
      <w:proofErr w:type="spellEnd"/>
      <w:r w:rsidRPr="00C91678">
        <w:t xml:space="preserve"> section.</w:t>
      </w:r>
    </w:p>
    <w:p w14:paraId="6DAA8447" w14:textId="77777777" w:rsidR="00C91678" w:rsidRPr="00C91678" w:rsidRDefault="00C91678" w:rsidP="00C91678">
      <w:r w:rsidRPr="00C91678">
        <w:pict w14:anchorId="14E63267">
          <v:rect id="_x0000_i1324" style="width:0;height:1.5pt" o:hralign="center" o:hrstd="t" o:hr="t" fillcolor="#a0a0a0" stroked="f"/>
        </w:pict>
      </w:r>
    </w:p>
    <w:p w14:paraId="41A18E1B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Symbol" w:hAnsi="Segoe UI Symbol" w:cs="Segoe UI Symbol"/>
          <w:b/>
          <w:bCs/>
        </w:rPr>
        <w:t>🏗</w:t>
      </w:r>
      <w:r w:rsidRPr="00C91678">
        <w:rPr>
          <w:b/>
          <w:bCs/>
        </w:rPr>
        <w:t xml:space="preserve"> Final Architecture</w:t>
      </w:r>
    </w:p>
    <w:p w14:paraId="6DD57474" w14:textId="77777777" w:rsidR="00C91678" w:rsidRPr="00C91678" w:rsidRDefault="00C91678" w:rsidP="00C91678">
      <w:r w:rsidRPr="00C91678">
        <w:t>Frontend (React / Angular / Mobile)</w:t>
      </w:r>
    </w:p>
    <w:p w14:paraId="30E16D65" w14:textId="77777777" w:rsidR="00C91678" w:rsidRPr="00C91678" w:rsidRDefault="00C91678" w:rsidP="00C91678">
      <w:r w:rsidRPr="00C91678">
        <w:t xml:space="preserve">        |</w:t>
      </w:r>
    </w:p>
    <w:p w14:paraId="532E7ADB" w14:textId="77777777" w:rsidR="00C91678" w:rsidRPr="00C91678" w:rsidRDefault="00C91678" w:rsidP="00C91678">
      <w:r w:rsidRPr="00C91678">
        <w:t xml:space="preserve">        v</w:t>
      </w:r>
    </w:p>
    <w:p w14:paraId="392C021E" w14:textId="77777777" w:rsidR="00C91678" w:rsidRPr="00C91678" w:rsidRDefault="00C91678" w:rsidP="00C91678">
      <w:r w:rsidRPr="00C91678">
        <w:t xml:space="preserve">   API Gateway (YARP)</w:t>
      </w:r>
    </w:p>
    <w:p w14:paraId="685A1B94" w14:textId="77777777" w:rsidR="00C91678" w:rsidRPr="00C91678" w:rsidRDefault="00C91678" w:rsidP="00C91678">
      <w:r w:rsidRPr="00C91678">
        <w:t xml:space="preserve">        |</w:t>
      </w:r>
    </w:p>
    <w:p w14:paraId="63E0DF12" w14:textId="77777777" w:rsidR="00C91678" w:rsidRPr="00C91678" w:rsidRDefault="00C91678" w:rsidP="00C91678">
      <w:r w:rsidRPr="00C91678">
        <w:t>------------------------------------------------</w:t>
      </w:r>
    </w:p>
    <w:p w14:paraId="44DA9B5E" w14:textId="77777777" w:rsidR="00C91678" w:rsidRPr="00C91678" w:rsidRDefault="00C91678" w:rsidP="00C91678">
      <w:r w:rsidRPr="00C91678">
        <w:t>|            |              |                  |</w:t>
      </w:r>
    </w:p>
    <w:p w14:paraId="11873939" w14:textId="77777777" w:rsidR="00C91678" w:rsidRPr="00C91678" w:rsidRDefault="00C91678" w:rsidP="00C91678">
      <w:r w:rsidRPr="00C91678">
        <w:t xml:space="preserve">User Service Order </w:t>
      </w:r>
      <w:proofErr w:type="gramStart"/>
      <w:r w:rsidRPr="00C91678">
        <w:t>Service  Payment</w:t>
      </w:r>
      <w:proofErr w:type="gramEnd"/>
      <w:r w:rsidRPr="00C91678">
        <w:t xml:space="preserve"> </w:t>
      </w:r>
      <w:proofErr w:type="gramStart"/>
      <w:r w:rsidRPr="00C91678">
        <w:t>Service  Other</w:t>
      </w:r>
      <w:proofErr w:type="gramEnd"/>
      <w:r w:rsidRPr="00C91678">
        <w:t xml:space="preserve"> Services</w:t>
      </w:r>
    </w:p>
    <w:p w14:paraId="0BAAEB8B" w14:textId="77777777" w:rsidR="00C91678" w:rsidRPr="00C91678" w:rsidRDefault="00C91678" w:rsidP="00C91678">
      <w:r w:rsidRPr="00C91678">
        <w:t>Gateway:</w:t>
      </w:r>
    </w:p>
    <w:p w14:paraId="371AF0F0" w14:textId="77777777" w:rsidR="00C91678" w:rsidRPr="00C91678" w:rsidRDefault="00C91678" w:rsidP="00C91678">
      <w:pPr>
        <w:numPr>
          <w:ilvl w:val="0"/>
          <w:numId w:val="35"/>
        </w:numPr>
      </w:pPr>
      <w:r w:rsidRPr="00C91678">
        <w:t>Routes traffic</w:t>
      </w:r>
    </w:p>
    <w:p w14:paraId="1F99FEEE" w14:textId="77777777" w:rsidR="00C91678" w:rsidRPr="00C91678" w:rsidRDefault="00C91678" w:rsidP="00C91678">
      <w:pPr>
        <w:numPr>
          <w:ilvl w:val="0"/>
          <w:numId w:val="35"/>
        </w:numPr>
      </w:pPr>
      <w:r w:rsidRPr="00C91678">
        <w:t>Secures services</w:t>
      </w:r>
    </w:p>
    <w:p w14:paraId="71D5BED5" w14:textId="77777777" w:rsidR="00C91678" w:rsidRPr="00C91678" w:rsidRDefault="00C91678" w:rsidP="00C91678">
      <w:pPr>
        <w:numPr>
          <w:ilvl w:val="0"/>
          <w:numId w:val="35"/>
        </w:numPr>
      </w:pPr>
      <w:r w:rsidRPr="00C91678">
        <w:t>Logs and manages</w:t>
      </w:r>
    </w:p>
    <w:p w14:paraId="3006F16F" w14:textId="77777777" w:rsidR="00C91678" w:rsidRPr="00C91678" w:rsidRDefault="00C91678" w:rsidP="00C91678">
      <w:pPr>
        <w:numPr>
          <w:ilvl w:val="0"/>
          <w:numId w:val="35"/>
        </w:numPr>
      </w:pPr>
      <w:r w:rsidRPr="00C91678">
        <w:t>No aggregation unless designed intentionally</w:t>
      </w:r>
    </w:p>
    <w:p w14:paraId="1568F323" w14:textId="77777777" w:rsidR="00C91678" w:rsidRPr="00C91678" w:rsidRDefault="00C91678" w:rsidP="00C91678">
      <w:r w:rsidRPr="00C91678">
        <w:lastRenderedPageBreak/>
        <w:pict w14:anchorId="5E2845C6">
          <v:rect id="_x0000_i1325" style="width:0;height:1.5pt" o:hralign="center" o:hrstd="t" o:hr="t" fillcolor="#a0a0a0" stroked="f"/>
        </w:pict>
      </w:r>
    </w:p>
    <w:p w14:paraId="764447F3" w14:textId="77777777" w:rsidR="00C91678" w:rsidRPr="00C91678" w:rsidRDefault="00C91678" w:rsidP="00C91678">
      <w:pPr>
        <w:rPr>
          <w:b/>
          <w:bCs/>
        </w:rPr>
      </w:pPr>
      <w:r w:rsidRPr="00C91678">
        <w:rPr>
          <w:rFonts w:ascii="Segoe UI Emoji" w:hAnsi="Segoe UI Emoji" w:cs="Segoe UI Emoji"/>
          <w:b/>
          <w:bCs/>
        </w:rPr>
        <w:t>✅</w:t>
      </w:r>
      <w:r w:rsidRPr="00C91678">
        <w:rPr>
          <w:b/>
          <w:bCs/>
        </w:rPr>
        <w:t xml:space="preserve"> Final Key Takeaways</w:t>
      </w:r>
    </w:p>
    <w:p w14:paraId="348924FF" w14:textId="77777777" w:rsidR="00C91678" w:rsidRPr="00C91678" w:rsidRDefault="00C91678" w:rsidP="00C91678">
      <w:pPr>
        <w:numPr>
          <w:ilvl w:val="0"/>
          <w:numId w:val="36"/>
        </w:numPr>
      </w:pPr>
      <w:r w:rsidRPr="00C91678">
        <w:t xml:space="preserve">Old gateways did business logic → </w:t>
      </w:r>
      <w:r w:rsidRPr="00C91678">
        <w:rPr>
          <w:rFonts w:ascii="Segoe UI Emoji" w:hAnsi="Segoe UI Emoji" w:cs="Segoe UI Emoji"/>
        </w:rPr>
        <w:t>❌</w:t>
      </w:r>
    </w:p>
    <w:p w14:paraId="0C5D1DE3" w14:textId="77777777" w:rsidR="00C91678" w:rsidRPr="00C91678" w:rsidRDefault="00C91678" w:rsidP="00C91678">
      <w:pPr>
        <w:numPr>
          <w:ilvl w:val="0"/>
          <w:numId w:val="36"/>
        </w:numPr>
      </w:pPr>
      <w:r w:rsidRPr="00C91678">
        <w:t xml:space="preserve">Modern gateways are </w:t>
      </w:r>
      <w:r w:rsidRPr="00C91678">
        <w:rPr>
          <w:b/>
          <w:bCs/>
        </w:rPr>
        <w:t>reverse proxies</w:t>
      </w:r>
      <w:r w:rsidRPr="00C91678">
        <w:t xml:space="preserve"> → </w:t>
      </w:r>
      <w:r w:rsidRPr="00C91678">
        <w:rPr>
          <w:rFonts w:ascii="Segoe UI Emoji" w:hAnsi="Segoe UI Emoji" w:cs="Segoe UI Emoji"/>
        </w:rPr>
        <w:t>✅</w:t>
      </w:r>
    </w:p>
    <w:p w14:paraId="6B50395F" w14:textId="77777777" w:rsidR="00C91678" w:rsidRPr="00C91678" w:rsidRDefault="00C91678" w:rsidP="00C91678">
      <w:pPr>
        <w:numPr>
          <w:ilvl w:val="0"/>
          <w:numId w:val="36"/>
        </w:numPr>
      </w:pPr>
      <w:r w:rsidRPr="00C91678">
        <w:t>YARP is Microsoft’s modern reverse proxy engine</w:t>
      </w:r>
    </w:p>
    <w:p w14:paraId="7FB5DC48" w14:textId="77777777" w:rsidR="00C91678" w:rsidRPr="00C91678" w:rsidRDefault="00C91678" w:rsidP="00C91678">
      <w:pPr>
        <w:numPr>
          <w:ilvl w:val="0"/>
          <w:numId w:val="36"/>
        </w:numPr>
      </w:pPr>
      <w:r w:rsidRPr="00C91678">
        <w:t>Gateway provides:</w:t>
      </w:r>
    </w:p>
    <w:p w14:paraId="7ED0B036" w14:textId="77777777" w:rsidR="00C91678" w:rsidRPr="00C91678" w:rsidRDefault="00C91678" w:rsidP="00C91678">
      <w:pPr>
        <w:numPr>
          <w:ilvl w:val="1"/>
          <w:numId w:val="36"/>
        </w:numPr>
      </w:pPr>
      <w:r w:rsidRPr="00C91678">
        <w:t>Security</w:t>
      </w:r>
    </w:p>
    <w:p w14:paraId="270503C6" w14:textId="77777777" w:rsidR="00C91678" w:rsidRPr="00C91678" w:rsidRDefault="00C91678" w:rsidP="00C91678">
      <w:pPr>
        <w:numPr>
          <w:ilvl w:val="1"/>
          <w:numId w:val="36"/>
        </w:numPr>
      </w:pPr>
      <w:r w:rsidRPr="00C91678">
        <w:t>Routing</w:t>
      </w:r>
    </w:p>
    <w:p w14:paraId="066E9C06" w14:textId="77777777" w:rsidR="00C91678" w:rsidRPr="00C91678" w:rsidRDefault="00C91678" w:rsidP="00C91678">
      <w:pPr>
        <w:numPr>
          <w:ilvl w:val="1"/>
          <w:numId w:val="36"/>
        </w:numPr>
      </w:pPr>
      <w:r w:rsidRPr="00C91678">
        <w:t>Observability</w:t>
      </w:r>
    </w:p>
    <w:p w14:paraId="5C644488" w14:textId="77777777" w:rsidR="00C91678" w:rsidRPr="00C91678" w:rsidRDefault="00C91678" w:rsidP="00C91678">
      <w:pPr>
        <w:numPr>
          <w:ilvl w:val="1"/>
          <w:numId w:val="36"/>
        </w:numPr>
      </w:pPr>
      <w:r w:rsidRPr="00C91678">
        <w:t>Performance</w:t>
      </w:r>
    </w:p>
    <w:p w14:paraId="0DA5F1A5" w14:textId="77777777" w:rsidR="00C91678" w:rsidRPr="00C91678" w:rsidRDefault="00C91678" w:rsidP="00C91678">
      <w:pPr>
        <w:numPr>
          <w:ilvl w:val="1"/>
          <w:numId w:val="36"/>
        </w:numPr>
      </w:pPr>
      <w:r w:rsidRPr="00C91678">
        <w:t>Stability</w:t>
      </w:r>
    </w:p>
    <w:p w14:paraId="3234116C" w14:textId="77777777" w:rsidR="00C91678" w:rsidRPr="00C91678" w:rsidRDefault="00C91678" w:rsidP="00C91678">
      <w:pPr>
        <w:numPr>
          <w:ilvl w:val="0"/>
          <w:numId w:val="36"/>
        </w:numPr>
      </w:pPr>
      <w:r w:rsidRPr="00C91678">
        <w:t>Aggregation options:</w:t>
      </w:r>
    </w:p>
    <w:p w14:paraId="128D24D8" w14:textId="77777777" w:rsidR="00C91678" w:rsidRPr="00C91678" w:rsidRDefault="00C91678" w:rsidP="00C91678">
      <w:pPr>
        <w:numPr>
          <w:ilvl w:val="1"/>
          <w:numId w:val="36"/>
        </w:numPr>
      </w:pPr>
      <w:r w:rsidRPr="00C91678">
        <w:t>Frontend (simple)</w:t>
      </w:r>
    </w:p>
    <w:p w14:paraId="4BCB2652" w14:textId="77777777" w:rsidR="00C91678" w:rsidRPr="00C91678" w:rsidRDefault="00C91678" w:rsidP="00C91678">
      <w:pPr>
        <w:numPr>
          <w:ilvl w:val="1"/>
          <w:numId w:val="36"/>
        </w:numPr>
      </w:pPr>
      <w:r w:rsidRPr="00C91678">
        <w:t>BFF service (recommended)</w:t>
      </w:r>
    </w:p>
    <w:p w14:paraId="4B89E5F0" w14:textId="77777777" w:rsidR="00C91678" w:rsidRPr="00C91678" w:rsidRDefault="00C91678" w:rsidP="00C91678">
      <w:pPr>
        <w:numPr>
          <w:ilvl w:val="0"/>
          <w:numId w:val="36"/>
        </w:numPr>
      </w:pPr>
      <w:proofErr w:type="spellStart"/>
      <w:proofErr w:type="gramStart"/>
      <w:r w:rsidRPr="00C91678">
        <w:t>ocelot.json</w:t>
      </w:r>
      <w:proofErr w:type="spellEnd"/>
      <w:proofErr w:type="gramEnd"/>
      <w:r w:rsidRPr="00C91678">
        <w:t xml:space="preserve"> = local environment config</w:t>
      </w:r>
    </w:p>
    <w:p w14:paraId="04471357" w14:textId="77777777" w:rsidR="00C91678" w:rsidRPr="00C91678" w:rsidRDefault="00C91678" w:rsidP="00C91678">
      <w:pPr>
        <w:numPr>
          <w:ilvl w:val="0"/>
          <w:numId w:val="36"/>
        </w:numPr>
      </w:pPr>
      <w:proofErr w:type="spellStart"/>
      <w:proofErr w:type="gramStart"/>
      <w:r w:rsidRPr="00C91678">
        <w:t>ocelot.docker</w:t>
      </w:r>
      <w:proofErr w:type="gramEnd"/>
      <w:r w:rsidRPr="00C91678">
        <w:t>.json</w:t>
      </w:r>
      <w:proofErr w:type="spellEnd"/>
      <w:r w:rsidRPr="00C91678">
        <w:t xml:space="preserve"> = Docker networking config</w:t>
      </w:r>
    </w:p>
    <w:p w14:paraId="35BD9A57" w14:textId="77777777" w:rsidR="00C91678" w:rsidRPr="00C91678" w:rsidRDefault="00C91678" w:rsidP="00C91678">
      <w:pPr>
        <w:numPr>
          <w:ilvl w:val="0"/>
          <w:numId w:val="36"/>
        </w:numPr>
      </w:pPr>
      <w:proofErr w:type="spellStart"/>
      <w:r w:rsidRPr="00C91678">
        <w:t>Program.cs</w:t>
      </w:r>
      <w:proofErr w:type="spellEnd"/>
      <w:r w:rsidRPr="00C91678">
        <w:t xml:space="preserve"> + </w:t>
      </w:r>
      <w:proofErr w:type="spellStart"/>
      <w:r w:rsidRPr="00C91678">
        <w:t>Startup.cs</w:t>
      </w:r>
      <w:proofErr w:type="spellEnd"/>
      <w:r w:rsidRPr="00C91678">
        <w:t xml:space="preserve"> = clean modern bootstrapping approach</w:t>
      </w:r>
    </w:p>
    <w:p w14:paraId="2D11251B" w14:textId="77777777" w:rsidR="00C14069" w:rsidRDefault="00C14069"/>
    <w:sectPr w:rsidR="00C14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18C"/>
    <w:multiLevelType w:val="multilevel"/>
    <w:tmpl w:val="08E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B05"/>
    <w:multiLevelType w:val="multilevel"/>
    <w:tmpl w:val="3FD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5966"/>
    <w:multiLevelType w:val="multilevel"/>
    <w:tmpl w:val="C24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1002"/>
    <w:multiLevelType w:val="multilevel"/>
    <w:tmpl w:val="AE3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A1E6C"/>
    <w:multiLevelType w:val="multilevel"/>
    <w:tmpl w:val="790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A6C9C"/>
    <w:multiLevelType w:val="multilevel"/>
    <w:tmpl w:val="B0C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C3D6F"/>
    <w:multiLevelType w:val="multilevel"/>
    <w:tmpl w:val="FDB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54C3A"/>
    <w:multiLevelType w:val="multilevel"/>
    <w:tmpl w:val="106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E65E7"/>
    <w:multiLevelType w:val="multilevel"/>
    <w:tmpl w:val="3926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13A71"/>
    <w:multiLevelType w:val="multilevel"/>
    <w:tmpl w:val="78E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95EF7"/>
    <w:multiLevelType w:val="multilevel"/>
    <w:tmpl w:val="06B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D11B8"/>
    <w:multiLevelType w:val="multilevel"/>
    <w:tmpl w:val="CB3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83138"/>
    <w:multiLevelType w:val="multilevel"/>
    <w:tmpl w:val="F386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405A8"/>
    <w:multiLevelType w:val="multilevel"/>
    <w:tmpl w:val="76E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40BEB"/>
    <w:multiLevelType w:val="multilevel"/>
    <w:tmpl w:val="CED8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A3EA1"/>
    <w:multiLevelType w:val="multilevel"/>
    <w:tmpl w:val="F45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91D53"/>
    <w:multiLevelType w:val="multilevel"/>
    <w:tmpl w:val="48F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829A0"/>
    <w:multiLevelType w:val="multilevel"/>
    <w:tmpl w:val="1AE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87599"/>
    <w:multiLevelType w:val="multilevel"/>
    <w:tmpl w:val="98F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952F7"/>
    <w:multiLevelType w:val="multilevel"/>
    <w:tmpl w:val="43B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D213B"/>
    <w:multiLevelType w:val="multilevel"/>
    <w:tmpl w:val="3E9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C1282"/>
    <w:multiLevelType w:val="multilevel"/>
    <w:tmpl w:val="58F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53437"/>
    <w:multiLevelType w:val="multilevel"/>
    <w:tmpl w:val="9EA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27A7A"/>
    <w:multiLevelType w:val="multilevel"/>
    <w:tmpl w:val="EFA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81DFD"/>
    <w:multiLevelType w:val="multilevel"/>
    <w:tmpl w:val="49AE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63E8F"/>
    <w:multiLevelType w:val="multilevel"/>
    <w:tmpl w:val="8C1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86411"/>
    <w:multiLevelType w:val="multilevel"/>
    <w:tmpl w:val="71EE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71ADF"/>
    <w:multiLevelType w:val="multilevel"/>
    <w:tmpl w:val="1DB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07F2D"/>
    <w:multiLevelType w:val="multilevel"/>
    <w:tmpl w:val="795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B5805"/>
    <w:multiLevelType w:val="multilevel"/>
    <w:tmpl w:val="E0D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92D95"/>
    <w:multiLevelType w:val="multilevel"/>
    <w:tmpl w:val="CDA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81FF1"/>
    <w:multiLevelType w:val="multilevel"/>
    <w:tmpl w:val="457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1701A"/>
    <w:multiLevelType w:val="multilevel"/>
    <w:tmpl w:val="E5B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0613E"/>
    <w:multiLevelType w:val="multilevel"/>
    <w:tmpl w:val="C0C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2626E"/>
    <w:multiLevelType w:val="multilevel"/>
    <w:tmpl w:val="E44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A17CE"/>
    <w:multiLevelType w:val="multilevel"/>
    <w:tmpl w:val="C25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81465">
    <w:abstractNumId w:val="18"/>
  </w:num>
  <w:num w:numId="2" w16cid:durableId="1046219321">
    <w:abstractNumId w:val="35"/>
  </w:num>
  <w:num w:numId="3" w16cid:durableId="1969774819">
    <w:abstractNumId w:val="24"/>
  </w:num>
  <w:num w:numId="4" w16cid:durableId="1430616994">
    <w:abstractNumId w:val="12"/>
  </w:num>
  <w:num w:numId="5" w16cid:durableId="1775511667">
    <w:abstractNumId w:val="19"/>
  </w:num>
  <w:num w:numId="6" w16cid:durableId="1574778483">
    <w:abstractNumId w:val="32"/>
  </w:num>
  <w:num w:numId="7" w16cid:durableId="52043388">
    <w:abstractNumId w:val="8"/>
  </w:num>
  <w:num w:numId="8" w16cid:durableId="1601252247">
    <w:abstractNumId w:val="16"/>
  </w:num>
  <w:num w:numId="9" w16cid:durableId="1612980715">
    <w:abstractNumId w:val="28"/>
  </w:num>
  <w:num w:numId="10" w16cid:durableId="548415163">
    <w:abstractNumId w:val="25"/>
  </w:num>
  <w:num w:numId="11" w16cid:durableId="74130361">
    <w:abstractNumId w:val="6"/>
  </w:num>
  <w:num w:numId="12" w16cid:durableId="641809591">
    <w:abstractNumId w:val="10"/>
  </w:num>
  <w:num w:numId="13" w16cid:durableId="775636496">
    <w:abstractNumId w:val="2"/>
  </w:num>
  <w:num w:numId="14" w16cid:durableId="810245675">
    <w:abstractNumId w:val="5"/>
  </w:num>
  <w:num w:numId="15" w16cid:durableId="1836416705">
    <w:abstractNumId w:val="30"/>
  </w:num>
  <w:num w:numId="16" w16cid:durableId="2108233390">
    <w:abstractNumId w:val="33"/>
  </w:num>
  <w:num w:numId="17" w16cid:durableId="510681732">
    <w:abstractNumId w:val="21"/>
  </w:num>
  <w:num w:numId="18" w16cid:durableId="118837746">
    <w:abstractNumId w:val="7"/>
  </w:num>
  <w:num w:numId="19" w16cid:durableId="347220397">
    <w:abstractNumId w:val="3"/>
  </w:num>
  <w:num w:numId="20" w16cid:durableId="268396278">
    <w:abstractNumId w:val="34"/>
  </w:num>
  <w:num w:numId="21" w16cid:durableId="174148140">
    <w:abstractNumId w:val="14"/>
  </w:num>
  <w:num w:numId="22" w16cid:durableId="1291591396">
    <w:abstractNumId w:val="17"/>
  </w:num>
  <w:num w:numId="23" w16cid:durableId="1468281004">
    <w:abstractNumId w:val="22"/>
  </w:num>
  <w:num w:numId="24" w16cid:durableId="2032098496">
    <w:abstractNumId w:val="26"/>
  </w:num>
  <w:num w:numId="25" w16cid:durableId="630869200">
    <w:abstractNumId w:val="0"/>
  </w:num>
  <w:num w:numId="26" w16cid:durableId="1704942522">
    <w:abstractNumId w:val="4"/>
  </w:num>
  <w:num w:numId="27" w16cid:durableId="159780900">
    <w:abstractNumId w:val="9"/>
  </w:num>
  <w:num w:numId="28" w16cid:durableId="1251232385">
    <w:abstractNumId w:val="31"/>
  </w:num>
  <w:num w:numId="29" w16cid:durableId="2141996941">
    <w:abstractNumId w:val="27"/>
  </w:num>
  <w:num w:numId="30" w16cid:durableId="378015238">
    <w:abstractNumId w:val="15"/>
  </w:num>
  <w:num w:numId="31" w16cid:durableId="1545865407">
    <w:abstractNumId w:val="11"/>
  </w:num>
  <w:num w:numId="32" w16cid:durableId="337002094">
    <w:abstractNumId w:val="29"/>
  </w:num>
  <w:num w:numId="33" w16cid:durableId="318386255">
    <w:abstractNumId w:val="20"/>
  </w:num>
  <w:num w:numId="34" w16cid:durableId="90198273">
    <w:abstractNumId w:val="1"/>
  </w:num>
  <w:num w:numId="35" w16cid:durableId="827289695">
    <w:abstractNumId w:val="23"/>
  </w:num>
  <w:num w:numId="36" w16cid:durableId="1270039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69"/>
    <w:rsid w:val="000A742F"/>
    <w:rsid w:val="00C14069"/>
    <w:rsid w:val="00C91678"/>
    <w:rsid w:val="00FF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D47D4-CD3E-4F21-8A15-90B7BC14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49C0EA-F189-4101-9921-C1273C94EE6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46A3B-73F5-45EF-A17F-612630134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1877</Words>
  <Characters>10704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Rahul Sharma</cp:lastModifiedBy>
  <cp:revision>2</cp:revision>
  <dcterms:created xsi:type="dcterms:W3CDTF">2025-12-21T17:55:00Z</dcterms:created>
  <dcterms:modified xsi:type="dcterms:W3CDTF">2025-12-21T18:08:00Z</dcterms:modified>
</cp:coreProperties>
</file>