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Air Caraibes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F-HHAV / 82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v1200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A350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2018-07-21 and 2018-07-23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pict>
          <v:shape type="#_x0000_t75" style="width:650px; height:3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first" r:id="rId8"/>
          <w:headerReference w:type="default" r:id="rId9"/>
          <w:footerReference w:type="first" r:id="rId10"/>
          <w:footerReference w:type="default" r:id="rId11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2015-09-09 00:00:00 to 2018-07-23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TPMU3K - A1637880</w:t>
            </w:r>
          </w:p>
        </w:tc>
        <w:tc>
          <w:tcPr>
            <w:tcW w:w="2000" w:type="dxa"/>
          </w:tcPr>
          <w:p>
            <w:pPr/>
            <w:r>
              <w:rPr/>
              <w:t xml:space="preserve">115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TPMU3F - A1637838</w:t>
            </w:r>
          </w:p>
        </w:tc>
        <w:tc>
          <w:tcPr>
            <w:tcW w:w="2000" w:type="dxa"/>
          </w:tcPr>
          <w:p>
            <w:pPr/>
            <w:r>
              <w:rPr/>
              <w:t xml:space="preserve">51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TPMU3E - A1637836</w:t>
            </w:r>
          </w:p>
        </w:tc>
        <w:tc>
          <w:tcPr>
            <w:tcW w:w="2000" w:type="dxa"/>
          </w:tcPr>
          <w:p>
            <w:pPr/>
            <w:r>
              <w:rPr/>
              <w:t xml:space="preserve">38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TPMU3K - 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high number of communication ERROR reported between the Server and Client: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blPr>
        <w:tblStyle w:val="Details Table"/>
      </w:tblPr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SVDU Name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resets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SVDU35B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28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SVDU24C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SVDU27H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13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SVDU25K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SVDU32E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SVDU24J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SVDU24B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SVDU45D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SVDU28C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SVDU14E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SVDU1F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SVDU28A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SVDU21H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SVDU23J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SVDU3E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SVDU32C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SVDU23H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SVDU21J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SVDU22H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SVDU27K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SVDU28H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SVDU18J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SVDU43C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SVDU25H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SVDU24H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SVDU1E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SVDU27B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SVDU38E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SVDU45H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SVDU26K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SVDU28F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SVDU23K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SVDU21G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SVDU38F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SVDU17K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SVDU20H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SVDU35D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SVDU39G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SVDU20F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7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SVDU24A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SVDU34C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SVDU24K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SVDU18K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SVDU19B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SVDU40F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SVDU26B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SVDU28B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SVDU22J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SVDU2F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SVDU2B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SVDU19H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SVDU16K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SVDU18F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SVDU16D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SVDU27A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SVDU24G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SVDU17C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SVDU7E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SVDU1B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SVDU21F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SVDU40J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SVDU35C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SVDU29H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SVDU16B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SVDU25A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SVDU37H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SVDU22G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SVDU26H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SVDU40G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SVDU22C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SVDU28J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SVDU38K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SVDU35K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SVDU44K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SVDU42H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SVDU37E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SVDU25B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SVDU39A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SVDU27J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SVDU14G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SVDU22A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SVDU34A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SVDU25C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SVDU39J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SVDU19K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SVDU29A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  <w:shd w:val="clear" w:color="" w:fill="C0C0C0"/>
          </w:tcPr>
          <w:p>
            <w:pPr/>
            <w:r>
              <w:rPr/>
              <w:t xml:space="preserve">SVDU14F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SVDU communication fault event: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SVDU1J - A1598832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SVDU2E - A1609464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SVDU3B - A1609461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SVDU1A - A1609455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SVDU2K - A1609463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SVDU1B - A1609456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SVDU3J - A1609462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SVDU1K - A1609452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SVDU3F - A1671133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DSU2 - A1683202</w:t>
            </w:r>
          </w:p>
        </w:tc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A1694815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A1660245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DSU23 - A1663516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A1663533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A1660245</w:t>
            </w:r>
          </w:p>
        </w:tc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10044400001 [The DSUD4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3865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3884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1 Hours 4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3919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3923</w:t>
            </w:r>
          </w:p>
        </w:tc>
        <w:tc>
          <w:tcPr>
            <w:tcW w:w="1250" w:type="dxa"/>
          </w:tcPr>
          <w:p>
            <w:pPr/>
            <w:r>
              <w:rPr/>
              <w:t xml:space="preserve">LFPO - TFFR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3929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LFPO - TFFF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3934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FDF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1 Hours 42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3940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FDF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3946</w:t>
            </w:r>
          </w:p>
        </w:tc>
        <w:tc>
          <w:tcPr>
            <w:tcW w:w="1250" w:type="dxa"/>
          </w:tcPr>
          <w:p>
            <w:pPr/>
            <w:r>
              <w:rPr/>
              <w:t xml:space="preserve">TFFF - LFPO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3948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  <w:shd w:val="clear" w:color="" w:fill="C0C0C0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3949</w:t>
            </w:r>
          </w:p>
        </w:tc>
        <w:tc>
          <w:tcPr>
            <w:tcW w:w="1250" w:type="dxa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17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3952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FDF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3954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4007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</w:tcPr>
          <w:p>
            <w:pPr/>
            <w:r>
              <w:rPr/>
              <w:t xml:space="preserve">4013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4050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FDF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DSU23</w:t>
            </w:r>
          </w:p>
        </w:tc>
        <w:tc>
          <w:tcPr>
            <w:tcW w:w="1000" w:type="dxa"/>
          </w:tcPr>
          <w:p>
            <w:pPr/>
            <w:r>
              <w:rPr/>
              <w:t xml:space="preserve">3948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DSU23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3949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17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3865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3945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TFFF - LFPO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8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3948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3949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  <w:shd w:val="clear" w:color="" w:fill="C0C0C0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3950</w:t>
            </w:r>
          </w:p>
        </w:tc>
        <w:tc>
          <w:tcPr>
            <w:tcW w:w="1250" w:type="dxa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3951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  <w:shd w:val="clear" w:color="" w:fill="C0C0C0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3952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FDF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7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4007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DSU3</w:t>
            </w:r>
          </w:p>
        </w:tc>
        <w:tc>
          <w:tcPr>
            <w:tcW w:w="1000" w:type="dxa"/>
          </w:tcPr>
          <w:p>
            <w:pPr/>
            <w:r>
              <w:rPr/>
              <w:t xml:space="preserve">4013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3831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TFFF - LFPO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</w:tcPr>
          <w:p>
            <w:pPr/>
            <w:r>
              <w:rPr/>
              <w:t xml:space="preserve">3949</w:t>
            </w:r>
          </w:p>
        </w:tc>
        <w:tc>
          <w:tcPr>
            <w:tcW w:w="1250" w:type="dxa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3950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  <w:shd w:val="clear" w:color="" w:fill="C0C0C0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</w:tcPr>
          <w:p>
            <w:pPr/>
            <w:r>
              <w:rPr/>
              <w:t xml:space="preserve">3951</w:t>
            </w:r>
          </w:p>
        </w:tc>
        <w:tc>
          <w:tcPr>
            <w:tcW w:w="1250" w:type="dxa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3952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FDF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7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DSU4</w:t>
            </w:r>
          </w:p>
        </w:tc>
        <w:tc>
          <w:tcPr>
            <w:tcW w:w="1000" w:type="dxa"/>
          </w:tcPr>
          <w:p>
            <w:pPr/>
            <w:r>
              <w:rPr/>
              <w:t xml:space="preserve">4025</w:t>
            </w:r>
          </w:p>
        </w:tc>
        <w:tc>
          <w:tcPr>
            <w:tcW w:w="1250" w:type="dxa"/>
          </w:tcPr>
          <w:p>
            <w:pPr/>
            <w:r>
              <w:rPr/>
              <w:t xml:space="preserve">TFFF - LFPO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0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DSU4 - A1663533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DSU1 - A1667852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A1660245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DSU3 - A1694815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CIDS - 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10044306002 []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3824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FDF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4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</w:tcPr>
          <w:p>
            <w:pPr/>
            <w:r>
              <w:rPr/>
              <w:t xml:space="preserve">3846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15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3877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LFPO - TFFR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2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</w:tcPr>
          <w:p>
            <w:pPr/>
            <w:r>
              <w:rPr/>
              <w:t xml:space="preserve">3978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41 Minutes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4059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  <w:shd w:val="clear" w:color="" w:fill="C0C0C0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</w:tcPr>
          <w:p>
            <w:pPr/>
            <w:r>
              <w:rPr/>
              <w:t xml:space="preserve">4060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4061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  <w:shd w:val="clear" w:color="" w:fill="C0C0C0"/>
          </w:tcPr>
          <w:p/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CIDS</w:t>
            </w:r>
          </w:p>
        </w:tc>
        <w:tc>
          <w:tcPr>
            <w:tcW w:w="1000" w:type="dxa"/>
          </w:tcPr>
          <w:p>
            <w:pPr/>
            <w:r>
              <w:rPr/>
              <w:t xml:space="preserve">4062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0</w:t>
            </w:r>
          </w:p>
        </w:tc>
        <w:tc>
          <w:tcPr>
            <w:tcW w:w="1000" w:type="dxa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</w:tcPr>
          <w:p>
            <w:pPr/>
            <w:r>
              <w:rPr/>
              <w:t xml:space="preserve">0 Hours 22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3000" w:type="dxa"/>
        <w:gridCol w:w="2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 Name - S/N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Number of faults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ICMT1 - A1616502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Details for failure code 10043400001 [The ICMT-G4 is not responding,  as reported by multiple LRU's.]</w:t>
      </w:r>
    </w:p>
    <w:p>
      <w:pPr>
        <w:rPr>
          <w:rFonts w:ascii="Calibri" w:hAnsi="Calibri" w:eastAsia="Calibri" w:cs="Calibri"/>
          <w:sz w:val="22"/>
          <w:szCs w:val="22"/>
        </w:rPr>
      </w:pPr>
    </w:p>
    <w:tbl>
      <w:tblGrid>
        <w:gridCol w:w="1000" w:type="dxa"/>
        <w:gridCol w:w="1000" w:type="dxa"/>
        <w:gridCol w:w="1500" w:type="dxa"/>
        <w:gridCol w:w="1500" w:type="dxa"/>
        <w:gridCol w:w="1000" w:type="dxa"/>
        <w:gridCol w:w="2000" w:type="dxa"/>
      </w:tblGrid>
      <w:tblPr>
        <w:tblStyle w:val="Details Table"/>
      </w:tblPr>
      <w:tr>
        <w:trPr/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LRU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Leg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Route</w:t>
            </w:r>
          </w:p>
        </w:tc>
        <w:tc>
          <w:tcPr>
            <w:tcW w:w="1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Flight Phase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State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Duration</w:t>
            </w:r>
          </w:p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3898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3 Minutes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</w:tcPr>
          <w:p>
            <w:pPr/>
            <w:r>
              <w:rPr/>
              <w:t xml:space="preserve">3948</w:t>
            </w:r>
          </w:p>
        </w:tc>
        <w:tc>
          <w:tcPr>
            <w:tcW w:w="1250" w:type="dxa"/>
          </w:tcPr>
          <w:p>
            <w:pPr/>
            <w:r>
              <w:rPr/>
              <w:t xml:space="preserve">ORY - PTP</w:t>
            </w:r>
          </w:p>
        </w:tc>
        <w:tc>
          <w:tcPr>
            <w:tcW w:w="125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>
                <w:color w:val="FF0000"/>
                <w:b/>
                <w:highlight w:val="yellow"/>
              </w:rPr>
              <w:t xml:space="preserve">Active</w:t>
            </w:r>
          </w:p>
        </w:tc>
        <w:tc>
          <w:tcPr>
            <w:tcW w:w="2000" w:type="dxa"/>
          </w:tcPr>
          <w:p/>
        </w:tc>
      </w:tr>
      <w:tr>
        <w:trPr/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ICMT1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3949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TFFR - LFPO</w:t>
            </w:r>
          </w:p>
        </w:tc>
        <w:tc>
          <w:tcPr>
            <w:tcW w:w="1250" w:type="dxa"/>
            <w:shd w:val="clear" w:color="" w:fill="C0C0C0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  <w:shd w:val="clear" w:color="" w:fill="C0C0C0"/>
          </w:tcPr>
          <w:p>
            <w:pPr/>
            <w:r>
              <w:rPr/>
              <w:t xml:space="preserve">Inactive</w:t>
            </w:r>
          </w:p>
        </w:tc>
        <w:tc>
          <w:tcPr>
            <w:tcW w:w="2000" w:type="dxa"/>
            <w:shd w:val="clear" w:color="" w:fill="C0C0C0"/>
          </w:tcPr>
          <w:p>
            <w:pPr/>
            <w:r>
              <w:rPr/>
              <w:t xml:space="preserve">0 Hours 17 Minutes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2018-07-23T21:09:54-07:00</dcterms:created>
  <dcterms:modified xsi:type="dcterms:W3CDTF">2018-07-23T21:09:54-07:00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