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A4O-DH / 1572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v1500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A330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2018-06-19 and 2018-06-21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2018-06-01 00:00:00 to 2018-06-21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SVDU29G - A1427440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SVDU28K - A1425174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 - K1432130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K1427748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SVDU43G - A1425255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SVDU31G - K1427553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</w:tcPr>
          <w:p>
            <w:pPr/>
            <w:r>
              <w:rPr/>
              <w:t xml:space="preserve">VOLATILE MEMORY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SVDU11K - B1401432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1578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MCT - MNL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1584</w:t>
            </w:r>
          </w:p>
        </w:tc>
        <w:tc>
          <w:tcPr>
            <w:tcW w:w="1250" w:type="dxa"/>
          </w:tcPr>
          <w:p>
            <w:pPr/>
            <w:r>
              <w:rPr/>
              <w:t xml:space="preserve">MCT - MXP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A1496025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A1452385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A1669144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A1445827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A1690140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1594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XXX - XXX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2018-06-19T04:27:05-07:00</dcterms:created>
  <dcterms:modified xsi:type="dcterms:W3CDTF">2018-06-19T04:27:05-07:00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