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NAME:- Rahul Singh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S -56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implement fractional knapsack using greedy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method.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max(int a, int b) { return (a &gt; b) ? a : b;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knapSack(int W, int wt[], int val[],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(n == 0 || W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(wt[n - 1] &gt; 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knapSack(W, wt, val, n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max(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val[n - 1]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+ knapSack(W - wt[n - 1], wt, val, n - 1),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knapSack(W, wt, val, n - 1));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profit[] = { 60, 100, 120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weight[] = { 10, 20, 30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W = 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n = sizeof(profit) / sizeof(profit[0]);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printf("%d", knapSack(W, weight, profit, 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