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VEDIC ASTROLOGY READING REPORT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Generated Report, Observations &amp; Key Learnings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Rahul Singh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 January 2006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Birth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Unknown (Solar Chart Used)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Birth Place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Ghansali, Tehri Garhwal, Uttarakhand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Current City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Ghaziabad, Uttar Pradesh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Relationship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Profession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B.Tech CSE - 3rd Year (Graduating 2028)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Report Generated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Top Concerns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Wealth Growth, Physical Fitness, Internship Timing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Birth Chart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Note: Birth time is unknown. This reading is based on Surya Kundali (Solar Chart). Lagna (Ascendant) cannot be determined without birth time.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Planetary 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Planet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Nakshatra</w:t>
            </w:r>
          </w:p>
        </w:tc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Remarks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Sagittarius (Dhanu)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Uttara Ashadha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Strong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Ambitious, philosophical, leadership energy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Scorpio (Vrishchika)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Jyeshtha (likely)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Intense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Deep emotions, strong intuition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Taurus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Rohini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Physical stamina, material drive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Mercury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Sagittarius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Uttara Ashadha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Combust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Sharp but restless mind, tech aptitude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Jupiter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Libra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Swati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Wisdom, expansion through partnerships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Venus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Scorpio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Jyeshtha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Friendly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Deep emotions, research ability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Saturn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Cancer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Pushya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Debilitated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Karmic delays in comfort, builds resilience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Rahu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Pisces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Uttara Bhadrapada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Strong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Tech, AI, foreign opportunities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Ketu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Virgo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Strong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Past-life analytical skills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Chart Highlights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Sun 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Sagittarius (Dhanu) - ruled by Jupiter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Moon 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Scorpio (Vrishchika) - ruled by Mars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Key Nakshatra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Uttara Ashadha - ruled by Sun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Nakshatra Symbol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Elephant Tusk - unstoppable, persistent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Nakshatra Deity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Vishwadevas - universal, multi-talented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Core 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Late but lasting success - built for long-term victories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Major Yogas &amp; Doshas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Yoga / Dosha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Planets Involved</w:t>
            </w:r>
          </w:p>
        </w:tc>
        <w:tc>
          <w:tcPr>
            <w:tcW w:type="dxa" w:w="4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Budha-Aditya Yoga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Sun + Mercury in Sagittarius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Intelligence, tech communication, public recognition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Neecha Saturn (Debilitated)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Saturn in Cancer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Karmic delays in home/comfort - builds discipline over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Rahu in Pisces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Rahu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Tech, creativity, and strong foreign/MNC opportunities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Ketu in Virgo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Ketu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Natural problem-solver, analytical past-life karma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Venus in Scorpio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Venus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Research ability, intense loyalty, deep emotional bonds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Moon in Jyeshtha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Moon + Mars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Leadership instinct, emotional intensity, protective nature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Functional Benefics &amp; Malefics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Benefics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Sun, Jupiter, Mercury, Rahu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Malefics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Saturn (debilitated), Mars (moderate), Ketu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Neutral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Venus, Moon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Life Pattern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Core Personality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Idealistic, ambitious, big-picture thinker. You see systems and long-term strategies naturally. People are drawn to your confidence and vision.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Childhood &amp; Family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Saturn debilitated in Cancer suggests emotional distance or financial pressure at home. You learned independence early.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Karmic Pattern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Ketu in Virgo = past life of detailed service. This life, Rahu in Pisces pushes you toward creativity, technology, and expansion beyond boundaries.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Relationship Tendency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Moon in Scorpio + Venus in Scorpio = you love deeply but slowly. Trust is hard to give but absolute once given.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Career Blind Spot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Mercury combust = tendency to overthink, scatter energy, delay decisions. You may underestimate your own skills.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Financial Pattern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Saturn debilitated = money feels unstable early. Disciplined effort from now builds strong wealth foundation by 28-30.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Repeating Pattern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 start strong, then self-doubt or inconsistency slows progress. The remedy is structured daily discipline - not motivation, but systems.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Career &amp; Wealth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Career Suitability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Career Path</w:t>
            </w:r>
          </w:p>
        </w:tc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Suitability</w:t>
            </w:r>
          </w:p>
        </w:tc>
        <w:tc>
          <w:tcPr>
            <w:tcW w:type="dxa" w:w="5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Software / Tech (CSE)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Sun + Mercury in Sagittarius = analytical + communicative. Perfect alignment.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/ ML / Data Science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Rahu in Pisces strongly favors imaginative, cutting-edge tech fields.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Jupiter in Libra = balancing, strategic thinking, product mindset.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Entrepreneurship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Sagittarius Sun = natural leader, but timing best after age 28.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Foreign Opportunities / MNC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Rahu in Pisces = strong foreign connection, MNC or abroad study likely.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Content / Tech Teaching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Budha-Aditya Yoga = strong communication and teaching ability.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Government / PSU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★★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Possible but not your strongest or most fulfilling path.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Job vs Business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Now - Age 24 (2026-2028)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Job / Corporate - build skills, capital, and professional network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 25-28 (2029-2031)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Side projects, freelancing, startup ideation 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 28+ (2032 onwards)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Strong entrepreneurship potential - real leadership emerges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Age-wise Career &amp; Wealth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000"/>
        <w:gridCol w:w="5760"/>
      </w:tblGrid>
      <w:tr>
        <w:trPr>
          <w:tblHeader/>
        </w:trPr>
        <w:tc>
          <w:tcPr>
            <w:tcW w:type="dxa" w:w="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9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NOW - Internship Window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Prime internship window open. Apply aggressively. First stipend income begins.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Final Year B.Tech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Campus placements begin, PPO opportunities, build portfolio aggressively.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Graduation + First Job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First full-time salary, financial independence begins, life shifts completely.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Early Career Growth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First job switch possible - 20-40% salary jump likely, skills compounding.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BREAKTHROUGH YEAR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Major career leap - senior role, startup spark, or foreign/MNC opportunity.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27-30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2033-2036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Wealth Building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Saturn matures - financial discipline pays off significantly.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32-38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2038-2044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Peak Wealth 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Best period for investments, property, and wealth accumulation.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Internship Special Focus (June - December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Current Window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June - December 2026 - Strongest internship period RIGHT NOW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Best Domains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AI/ML Engineering, Backend Development, Data Analytics, Product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Your Edge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Budha-Aditya Yoga = strong communication + problem-solving - highlight in interviews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 to Build Now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GitHub projects, LeetCode consistency, 1 solid ML/AI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Platforms to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LinkedIn, Internshala, Unstop, AngelList, direct company career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Action This Week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Update LinkedIn, push 1-2 projects to GitHub, apply to minimum 10 internships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Relationships &amp; Marriage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Love vs Arranged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Strong inclination toward love marriage - Venus + Moon both in Scorpio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Current 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Planets strongly support self-development over romance till age 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First Serious Relationship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Likely between age 22-24 (2028-2030)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Marriage Timing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Ideal window age 27-30 (2033-2036)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Spouse Characteristics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Intelligent, career-oriented, emotionally strong, possibly from different 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Relationship Strengths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Extreme loyalty, depth of connection, protective nature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Relationship Risks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Jealousy, possessiveness (Scorpio influence), slow to forgive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Current Dasha Analysis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4000"/>
      </w:tblGrid>
      <w:tr>
        <w:trPr>
          <w:tblHeader/>
        </w:trP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Dasha Level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Ruling Planet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4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Mahadasha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Mercury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2020 - 2037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Intellect, technology, communication, commerce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Current Antardasha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Saturn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2025 - 2026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Discipline, hard work, karmic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 Antardasha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Mercury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2026 - 2028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Pure Mercury energy - peak intellect and opportunity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This Means Right Now (June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Mercury Mahadasha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 are in YOUR era. Mercury rules CSE, coding, logic, communication - perfectly aligned with your degree.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Saturn Antardasha 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 hard testing phase is ending. Discipline now = rewards very soon.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Mercury Antardasha Starting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From late 2026 - pure intellectual energy, best period for placement, learning, and growth.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Key Message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Whatever you build and practice RIGHT NOW will explode into results by late 2026-2027.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Five-Year Forecast (2026-2030)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2100"/>
        <w:gridCol w:w="1700"/>
        <w:gridCol w:w="1700"/>
        <w:gridCol w:w="1760"/>
      </w:tblGrid>
      <w:tr>
        <w:trPr>
          <w:tblHeader/>
        </w:trPr>
        <w:tc>
          <w:tcPr>
            <w:tcW w:type="dxa" w:w="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21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Career</w:t>
            </w:r>
          </w:p>
        </w:tc>
        <w:tc>
          <w:tcPr>
            <w:tcW w:type="dxa" w:w="1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Money</w:t>
            </w:r>
          </w:p>
        </w:tc>
        <w:tc>
          <w:tcPr>
            <w:tcW w:type="dxa" w:w="1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1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Prime internship window + final year prep. Strong energy to apply.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First stipend/internship income begins.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Career focus dominates, friendships deepen.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Watch screen time, posture, sleep.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Final year - campus placements begin, PPO possible, strong placement energy.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Internship stipend grows. Part-time income.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Serious friendship or early romance possible.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Stress from placements - watch digestion.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GRADUATION + FIRST JOB. Life shifts completely. Strong placement energy.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First full salary - financial independence truly begins.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Relationship becomes more serious and stable.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Energy improves - best year to build fitness habits.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First job switch - better company, better role, 20-40% salary jump.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Savings begin to compound. Investments make sense.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Deep relationship or commitment milestone.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Watch digestive health, don't skip meals/sleep.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BREAKTHROUGH YEAR - Major career leap, leadership role, startup or abroad.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Strongest financial growth. Past discipline pays off.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Stable, grounded relationship. Commitment likely.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Peak vitality. Best year for fitness and energy.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7F1A"/>
          <w:sz w:val="22"/>
          <w:szCs w:val="22"/>
        </w:rPr>
        <w:t xml:space="preserve">BEST YEAR: 2030 (Age 24) - Career, money, and energy all peak together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TOUGHEST PHASE: 2031-2032 (Age 25-26) - Saturn influence, manageable with discipline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Major Turning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2026 (Now) - Internship = first real-world experience, sets the tone for career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2027 - Campus placements, PPO opportunities begin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2028 - Graduation + First Job = life completely transforms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2030 - The career breakthrough you have been building toward</w:t>
      </w:r>
    </w:p>
    <w:p>
      <w:pPr>
        <w:spacing w:after="120" w:before="12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Remedies &amp;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For Mercury (Mahadasha Lord - Strengthen Your Core Planet)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Mantra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Om Budhaya Namaha - 108 times every Wednesday morning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Donation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Green vegetables, green moong dal, or books to needy students every Wednesday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Practice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Read and write daily - journaling, technical writing, or documentation sharpens Mercury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Wear green or light blue on Wednesdays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For Saturn (Debilitated - Neutralize Negative Effects)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Mantra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Om Shanaischaraya Namaha - 108 times every Saturday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Donation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Sesame seeds (til), mustard oil, or black cloth to laborers/poor every Saturday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Practice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Wake up early + exercise daily - DISCIPLINE IS your Saturn remedy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Avoid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Shortcuts, laziness, disrespecting elders or workers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For Physical Fitness (Mars in Taurus - Activate Your Stamina)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Start Day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Begin any new fitness routine on a Tuesday (Mars day)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Best Exercise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Weight training or martial arts - suits Mars in Taurus better than just cardio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Mantra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Om Mangalaya Namaha - 108 times on Tuesdays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Diet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Reduce heavy/oily food - lean protein, whole grains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Avoid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Comfort eating, sedentary lifestyle - Taurus energy pulls toward laziness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Spiritual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</w:t>
            </w:r>
          </w:p>
        </w:tc>
        <w:tc>
          <w:tcPr>
            <w:tcW w:type="dxa" w:w="5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Surya Namaskar at sunrise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Extremely powerful for Uttara Ashadha + Sagittarius Sun natives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Hanuman Chalisa - Tuesdays &amp; Saturdays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Overall protection, strength, and obstacle removal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Meditation (10 min daily)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Calms Scorpio Moon emotional intensity - essential for mental clarity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392B"/>
          <w:sz w:val="20"/>
          <w:szCs w:val="20"/>
        </w:rPr>
        <w:t xml:space="preserve">Gemstone Note: Emerald (Panna) may support Mercury Mahadasha - but do NOT buy any gemstone without confirmed birth time and in-person consultation with a qualified astrologer.</w:t>
      </w:r>
    </w:p>
    <w:p>
      <w:pPr>
        <w:spacing w:after="120" w:before="12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Key Observations &amp; Learnings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Astrological Observations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Sun in Uttara Ashadha Nakshatra indicates late but lasting success - patience and persistence are this native's greatest tools.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Budha-Aditya Yoga (Sun + Mercury conjunction in Sagittarius) is a rare and powerful yoga that blesses the native with strong intellect, communication skills, and recognition in technical fields.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Mercury Mahadasha running from 2020-2037 perfectly aligns with Rahul's B.Tech CSE education - a remarkable astrological synchronicity.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Saturn debilitation in Cancer creates initial delays in financial comfort but teaches deep discipline - natives with this placement often become very successful through sustained hard 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Rahu in Pisces is a strong indicator of foreign connections, work in MNCs, or roles involving cutting-edge technology including AI and machine learning.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Moon in Scorpio (Jyeshtha Nakshatra) gives leadership qualities, deep emotional intelligence, and a strong protective instinct toward loved ones.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Learnings from This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Birth time is critical for a complete Vedic reading. Without it, the Lagna (Ascendant), house placements, and precise Dasha timelines cannot be determined. Obtaining birth records from the hospital in Ghansali is strongly recommended.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native's current Mercury Mahadasha is the single most important astrological factor - it aligns perfectly with CSE studies and should be maximally leveraged through skill building and consistent effort.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internship window of June-December 2026 is planetarily supported and should be acted upon immediately with aggressive applications in AI/ML and backend development.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Saturn's debilitation teaches that the remedy for this native is not ritual alone but actual behavioral discipline - consistent wake times, exercise, study schedules, and delayed gratification.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2028-2030 period represents the most significant planetary shift in the near term - whatever foundation is built from 2026 onwards will determine the magnitude of that breakthrough.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Physical fitness should be approached as a Mars activation exercise - starting on Tuesdays, preferring strength training, and maintaining dietary discipline over comfort eating.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Action Items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Apply to minimum 10 internships in AI/ML, Backend, Data Analytics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Update LinkedIn profile and push 2 GitHub projects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Within 7 days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Start daily fitness routine on a Tuesday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This Tuesday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Begin Om Budhaya Namaha mantra every Wednesday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This Wednesday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Try to obtain birth time from family or Ghansali hospital records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Within 1 month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Open a savings account and start saving even small amounts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This month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Consult a qualified Vedic astrologer in person once birth time is found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When possible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Disclaimer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7F8C8D"/>
          <w:sz w:val="20"/>
          <w:szCs w:val="20"/>
        </w:rPr>
        <w:t xml:space="preserve">This reading is based on Surya Kundali (Solar Chart) as birth time is unknown. Predictions are probabilistic interpretations of planetary positions and should not be taken as absolute certainties. For a fully precise reading including Lagna, Bhava analysis, and accurate Dasha timelines, the native is advised to obtain their birth time from family or hospital records and consult a qualified Vedic astrologer in person.</w:t>
      </w:r>
    </w:p>
    <w:p>
      <w:pP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Report prepared for Rahul Singh | June 2026 | Vedic Astrology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2026-06-15T05:31:16.881Z</dcterms:created>
  <dcterms:modified xsi:type="dcterms:W3CDTF">2026-06-15T05:31:16.881Z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