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229" w:rsidRDefault="003B2229"/>
    <w:p w:rsidR="003B2229" w:rsidRDefault="003B222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3B2229">
        <w:rPr>
          <w:rFonts w:ascii="Arial" w:hAnsi="Arial" w:cs="Arial"/>
          <w:color w:val="000000"/>
          <w:sz w:val="24"/>
          <w:szCs w:val="24"/>
          <w:shd w:val="clear" w:color="auto" w:fill="FFFFFF"/>
        </w:rPr>
        <w:t>Before working with queries and cursors, a connection to the database needs to be established. The credentials and data source names can be supplied in one of several ways, with similar results.</w:t>
      </w:r>
    </w:p>
    <w:p w:rsidR="008F4F38" w:rsidRDefault="003B2229">
      <w:pP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proofErr w:type="gramStart"/>
      <w:r w:rsidRPr="003B2229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import</w:t>
      </w:r>
      <w:proofErr w:type="gramEnd"/>
      <w:r w:rsidRPr="003B2229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B2229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cx_Oracle</w:t>
      </w:r>
      <w:proofErr w:type="spellEnd"/>
      <w:r w:rsidRPr="003B2229">
        <w:rPr>
          <w:rFonts w:ascii="Courier New" w:hAnsi="Courier New" w:cs="Courier New"/>
          <w:color w:val="000000"/>
          <w:sz w:val="24"/>
          <w:szCs w:val="24"/>
        </w:rPr>
        <w:br/>
      </w:r>
      <w:r w:rsidRPr="003B2229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db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cx_Oracle.connect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('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dbusername</w:t>
      </w:r>
      <w:proofErr w:type="spellEnd"/>
      <w:r w:rsidRPr="003B2229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', '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dbp</w:t>
      </w:r>
      <w:r w:rsidRPr="003B2229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wd</w:t>
      </w:r>
      <w:proofErr w:type="spellEnd"/>
      <w:r w:rsidRPr="003B2229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', '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ipaddofthecomputerwheredatabaseisinstalled</w:t>
      </w:r>
      <w:r w:rsidRPr="003B2229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: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portno</w:t>
      </w:r>
      <w:r w:rsidRPr="003B2229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/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databaseservicename</w:t>
      </w:r>
      <w:r w:rsidRPr="003B2229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')</w:t>
      </w:r>
    </w:p>
    <w:p w:rsidR="00730466" w:rsidRDefault="00730466">
      <w:pP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5943600" cy="4271787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1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F38" w:rsidRDefault="008F4F38">
      <w:pP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        (OR)</w:t>
      </w:r>
    </w:p>
    <w:p w:rsidR="003B2229" w:rsidRPr="003B2229" w:rsidRDefault="008F4F38">
      <w:pPr>
        <w:rPr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3B2229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import</w:t>
      </w:r>
      <w:proofErr w:type="gramEnd"/>
      <w:r w:rsidRPr="003B2229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B2229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cx_Oracle</w:t>
      </w:r>
      <w:proofErr w:type="spellEnd"/>
      <w:r w:rsidR="003B2229" w:rsidRPr="003B2229">
        <w:rPr>
          <w:rFonts w:ascii="Courier New" w:hAnsi="Courier New" w:cs="Courier New"/>
          <w:color w:val="000000"/>
          <w:sz w:val="24"/>
          <w:szCs w:val="24"/>
        </w:rPr>
        <w:br/>
      </w:r>
      <w:r w:rsidR="006A3DBE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db</w:t>
      </w:r>
      <w:r w:rsidR="003B2229" w:rsidRPr="003B2229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=cx_Oracle.connect('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dbusername/db</w:t>
      </w:r>
      <w:r w:rsidR="003B2229" w:rsidRPr="003B2229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pwd@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ipaddofthecomputerwheredatabaseisinstalled</w:t>
      </w:r>
      <w:r w:rsidRPr="003B2229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: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portno</w:t>
      </w:r>
      <w:r w:rsidRPr="003B2229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/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databaseservicename</w:t>
      </w:r>
      <w:r w:rsidR="003B2229" w:rsidRPr="003B2229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')</w:t>
      </w:r>
      <w:r w:rsidR="003B2229" w:rsidRPr="003B2229">
        <w:rPr>
          <w:rFonts w:ascii="Courier New" w:hAnsi="Courier New" w:cs="Courier New"/>
          <w:color w:val="000000"/>
          <w:sz w:val="24"/>
          <w:szCs w:val="24"/>
        </w:rPr>
        <w:br/>
      </w:r>
    </w:p>
    <w:p w:rsidR="003B2229" w:rsidRDefault="006A3DBE" w:rsidP="003B2229">
      <w:pPr>
        <w:tabs>
          <w:tab w:val="left" w:pos="2429"/>
        </w:tabs>
      </w:pPr>
      <w:r>
        <w:rPr>
          <w:noProof/>
        </w:rPr>
        <w:lastRenderedPageBreak/>
        <w:drawing>
          <wp:inline distT="0" distB="0" distL="0" distR="0">
            <wp:extent cx="5943600" cy="427178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1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B2229">
        <w:tab/>
      </w:r>
    </w:p>
    <w:p w:rsidR="00A2077B" w:rsidRDefault="00A2077B" w:rsidP="00A2077B">
      <w:pPr>
        <w:tabs>
          <w:tab w:val="left" w:pos="1502"/>
        </w:tabs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A2077B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import</w:t>
      </w:r>
      <w:proofErr w:type="gramEnd"/>
      <w:r w:rsidRPr="00A2077B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2077B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cx_Oracle</w:t>
      </w:r>
      <w:proofErr w:type="spellEnd"/>
      <w:r w:rsidRPr="00A2077B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</w:p>
    <w:p w:rsidR="00A2077B" w:rsidRPr="00A2077B" w:rsidRDefault="00A2077B" w:rsidP="00A2077B">
      <w:pPr>
        <w:tabs>
          <w:tab w:val="left" w:pos="1502"/>
        </w:tabs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db</w:t>
      </w:r>
      <w:r w:rsidRPr="00A2077B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cx_Oracle.connect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('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scott</w:t>
      </w:r>
      <w:proofErr w:type="spellEnd"/>
      <w:r w:rsidRPr="00A2077B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', '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tiger</w:t>
      </w:r>
      <w:r w:rsidRPr="00A2077B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','localhost:1521/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orcl</w:t>
      </w:r>
      <w:proofErr w:type="spellEnd"/>
      <w:r w:rsidRPr="00A2077B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')</w:t>
      </w:r>
    </w:p>
    <w:p w:rsidR="00691B31" w:rsidRDefault="00A2077B">
      <w:pP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proofErr w:type="gramStart"/>
      <w:r w:rsidRPr="00A2077B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cursor</w:t>
      </w:r>
      <w:proofErr w:type="gramEnd"/>
      <w:r w:rsidRPr="00A2077B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 w:rsidRPr="00A2077B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db.cursor</w:t>
      </w:r>
      <w:proofErr w:type="spellEnd"/>
      <w:r w:rsidRPr="00A2077B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()</w:t>
      </w:r>
      <w:r w:rsidRPr="00A2077B"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 w:rsidRPr="00A2077B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cu</w:t>
      </w:r>
      <w:r w:rsidR="00063AB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rsor.execute</w:t>
      </w:r>
      <w:proofErr w:type="spellEnd"/>
      <w:r w:rsidR="00063AB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('SELECT * FROM dept</w:t>
      </w:r>
      <w:r w:rsidRPr="00A2077B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')</w:t>
      </w:r>
    </w:p>
    <w:p w:rsidR="00A66CDA" w:rsidRDefault="00A66CDA">
      <w:pP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for</w:t>
      </w:r>
      <w:proofErr w:type="gram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row in cursor:</w:t>
      </w:r>
    </w:p>
    <w:p w:rsidR="00A66CDA" w:rsidRDefault="00A66CDA">
      <w:pP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print</w:t>
      </w:r>
      <w:proofErr w:type="gram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row</w:t>
      </w:r>
    </w:p>
    <w:p w:rsidR="005763E2" w:rsidRDefault="005763E2">
      <w:pP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cursor.close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()</w:t>
      </w:r>
      <w:proofErr w:type="gramEnd"/>
    </w:p>
    <w:p w:rsidR="005763E2" w:rsidRDefault="005763E2">
      <w:pP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db.close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()</w:t>
      </w:r>
      <w:proofErr w:type="gramEnd"/>
    </w:p>
    <w:p w:rsidR="00A66CDA" w:rsidRDefault="001C4770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427178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1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8F6" w:rsidRDefault="00D958F6">
      <w:pPr>
        <w:rPr>
          <w:sz w:val="24"/>
          <w:szCs w:val="24"/>
        </w:rPr>
      </w:pPr>
    </w:p>
    <w:p w:rsidR="00D958F6" w:rsidRDefault="00D958F6" w:rsidP="00D958F6">
      <w:pPr>
        <w:tabs>
          <w:tab w:val="left" w:pos="1502"/>
        </w:tabs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A2077B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import</w:t>
      </w:r>
      <w:proofErr w:type="gramEnd"/>
      <w:r w:rsidRPr="00A2077B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2077B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cx_Oracle</w:t>
      </w:r>
      <w:proofErr w:type="spellEnd"/>
      <w:r w:rsidRPr="00A2077B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</w:p>
    <w:p w:rsidR="00D958F6" w:rsidRPr="00A2077B" w:rsidRDefault="00D958F6" w:rsidP="00D958F6">
      <w:pPr>
        <w:tabs>
          <w:tab w:val="left" w:pos="1502"/>
        </w:tabs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db</w:t>
      </w:r>
      <w:r w:rsidRPr="00A2077B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cx_Oracle.connect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('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scott</w:t>
      </w:r>
      <w:proofErr w:type="spellEnd"/>
      <w:r w:rsidRPr="00A2077B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', '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tiger</w:t>
      </w:r>
      <w:r w:rsidRPr="00A2077B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','localhost:1521/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orcl</w:t>
      </w:r>
      <w:proofErr w:type="spellEnd"/>
      <w:r w:rsidRPr="00A2077B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')</w:t>
      </w:r>
    </w:p>
    <w:p w:rsidR="00D958F6" w:rsidRDefault="00D958F6" w:rsidP="00D958F6">
      <w:pP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proofErr w:type="gramStart"/>
      <w:r w:rsidRPr="00A2077B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cursor</w:t>
      </w:r>
      <w:proofErr w:type="gramEnd"/>
      <w:r w:rsidRPr="00A2077B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 w:rsidRPr="00A2077B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db.cursor</w:t>
      </w:r>
      <w:proofErr w:type="spellEnd"/>
      <w:r w:rsidRPr="00A2077B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()</w:t>
      </w:r>
      <w:r w:rsidRPr="00A2077B"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 w:rsidRPr="00A2077B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cu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rsor.execute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('SELECT * FROM dept</w:t>
      </w:r>
      <w:r w:rsidRPr="00A2077B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')</w:t>
      </w:r>
    </w:p>
    <w:p w:rsidR="00D958F6" w:rsidRDefault="00D958F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row=</w:t>
      </w:r>
      <w:proofErr w:type="spellStart"/>
      <w:proofErr w:type="gramEnd"/>
      <w:r>
        <w:rPr>
          <w:sz w:val="24"/>
          <w:szCs w:val="24"/>
        </w:rPr>
        <w:t>cursor.fetchone</w:t>
      </w:r>
      <w:proofErr w:type="spellEnd"/>
      <w:r>
        <w:rPr>
          <w:sz w:val="24"/>
          <w:szCs w:val="24"/>
        </w:rPr>
        <w:t>()</w:t>
      </w:r>
    </w:p>
    <w:p w:rsidR="00D958F6" w:rsidRDefault="00D958F6" w:rsidP="00C92D86">
      <w:pPr>
        <w:tabs>
          <w:tab w:val="left" w:pos="1493"/>
        </w:tabs>
        <w:rPr>
          <w:sz w:val="24"/>
          <w:szCs w:val="24"/>
        </w:rPr>
      </w:pPr>
      <w:proofErr w:type="gramStart"/>
      <w:r>
        <w:rPr>
          <w:sz w:val="24"/>
          <w:szCs w:val="24"/>
        </w:rPr>
        <w:t>print</w:t>
      </w:r>
      <w:proofErr w:type="gramEnd"/>
      <w:r>
        <w:rPr>
          <w:sz w:val="24"/>
          <w:szCs w:val="24"/>
        </w:rPr>
        <w:t xml:space="preserve"> row</w:t>
      </w:r>
      <w:r w:rsidR="00C92D86">
        <w:rPr>
          <w:sz w:val="24"/>
          <w:szCs w:val="24"/>
        </w:rPr>
        <w:tab/>
      </w:r>
    </w:p>
    <w:p w:rsidR="0018073C" w:rsidRDefault="0018073C" w:rsidP="0018073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row=</w:t>
      </w:r>
      <w:proofErr w:type="spellStart"/>
      <w:proofErr w:type="gramEnd"/>
      <w:r>
        <w:rPr>
          <w:sz w:val="24"/>
          <w:szCs w:val="24"/>
        </w:rPr>
        <w:t>cursor.fetchone</w:t>
      </w:r>
      <w:proofErr w:type="spellEnd"/>
      <w:r>
        <w:rPr>
          <w:sz w:val="24"/>
          <w:szCs w:val="24"/>
        </w:rPr>
        <w:t>()</w:t>
      </w:r>
    </w:p>
    <w:p w:rsidR="0018073C" w:rsidRDefault="0018073C" w:rsidP="0018073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print</w:t>
      </w:r>
      <w:proofErr w:type="gramEnd"/>
      <w:r>
        <w:rPr>
          <w:sz w:val="24"/>
          <w:szCs w:val="24"/>
        </w:rPr>
        <w:t xml:space="preserve"> row</w:t>
      </w:r>
    </w:p>
    <w:p w:rsidR="00D958F6" w:rsidRDefault="00D958F6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cursor.close</w:t>
      </w:r>
      <w:proofErr w:type="spellEnd"/>
      <w:r>
        <w:rPr>
          <w:sz w:val="24"/>
          <w:szCs w:val="24"/>
        </w:rPr>
        <w:t>()</w:t>
      </w:r>
      <w:proofErr w:type="gramEnd"/>
    </w:p>
    <w:p w:rsidR="00D958F6" w:rsidRDefault="00D958F6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db.close</w:t>
      </w:r>
      <w:proofErr w:type="spellEnd"/>
      <w:r>
        <w:rPr>
          <w:sz w:val="24"/>
          <w:szCs w:val="24"/>
        </w:rPr>
        <w:t>()</w:t>
      </w:r>
      <w:proofErr w:type="gramEnd"/>
    </w:p>
    <w:p w:rsidR="009A5D28" w:rsidRDefault="009A5D28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427178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1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D86" w:rsidRDefault="00C92D86" w:rsidP="00C92D86">
      <w:pPr>
        <w:tabs>
          <w:tab w:val="left" w:pos="1502"/>
        </w:tabs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A2077B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import</w:t>
      </w:r>
      <w:proofErr w:type="gramEnd"/>
      <w:r w:rsidRPr="00A2077B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2077B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cx_Oracle</w:t>
      </w:r>
      <w:proofErr w:type="spellEnd"/>
      <w:r w:rsidRPr="00A2077B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</w:p>
    <w:p w:rsidR="00C92D86" w:rsidRPr="00A2077B" w:rsidRDefault="00C92D86" w:rsidP="00C92D86">
      <w:pPr>
        <w:tabs>
          <w:tab w:val="left" w:pos="1502"/>
        </w:tabs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db</w:t>
      </w:r>
      <w:r w:rsidRPr="00A2077B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cx_Oracle.connect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('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scott</w:t>
      </w:r>
      <w:proofErr w:type="spellEnd"/>
      <w:r w:rsidRPr="00A2077B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', '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tiger</w:t>
      </w:r>
      <w:r w:rsidRPr="00A2077B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','localhost:1521/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orcl</w:t>
      </w:r>
      <w:proofErr w:type="spellEnd"/>
      <w:r w:rsidRPr="00A2077B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')</w:t>
      </w:r>
    </w:p>
    <w:p w:rsidR="00C92D86" w:rsidRDefault="00C92D86" w:rsidP="00C92D86">
      <w:pP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proofErr w:type="gramStart"/>
      <w:r w:rsidRPr="00A2077B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cursor</w:t>
      </w:r>
      <w:proofErr w:type="gramEnd"/>
      <w:r w:rsidRPr="00A2077B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 w:rsidRPr="00A2077B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db.cursor</w:t>
      </w:r>
      <w:proofErr w:type="spellEnd"/>
      <w:r w:rsidRPr="00A2077B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()</w:t>
      </w:r>
      <w:r w:rsidRPr="00A2077B"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 w:rsidRPr="00A2077B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cu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rsor.execute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('SELECT * FROM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emp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order by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sal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desc</w:t>
      </w:r>
      <w:proofErr w:type="spellEnd"/>
      <w:r w:rsidRPr="00A2077B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')</w:t>
      </w:r>
    </w:p>
    <w:p w:rsidR="00C92D86" w:rsidRDefault="000D1A68" w:rsidP="00C92D8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row=</w:t>
      </w:r>
      <w:proofErr w:type="spellStart"/>
      <w:proofErr w:type="gramEnd"/>
      <w:r>
        <w:rPr>
          <w:sz w:val="24"/>
          <w:szCs w:val="24"/>
        </w:rPr>
        <w:t>cursor.fetchmany</w:t>
      </w:r>
      <w:proofErr w:type="spellEnd"/>
      <w:r w:rsidR="00C92D86">
        <w:rPr>
          <w:sz w:val="24"/>
          <w:szCs w:val="24"/>
        </w:rPr>
        <w:t>(</w:t>
      </w:r>
      <w:r>
        <w:rPr>
          <w:sz w:val="24"/>
          <w:szCs w:val="24"/>
        </w:rPr>
        <w:t>3</w:t>
      </w:r>
      <w:r w:rsidR="00C92D86">
        <w:rPr>
          <w:sz w:val="24"/>
          <w:szCs w:val="24"/>
        </w:rPr>
        <w:t>)</w:t>
      </w:r>
    </w:p>
    <w:p w:rsidR="00C92D86" w:rsidRDefault="00C92D86" w:rsidP="00C92D86">
      <w:pPr>
        <w:tabs>
          <w:tab w:val="left" w:pos="1493"/>
        </w:tabs>
        <w:rPr>
          <w:sz w:val="24"/>
          <w:szCs w:val="24"/>
        </w:rPr>
      </w:pPr>
      <w:proofErr w:type="gramStart"/>
      <w:r>
        <w:rPr>
          <w:sz w:val="24"/>
          <w:szCs w:val="24"/>
        </w:rPr>
        <w:t>print</w:t>
      </w:r>
      <w:proofErr w:type="gramEnd"/>
      <w:r>
        <w:rPr>
          <w:sz w:val="24"/>
          <w:szCs w:val="24"/>
        </w:rPr>
        <w:t xml:space="preserve"> row</w:t>
      </w:r>
      <w:r>
        <w:rPr>
          <w:sz w:val="24"/>
          <w:szCs w:val="24"/>
        </w:rPr>
        <w:tab/>
      </w:r>
    </w:p>
    <w:p w:rsidR="00C92D86" w:rsidRDefault="00C92D86" w:rsidP="00C92D86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cursor.close</w:t>
      </w:r>
      <w:proofErr w:type="spellEnd"/>
      <w:r>
        <w:rPr>
          <w:sz w:val="24"/>
          <w:szCs w:val="24"/>
        </w:rPr>
        <w:t>()</w:t>
      </w:r>
      <w:proofErr w:type="gramEnd"/>
    </w:p>
    <w:p w:rsidR="00C92D86" w:rsidRDefault="00C92D86" w:rsidP="00C92D86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db.close</w:t>
      </w:r>
      <w:proofErr w:type="spellEnd"/>
      <w:r>
        <w:rPr>
          <w:sz w:val="24"/>
          <w:szCs w:val="24"/>
        </w:rPr>
        <w:t>()</w:t>
      </w:r>
      <w:proofErr w:type="gramEnd"/>
    </w:p>
    <w:p w:rsidR="00D958F6" w:rsidRPr="00A2077B" w:rsidRDefault="000D1A68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427178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1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958F6" w:rsidRPr="00A2077B" w:rsidSect="00691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0F1739"/>
    <w:rsid w:val="00063AB1"/>
    <w:rsid w:val="000D1A68"/>
    <w:rsid w:val="000F1739"/>
    <w:rsid w:val="0018073C"/>
    <w:rsid w:val="001C1E5E"/>
    <w:rsid w:val="001C4770"/>
    <w:rsid w:val="003B2229"/>
    <w:rsid w:val="005763E2"/>
    <w:rsid w:val="00691B31"/>
    <w:rsid w:val="006A3DBE"/>
    <w:rsid w:val="00730466"/>
    <w:rsid w:val="008F4F38"/>
    <w:rsid w:val="009A5D28"/>
    <w:rsid w:val="00A2077B"/>
    <w:rsid w:val="00A66CDA"/>
    <w:rsid w:val="00C92D86"/>
    <w:rsid w:val="00D958F6"/>
    <w:rsid w:val="00E95C2A"/>
    <w:rsid w:val="00F52F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B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1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7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lokesh</dc:creator>
  <cp:lastModifiedBy>lokesh</cp:lastModifiedBy>
  <cp:revision>20</cp:revision>
  <dcterms:created xsi:type="dcterms:W3CDTF">2016-04-15T06:07:00Z</dcterms:created>
  <dcterms:modified xsi:type="dcterms:W3CDTF">2016-04-15T09:07:00Z</dcterms:modified>
</cp:coreProperties>
</file>