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2cuwvwatpup" w:id="0"/>
      <w:bookmarkEnd w:id="0"/>
      <w:r w:rsidDel="00000000" w:rsidR="00000000" w:rsidRPr="00000000">
        <w:rPr>
          <w:rtl w:val="0"/>
        </w:rPr>
        <w:t xml:space="preserve">Marketing It Right — Go-to-Market for Khaata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Verdict:</w:t>
      </w:r>
      <w:r w:rsidDel="00000000" w:rsidR="00000000" w:rsidRPr="00000000">
        <w:rPr>
          <w:rtl w:val="0"/>
        </w:rPr>
        <w:t xml:space="preserve"> Khaata's marketing wedge is the </w:t>
      </w:r>
      <w:r w:rsidDel="00000000" w:rsidR="00000000" w:rsidRPr="00000000">
        <w:rPr>
          <w:i w:val="1"/>
          <w:iCs w:val="1"/>
          <w:rtl w:val="0"/>
        </w:rPr>
        <w:t xml:space="preserve">cultural moment of frustration with Splitwise</w:t>
      </w:r>
      <w:r w:rsidDel="00000000" w:rsidR="00000000" w:rsidRPr="00000000">
        <w:rPr>
          <w:rtl w:val="0"/>
        </w:rPr>
        <w:t xml:space="preserve">. There's a pile-on opportunity right now — Splitwise's daily limits, ads, and paywall have created a vocal anti-Splitwise community on Reddit and Twitter. Capture that energy in the first 90 days post-launch or it dissipates.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op03gafrtqt7" w:id="1"/>
      <w:bookmarkEnd w:id="1"/>
      <w:r w:rsidDel="00000000" w:rsidR="00000000" w:rsidRPr="00000000">
        <w:rPr>
          <w:rtl w:val="0"/>
        </w:rPr>
        <w:t xml:space="preserve">1. Product Positioning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lhzny37wtl5j" w:id="2"/>
      <w:bookmarkEnd w:id="2"/>
      <w:r w:rsidDel="00000000" w:rsidR="00000000" w:rsidRPr="00000000">
        <w:rPr>
          <w:rtl w:val="0"/>
        </w:rPr>
        <w:t xml:space="preserve">The positioning statement</w:t>
      </w:r>
    </w:p>
    <w:p w:rsidR="00000000" w:rsidDel="00000000" w:rsidP="00000000" w:rsidRDefault="00000000" w:rsidRPr="00000000" w14:paraId="00000007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For Indian friends, families, and flatmates who are tired of Splitwise's paywalls, ads, and hostile-to-India design — Khaata is the expense-splitting app that's free forever, UPI-native, and built to actually settle bills, not just track them. Unlike Splitwise, we don't lock currency conversion behind a paywall, throttle your daily expenses, or ignore that India runs on UPI.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o4f4xdtz8dds" w:id="3"/>
      <w:bookmarkEnd w:id="3"/>
      <w:r w:rsidDel="00000000" w:rsidR="00000000" w:rsidRPr="00000000">
        <w:rPr>
          <w:rtl w:val="0"/>
        </w:rPr>
        <w:t xml:space="preserve">Three positioning options (in priority order)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A — "Splitwise for India" (Recommended)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Pro:</w:t>
      </w:r>
      <w:r w:rsidDel="00000000" w:rsidR="00000000" w:rsidRPr="00000000">
        <w:rPr>
          <w:rtl w:val="0"/>
        </w:rPr>
        <w:t xml:space="preserve"> Instantly understood. Leverages the category leader's brand. Easy to explain in one line.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Con:</w:t>
      </w:r>
      <w:r w:rsidDel="00000000" w:rsidR="00000000" w:rsidRPr="00000000">
        <w:rPr>
          <w:rtl w:val="0"/>
        </w:rPr>
        <w:t xml:space="preserve"> Forever shadow of Splitwise.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Targeting cold audiences who don't know the gap.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B — "The first expense app that actually moves money"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Pro:</w:t>
      </w:r>
      <w:r w:rsidDel="00000000" w:rsidR="00000000" w:rsidRPr="00000000">
        <w:rPr>
          <w:rtl w:val="0"/>
        </w:rPr>
        <w:t xml:space="preserve"> Differentiates on UPI integration. Future-proofs as you add real money movement.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Con:</w:t>
      </w:r>
      <w:r w:rsidDel="00000000" w:rsidR="00000000" w:rsidRPr="00000000">
        <w:rPr>
          <w:rtl w:val="0"/>
        </w:rPr>
        <w:t xml:space="preserve"> Doesn't land for users who haven't felt Splitwise's pain.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Targeting fintech-aware audiences (Reddit, finfluencer audiences).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C — "Khaata is the family Khaata book, digital"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Pro:</w:t>
      </w:r>
      <w:r w:rsidDel="00000000" w:rsidR="00000000" w:rsidRPr="00000000">
        <w:rPr>
          <w:rtl w:val="0"/>
        </w:rPr>
        <w:t xml:space="preserve"> Cultural resonance — every Indian household had a "khata" (ledger) historically. Strong brand-name fit.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Con:</w:t>
      </w:r>
      <w:r w:rsidDel="00000000" w:rsidR="00000000" w:rsidRPr="00000000">
        <w:rPr>
          <w:rtl w:val="0"/>
        </w:rPr>
        <w:t xml:space="preserve"> Skews older. May limit appeal for college/young-professional segment.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Targeting family + B2B segments later.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oozqagfutf2h" w:id="4"/>
      <w:bookmarkEnd w:id="4"/>
      <w:r w:rsidDel="00000000" w:rsidR="00000000" w:rsidRPr="00000000">
        <w:rPr>
          <w:rtl w:val="0"/>
        </w:rPr>
        <w:t xml:space="preserve">Recommendation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Lead with A in Year 1. Layer B as feature wedge. Activate C when launching Family plan.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azo171hypi2v" w:id="5"/>
      <w:bookmarkEnd w:id="5"/>
      <w:r w:rsidDel="00000000" w:rsidR="00000000" w:rsidRPr="00000000">
        <w:rPr>
          <w:rtl w:val="0"/>
        </w:rPr>
        <w:t xml:space="preserve">What you avoid saying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"AI-powered" (overused, meaningless to consumers)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"Revolutionary" (cringe)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"Made in India" (true but overplayed; let users discover and amplify it)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d7wokhf4fxw5" w:id="6"/>
      <w:bookmarkEnd w:id="6"/>
      <w:r w:rsidDel="00000000" w:rsidR="00000000" w:rsidRPr="00000000">
        <w:rPr>
          <w:rtl w:val="0"/>
        </w:rPr>
        <w:t xml:space="preserve">Brand voice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Direct, slightly sarcastic, anti-corporate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Treats users like adults who can do math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Never apologizes for being free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Roasts Splitwise occasionally (in good taste)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Example tone: </w:t>
      </w:r>
      <w:r w:rsidDel="00000000" w:rsidR="00000000" w:rsidRPr="00000000">
        <w:rPr>
          <w:i w:val="1"/>
          <w:iCs w:val="1"/>
          <w:rtl w:val="0"/>
        </w:rPr>
        <w:t xml:space="preserve">"3 expenses a day? What is this, a rationing card? Use Khaata."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abb9uxtc95vy" w:id="7"/>
      <w:bookmarkEnd w:id="7"/>
      <w:r w:rsidDel="00000000" w:rsidR="00000000" w:rsidRPr="00000000">
        <w:rPr>
          <w:rtl w:val="0"/>
        </w:rPr>
        <w:t xml:space="preserve">2. Routes to Market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kko7g6iape3d" w:id="8"/>
      <w:bookmarkEnd w:id="8"/>
      <w:r w:rsidDel="00000000" w:rsidR="00000000" w:rsidRPr="00000000">
        <w:rPr>
          <w:rtl w:val="0"/>
        </w:rPr>
        <w:t xml:space="preserve">The channel mix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Channel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Year 1 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 Store + Play Store 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Highest-intent users, search "Splitwise alternative"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Reddit (r/india, r/IndiaInvestments, r/IndianTeenagers, r/bangalore, etc.)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Where Splitwise complaints live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Finfluencer partnerships (Ankur Warikoo, Sharan Hegde, Nithin Kamath)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Massive reach, credibility, single video can spike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Hunt + Hacker News (launch moment)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One-day spike, useful for press + investor signal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College ambassadors (IIT/NIT/IIIT/BITS)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Trip Tarun lives here. Friend networks viralize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PG/Hostel networks (WhatsApp groups, owner directories)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 Year 1, High Year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B2B wedge, less scalable manually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Twitter/X (build in public)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Founder-led; slow but compounds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Instagram + YouTube Shorts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Sketch-style content about awkward money moments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LinkedIn (for B2B)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 Year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Activate when business plan launches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Press (YourStory, Inc42, Moneycontrol)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Press doesn't drive installs; useful for fundraising</w:t>
            </w:r>
          </w:p>
        </w:tc>
      </w:tr>
    </w:tbl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o8xulrus7hat" w:id="9"/>
      <w:bookmarkEnd w:id="9"/>
      <w:r w:rsidDel="00000000" w:rsidR="00000000" w:rsidRPr="00000000">
        <w:rPr>
          <w:rtl w:val="0"/>
        </w:rPr>
        <w:t xml:space="preserve">Channel-specific tactics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App Store / Play Store ASO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Title: "Khaata — Split bills with friends"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Subtitle: "Splitwise alternative · UPI · Free"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Keywords: splitwise, split bills, expense tracker, group expenses, upi split, trip expenses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Screenshots: 8 frames, first 3 sell the wedge — show comparison table vs Splitwise, UPI flow, no-ads promise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Reviews: ask happy users to rate; respond to every 1-star within 24 hours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Reddit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Don't spam. Build a reputation as "the founder of Khaata" who's helpful in finance threads.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Target subs: r/india, r/IndianTeenagers, r/IndiaInvestments, r/personalfinanceindia, r/bangalore, r/mumbai, r/delhi, r/pune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Tactics:</w:t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Honest "I built a Splitwise alternative" launch post (high-reward, must be authentic)</w:t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Helpful comments on every Splitwise complaint thread</w:t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Monthly "what features do you want next?" posts to build community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Risk: Reddit smells inauthenticity. Founder must show up personally, not a marketing intern.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Finfluencers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Tier 1 (₹3-10L per video): Ankur Warikoo, Sharan Hegde, Nithin Kamath — only after PMF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Tier 2 (₹50K-2L): Pranjal Kamra, Rachana Ranade, smaller fintech YouTubers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Tier 3 (₹5K-50K): Instagram finance creators with 50K-500K followers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Start at Tier 3 in month 4-6, scale up as you have real numbers to share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College Ambassadors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Recruit 1-2 reps per top-50 college (IITs, NITs, IIITs, BITS, top private universities)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Free Khaata Pro for life + ₹500/month stipend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Job: Spread in friend groups, get groups onto Khaata before trips, run on-campus events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Target: 30 ambassadors by month 6, driving ~10K-30K MAU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xuc7fu3yt1hd" w:id="10"/>
      <w:bookmarkEnd w:id="10"/>
      <w:r w:rsidDel="00000000" w:rsidR="00000000" w:rsidRPr="00000000">
        <w:rPr>
          <w:rtl w:val="0"/>
        </w:rPr>
        <w:t xml:space="preserve">3. Marketing Plan</w:t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pcvlwxdvfhir" w:id="11"/>
      <w:bookmarkEnd w:id="11"/>
      <w:r w:rsidDel="00000000" w:rsidR="00000000" w:rsidRPr="00000000">
        <w:rPr>
          <w:rtl w:val="0"/>
        </w:rPr>
        <w:t xml:space="preserve">12-month marketing budget (₹50L total Year 1)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Line 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Budget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Performance ads (Meta, Google, App store)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₹20L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Heavily front-loaded around launch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Content production (videos, design, editing)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₹8L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In-house + freelance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Influencer partnerships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₹10L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Tier 3 → Tier 2 over the year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College ambassador program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₹4L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 ambassadors × ₹500/month × 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 (Inc42 / YourStory / Moneycontrol)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₹2L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Around major milestones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Tools (PostHog, Customer.io, Buffer, etc.)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₹3L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Events (campus, meetups)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₹3L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pStyle w:val="Heading3"/>
        <w:rPr/>
      </w:pPr>
      <w:bookmarkStart w:colFirst="0" w:colLast="0" w:name="_m1bwf4n0or60" w:id="12"/>
      <w:bookmarkEnd w:id="12"/>
      <w:r w:rsidDel="00000000" w:rsidR="00000000" w:rsidRPr="00000000">
        <w:rPr>
          <w:rtl w:val="0"/>
        </w:rPr>
        <w:t xml:space="preserve">Content strategy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The "Awkward Money Moments" series (Instagram + YouTube Shorts)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30-60 second sketches of relatable money awkwardness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"When you have to remind your friend for the 5th time about that ₹400 from Goa"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"When your cousin says 'next time on me' for the 14th visit"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One per week, ~50 over the year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Goal: 10K-100K views per video, 1-2% install conversion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The "Splitwise vs Khaata" deep dives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Long-form blog posts comparing features, pricing, India-fit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Target: rank #1 on Google for "Splitwise alternative India," "Splitwise vs Splitkaro," etc.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Goal: 50K-200K monthly organic search traffic by Year 1 end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rtl w:val="0"/>
        </w:rPr>
        <w:t xml:space="preserve">The "Building in Public" series (Twitter/LinkedIn)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Founder posts weekly: shipped this, learned this, here's our MAU graph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Builds founder brand, attracts investors, recruits engineers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Target: 10K founder Twitter followers by end of Year 1</w:t>
      </w:r>
    </w:p>
    <w:p w:rsidR="00000000" w:rsidDel="00000000" w:rsidP="00000000" w:rsidRDefault="00000000" w:rsidRPr="00000000" w14:paraId="0000009C">
      <w:pPr>
        <w:pStyle w:val="Heading3"/>
        <w:rPr/>
      </w:pPr>
      <w:bookmarkStart w:colFirst="0" w:colLast="0" w:name="_a7qj6hswewfh" w:id="13"/>
      <w:bookmarkEnd w:id="13"/>
      <w:r w:rsidDel="00000000" w:rsidR="00000000" w:rsidRPr="00000000">
        <w:rPr>
          <w:rtl w:val="0"/>
        </w:rPr>
        <w:t xml:space="preserve">Growth loops (the most important section)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0"/>
        </w:rPr>
        <w:t xml:space="preserve">Loop 1 — Group invite virality (built into product)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invites 3-7 friends to a group → friends sign up → become primary users in their own groups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K-factor target: 1.3+ (each user brings 1.3 more)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Optimization levers: invite UX, ghost member friction, WhatsApp share copy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Loop 2 — Splitwise migration 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imports Splitwise data → posts "I switched to Khaata" → drives signups from peers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Optimization: share-after-migration prompt, public migration counter ("47,283 users have switched")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rtl w:val="0"/>
        </w:rPr>
        <w:t xml:space="preserve">Loop 3 — UPI settlement 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settles via UPI in Khaata → recipient sees "Settled via Khaata" in transaction note → recipient is curious → installs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Optimization: branded UPI transaction notes, post-settle invite prompt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These three loops are 80% of long-term growth. Paid is the spark; loops are the fire.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rPr/>
      </w:pPr>
      <w:bookmarkStart w:colFirst="0" w:colLast="0" w:name="_2fyakcio6d2v" w:id="14"/>
      <w:bookmarkEnd w:id="14"/>
      <w:r w:rsidDel="00000000" w:rsidR="00000000" w:rsidRPr="00000000">
        <w:rPr>
          <w:rtl w:val="0"/>
        </w:rPr>
        <w:t xml:space="preserve">4. Launch Plan</w:t>
      </w:r>
    </w:p>
    <w:p w:rsidR="00000000" w:rsidDel="00000000" w:rsidP="00000000" w:rsidRDefault="00000000" w:rsidRPr="00000000" w14:paraId="000000B1">
      <w:pPr>
        <w:pStyle w:val="Heading3"/>
        <w:rPr/>
      </w:pPr>
      <w:bookmarkStart w:colFirst="0" w:colLast="0" w:name="_legmlqpaaxgt" w:id="15"/>
      <w:bookmarkEnd w:id="15"/>
      <w:r w:rsidDel="00000000" w:rsidR="00000000" w:rsidRPr="00000000">
        <w:rPr>
          <w:rtl w:val="0"/>
        </w:rPr>
        <w:t xml:space="preserve">Pre-launch (Weeks -8 to -1)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-8:</w:t>
      </w:r>
      <w:r w:rsidDel="00000000" w:rsidR="00000000" w:rsidRPr="00000000">
        <w:rPr>
          <w:rtl w:val="0"/>
        </w:rPr>
        <w:t xml:space="preserve"> Landing page live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khaata.app</w:t>
      </w:r>
      <w:r w:rsidDel="00000000" w:rsidR="00000000" w:rsidRPr="00000000">
        <w:rPr>
          <w:rtl w:val="0"/>
        </w:rPr>
        <w:t xml:space="preserve">), waitlist open, Reddit teaser post in r/india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-6:</w:t>
      </w:r>
      <w:r w:rsidDel="00000000" w:rsidR="00000000" w:rsidRPr="00000000">
        <w:rPr>
          <w:rtl w:val="0"/>
        </w:rPr>
        <w:t xml:space="preserve"> Beta signups via TestFlight + Play Console internal testing — target 200 beta users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-4:</w:t>
      </w:r>
      <w:r w:rsidDel="00000000" w:rsidR="00000000" w:rsidRPr="00000000">
        <w:rPr>
          <w:rtl w:val="0"/>
        </w:rPr>
        <w:t xml:space="preserve"> Run beta with feedback loops, fix critical bugs, polish onboarding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-2:</w:t>
      </w:r>
      <w:r w:rsidDel="00000000" w:rsidR="00000000" w:rsidRPr="00000000">
        <w:rPr>
          <w:rtl w:val="0"/>
        </w:rPr>
        <w:t xml:space="preserve"> Soft launch in India only (App Store geo-restriction)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-1:</w:t>
      </w:r>
      <w:r w:rsidDel="00000000" w:rsidR="00000000" w:rsidRPr="00000000">
        <w:rPr>
          <w:rtl w:val="0"/>
        </w:rPr>
        <w:t xml:space="preserve"> Press embargo lifted; YourStory + Inc42 articles scheduled</w:t>
      </w:r>
    </w:p>
    <w:p w:rsidR="00000000" w:rsidDel="00000000" w:rsidP="00000000" w:rsidRDefault="00000000" w:rsidRPr="00000000" w14:paraId="000000B7">
      <w:pPr>
        <w:pStyle w:val="Heading3"/>
        <w:rPr/>
      </w:pPr>
      <w:bookmarkStart w:colFirst="0" w:colLast="0" w:name="_eceamtidzlcw" w:id="16"/>
      <w:bookmarkEnd w:id="16"/>
      <w:r w:rsidDel="00000000" w:rsidR="00000000" w:rsidRPr="00000000">
        <w:rPr>
          <w:rtl w:val="0"/>
        </w:rPr>
        <w:t xml:space="preserve">Launch week (Week 0) — "Khaata Launch Week"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Monday:</w:t>
      </w:r>
      <w:r w:rsidDel="00000000" w:rsidR="00000000" w:rsidRPr="00000000">
        <w:rPr>
          <w:rtl w:val="0"/>
        </w:rPr>
        <w:t xml:space="preserve"> Public launch on App Store + Play Store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Tuesday:</w:t>
      </w:r>
      <w:r w:rsidDel="00000000" w:rsidR="00000000" w:rsidRPr="00000000">
        <w:rPr>
          <w:rtl w:val="0"/>
        </w:rPr>
        <w:t xml:space="preserve"> Product Hunt launch (US-friendly time = 12:01 AM PT = 12:30 PM IST)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Wednesday:</w:t>
      </w:r>
      <w:r w:rsidDel="00000000" w:rsidR="00000000" w:rsidRPr="00000000">
        <w:rPr>
          <w:rtl w:val="0"/>
        </w:rPr>
        <w:t xml:space="preserve"> Founder AMA on r/india + r/IndiaInvestments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Thursday:</w:t>
      </w:r>
      <w:r w:rsidDel="00000000" w:rsidR="00000000" w:rsidRPr="00000000">
        <w:rPr>
          <w:rtl w:val="0"/>
        </w:rPr>
        <w:t xml:space="preserve"> Twitter launch thread + LinkedIn announcement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Friday:</w:t>
      </w:r>
      <w:r w:rsidDel="00000000" w:rsidR="00000000" w:rsidRPr="00000000">
        <w:rPr>
          <w:rtl w:val="0"/>
        </w:rPr>
        <w:t xml:space="preserve"> First newsletter to 10K waitlist + influencer videos go live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25K downloads, 8K MAU, 2K daily active users, 200+ App Store reviews avg 4.5+</w:t>
      </w:r>
    </w:p>
    <w:p w:rsidR="00000000" w:rsidDel="00000000" w:rsidP="00000000" w:rsidRDefault="00000000" w:rsidRPr="00000000" w14:paraId="000000BE">
      <w:pPr>
        <w:pStyle w:val="Heading3"/>
        <w:rPr/>
      </w:pPr>
      <w:bookmarkStart w:colFirst="0" w:colLast="0" w:name="_y1neka7rgmkj" w:id="17"/>
      <w:bookmarkEnd w:id="17"/>
      <w:r w:rsidDel="00000000" w:rsidR="00000000" w:rsidRPr="00000000">
        <w:rPr>
          <w:rtl w:val="0"/>
        </w:rPr>
        <w:t xml:space="preserve">Post-launch (Weeks 1-4)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Daily monitoring of crashes, reviews, feedback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Weekly "what we shipped this week" newsletter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Targeted ads to Splitwise-disgruntled segments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Founder office hours twice a week for first 4 weeks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 by Day 30:</w:t>
      </w:r>
      <w:r w:rsidDel="00000000" w:rsidR="00000000" w:rsidRPr="00000000">
        <w:rPr>
          <w:rtl w:val="0"/>
        </w:rPr>
        <w:t xml:space="preserve"> 75K downloads, 30K MAU, 5K daily active</w:t>
      </w:r>
    </w:p>
    <w:p w:rsidR="00000000" w:rsidDel="00000000" w:rsidP="00000000" w:rsidRDefault="00000000" w:rsidRPr="00000000" w14:paraId="000000C4">
      <w:pPr>
        <w:pStyle w:val="Heading3"/>
        <w:rPr/>
      </w:pPr>
      <w:bookmarkStart w:colFirst="0" w:colLast="0" w:name="_y2hkredddlmc" w:id="18"/>
      <w:bookmarkEnd w:id="18"/>
      <w:r w:rsidDel="00000000" w:rsidR="00000000" w:rsidRPr="00000000">
        <w:rPr>
          <w:rtl w:val="0"/>
        </w:rPr>
        <w:t xml:space="preserve">What NOT to do at launch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Don't promise features you can't ship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Don't hide the team — be visible, be human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Don't undersell the free tier — make it the headline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Don't do a "Pro" launch in the same week as the main launch (split focus)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rPr/>
      </w:pPr>
      <w:bookmarkStart w:colFirst="0" w:colLast="0" w:name="_ry611cfxy9x" w:id="19"/>
      <w:bookmarkEnd w:id="19"/>
      <w:r w:rsidDel="00000000" w:rsidR="00000000" w:rsidRPr="00000000">
        <w:rPr>
          <w:rtl w:val="0"/>
        </w:rPr>
        <w:t xml:space="preserve">5. Customer Acquisition</w:t>
      </w:r>
    </w:p>
    <w:p w:rsidR="00000000" w:rsidDel="00000000" w:rsidP="00000000" w:rsidRDefault="00000000" w:rsidRPr="00000000" w14:paraId="000000CC">
      <w:pPr>
        <w:pStyle w:val="Heading3"/>
        <w:rPr/>
      </w:pPr>
      <w:bookmarkStart w:colFirst="0" w:colLast="0" w:name="_bfqfdlyate3n" w:id="20"/>
      <w:bookmarkEnd w:id="20"/>
      <w:r w:rsidDel="00000000" w:rsidR="00000000" w:rsidRPr="00000000">
        <w:rPr>
          <w:rtl w:val="0"/>
        </w:rPr>
        <w:t xml:space="preserve">CAC targets by channel (steady state)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Channel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CAC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Organic / referral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₹0-15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dream channel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ASO (organic app store)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₹0-20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Free if ranked 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Reddit / community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₹15-40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Founder-led, hard to scale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Performance ads (Meta)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₹40-80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Standard for Indian fintech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Performance ads (Google App campaigns)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₹50-120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Higher intent, higher cost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Influencer Tier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₹30-60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Best ROI segment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Influencer Tier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₹100-200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Brand spike, weak unit econ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College ambassador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₹20-40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Slow but sticky</w:t>
            </w:r>
          </w:p>
        </w:tc>
      </w:tr>
    </w:tbl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b w:val="1"/>
          <w:bCs w:val="1"/>
          <w:rtl w:val="0"/>
        </w:rPr>
        <w:t xml:space="preserve">Blended CAC target Year 1:</w:t>
      </w:r>
      <w:r w:rsidDel="00000000" w:rsidR="00000000" w:rsidRPr="00000000">
        <w:rPr>
          <w:rtl w:val="0"/>
        </w:rPr>
        <w:t xml:space="preserve"> ₹40 per install, ₹150 per MAU, ₹3,000 per Pro subscriber. </w:t>
      </w:r>
      <w:r w:rsidDel="00000000" w:rsidR="00000000" w:rsidRPr="00000000">
        <w:rPr>
          <w:b w:val="1"/>
          <w:bCs w:val="1"/>
          <w:rtl w:val="0"/>
        </w:rPr>
        <w:t xml:space="preserve">LTV target:</w:t>
      </w:r>
      <w:r w:rsidDel="00000000" w:rsidR="00000000" w:rsidRPr="00000000">
        <w:rPr>
          <w:rtl w:val="0"/>
        </w:rPr>
        <w:t xml:space="preserve"> ₹400 (free user, 24-month avg with referrals), ₹1,200 (Pro user, 36-month). </w:t>
      </w:r>
      <w:r w:rsidDel="00000000" w:rsidR="00000000" w:rsidRPr="00000000">
        <w:rPr>
          <w:b w:val="1"/>
          <w:bCs w:val="1"/>
          <w:rtl w:val="0"/>
        </w:rPr>
        <w:t xml:space="preserve">LTV:CAC target:</w:t>
      </w:r>
      <w:r w:rsidDel="00000000" w:rsidR="00000000" w:rsidRPr="00000000">
        <w:rPr>
          <w:rtl w:val="0"/>
        </w:rPr>
        <w:t xml:space="preserve"> 3:1 minimum on Pro segment.</w:t>
      </w:r>
    </w:p>
    <w:p w:rsidR="00000000" w:rsidDel="00000000" w:rsidP="00000000" w:rsidRDefault="00000000" w:rsidRPr="00000000" w14:paraId="000000EA">
      <w:pPr>
        <w:pStyle w:val="Heading3"/>
        <w:rPr/>
      </w:pPr>
      <w:bookmarkStart w:colFirst="0" w:colLast="0" w:name="_if136ws77vcm" w:id="21"/>
      <w:bookmarkEnd w:id="21"/>
      <w:r w:rsidDel="00000000" w:rsidR="00000000" w:rsidRPr="00000000">
        <w:rPr>
          <w:rtl w:val="0"/>
        </w:rPr>
        <w:t xml:space="preserve">Acquisition funnel benchmarks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Ad impression → click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1-2%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Click → app store visit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80%+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Store visit → install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25-40%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Install → first expense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50-60% (the activation moment)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First expense → 7-day retained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35-45%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7-day retained → 30-day retained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50-60%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30-day retained → Pro conversion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2-4% (Year 1), 4-8% (Year 2 with feature growth)</w:t>
            </w:r>
          </w:p>
        </w:tc>
      </w:tr>
    </w:tbl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The biggest leak is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install → first expense.</w:t>
      </w:r>
      <w:r w:rsidDel="00000000" w:rsidR="00000000" w:rsidRPr="00000000">
        <w:rPr>
          <w:rtl w:val="0"/>
        </w:rPr>
        <w:t xml:space="preserve"> Onboarding optimization is the single highest-ROI thing your team can do post-launch.</w:t>
      </w:r>
    </w:p>
    <w:p w:rsidR="00000000" w:rsidDel="00000000" w:rsidP="00000000" w:rsidRDefault="00000000" w:rsidRPr="00000000" w14:paraId="000000FD">
      <w:pPr>
        <w:pStyle w:val="Heading3"/>
        <w:rPr/>
      </w:pPr>
      <w:bookmarkStart w:colFirst="0" w:colLast="0" w:name="_d2eogfoihq67" w:id="22"/>
      <w:bookmarkEnd w:id="22"/>
      <w:r w:rsidDel="00000000" w:rsidR="00000000" w:rsidRPr="00000000">
        <w:rPr>
          <w:rtl w:val="0"/>
        </w:rPr>
        <w:t xml:space="preserve">Retention is acquisition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A churned user is a negative-cost acquisition (you paid CAC, got nothing). Retention features in priority order: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Push notifications for new expenses (well-tuned, not spammy)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Weekly summary email (opt-out, nicely designed)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Group activity (active groups = retention magnet)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Streak mechanics (not for everyone — test first)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rPr/>
      </w:pPr>
      <w:bookmarkStart w:colFirst="0" w:colLast="0" w:name="_t827qa2yfob0" w:id="23"/>
      <w:bookmarkEnd w:id="23"/>
      <w:r w:rsidDel="00000000" w:rsidR="00000000" w:rsidRPr="00000000">
        <w:rPr>
          <w:rtl w:val="0"/>
        </w:rPr>
        <w:t xml:space="preserve">What this means for the build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Positioning lead?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"Splitwise for India" (Year 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Top 3 channels?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ASO, Reddit, Tier-3 influencers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Launch budget?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₹50L Year 1, heavily front-loaded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 activation metric?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Install → first expense (target 55%+)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Most important growth loop?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Group invite virality (K=1.3+)</w:t>
            </w:r>
          </w:p>
        </w:tc>
      </w:tr>
    </w:tbl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b w:val="1"/>
          <w:bCs w:val="1"/>
          <w:rtl w:val="0"/>
        </w:rPr>
        <w:t xml:space="preserve">Next 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Selling-Effectively.md</w:t>
      </w:r>
      <w:r w:rsidDel="00000000" w:rsidR="00000000" w:rsidRPr="00000000">
        <w:rPr>
          <w:rtl w:val="0"/>
        </w:rPr>
        <w:t xml:space="preserve"> — sales tools, lead gen, evangelism, customer relationships.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