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uroua1796aj" w:id="0"/>
      <w:bookmarkEnd w:id="0"/>
      <w:r w:rsidDel="00000000" w:rsidR="00000000" w:rsidRPr="00000000">
        <w:rPr>
          <w:rtl w:val="0"/>
        </w:rPr>
        <w:t xml:space="preserve">Selling Effectively — Sales Enablement for Khaata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Khaata is mostly a B2C product, but the B2B vertical (PG/hostel/small biz) is where the real money lives long-term. The "sales" function for Year 1 is </w:t>
      </w:r>
      <w:r w:rsidDel="00000000" w:rsidR="00000000" w:rsidRPr="00000000">
        <w:rPr>
          <w:i w:val="1"/>
          <w:iCs w:val="1"/>
          <w:rtl w:val="0"/>
        </w:rPr>
        <w:t xml:space="preserve">founder-led B2B pilots + community-led B2C virality</w:t>
      </w:r>
      <w:r w:rsidDel="00000000" w:rsidR="00000000" w:rsidRPr="00000000">
        <w:rPr>
          <w:rtl w:val="0"/>
        </w:rPr>
        <w:t xml:space="preserve">. Build a real sales team only when you cross 5 paying B2B pilots.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bi0216tlx0r" w:id="1"/>
      <w:bookmarkEnd w:id="1"/>
      <w:r w:rsidDel="00000000" w:rsidR="00000000" w:rsidRPr="00000000">
        <w:rPr>
          <w:rtl w:val="0"/>
        </w:rPr>
        <w:t xml:space="preserve">1. Collaterals and Sales Tools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h6hw5cu08sj" w:id="2"/>
      <w:bookmarkEnd w:id="2"/>
      <w:r w:rsidDel="00000000" w:rsidR="00000000" w:rsidRPr="00000000">
        <w:rPr>
          <w:rtl w:val="0"/>
        </w:rPr>
        <w:t xml:space="preserve">B2C collaterals (free + Pro tier)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These are not "sales materials" in the traditional sense — they're </w:t>
      </w:r>
      <w:r w:rsidDel="00000000" w:rsidR="00000000" w:rsidRPr="00000000">
        <w:rPr>
          <w:i w:val="1"/>
          <w:iCs w:val="1"/>
          <w:rtl w:val="0"/>
        </w:rPr>
        <w:t xml:space="preserve">conversion materials</w:t>
      </w:r>
      <w:r w:rsidDel="00000000" w:rsidR="00000000" w:rsidRPr="00000000">
        <w:rPr>
          <w:rtl w:val="0"/>
        </w:rPr>
        <w:t xml:space="preserve">. They live on the website, app store, and within the app.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B2C collaterals: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Store screenshots (8 frames)</w:t>
      </w:r>
      <w:r w:rsidDel="00000000" w:rsidR="00000000" w:rsidRPr="00000000">
        <w:rPr>
          <w:rtl w:val="0"/>
        </w:rPr>
        <w:t xml:space="preserve"> — first 3 do 80% of the conversion work. Lead with: comparison vs Splitwise, no-ads promise, UPI flow.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khaata.app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 single page, scroll-driven, with feature comparison table, testimonials, install CTA.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khaata.app/vs/splitwise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 explicit Khaata vs Splitwise feature table. SEO gold mine.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khaata.app/vs/splitkaro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 same, vs your real Indian competitor.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upsell screens for Pro</w:t>
      </w:r>
      <w:r w:rsidDel="00000000" w:rsidR="00000000" w:rsidRPr="00000000">
        <w:rPr>
          <w:rtl w:val="0"/>
        </w:rPr>
        <w:t xml:space="preserve"> — clean, single-CTA, no dark patterns. Show the value, not the threat.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Splitwise migration guide</w:t>
      </w:r>
      <w:r w:rsidDel="00000000" w:rsidR="00000000" w:rsidRPr="00000000">
        <w:rPr>
          <w:rtl w:val="0"/>
        </w:rPr>
        <w:t xml:space="preserve"> (blog post + in-app flow) — step-by-step, takes &lt;2 minutes.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center</w:t>
      </w:r>
      <w:r w:rsidDel="00000000" w:rsidR="00000000" w:rsidRPr="00000000">
        <w:rPr>
          <w:rtl w:val="0"/>
        </w:rPr>
        <w:t xml:space="preserve"> (Crisp or HelpKit) — searchable, with the top 30 FAQs covered before launch.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Pricing-page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Show all 4 tiers (Free, Pro, Family, Business) on one page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Free tier listed first and biggest — make it visually dominant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"contact us for pricing" anywhere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Annual billing default with monthly toggle option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Money-back guarantee for Pro (14 days)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xzf1vgmoslw1" w:id="3"/>
      <w:bookmarkEnd w:id="3"/>
      <w:r w:rsidDel="00000000" w:rsidR="00000000" w:rsidRPr="00000000">
        <w:rPr>
          <w:rtl w:val="0"/>
        </w:rPr>
        <w:t xml:space="preserve">B2B collaterals (Year 2+)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When you start selling to PG owners, hostels, and small businesses: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 sales deck (12 slides max)</w:t>
      </w:r>
      <w:r w:rsidDel="00000000" w:rsidR="00000000" w:rsidRPr="00000000">
        <w:rPr>
          <w:rtl w:val="0"/>
        </w:rPr>
        <w:t xml:space="preserve"> — problem, current state, Khaata for Business solution, pricing, case studies, demo CTA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environment</w:t>
      </w:r>
      <w:r w:rsidDel="00000000" w:rsidR="00000000" w:rsidRPr="00000000">
        <w:rPr>
          <w:rtl w:val="0"/>
        </w:rPr>
        <w:t xml:space="preserve"> — pre-loaded with realistic PG data, runnable in 5 minutes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One-pager PDF</w:t>
      </w:r>
      <w:r w:rsidDel="00000000" w:rsidR="00000000" w:rsidRPr="00000000">
        <w:rPr>
          <w:rtl w:val="0"/>
        </w:rPr>
        <w:t xml:space="preserve"> for WhatsApp distribution — PG owners share via WhatsApp, not email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calculator</w:t>
      </w:r>
      <w:r w:rsidDel="00000000" w:rsidR="00000000" w:rsidRPr="00000000">
        <w:rPr>
          <w:rtl w:val="0"/>
        </w:rPr>
        <w:t xml:space="preserve"> — "save X hours/month chasing rent" — make value tangible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case studies</w:t>
      </w:r>
      <w:r w:rsidDel="00000000" w:rsidR="00000000" w:rsidRPr="00000000">
        <w:rPr>
          <w:rtl w:val="0"/>
        </w:rPr>
        <w:t xml:space="preserve"> — 3-5 named customers with metrics (need permission)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guide</w:t>
      </w:r>
      <w:r w:rsidDel="00000000" w:rsidR="00000000" w:rsidRPr="00000000">
        <w:rPr>
          <w:rtl w:val="0"/>
        </w:rPr>
        <w:t xml:space="preserve"> — for self-serve onboarding of B2B customers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nczehevbf0i6" w:id="4"/>
      <w:bookmarkEnd w:id="4"/>
      <w:r w:rsidDel="00000000" w:rsidR="00000000" w:rsidRPr="00000000">
        <w:rPr>
          <w:rtl w:val="0"/>
        </w:rPr>
        <w:t xml:space="preserve">Sales tool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(rough)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HubSpot Free → Pipedrive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₹0 → ₹2K/user/month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outreach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Apollo or Lemlist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₹3-5K/user/month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Cal.com (free) or Calendly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₹0-1K/user/month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Crisp (free → ₹2K/agent)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₹0-2K/agent/month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Crisp built-in or HelpKit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₹0-3K/month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Canny or Productboard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₹3-8K/month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Don't buy enterprise sales tools (Salesforce, Outreach.io) until you have a &gt;3-person sales team. Premature tooling is a tax.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gl07qxdmu1oz" w:id="5"/>
      <w:bookmarkEnd w:id="5"/>
      <w:r w:rsidDel="00000000" w:rsidR="00000000" w:rsidRPr="00000000">
        <w:rPr>
          <w:rtl w:val="0"/>
        </w:rPr>
        <w:t xml:space="preserve">2. Lead Generation and Pre-sales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xviefmdcbwam" w:id="6"/>
      <w:bookmarkEnd w:id="6"/>
      <w:r w:rsidDel="00000000" w:rsidR="00000000" w:rsidRPr="00000000">
        <w:rPr>
          <w:rtl w:val="0"/>
        </w:rPr>
        <w:t xml:space="preserve">B2C lead gen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the consumer app, "leads" = installs. Covered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Marketing-it-Right.md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thing to add here: </w:t>
      </w:r>
      <w:r w:rsidDel="00000000" w:rsidR="00000000" w:rsidRPr="00000000">
        <w:rPr>
          <w:b w:val="1"/>
          <w:bCs w:val="1"/>
          <w:rtl w:val="0"/>
        </w:rPr>
        <w:t xml:space="preserve">the Khaata waitlist becomes the pre-launch lead funnel.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Pre-launch waitlist signups → seeded with launch-day notification + early access invite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 waitlist users by source (Reddit, Twitter, referral, college, etc.) for post-launch attribution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a "refer 3 friends, get Pro free for life" pre-launch loop to viralize the waitlist itself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ya0lbkuyvvsg" w:id="7"/>
      <w:bookmarkEnd w:id="7"/>
      <w:r w:rsidDel="00000000" w:rsidR="00000000" w:rsidRPr="00000000">
        <w:rPr>
          <w:rtl w:val="0"/>
        </w:rPr>
        <w:t xml:space="preserve">B2B lead gen (Year 2+)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B2B funnel for PGs, hostels, and small biz: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1 — Outbound (Year 2 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a list of ~5,000 PG/hostel owners in Bangalore, Hyderabad, Pune, Mumbai, Delhi NCR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Sources: NoBroker, NestAway listings, JustDial, Google Maps scraping (be ethical)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Tools: Apollo, ContactOut, manual research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Outreach: WhatsApp first (PG owners check WhatsApp 50x/day, email never), then email if no response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Goal: 5% reply rate, 10% of replies → demo, 30% of demos → paying pilot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2 — Inbound (Year 2-3)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SEO content for "PG management software India," "hostel rent collection app," etc.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LinkedIn content from founder targeting small biz owners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Free tools as lead magnets: "Free PG rent calculator," "Free roommate split spreadsheet template"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3 — Channel partnerships (Year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 with NoBroker, NestAway, Settl., Stanza Living to bundle Khaata for Business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 with Tally, Zoho Books to integrate Khaata as the consumer-facing front-end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 with PG aggregator listings to offer Khaata as default ledger software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kbxut8t46h1u" w:id="8"/>
      <w:bookmarkEnd w:id="8"/>
      <w:r w:rsidDel="00000000" w:rsidR="00000000" w:rsidRPr="00000000">
        <w:rPr>
          <w:rtl w:val="0"/>
        </w:rPr>
        <w:t xml:space="preserve">Pre-sales process (for B2B deals &gt;₹5K/month)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Discovery call (30 min) — understand current process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Demo (45 min) — shown live with their data sample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Pilot proposal — 30-day free pilot with success metrics defined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Contract — annual upfront with 14-day refund guarantee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Onboarding — done by founder/CSM personally for first 20 customers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6auu7zz80pj9" w:id="9"/>
      <w:bookmarkEnd w:id="9"/>
      <w:r w:rsidDel="00000000" w:rsidR="00000000" w:rsidRPr="00000000">
        <w:rPr>
          <w:rtl w:val="0"/>
        </w:rPr>
        <w:t xml:space="preserve">3. Channel and Sales Training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476mmquzpu8r" w:id="10"/>
      <w:bookmarkEnd w:id="10"/>
      <w:r w:rsidDel="00000000" w:rsidR="00000000" w:rsidRPr="00000000">
        <w:rPr>
          <w:rtl w:val="0"/>
        </w:rPr>
        <w:t xml:space="preserve">Year 1 — Founder-led, no sales team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Founder (you) does every B2B demo for the first 20 customers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Founder writes every sales email for the first 50 outreach attempts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 EVERY call: what worked, what didn't, what they asked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This becomes the foundation for the sales playbook in Year 2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b1526cj7no7j" w:id="11"/>
      <w:bookmarkEnd w:id="11"/>
      <w:r w:rsidDel="00000000" w:rsidR="00000000" w:rsidRPr="00000000">
        <w:rPr>
          <w:rtl w:val="0"/>
        </w:rPr>
        <w:t xml:space="preserve">Year 2 — First sales hire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Hire 1 SDR (sales development rep) with 2-3 years SaaS experience, comfortable with Hindi + English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Hire from Razorpay, Freshworks, Zoho, or Pipedrive alumni networks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Compensation: ₹6-9L base + ₹3-5L variable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Their job: 50 outbound calls/day, qualify leads, hand off to founder for closing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4bq85tc0bukb" w:id="12"/>
      <w:bookmarkEnd w:id="12"/>
      <w:r w:rsidDel="00000000" w:rsidR="00000000" w:rsidRPr="00000000">
        <w:rPr>
          <w:rtl w:val="0"/>
        </w:rPr>
        <w:t xml:space="preserve">Year 3 — Sales team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 sales manager + 3 SDRs + 1 customer success manager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By now, sales playbook is documented; founder steps out of every demo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inside sales (closes deals &lt;₹50K/year over phone) + field sales (closes deals &gt;₹50K/year in-person)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rv8jl9w9ja88" w:id="13"/>
      <w:bookmarkEnd w:id="13"/>
      <w:r w:rsidDel="00000000" w:rsidR="00000000" w:rsidRPr="00000000">
        <w:rPr>
          <w:rtl w:val="0"/>
        </w:rPr>
        <w:t xml:space="preserve">Training principles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Ride-alongs:</w:t>
      </w:r>
      <w:r w:rsidDel="00000000" w:rsidR="00000000" w:rsidRPr="00000000">
        <w:rPr>
          <w:rtl w:val="0"/>
        </w:rPr>
        <w:t xml:space="preserve"> new hires shadow founder/manager for first 30 days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call review:</w:t>
      </w:r>
      <w:r w:rsidDel="00000000" w:rsidR="00000000" w:rsidRPr="00000000">
        <w:rPr>
          <w:rtl w:val="0"/>
        </w:rPr>
        <w:t xml:space="preserve"> record sales calls (with permission), review one per week as a team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Battle cards:</w:t>
      </w:r>
      <w:r w:rsidDel="00000000" w:rsidR="00000000" w:rsidRPr="00000000">
        <w:rPr>
          <w:rtl w:val="0"/>
        </w:rPr>
        <w:t xml:space="preserve"> maintain comparison sheets vs Splitkaro, vs Excel, vs WhatsApp-based methods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training:</w:t>
      </w:r>
      <w:r w:rsidDel="00000000" w:rsidR="00000000" w:rsidRPr="00000000">
        <w:rPr>
          <w:rtl w:val="0"/>
        </w:rPr>
        <w:t xml:space="preserve"> sales reps must use Khaata daily themselves; if they don't, they can't sell it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izhk94qt5cdc" w:id="14"/>
      <w:bookmarkEnd w:id="14"/>
      <w:r w:rsidDel="00000000" w:rsidR="00000000" w:rsidRPr="00000000">
        <w:rPr>
          <w:rtl w:val="0"/>
        </w:rPr>
        <w:t xml:space="preserve">4. Evangelism and Thought Leadership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is your highest-ROI long-term investment. Founder-led, can't be outsourced.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2k925igw37eg" w:id="15"/>
      <w:bookmarkEnd w:id="15"/>
      <w:r w:rsidDel="00000000" w:rsidR="00000000" w:rsidRPr="00000000">
        <w:rPr>
          <w:rtl w:val="0"/>
        </w:rPr>
        <w:t xml:space="preserve">The founder's content hierarchy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 — Twitter/X (3-5 posts/week)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Build-in-public updates: shipped this, learned this, here's our metrics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Hot takes on Indian fintech, expense management, UPI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Engage with finfluencers, founders, journalists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Goal: 10K followers Year 1, 30K Year 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Tier 2 — LinkedIn (1-2 posts/week)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Long-form learnings: building a fintech in India, hiring lessons, design decisions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Audience skews older (potential B2B buyers, investors, hires)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Goal: 5K followers Year 1, 15K Year 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Tier 3 — Long-form blog (1-2 posts/month)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Deep dives published on Khaata blog + cross-posted to Substack/Medium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Topics: "Why we chose React Native + Spring Boot," "Building UPI integration the right way," "India's family finance opportunity"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Goal: SEO-rankable evergreen content + thought leadership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Tier 4 — Podcasts (1 appearance/month after Month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Target shows: Modern Wisdom (India), The Seen &amp; Unseen, Founder Stories India, The Pragmatic Engineer (when you have scale stories)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Pitch angle: "Founder taking on Splitwise from India with a freemium model"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Tier 5 — Speaking (Year 2+)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Indian fintech meetups (FinTech India, Bangalore Fintech)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College tech fests (free distribution to your ICP)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 Combinator/Antler founder events (network + investor signal)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yowlbk83z7hl" w:id="16"/>
      <w:bookmarkEnd w:id="16"/>
      <w:r w:rsidDel="00000000" w:rsidR="00000000" w:rsidRPr="00000000">
        <w:rPr>
          <w:rtl w:val="0"/>
        </w:rPr>
        <w:t xml:space="preserve">What thought leadership is NOT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Generic "5 tips for personal finance" listicles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Recycled VC tweetstorms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Cringe motivational posts ("Hustle until you succeed!")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It must be specific, opinionated, and from real experience. If a competitor could've written it, don't post it.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9yyduz3lgf5n" w:id="17"/>
      <w:bookmarkEnd w:id="17"/>
      <w:r w:rsidDel="00000000" w:rsidR="00000000" w:rsidRPr="00000000">
        <w:rPr>
          <w:rtl w:val="0"/>
        </w:rPr>
        <w:t xml:space="preserve">Building category authority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By Year 2, the founder should be the go-to quote for journalists writing about: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Indian expense management apps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Splitwise's struggles in India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UPI as a consumer fintech wedge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Family finance as a market category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Get there by being publicly opinionated about these topics for 18+ months.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mxlgfdd2cgx6" w:id="18"/>
      <w:bookmarkEnd w:id="18"/>
      <w:r w:rsidDel="00000000" w:rsidR="00000000" w:rsidRPr="00000000">
        <w:rPr>
          <w:rtl w:val="0"/>
        </w:rPr>
        <w:t xml:space="preserve">5. Customer Relationship Management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i1sw18zfhiu4" w:id="19"/>
      <w:bookmarkEnd w:id="19"/>
      <w:r w:rsidDel="00000000" w:rsidR="00000000" w:rsidRPr="00000000">
        <w:rPr>
          <w:rtl w:val="0"/>
        </w:rPr>
        <w:t xml:space="preserve">B2C CRM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For consumer users, "CRM" really means </w:t>
      </w:r>
      <w:r w:rsidDel="00000000" w:rsidR="00000000" w:rsidRPr="00000000">
        <w:rPr>
          <w:b w:val="1"/>
          <w:bCs w:val="1"/>
          <w:rtl w:val="0"/>
        </w:rPr>
        <w:t xml:space="preserve">lifecycle marketing +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Customer.io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Braze</w:t>
      </w:r>
      <w:r w:rsidDel="00000000" w:rsidR="00000000" w:rsidRPr="00000000">
        <w:rPr>
          <w:rtl w:val="0"/>
        </w:rPr>
        <w:t xml:space="preserve"> for lifecycle email/push (₹15K-50K/month at scale)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PostHog</w:t>
      </w:r>
      <w:r w:rsidDel="00000000" w:rsidR="00000000" w:rsidRPr="00000000">
        <w:rPr>
          <w:rtl w:val="0"/>
        </w:rPr>
        <w:t xml:space="preserve"> for product analytics (already in stack, free at small scale)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Crisp</w:t>
      </w:r>
      <w:r w:rsidDel="00000000" w:rsidR="00000000" w:rsidRPr="00000000">
        <w:rPr>
          <w:rtl w:val="0"/>
        </w:rPr>
        <w:t xml:space="preserve"> for in-app chat support (₹2-5K/agent/month)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The lifecycle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Welcome push + email; "Add your first expense" prompt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expense added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Celebration moment + group invite prompt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second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Re-engagement push: "Heading on a trip? Create a group"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summary email begins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Pro upsell — soft, value-led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Refer-a-friend prompt with reward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Win-back email + push, then quiet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win-back attempt with feature highlight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Cease push, retain only weekly digest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Respond to every support ticket in &lt;4 hours during business hours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Founder reads every 1-star app store review for first 6 months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Public changelog updated weekly — users see the team caring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Every shipped feature gets credited to user feedback when applicable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uis67t1f276w" w:id="20"/>
      <w:bookmarkEnd w:id="20"/>
      <w:r w:rsidDel="00000000" w:rsidR="00000000" w:rsidRPr="00000000">
        <w:rPr>
          <w:rtl w:val="0"/>
        </w:rPr>
        <w:t xml:space="preserve">B2B CRM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 business customers (Year 2+):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Pipedrive for pipeline tracking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Customer Success Manager assigned to every account &gt;₹10K/month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Quarterly business reviews for accounts &gt;₹50K/month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Annual renewal conversations 90 days before contract end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y5ed1hskwtkl" w:id="21"/>
      <w:bookmarkEnd w:id="21"/>
      <w:r w:rsidDel="00000000" w:rsidR="00000000" w:rsidRPr="00000000">
        <w:rPr>
          <w:rtl w:val="0"/>
        </w:rPr>
        <w:t xml:space="preserve">Community as a CRM extension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Build a community where users help each other (and you help them in turn).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community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Discord server</w:t>
      </w:r>
      <w:r w:rsidDel="00000000" w:rsidR="00000000" w:rsidRPr="00000000">
        <w:rPr>
          <w:rtl w:val="0"/>
        </w:rPr>
        <w:t xml:space="preserve"> for power users, beta testers, and developers (API users)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Subreddit (r/Khaata)</w:t>
      </w:r>
      <w:r w:rsidDel="00000000" w:rsidR="00000000" w:rsidRPr="00000000">
        <w:rPr>
          <w:rtl w:val="0"/>
        </w:rPr>
        <w:t xml:space="preserve"> — owned by company but moderated lightly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virtual meetups</w:t>
      </w:r>
      <w:r w:rsidDel="00000000" w:rsidR="00000000" w:rsidRPr="00000000">
        <w:rPr>
          <w:rtl w:val="0"/>
        </w:rPr>
        <w:t xml:space="preserve"> — founder-led, 30 min, AMA + product demo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This is also where your most loyal evangelists live. Treat them well — free Pro for life, early feature access, and direct line to the founder.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b1fhfgxftih8" w:id="22"/>
      <w:bookmarkEnd w:id="22"/>
      <w:r w:rsidDel="00000000" w:rsidR="00000000" w:rsidRPr="00000000">
        <w:rPr>
          <w:rtl w:val="0"/>
        </w:rPr>
        <w:t xml:space="preserve">Retention metrics that actually matter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D1 / D7 / D30 retention</w:t>
      </w:r>
      <w:r w:rsidDel="00000000" w:rsidR="00000000" w:rsidRPr="00000000">
        <w:rPr>
          <w:rtl w:val="0"/>
        </w:rPr>
        <w:t xml:space="preserve"> — the standard funnel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WAU/MAU ratio</w:t>
      </w:r>
      <w:r w:rsidDel="00000000" w:rsidR="00000000" w:rsidRPr="00000000">
        <w:rPr>
          <w:rtl w:val="0"/>
        </w:rPr>
        <w:t xml:space="preserve"> — proxy for engagement (target 40%+)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active groups</w:t>
      </w:r>
      <w:r w:rsidDel="00000000" w:rsidR="00000000" w:rsidRPr="00000000">
        <w:rPr>
          <w:rtl w:val="0"/>
        </w:rPr>
        <w:t xml:space="preserve"> (not just users — engaged groups are stickier than engaged individuals)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frequency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(users who settle ≥1x/month retain 4x better)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renewal rate</w:t>
      </w:r>
      <w:r w:rsidDel="00000000" w:rsidR="00000000" w:rsidRPr="00000000">
        <w:rPr>
          <w:rtl w:val="0"/>
        </w:rPr>
        <w:t xml:space="preserve"> (target 80%+ Year 1, 85%+ Year 2)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vw02i5pwzf6w" w:id="23"/>
      <w:bookmarkEnd w:id="23"/>
      <w:r w:rsidDel="00000000" w:rsidR="00000000" w:rsidRPr="00000000">
        <w:rPr>
          <w:rtl w:val="0"/>
        </w:rPr>
        <w:t xml:space="preserve">What this means for the build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do you hire your first salesperson?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 2 Q1, after 5 paying B2B pilots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does B2B demos in Year 1?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Founder. No exceptions.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What's the founder's #1 content channel?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Twitter/X build-in-public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What's the most important customer relationship?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100 most active users — they're your distribution army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CRM should you start with?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HubSpot Free for B2B; Customer.io for B2C lifecycle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8igosz9uql7j" w:id="24"/>
      <w:bookmarkEnd w:id="24"/>
      <w:r w:rsidDel="00000000" w:rsidR="00000000" w:rsidRPr="00000000">
        <w:rPr>
          <w:rtl w:val="0"/>
        </w:rPr>
        <w:t xml:space="preserve">Cross-file summary — what to do this week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Across all five files, here are the </w:t>
      </w:r>
      <w:r w:rsidDel="00000000" w:rsidR="00000000" w:rsidRPr="00000000">
        <w:rPr>
          <w:b w:val="1"/>
          <w:bCs w:val="1"/>
          <w:rtl w:val="0"/>
        </w:rPr>
        <w:t xml:space="preserve">5 actions to take in the next 7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khaata.app</w:t>
      </w:r>
      <w:r w:rsidDel="00000000" w:rsidR="00000000" w:rsidRPr="00000000">
        <w:rPr>
          <w:b w:val="1"/>
          <w:bCs w:val="1"/>
          <w:rtl w:val="0"/>
        </w:rPr>
        <w:t xml:space="preserve"> domain + put up a landing page</w:t>
      </w:r>
      <w:r w:rsidDel="00000000" w:rsidR="00000000" w:rsidRPr="00000000">
        <w:rPr>
          <w:rtl w:val="0"/>
        </w:rPr>
        <w:t xml:space="preserve"> with feature comparison vs Splitwise.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Marketing-it-Right.md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validation H1 + H3</w:t>
      </w:r>
      <w:r w:rsidDel="00000000" w:rsidR="00000000" w:rsidRPr="00000000">
        <w:rPr>
          <w:rtl w:val="0"/>
        </w:rPr>
        <w:t xml:space="preserve"> — landing page ads + 15 family interviews.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Choosing-to-Build.md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 the MVP feature list down to V1 essentials</w:t>
      </w:r>
      <w:r w:rsidDel="00000000" w:rsidR="00000000" w:rsidRPr="00000000">
        <w:rPr>
          <w:rtl w:val="0"/>
        </w:rPr>
        <w:t xml:space="preserve"> — defer OCR, AI, recurring, family.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Building-it-Right.md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 pricing</w:t>
      </w:r>
      <w:r w:rsidDel="00000000" w:rsidR="00000000" w:rsidRPr="00000000">
        <w:rPr>
          <w:rtl w:val="0"/>
        </w:rPr>
        <w:t xml:space="preserve"> — confirm ₹0 / ₹299 / ₹599 / ₹999 structure with team.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Building-Profitability.md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starts Twitter build-in-public</w:t>
      </w:r>
      <w:r w:rsidDel="00000000" w:rsidR="00000000" w:rsidRPr="00000000">
        <w:rPr>
          <w:rtl w:val="0"/>
        </w:rPr>
        <w:t xml:space="preserve"> — 1 post/day for 30 days minimum.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Selling-Effectively.md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Everything else flows from these five.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