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06F3" w14:paraId="1F04A315" w14:textId="77777777" w:rsidTr="00A706F3">
        <w:tc>
          <w:tcPr>
            <w:tcW w:w="4508" w:type="dxa"/>
          </w:tcPr>
          <w:p w14:paraId="036B56E8" w14:textId="1364828D" w:rsidR="00A706F3" w:rsidRDefault="00A706F3">
            <w:pPr>
              <w:rPr>
                <w:lang w:val="en-US"/>
              </w:rPr>
            </w:pPr>
            <w:r>
              <w:rPr>
                <w:lang w:val="en-US"/>
              </w:rPr>
              <w:t>NAME: RAHUL THAMBI</w:t>
            </w:r>
          </w:p>
        </w:tc>
        <w:tc>
          <w:tcPr>
            <w:tcW w:w="4508" w:type="dxa"/>
          </w:tcPr>
          <w:p w14:paraId="47F1B6F5" w14:textId="4D46866A" w:rsidR="00A706F3" w:rsidRDefault="00A706F3">
            <w:pPr>
              <w:rPr>
                <w:lang w:val="en-US"/>
              </w:rPr>
            </w:pPr>
            <w:r>
              <w:rPr>
                <w:lang w:val="en-US"/>
              </w:rPr>
              <w:t>ROLL NUMBER: A059</w:t>
            </w:r>
          </w:p>
        </w:tc>
      </w:tr>
      <w:tr w:rsidR="00A706F3" w14:paraId="501835FC" w14:textId="77777777" w:rsidTr="00A706F3">
        <w:tc>
          <w:tcPr>
            <w:tcW w:w="4508" w:type="dxa"/>
          </w:tcPr>
          <w:p w14:paraId="0FF11A73" w14:textId="1ADD3A91" w:rsidR="00A706F3" w:rsidRDefault="00A706F3">
            <w:pPr>
              <w:rPr>
                <w:lang w:val="en-US"/>
              </w:rPr>
            </w:pPr>
            <w:r>
              <w:rPr>
                <w:lang w:val="en-US"/>
              </w:rPr>
              <w:t>SUBJECT: DWM</w:t>
            </w:r>
          </w:p>
        </w:tc>
        <w:tc>
          <w:tcPr>
            <w:tcW w:w="4508" w:type="dxa"/>
          </w:tcPr>
          <w:p w14:paraId="2F905BA3" w14:textId="0583D238" w:rsidR="00A706F3" w:rsidRDefault="00A706F3">
            <w:pPr>
              <w:rPr>
                <w:lang w:val="en-US"/>
              </w:rPr>
            </w:pPr>
            <w:r>
              <w:rPr>
                <w:lang w:val="en-US"/>
              </w:rPr>
              <w:t>PROJECT-2</w:t>
            </w:r>
          </w:p>
        </w:tc>
      </w:tr>
    </w:tbl>
    <w:p w14:paraId="7DD61193" w14:textId="2EEF8AE0" w:rsidR="00AC7573" w:rsidRDefault="00AC7573">
      <w:pPr>
        <w:rPr>
          <w:lang w:val="en-US"/>
        </w:rPr>
      </w:pPr>
    </w:p>
    <w:p w14:paraId="36AF88F2" w14:textId="0FBFC256" w:rsidR="00A706F3" w:rsidRPr="00A706F3" w:rsidRDefault="00A706F3">
      <w:pPr>
        <w:rPr>
          <w:b/>
          <w:bCs/>
          <w:sz w:val="36"/>
          <w:szCs w:val="36"/>
          <w:lang w:val="en-US"/>
        </w:rPr>
      </w:pPr>
      <w:r w:rsidRPr="00A706F3">
        <w:rPr>
          <w:b/>
          <w:bCs/>
          <w:sz w:val="36"/>
          <w:szCs w:val="36"/>
          <w:lang w:val="en-US"/>
        </w:rPr>
        <w:t>PROJECT PART-2</w:t>
      </w:r>
      <w:r>
        <w:rPr>
          <w:b/>
          <w:bCs/>
          <w:sz w:val="36"/>
          <w:szCs w:val="36"/>
          <w:lang w:val="en-US"/>
        </w:rPr>
        <w:t xml:space="preserve"> (RESULTS)</w:t>
      </w:r>
    </w:p>
    <w:p w14:paraId="15CC944D" w14:textId="22063544" w:rsidR="00A706F3" w:rsidRDefault="00A706F3">
      <w:pPr>
        <w:rPr>
          <w:lang w:val="en-US"/>
        </w:rPr>
      </w:pPr>
      <w:r>
        <w:rPr>
          <w:lang w:val="en-US"/>
        </w:rPr>
        <w:t>ALGORITHM THAT IS APPLIED ON THE DATA SET (TITANIC)</w:t>
      </w:r>
    </w:p>
    <w:p w14:paraId="63362327" w14:textId="6E619F0A" w:rsidR="00A706F3" w:rsidRPr="00A67FF5" w:rsidRDefault="00A706F3" w:rsidP="00A706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67FF5">
        <w:rPr>
          <w:b/>
          <w:bCs/>
          <w:lang w:val="en-US"/>
        </w:rPr>
        <w:t>NAÏVE BAYES ALGORITHM:</w:t>
      </w:r>
    </w:p>
    <w:p w14:paraId="321F3DBE" w14:textId="567740D1" w:rsidR="00A706F3" w:rsidRDefault="00A706F3" w:rsidP="00A706F3">
      <w:pPr>
        <w:ind w:left="360"/>
        <w:rPr>
          <w:lang w:val="en-US"/>
        </w:rPr>
      </w:pPr>
      <w:r w:rsidRPr="00A706F3">
        <w:rPr>
          <w:noProof/>
          <w:lang w:val="en-US"/>
        </w:rPr>
        <w:drawing>
          <wp:inline distT="0" distB="0" distL="0" distR="0" wp14:anchorId="38AEB2A9" wp14:editId="1FF07AB6">
            <wp:extent cx="5437383" cy="3147119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547" cy="31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E3C6" w14:textId="5BBCEA9E" w:rsidR="00A706F3" w:rsidRPr="00A67FF5" w:rsidRDefault="00B7370B" w:rsidP="00B737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67FF5">
        <w:rPr>
          <w:b/>
          <w:bCs/>
          <w:lang w:val="en-US"/>
        </w:rPr>
        <w:t>REPTREE:</w:t>
      </w:r>
    </w:p>
    <w:p w14:paraId="79819FDD" w14:textId="5AF4C697" w:rsidR="00B7370B" w:rsidRDefault="00A67FF5" w:rsidP="00B7370B">
      <w:pPr>
        <w:ind w:left="360"/>
        <w:rPr>
          <w:lang w:val="en-US"/>
        </w:rPr>
      </w:pPr>
      <w:r w:rsidRPr="00A67FF5">
        <w:rPr>
          <w:noProof/>
          <w:lang w:val="en-US"/>
        </w:rPr>
        <w:drawing>
          <wp:inline distT="0" distB="0" distL="0" distR="0" wp14:anchorId="7B7369F7" wp14:editId="3226495A">
            <wp:extent cx="5411972" cy="3460880"/>
            <wp:effectExtent l="0" t="0" r="0" b="635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474" cy="346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122E" w14:textId="2925C465" w:rsidR="00B7370B" w:rsidRPr="00A67FF5" w:rsidRDefault="00B7370B" w:rsidP="00B737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67FF5">
        <w:rPr>
          <w:b/>
          <w:bCs/>
          <w:lang w:val="en-US"/>
        </w:rPr>
        <w:lastRenderedPageBreak/>
        <w:t>LWL:</w:t>
      </w:r>
    </w:p>
    <w:p w14:paraId="28EC26F1" w14:textId="22495566" w:rsidR="00B7370B" w:rsidRDefault="00B96D98" w:rsidP="00B7370B">
      <w:pPr>
        <w:ind w:left="360"/>
        <w:rPr>
          <w:lang w:val="en-US"/>
        </w:rPr>
      </w:pPr>
      <w:r w:rsidRPr="00B96D98">
        <w:rPr>
          <w:lang w:val="en-US"/>
        </w:rPr>
        <w:drawing>
          <wp:inline distT="0" distB="0" distL="0" distR="0" wp14:anchorId="725DE52C" wp14:editId="1C2DB25E">
            <wp:extent cx="5731510" cy="3628390"/>
            <wp:effectExtent l="0" t="0" r="254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C214" w14:textId="4EEB3CB9" w:rsidR="00B7370B" w:rsidRDefault="00B96D98" w:rsidP="00B737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PART</w:t>
      </w:r>
    </w:p>
    <w:p w14:paraId="31855981" w14:textId="22B3E07E" w:rsidR="00B96D98" w:rsidRPr="00B96D98" w:rsidRDefault="00B96D98" w:rsidP="00B96D98">
      <w:pPr>
        <w:ind w:left="360"/>
        <w:rPr>
          <w:b/>
          <w:bCs/>
          <w:lang w:val="en-US"/>
        </w:rPr>
      </w:pPr>
      <w:r w:rsidRPr="00B96D98">
        <w:rPr>
          <w:b/>
          <w:bCs/>
          <w:lang w:val="en-US"/>
        </w:rPr>
        <w:drawing>
          <wp:inline distT="0" distB="0" distL="0" distR="0" wp14:anchorId="69B802CF" wp14:editId="6AE88DBC">
            <wp:extent cx="5731510" cy="3688080"/>
            <wp:effectExtent l="0" t="0" r="254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401A" w14:textId="2020945F" w:rsidR="00B7370B" w:rsidRDefault="00B7370B" w:rsidP="00B7370B">
      <w:pPr>
        <w:ind w:left="360"/>
        <w:rPr>
          <w:b/>
          <w:bCs/>
          <w:lang w:val="en-US"/>
        </w:rPr>
      </w:pPr>
    </w:p>
    <w:p w14:paraId="6835D850" w14:textId="74B865E7" w:rsidR="00B7370B" w:rsidRDefault="00B7370B" w:rsidP="00B7370B">
      <w:pPr>
        <w:ind w:left="360"/>
        <w:rPr>
          <w:b/>
          <w:bCs/>
          <w:lang w:val="en-US"/>
        </w:rPr>
      </w:pPr>
    </w:p>
    <w:p w14:paraId="612A3DE3" w14:textId="2C9507C1" w:rsidR="00B7370B" w:rsidRDefault="00B7370B" w:rsidP="00B7370B">
      <w:pPr>
        <w:ind w:left="360"/>
        <w:rPr>
          <w:b/>
          <w:bCs/>
          <w:lang w:val="en-US"/>
        </w:rPr>
      </w:pPr>
    </w:p>
    <w:p w14:paraId="205790E0" w14:textId="5E7B0B15" w:rsidR="00B7370B" w:rsidRDefault="00B7370B" w:rsidP="00B737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B96D98">
        <w:rPr>
          <w:b/>
          <w:bCs/>
          <w:lang w:val="en-US"/>
        </w:rPr>
        <w:t>Logistic</w:t>
      </w:r>
    </w:p>
    <w:p w14:paraId="64C4E8A0" w14:textId="41A3004B" w:rsidR="00B7370B" w:rsidRDefault="00B96D98" w:rsidP="00B7370B">
      <w:pPr>
        <w:rPr>
          <w:b/>
          <w:bCs/>
          <w:lang w:val="en-US"/>
        </w:rPr>
      </w:pPr>
      <w:r w:rsidRPr="00B96D98">
        <w:rPr>
          <w:b/>
          <w:bCs/>
          <w:lang w:val="en-US"/>
        </w:rPr>
        <w:drawing>
          <wp:inline distT="0" distB="0" distL="0" distR="0" wp14:anchorId="254F0E05" wp14:editId="43EA3603">
            <wp:extent cx="5731510" cy="3781425"/>
            <wp:effectExtent l="0" t="0" r="2540" b="9525"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70B">
        <w:rPr>
          <w:b/>
          <w:bCs/>
          <w:lang w:val="en-US"/>
        </w:rP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7370B" w14:paraId="6F381022" w14:textId="77777777" w:rsidTr="00D7654C">
        <w:tc>
          <w:tcPr>
            <w:tcW w:w="1502" w:type="dxa"/>
          </w:tcPr>
          <w:p w14:paraId="0509A4A3" w14:textId="77777777" w:rsidR="00B7370B" w:rsidRDefault="00B7370B" w:rsidP="00D7654C"/>
        </w:tc>
        <w:tc>
          <w:tcPr>
            <w:tcW w:w="1502" w:type="dxa"/>
          </w:tcPr>
          <w:p w14:paraId="5DFDB6F0" w14:textId="77777777" w:rsidR="00B7370B" w:rsidRDefault="00B7370B" w:rsidP="00D7654C">
            <w:r>
              <w:t>NAÏVE BAYES</w:t>
            </w:r>
          </w:p>
        </w:tc>
        <w:tc>
          <w:tcPr>
            <w:tcW w:w="1503" w:type="dxa"/>
          </w:tcPr>
          <w:p w14:paraId="695FF817" w14:textId="77777777" w:rsidR="00B7370B" w:rsidRDefault="00B7370B" w:rsidP="00D7654C">
            <w:r>
              <w:t>REPTREE</w:t>
            </w:r>
          </w:p>
        </w:tc>
        <w:tc>
          <w:tcPr>
            <w:tcW w:w="1503" w:type="dxa"/>
          </w:tcPr>
          <w:p w14:paraId="21BD8192" w14:textId="52A5857D" w:rsidR="00B7370B" w:rsidRDefault="00B7370B" w:rsidP="00D7654C">
            <w:r>
              <w:t>LWL</w:t>
            </w:r>
          </w:p>
        </w:tc>
        <w:tc>
          <w:tcPr>
            <w:tcW w:w="1503" w:type="dxa"/>
          </w:tcPr>
          <w:p w14:paraId="7E207123" w14:textId="146F84FB" w:rsidR="00B7370B" w:rsidRDefault="00B96D98" w:rsidP="00D7654C">
            <w:r>
              <w:t>PART</w:t>
            </w:r>
          </w:p>
        </w:tc>
        <w:tc>
          <w:tcPr>
            <w:tcW w:w="1503" w:type="dxa"/>
          </w:tcPr>
          <w:p w14:paraId="3DA14746" w14:textId="79EF096B" w:rsidR="00B7370B" w:rsidRDefault="00B96D98" w:rsidP="00D7654C">
            <w:r>
              <w:t>Logistic</w:t>
            </w:r>
          </w:p>
        </w:tc>
      </w:tr>
      <w:tr w:rsidR="00B7370B" w14:paraId="06CCD0C1" w14:textId="77777777" w:rsidTr="00D7654C">
        <w:tc>
          <w:tcPr>
            <w:tcW w:w="1502" w:type="dxa"/>
          </w:tcPr>
          <w:p w14:paraId="54CFE209" w14:textId="77777777" w:rsidR="00B7370B" w:rsidRDefault="00B7370B" w:rsidP="00D7654C">
            <w:r>
              <w:t xml:space="preserve">Correctly classified instances(%): </w:t>
            </w:r>
          </w:p>
        </w:tc>
        <w:tc>
          <w:tcPr>
            <w:tcW w:w="1502" w:type="dxa"/>
          </w:tcPr>
          <w:p w14:paraId="461F4C82" w14:textId="624BE536" w:rsidR="00B7370B" w:rsidRDefault="00B7370B" w:rsidP="00D7654C">
            <w:r>
              <w:t>94.4%</w:t>
            </w:r>
          </w:p>
        </w:tc>
        <w:tc>
          <w:tcPr>
            <w:tcW w:w="1503" w:type="dxa"/>
          </w:tcPr>
          <w:p w14:paraId="39C6FDE1" w14:textId="189E0FFC" w:rsidR="00B7370B" w:rsidRDefault="00A67FF5" w:rsidP="00D7654C">
            <w:r>
              <w:t>72.44</w:t>
            </w:r>
            <w:r w:rsidR="00B7370B">
              <w:t>%</w:t>
            </w:r>
          </w:p>
        </w:tc>
        <w:tc>
          <w:tcPr>
            <w:tcW w:w="1503" w:type="dxa"/>
          </w:tcPr>
          <w:p w14:paraId="220674BC" w14:textId="34E49B65" w:rsidR="00B7370B" w:rsidRDefault="00B96D98" w:rsidP="00D7654C">
            <w:r>
              <w:t>75.07</w:t>
            </w:r>
            <w:r w:rsidR="00A67FF5">
              <w:t>%</w:t>
            </w:r>
          </w:p>
        </w:tc>
        <w:tc>
          <w:tcPr>
            <w:tcW w:w="1503" w:type="dxa"/>
          </w:tcPr>
          <w:p w14:paraId="6CB91B86" w14:textId="6A5BD5CF" w:rsidR="00B7370B" w:rsidRDefault="00A67FF5" w:rsidP="00D7654C">
            <w:r>
              <w:t>7</w:t>
            </w:r>
            <w:r w:rsidR="00B96D98">
              <w:t>4.01</w:t>
            </w:r>
            <w:r>
              <w:t>%</w:t>
            </w:r>
          </w:p>
        </w:tc>
        <w:tc>
          <w:tcPr>
            <w:tcW w:w="1503" w:type="dxa"/>
          </w:tcPr>
          <w:p w14:paraId="1461CB9C" w14:textId="43D324AE" w:rsidR="00B7370B" w:rsidRDefault="00B96D98" w:rsidP="00D7654C">
            <w:r>
              <w:t>96.17</w:t>
            </w:r>
            <w:r w:rsidR="00A67FF5">
              <w:t>%</w:t>
            </w:r>
          </w:p>
        </w:tc>
      </w:tr>
    </w:tbl>
    <w:p w14:paraId="4F302509" w14:textId="5933A38E" w:rsidR="00B7370B" w:rsidRPr="00B7370B" w:rsidRDefault="00B7370B" w:rsidP="00B7370B">
      <w:r>
        <w:t xml:space="preserve">Hence, we find that </w:t>
      </w:r>
      <w:r w:rsidR="0030165D">
        <w:t>Logistic</w:t>
      </w:r>
      <w:r>
        <w:t xml:space="preserve"> </w:t>
      </w:r>
      <w:r w:rsidR="00A67FF5">
        <w:t>has the best accuracy among all other algorithms</w:t>
      </w:r>
      <w:r w:rsidR="00882A24">
        <w:t>.</w:t>
      </w:r>
    </w:p>
    <w:sectPr w:rsidR="00B7370B" w:rsidRPr="00B7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B7C60"/>
    <w:multiLevelType w:val="hybridMultilevel"/>
    <w:tmpl w:val="1048DC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70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7C7"/>
    <w:rsid w:val="0030165D"/>
    <w:rsid w:val="00882A24"/>
    <w:rsid w:val="00A657C7"/>
    <w:rsid w:val="00A67FF5"/>
    <w:rsid w:val="00A706F3"/>
    <w:rsid w:val="00AC7573"/>
    <w:rsid w:val="00B55D33"/>
    <w:rsid w:val="00B7370B"/>
    <w:rsid w:val="00B96D98"/>
    <w:rsid w:val="00E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BB6C"/>
  <w15:chartTrackingRefBased/>
  <w15:docId w15:val="{ADC00BAB-7758-4835-B074-E098CCD4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62</Words>
  <Characters>341</Characters>
  <Application>Microsoft Office Word</Application>
  <DocSecurity>0</DocSecurity>
  <Lines>56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Rahul Thambi</cp:lastModifiedBy>
  <cp:revision>5</cp:revision>
  <dcterms:created xsi:type="dcterms:W3CDTF">2023-03-15T05:41:00Z</dcterms:created>
  <dcterms:modified xsi:type="dcterms:W3CDTF">2023-03-18T15:30:00Z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7cc196f79d918bac682aa4fd5d32c194219666532eff4f74fdc495edbba886d4</vt:lpwstr>
  </property>
</Properties>
</file>