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C73E2" w14:paraId="4DCE2A40" w14:textId="77777777" w:rsidTr="00D82824">
        <w:tc>
          <w:tcPr>
            <w:tcW w:w="4508" w:type="dxa"/>
          </w:tcPr>
          <w:p w14:paraId="57165FE7" w14:textId="77777777" w:rsidR="009C73E2" w:rsidRDefault="009C73E2" w:rsidP="00D82824">
            <w:pPr>
              <w:rPr>
                <w:lang w:val="en-US"/>
              </w:rPr>
            </w:pPr>
            <w:bookmarkStart w:id="0" w:name="_Hlk130577832"/>
            <w:r>
              <w:rPr>
                <w:lang w:val="en-US"/>
              </w:rPr>
              <w:t>NAME: RAHUL THAMBI</w:t>
            </w:r>
          </w:p>
        </w:tc>
        <w:tc>
          <w:tcPr>
            <w:tcW w:w="4508" w:type="dxa"/>
          </w:tcPr>
          <w:p w14:paraId="106A01A7" w14:textId="77777777" w:rsidR="009C73E2" w:rsidRDefault="009C73E2" w:rsidP="00D82824">
            <w:pPr>
              <w:rPr>
                <w:lang w:val="en-US"/>
              </w:rPr>
            </w:pPr>
            <w:r>
              <w:rPr>
                <w:lang w:val="en-US"/>
              </w:rPr>
              <w:t>ROLL NUMBER: A059</w:t>
            </w:r>
          </w:p>
        </w:tc>
      </w:tr>
      <w:tr w:rsidR="009C73E2" w14:paraId="75CB7B06" w14:textId="77777777" w:rsidTr="00D82824">
        <w:tc>
          <w:tcPr>
            <w:tcW w:w="4508" w:type="dxa"/>
          </w:tcPr>
          <w:p w14:paraId="7937B722" w14:textId="77777777" w:rsidR="009C73E2" w:rsidRDefault="009C73E2" w:rsidP="00D82824">
            <w:pPr>
              <w:rPr>
                <w:lang w:val="en-US"/>
              </w:rPr>
            </w:pPr>
            <w:r>
              <w:rPr>
                <w:lang w:val="en-US"/>
              </w:rPr>
              <w:t>SUBJECT: DWM</w:t>
            </w:r>
          </w:p>
        </w:tc>
        <w:tc>
          <w:tcPr>
            <w:tcW w:w="4508" w:type="dxa"/>
          </w:tcPr>
          <w:p w14:paraId="6979840B" w14:textId="1232D14A" w:rsidR="009C73E2" w:rsidRDefault="009C73E2" w:rsidP="00D82824">
            <w:pPr>
              <w:rPr>
                <w:lang w:val="en-US"/>
              </w:rPr>
            </w:pPr>
            <w:r>
              <w:rPr>
                <w:lang w:val="en-US"/>
              </w:rPr>
              <w:t>PROJECT-3</w:t>
            </w:r>
          </w:p>
        </w:tc>
      </w:tr>
    </w:tbl>
    <w:p w14:paraId="6C1B08A7" w14:textId="4293C9A4" w:rsidR="00FE6425" w:rsidRDefault="00FE6425"/>
    <w:bookmarkEnd w:id="0"/>
    <w:p w14:paraId="49493721" w14:textId="07CAB189" w:rsidR="00401027" w:rsidRDefault="0079540D" w:rsidP="006F370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INCREASING THE </w:t>
      </w:r>
      <w:proofErr w:type="gramStart"/>
      <w:r w:rsidR="00401027" w:rsidRPr="00401027">
        <w:rPr>
          <w:b/>
          <w:bCs/>
          <w:sz w:val="32"/>
          <w:szCs w:val="32"/>
        </w:rPr>
        <w:t>ACCURACY</w:t>
      </w:r>
      <w:r w:rsidR="00401027">
        <w:rPr>
          <w:b/>
          <w:bCs/>
          <w:sz w:val="32"/>
          <w:szCs w:val="32"/>
        </w:rPr>
        <w:t>:-</w:t>
      </w:r>
      <w:proofErr w:type="gramEnd"/>
    </w:p>
    <w:p w14:paraId="32C5427A" w14:textId="3F5E6E84" w:rsidR="00760921" w:rsidRDefault="00760921" w:rsidP="006F370B">
      <w:pPr>
        <w:rPr>
          <w:b/>
          <w:bCs/>
        </w:rPr>
      </w:pPr>
      <w:hyperlink r:id="rId5" w:history="1">
        <w:r w:rsidRPr="0079540D">
          <w:rPr>
            <w:rStyle w:val="Hyperlink"/>
            <w:b/>
            <w:bCs/>
          </w:rPr>
          <w:t>https://www.kaggle.com/code/vinothan/titanic-model-with-90-accuracy</w:t>
        </w:r>
      </w:hyperlink>
      <w:r w:rsidRPr="0079540D">
        <w:rPr>
          <w:b/>
          <w:bCs/>
        </w:rPr>
        <w:t xml:space="preserve"> </w:t>
      </w:r>
    </w:p>
    <w:p w14:paraId="24C2A37C" w14:textId="7A2E1243" w:rsidR="0079540D" w:rsidRPr="00155E3F" w:rsidRDefault="0079540D" w:rsidP="006F370B">
      <w:r w:rsidRPr="00155E3F">
        <w:t xml:space="preserve">In the above link the method shown was implemented using </w:t>
      </w:r>
      <w:proofErr w:type="gramStart"/>
      <w:r w:rsidRPr="00155E3F">
        <w:t>python</w:t>
      </w:r>
      <w:proofErr w:type="gramEnd"/>
      <w:r w:rsidRPr="00155E3F">
        <w:t xml:space="preserve"> but I have taken useful steps from the tutorial and increased the accuracy of the titanic dataset.</w:t>
      </w:r>
    </w:p>
    <w:p w14:paraId="3C6361A1" w14:textId="75F3F212" w:rsidR="00787CDC" w:rsidRDefault="0079540D" w:rsidP="006F370B">
      <w:pPr>
        <w:rPr>
          <w:b/>
          <w:bCs/>
        </w:rPr>
      </w:pPr>
      <w:r>
        <w:rPr>
          <w:b/>
          <w:bCs/>
        </w:rPr>
        <w:t xml:space="preserve">Step – </w:t>
      </w:r>
      <w:proofErr w:type="gramStart"/>
      <w:r>
        <w:rPr>
          <w:b/>
          <w:bCs/>
        </w:rPr>
        <w:t>1 :</w:t>
      </w:r>
      <w:proofErr w:type="gramEnd"/>
      <w:r>
        <w:rPr>
          <w:b/>
          <w:bCs/>
        </w:rPr>
        <w:t xml:space="preserve"> </w:t>
      </w:r>
      <w:r w:rsidR="00787CDC" w:rsidRPr="00155E3F">
        <w:t xml:space="preserve">Initially </w:t>
      </w:r>
      <w:proofErr w:type="spellStart"/>
      <w:r w:rsidRPr="00155E3F">
        <w:t>i</w:t>
      </w:r>
      <w:proofErr w:type="spellEnd"/>
      <w:r w:rsidR="00787CDC" w:rsidRPr="00155E3F">
        <w:t xml:space="preserve"> have </w:t>
      </w:r>
      <w:proofErr w:type="spellStart"/>
      <w:r w:rsidR="00787CDC" w:rsidRPr="00155E3F">
        <w:t>preprocessed</w:t>
      </w:r>
      <w:proofErr w:type="spellEnd"/>
      <w:r w:rsidR="00787CDC" w:rsidRPr="00155E3F">
        <w:t xml:space="preserve"> the data by removing the name attribute since it is redundant</w:t>
      </w:r>
      <w:r w:rsidRPr="00155E3F">
        <w:t xml:space="preserve"> in finding whether the person survived or not and it is out of scope with our problem statement.</w:t>
      </w:r>
    </w:p>
    <w:p w14:paraId="029FE89F" w14:textId="61760065" w:rsidR="00760921" w:rsidRPr="00155E3F" w:rsidRDefault="0079540D" w:rsidP="006F370B">
      <w:r>
        <w:rPr>
          <w:b/>
          <w:bCs/>
        </w:rPr>
        <w:t>Step – 2:</w:t>
      </w:r>
      <w:r w:rsidR="00760921" w:rsidRPr="0079540D">
        <w:rPr>
          <w:b/>
          <w:bCs/>
        </w:rPr>
        <w:t xml:space="preserve"> </w:t>
      </w:r>
      <w:r w:rsidRPr="00155E3F">
        <w:t>I</w:t>
      </w:r>
      <w:r w:rsidR="00760921" w:rsidRPr="00155E3F">
        <w:t xml:space="preserve">dentified missing </w:t>
      </w:r>
      <w:proofErr w:type="gramStart"/>
      <w:r w:rsidR="00760921" w:rsidRPr="00155E3F">
        <w:t>values ,</w:t>
      </w:r>
      <w:r w:rsidRPr="00155E3F">
        <w:t>missing</w:t>
      </w:r>
      <w:proofErr w:type="gramEnd"/>
      <w:r w:rsidRPr="00155E3F">
        <w:t xml:space="preserve"> values</w:t>
      </w:r>
      <w:r w:rsidR="00760921" w:rsidRPr="00155E3F">
        <w:t xml:space="preserve"> w</w:t>
      </w:r>
      <w:r w:rsidRPr="00155E3F">
        <w:t>ere</w:t>
      </w:r>
      <w:r w:rsidR="00760921" w:rsidRPr="00155E3F">
        <w:t xml:space="preserve"> in the Age column</w:t>
      </w:r>
      <w:r w:rsidRPr="00155E3F">
        <w:t>,</w:t>
      </w:r>
      <w:r w:rsidR="00760921" w:rsidRPr="00155E3F">
        <w:t xml:space="preserve"> and replaced the missing values with the mean Age</w:t>
      </w:r>
      <w:r w:rsidRPr="00155E3F">
        <w:t xml:space="preserve"> of the column</w:t>
      </w:r>
    </w:p>
    <w:p w14:paraId="3BD02C0F" w14:textId="79B9B5AF" w:rsidR="00787CDC" w:rsidRDefault="0079540D" w:rsidP="0079540D">
      <w:r>
        <w:rPr>
          <w:b/>
          <w:bCs/>
        </w:rPr>
        <w:t xml:space="preserve">Step - 3: </w:t>
      </w:r>
      <w:r w:rsidRPr="00155E3F">
        <w:t>Converted the numerical value in the class attribute (Survived) into nominal values of Yes and No</w:t>
      </w:r>
      <w:bookmarkStart w:id="1" w:name="_Hlk130577935"/>
      <w:r w:rsidR="00167E86">
        <w:t xml:space="preserve"> (below is the updated dataset)</w:t>
      </w:r>
    </w:p>
    <w:p w14:paraId="7F0F51BE" w14:textId="6C935AAC" w:rsidR="00167E86" w:rsidRDefault="00167E86" w:rsidP="0079540D">
      <w:pPr>
        <w:rPr>
          <w:b/>
          <w:bCs/>
        </w:rPr>
      </w:pPr>
      <w:r w:rsidRPr="00167E86">
        <w:rPr>
          <w:b/>
          <w:bCs/>
        </w:rPr>
        <w:drawing>
          <wp:inline distT="0" distB="0" distL="0" distR="0" wp14:anchorId="6C0A6A73" wp14:editId="7FA2885E">
            <wp:extent cx="5731510" cy="4133215"/>
            <wp:effectExtent l="0" t="0" r="2540" b="635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56F06" w14:textId="5A9806F5" w:rsidR="009C73E2" w:rsidRDefault="0079540D">
      <w:r>
        <w:rPr>
          <w:b/>
          <w:bCs/>
        </w:rPr>
        <w:t xml:space="preserve">Step – 4: </w:t>
      </w:r>
      <w:r w:rsidRPr="00155E3F">
        <w:t xml:space="preserve">Used Ensemble technique of </w:t>
      </w:r>
      <w:proofErr w:type="spellStart"/>
      <w:r w:rsidRPr="00155E3F">
        <w:t>AbsoluteSelectedClassifier</w:t>
      </w:r>
      <w:proofErr w:type="spellEnd"/>
      <w:r w:rsidRPr="00155E3F">
        <w:t xml:space="preserve"> which is a meta-classifier in Weka that </w:t>
      </w:r>
      <w:proofErr w:type="spellStart"/>
      <w:r w:rsidRPr="00155E3F">
        <w:t>selcts</w:t>
      </w:r>
      <w:proofErr w:type="spellEnd"/>
      <w:r w:rsidRPr="00155E3F">
        <w:t xml:space="preserve"> a specific classifier based on a per-defined criterion. This meta classifier allows us to select a classifier based on the performance of the base classifier on a particular data set. Then the performance of each classifier in the list is evaluated using cross-validation, and the best performing classifier is </w:t>
      </w:r>
      <w:proofErr w:type="spellStart"/>
      <w:r w:rsidRPr="00155E3F">
        <w:t>selecred</w:t>
      </w:r>
      <w:proofErr w:type="spellEnd"/>
      <w:r w:rsidRPr="00155E3F">
        <w:t xml:space="preserve"> based on the </w:t>
      </w:r>
      <w:proofErr w:type="spellStart"/>
      <w:r w:rsidRPr="00155E3F">
        <w:t>the</w:t>
      </w:r>
      <w:proofErr w:type="spellEnd"/>
      <w:r w:rsidRPr="00155E3F">
        <w:t xml:space="preserve"> threshold value. If none of the classifiers in the list meet the threshold value then the classifier with the highest performance is selected.</w:t>
      </w:r>
      <w:bookmarkEnd w:id="1"/>
    </w:p>
    <w:sectPr w:rsidR="009C73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altName w:val="Leelawadee UI"/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E67CB"/>
    <w:multiLevelType w:val="hybridMultilevel"/>
    <w:tmpl w:val="1048DCC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5B7C60"/>
    <w:multiLevelType w:val="hybridMultilevel"/>
    <w:tmpl w:val="1048DCC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F22CE1"/>
    <w:multiLevelType w:val="hybridMultilevel"/>
    <w:tmpl w:val="1048DCC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0610311">
    <w:abstractNumId w:val="1"/>
  </w:num>
  <w:num w:numId="2" w16cid:durableId="436608345">
    <w:abstractNumId w:val="0"/>
  </w:num>
  <w:num w:numId="3" w16cid:durableId="18839836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81D"/>
    <w:rsid w:val="000B5DA4"/>
    <w:rsid w:val="00155E3F"/>
    <w:rsid w:val="00167E86"/>
    <w:rsid w:val="0027681D"/>
    <w:rsid w:val="00401027"/>
    <w:rsid w:val="00455B69"/>
    <w:rsid w:val="006F370B"/>
    <w:rsid w:val="00760921"/>
    <w:rsid w:val="00787CDC"/>
    <w:rsid w:val="0079540D"/>
    <w:rsid w:val="00827A65"/>
    <w:rsid w:val="009C73E2"/>
    <w:rsid w:val="00C43C21"/>
    <w:rsid w:val="00FE6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B81FC"/>
  <w15:chartTrackingRefBased/>
  <w15:docId w15:val="{94A857A4-F1E0-4876-81A0-4162B7DC2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73E2"/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C73E2"/>
    <w:pPr>
      <w:spacing w:after="0" w:line="240" w:lineRule="auto"/>
    </w:pPr>
    <w:rPr>
      <w:szCs w:val="22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73E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609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09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kaggle.com/code/vinothan/titanic-model-with-90-accurac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203</Words>
  <Characters>1274</Characters>
  <Application>Microsoft Office Word</Application>
  <DocSecurity>0</DocSecurity>
  <Lines>141</Lines>
  <Paragraphs>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Thambi</dc:creator>
  <cp:keywords/>
  <dc:description/>
  <cp:lastModifiedBy>Rahul Thambi</cp:lastModifiedBy>
  <cp:revision>9</cp:revision>
  <dcterms:created xsi:type="dcterms:W3CDTF">2023-03-23T13:35:00Z</dcterms:created>
  <dcterms:modified xsi:type="dcterms:W3CDTF">2023-03-24T14:01:00Z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659fa81be8c52c820d808703718cb0e43b52cfc7c4e84b5f446a85f9a1ddf6af</vt:lpwstr>
  </property>
</Properties>
</file>