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BB664B" w14:paraId="4A758924" w14:textId="77777777" w:rsidTr="00BB664B">
        <w:tc>
          <w:tcPr>
            <w:tcW w:w="4508" w:type="dxa"/>
          </w:tcPr>
          <w:p w14:paraId="27B8BD96" w14:textId="77777777" w:rsidR="00BB664B" w:rsidRDefault="00BB664B">
            <w:r>
              <w:t>Name: Rahul Thambi</w:t>
            </w:r>
          </w:p>
        </w:tc>
        <w:tc>
          <w:tcPr>
            <w:tcW w:w="4508" w:type="dxa"/>
          </w:tcPr>
          <w:p w14:paraId="754DF323" w14:textId="77777777" w:rsidR="00BB664B" w:rsidRDefault="00BB664B">
            <w:r>
              <w:t>Roll Number: A059</w:t>
            </w:r>
          </w:p>
        </w:tc>
      </w:tr>
      <w:tr w:rsidR="00BB664B" w14:paraId="6A27BDB0" w14:textId="77777777" w:rsidTr="00BB664B">
        <w:tc>
          <w:tcPr>
            <w:tcW w:w="4508" w:type="dxa"/>
          </w:tcPr>
          <w:p w14:paraId="1A1AF4A2" w14:textId="77777777" w:rsidR="00BB664B" w:rsidRDefault="00BB664B">
            <w:r>
              <w:t>Subject: DWM</w:t>
            </w:r>
          </w:p>
        </w:tc>
        <w:tc>
          <w:tcPr>
            <w:tcW w:w="4508" w:type="dxa"/>
          </w:tcPr>
          <w:p w14:paraId="1727BA6E" w14:textId="77777777" w:rsidR="00BB664B" w:rsidRDefault="00BB664B">
            <w:r>
              <w:t>Project: #1</w:t>
            </w:r>
          </w:p>
        </w:tc>
      </w:tr>
    </w:tbl>
    <w:p w14:paraId="11A4FDD4" w14:textId="77777777" w:rsidR="00740E1F" w:rsidRDefault="00740E1F"/>
    <w:p w14:paraId="01AA6F48" w14:textId="3F246FCE" w:rsidR="00BB664B" w:rsidRDefault="00BB664B" w:rsidP="00BB664B">
      <w:r w:rsidRPr="00BB664B">
        <w:rPr>
          <w:b/>
        </w:rPr>
        <w:t>Problem Description</w:t>
      </w:r>
      <w:r>
        <w:t>: To create a model that predicts which passengers survived the Titanic shipwreck. The sinking of the Titanic is one of the most infamous shipwrecks in history. On April 15, 1912, during her maiden voyage, the widely considered “unsinkable” RMS Titanic sank after colliding with an iceberg. Unfortunately, there weren’t enough lifeboats for everyone onboard, resulting in the death of 1502 out of 2224 passengers and crew. While there was some element of luck involved in surviving, it seems some groups of people were more likely to survive than others. In this challenge, we ask you to build a predictive model that answers the question: “what sorts of people were more likely to survive?” using passenger data (</w:t>
      </w:r>
      <w:proofErr w:type="spellStart"/>
      <w:r>
        <w:t>ie</w:t>
      </w:r>
      <w:proofErr w:type="spellEnd"/>
      <w:r>
        <w:t xml:space="preserve"> name, age, gender, socio-economic class, etc).</w:t>
      </w:r>
    </w:p>
    <w:p w14:paraId="027BD8A7" w14:textId="77777777" w:rsidR="00BB664B" w:rsidRPr="00BB664B" w:rsidRDefault="00BB664B" w:rsidP="00BB664B">
      <w:pPr>
        <w:rPr>
          <w:b/>
        </w:rPr>
      </w:pPr>
      <w:proofErr w:type="spellStart"/>
      <w:r w:rsidRPr="00BB664B">
        <w:rPr>
          <w:b/>
        </w:rPr>
        <w:t>DataSet</w:t>
      </w:r>
      <w:proofErr w:type="spellEnd"/>
      <w:r w:rsidRPr="00BB664B">
        <w:rPr>
          <w:b/>
        </w:rPr>
        <w:t xml:space="preserve">: </w:t>
      </w:r>
    </w:p>
    <w:p w14:paraId="64333AB0" w14:textId="77777777" w:rsidR="00BB664B" w:rsidRDefault="00BB664B" w:rsidP="00BB664B">
      <w:r>
        <w:t>Train.csv will contain the details of a subset of the passengers on board (891 to be exact) and importantly, will reveal whether they survived or not, also known as the “ground truth”.</w:t>
      </w:r>
    </w:p>
    <w:p w14:paraId="1C5F4F5F" w14:textId="77777777" w:rsidR="00BB664B" w:rsidRDefault="00BB664B" w:rsidP="00BB664B">
      <w:r>
        <w:t xml:space="preserve">The test.csv dataset contains similar information but does not disclose the “ground truth” for each </w:t>
      </w:r>
      <w:proofErr w:type="spellStart"/>
      <w:proofErr w:type="gramStart"/>
      <w:r>
        <w:t>passenger.Using</w:t>
      </w:r>
      <w:proofErr w:type="spellEnd"/>
      <w:proofErr w:type="gramEnd"/>
      <w:r>
        <w:t xml:space="preserve"> the patterns we find in the train.csv data, predict whether the other 418 passengers on board (found in test.csv) survived.</w:t>
      </w:r>
    </w:p>
    <w:tbl>
      <w:tblPr>
        <w:tblStyle w:val="TableGrid"/>
        <w:tblW w:w="0" w:type="auto"/>
        <w:tblLook w:val="04A0" w:firstRow="1" w:lastRow="0" w:firstColumn="1" w:lastColumn="0" w:noHBand="0" w:noVBand="1"/>
      </w:tblPr>
      <w:tblGrid>
        <w:gridCol w:w="3005"/>
        <w:gridCol w:w="3005"/>
        <w:gridCol w:w="3006"/>
      </w:tblGrid>
      <w:tr w:rsidR="00BB664B" w14:paraId="7B1E425F" w14:textId="77777777" w:rsidTr="00BB664B">
        <w:tc>
          <w:tcPr>
            <w:tcW w:w="3005" w:type="dxa"/>
          </w:tcPr>
          <w:p w14:paraId="0F74AEC1" w14:textId="77777777" w:rsidR="00BB664B" w:rsidRDefault="00BB664B" w:rsidP="00BB664B"/>
        </w:tc>
        <w:tc>
          <w:tcPr>
            <w:tcW w:w="3005" w:type="dxa"/>
          </w:tcPr>
          <w:p w14:paraId="0A60E148" w14:textId="77777777" w:rsidR="00BB664B" w:rsidRDefault="00BB664B" w:rsidP="00BB664B">
            <w:r>
              <w:t>Attribute</w:t>
            </w:r>
          </w:p>
        </w:tc>
        <w:tc>
          <w:tcPr>
            <w:tcW w:w="3006" w:type="dxa"/>
          </w:tcPr>
          <w:p w14:paraId="41AF3F5A" w14:textId="77777777" w:rsidR="00BB664B" w:rsidRDefault="00BB664B" w:rsidP="00BB664B">
            <w:proofErr w:type="spellStart"/>
            <w:r>
              <w:t>DataType</w:t>
            </w:r>
            <w:proofErr w:type="spellEnd"/>
          </w:p>
        </w:tc>
      </w:tr>
      <w:tr w:rsidR="00BB664B" w14:paraId="28EAAC17" w14:textId="77777777" w:rsidTr="00BB664B">
        <w:tc>
          <w:tcPr>
            <w:tcW w:w="3005" w:type="dxa"/>
          </w:tcPr>
          <w:p w14:paraId="52E53F2E" w14:textId="77777777" w:rsidR="00BB664B" w:rsidRDefault="00BB664B" w:rsidP="00BB664B">
            <w:r>
              <w:t>1</w:t>
            </w:r>
          </w:p>
        </w:tc>
        <w:tc>
          <w:tcPr>
            <w:tcW w:w="3005" w:type="dxa"/>
          </w:tcPr>
          <w:p w14:paraId="3FB5AD8A" w14:textId="77777777" w:rsidR="00BB664B" w:rsidRDefault="00BB664B" w:rsidP="00BB664B">
            <w:r>
              <w:t>Passenger</w:t>
            </w:r>
          </w:p>
        </w:tc>
        <w:tc>
          <w:tcPr>
            <w:tcW w:w="3006" w:type="dxa"/>
          </w:tcPr>
          <w:p w14:paraId="37CF5B34" w14:textId="77777777" w:rsidR="00BB664B" w:rsidRDefault="00BB664B" w:rsidP="00BB664B">
            <w:r>
              <w:t>Int</w:t>
            </w:r>
          </w:p>
        </w:tc>
      </w:tr>
      <w:tr w:rsidR="00BB664B" w14:paraId="2F0B77BB" w14:textId="77777777" w:rsidTr="00BB664B">
        <w:tc>
          <w:tcPr>
            <w:tcW w:w="3005" w:type="dxa"/>
          </w:tcPr>
          <w:p w14:paraId="4DD8ABCC" w14:textId="77777777" w:rsidR="00BB664B" w:rsidRDefault="00BB664B" w:rsidP="00BB664B">
            <w:r>
              <w:t>2</w:t>
            </w:r>
          </w:p>
        </w:tc>
        <w:tc>
          <w:tcPr>
            <w:tcW w:w="3005" w:type="dxa"/>
          </w:tcPr>
          <w:p w14:paraId="0C4388DB" w14:textId="77777777" w:rsidR="00BB664B" w:rsidRDefault="00BB664B" w:rsidP="00BB664B">
            <w:r>
              <w:t>Survived</w:t>
            </w:r>
          </w:p>
        </w:tc>
        <w:tc>
          <w:tcPr>
            <w:tcW w:w="3006" w:type="dxa"/>
          </w:tcPr>
          <w:p w14:paraId="15E5E193" w14:textId="77777777" w:rsidR="00BB664B" w:rsidRDefault="00BB664B" w:rsidP="00BB664B">
            <w:r>
              <w:t>Int</w:t>
            </w:r>
          </w:p>
        </w:tc>
      </w:tr>
      <w:tr w:rsidR="00BB664B" w14:paraId="1D4B05A7" w14:textId="77777777" w:rsidTr="00BB664B">
        <w:tc>
          <w:tcPr>
            <w:tcW w:w="3005" w:type="dxa"/>
          </w:tcPr>
          <w:p w14:paraId="65FD04AB" w14:textId="77777777" w:rsidR="00BB664B" w:rsidRDefault="00BB664B" w:rsidP="00BB664B">
            <w:r>
              <w:t>3</w:t>
            </w:r>
          </w:p>
        </w:tc>
        <w:tc>
          <w:tcPr>
            <w:tcW w:w="3005" w:type="dxa"/>
          </w:tcPr>
          <w:p w14:paraId="36A8F5C1" w14:textId="77777777" w:rsidR="00BB664B" w:rsidRDefault="00BB664B" w:rsidP="00BB664B">
            <w:proofErr w:type="spellStart"/>
            <w:r>
              <w:t>Pclass</w:t>
            </w:r>
            <w:proofErr w:type="spellEnd"/>
          </w:p>
        </w:tc>
        <w:tc>
          <w:tcPr>
            <w:tcW w:w="3006" w:type="dxa"/>
          </w:tcPr>
          <w:p w14:paraId="0AE8BA98" w14:textId="77777777" w:rsidR="00BB664B" w:rsidRDefault="00BB664B" w:rsidP="00BB664B">
            <w:r>
              <w:t>Int</w:t>
            </w:r>
          </w:p>
        </w:tc>
      </w:tr>
      <w:tr w:rsidR="00BB664B" w14:paraId="6CE63555" w14:textId="77777777" w:rsidTr="00BB664B">
        <w:tc>
          <w:tcPr>
            <w:tcW w:w="3005" w:type="dxa"/>
          </w:tcPr>
          <w:p w14:paraId="6224A67E" w14:textId="77777777" w:rsidR="00BB664B" w:rsidRDefault="00BB664B" w:rsidP="00BB664B">
            <w:r>
              <w:t>4</w:t>
            </w:r>
          </w:p>
        </w:tc>
        <w:tc>
          <w:tcPr>
            <w:tcW w:w="3005" w:type="dxa"/>
          </w:tcPr>
          <w:p w14:paraId="33140CE9" w14:textId="77777777" w:rsidR="00BB664B" w:rsidRDefault="00BB664B" w:rsidP="00BB664B">
            <w:r>
              <w:t>Name</w:t>
            </w:r>
          </w:p>
        </w:tc>
        <w:tc>
          <w:tcPr>
            <w:tcW w:w="3006" w:type="dxa"/>
          </w:tcPr>
          <w:p w14:paraId="23401805" w14:textId="77777777" w:rsidR="00BB664B" w:rsidRDefault="00BB664B" w:rsidP="00BB664B">
            <w:r>
              <w:t>String</w:t>
            </w:r>
          </w:p>
        </w:tc>
      </w:tr>
      <w:tr w:rsidR="00BB664B" w14:paraId="32B98F60" w14:textId="77777777" w:rsidTr="00BB664B">
        <w:tc>
          <w:tcPr>
            <w:tcW w:w="3005" w:type="dxa"/>
          </w:tcPr>
          <w:p w14:paraId="5698DC96" w14:textId="77777777" w:rsidR="00BB664B" w:rsidRDefault="00BB664B" w:rsidP="00BB664B">
            <w:r>
              <w:t>5</w:t>
            </w:r>
          </w:p>
        </w:tc>
        <w:tc>
          <w:tcPr>
            <w:tcW w:w="3005" w:type="dxa"/>
          </w:tcPr>
          <w:p w14:paraId="4153571C" w14:textId="77777777" w:rsidR="00BB664B" w:rsidRDefault="00BB664B" w:rsidP="00BB664B">
            <w:r>
              <w:t>Sex</w:t>
            </w:r>
          </w:p>
        </w:tc>
        <w:tc>
          <w:tcPr>
            <w:tcW w:w="3006" w:type="dxa"/>
          </w:tcPr>
          <w:p w14:paraId="3541A73D" w14:textId="77777777" w:rsidR="00BB664B" w:rsidRDefault="00BB664B" w:rsidP="00BB664B">
            <w:r>
              <w:t>String</w:t>
            </w:r>
          </w:p>
        </w:tc>
      </w:tr>
      <w:tr w:rsidR="00BB664B" w14:paraId="02068F82" w14:textId="77777777" w:rsidTr="00BB664B">
        <w:tc>
          <w:tcPr>
            <w:tcW w:w="3005" w:type="dxa"/>
          </w:tcPr>
          <w:p w14:paraId="13BE22E8" w14:textId="77777777" w:rsidR="00BB664B" w:rsidRDefault="00BB664B" w:rsidP="00BB664B">
            <w:r>
              <w:t>6</w:t>
            </w:r>
          </w:p>
        </w:tc>
        <w:tc>
          <w:tcPr>
            <w:tcW w:w="3005" w:type="dxa"/>
          </w:tcPr>
          <w:p w14:paraId="004DC745" w14:textId="77777777" w:rsidR="00BB664B" w:rsidRDefault="00BB664B" w:rsidP="00BB664B">
            <w:r>
              <w:t>Age</w:t>
            </w:r>
          </w:p>
        </w:tc>
        <w:tc>
          <w:tcPr>
            <w:tcW w:w="3006" w:type="dxa"/>
          </w:tcPr>
          <w:p w14:paraId="42E26341" w14:textId="77777777" w:rsidR="00BB664B" w:rsidRDefault="00BB664B" w:rsidP="00BB664B">
            <w:r>
              <w:t>Int</w:t>
            </w:r>
          </w:p>
        </w:tc>
      </w:tr>
      <w:tr w:rsidR="00BB664B" w14:paraId="2CF9ADCC" w14:textId="77777777" w:rsidTr="00BB664B">
        <w:tc>
          <w:tcPr>
            <w:tcW w:w="3005" w:type="dxa"/>
          </w:tcPr>
          <w:p w14:paraId="50BC1663" w14:textId="77777777" w:rsidR="00BB664B" w:rsidRDefault="00BB664B" w:rsidP="00BB664B">
            <w:r>
              <w:t>7</w:t>
            </w:r>
          </w:p>
        </w:tc>
        <w:tc>
          <w:tcPr>
            <w:tcW w:w="3005" w:type="dxa"/>
          </w:tcPr>
          <w:p w14:paraId="5AB3BB97" w14:textId="77777777" w:rsidR="00BB664B" w:rsidRDefault="00BB664B" w:rsidP="00BB664B">
            <w:proofErr w:type="spellStart"/>
            <w:r>
              <w:t>SibSp</w:t>
            </w:r>
            <w:proofErr w:type="spellEnd"/>
          </w:p>
        </w:tc>
        <w:tc>
          <w:tcPr>
            <w:tcW w:w="3006" w:type="dxa"/>
          </w:tcPr>
          <w:p w14:paraId="3C3088B7" w14:textId="77777777" w:rsidR="00BB664B" w:rsidRDefault="00BB664B" w:rsidP="00BB664B">
            <w:r>
              <w:t>Int</w:t>
            </w:r>
          </w:p>
        </w:tc>
      </w:tr>
      <w:tr w:rsidR="00BB664B" w14:paraId="4228C590" w14:textId="77777777" w:rsidTr="00BB664B">
        <w:tc>
          <w:tcPr>
            <w:tcW w:w="3005" w:type="dxa"/>
          </w:tcPr>
          <w:p w14:paraId="018D325F" w14:textId="77777777" w:rsidR="00BB664B" w:rsidRDefault="00BB664B" w:rsidP="00BB664B">
            <w:r>
              <w:t>8</w:t>
            </w:r>
          </w:p>
        </w:tc>
        <w:tc>
          <w:tcPr>
            <w:tcW w:w="3005" w:type="dxa"/>
          </w:tcPr>
          <w:p w14:paraId="20D21006" w14:textId="77777777" w:rsidR="00BB664B" w:rsidRDefault="00BB664B" w:rsidP="00BB664B">
            <w:r>
              <w:t>Parch</w:t>
            </w:r>
          </w:p>
        </w:tc>
        <w:tc>
          <w:tcPr>
            <w:tcW w:w="3006" w:type="dxa"/>
          </w:tcPr>
          <w:p w14:paraId="35BD81C9" w14:textId="77777777" w:rsidR="00BB664B" w:rsidRDefault="00BB664B" w:rsidP="00BB664B">
            <w:r>
              <w:t>Int</w:t>
            </w:r>
          </w:p>
        </w:tc>
      </w:tr>
      <w:tr w:rsidR="00BB664B" w14:paraId="77E94872" w14:textId="77777777" w:rsidTr="00BB664B">
        <w:tc>
          <w:tcPr>
            <w:tcW w:w="3005" w:type="dxa"/>
          </w:tcPr>
          <w:p w14:paraId="312FF6B0" w14:textId="77777777" w:rsidR="00BB664B" w:rsidRDefault="00BB664B" w:rsidP="00BB664B">
            <w:r>
              <w:t>9</w:t>
            </w:r>
          </w:p>
        </w:tc>
        <w:tc>
          <w:tcPr>
            <w:tcW w:w="3005" w:type="dxa"/>
          </w:tcPr>
          <w:p w14:paraId="18177B75" w14:textId="77777777" w:rsidR="00BB664B" w:rsidRDefault="00BB664B" w:rsidP="00BB664B">
            <w:r>
              <w:t>Ticket</w:t>
            </w:r>
          </w:p>
        </w:tc>
        <w:tc>
          <w:tcPr>
            <w:tcW w:w="3006" w:type="dxa"/>
          </w:tcPr>
          <w:p w14:paraId="57E7EFD9" w14:textId="77777777" w:rsidR="00BB664B" w:rsidRDefault="00BB664B" w:rsidP="00BB664B">
            <w:r>
              <w:t>String</w:t>
            </w:r>
          </w:p>
        </w:tc>
      </w:tr>
      <w:tr w:rsidR="00BB664B" w14:paraId="3FBEA413" w14:textId="77777777" w:rsidTr="00BB664B">
        <w:tc>
          <w:tcPr>
            <w:tcW w:w="3005" w:type="dxa"/>
          </w:tcPr>
          <w:p w14:paraId="4B8D3DD7" w14:textId="77777777" w:rsidR="00BB664B" w:rsidRDefault="00BB664B" w:rsidP="00BB664B">
            <w:r>
              <w:t>10</w:t>
            </w:r>
          </w:p>
        </w:tc>
        <w:tc>
          <w:tcPr>
            <w:tcW w:w="3005" w:type="dxa"/>
          </w:tcPr>
          <w:p w14:paraId="048A47D6" w14:textId="77777777" w:rsidR="00BB664B" w:rsidRDefault="00BB664B" w:rsidP="00BB664B">
            <w:r>
              <w:t>Fare</w:t>
            </w:r>
          </w:p>
        </w:tc>
        <w:tc>
          <w:tcPr>
            <w:tcW w:w="3006" w:type="dxa"/>
          </w:tcPr>
          <w:p w14:paraId="47F29157" w14:textId="77777777" w:rsidR="00BB664B" w:rsidRDefault="00BB664B" w:rsidP="00BB664B">
            <w:r>
              <w:t>Float</w:t>
            </w:r>
          </w:p>
        </w:tc>
      </w:tr>
      <w:tr w:rsidR="00BB664B" w14:paraId="16E28499" w14:textId="77777777" w:rsidTr="00BB664B">
        <w:tc>
          <w:tcPr>
            <w:tcW w:w="3005" w:type="dxa"/>
          </w:tcPr>
          <w:p w14:paraId="0FA95535" w14:textId="77777777" w:rsidR="00BB664B" w:rsidRDefault="00BB664B" w:rsidP="00BB664B">
            <w:r>
              <w:t>11</w:t>
            </w:r>
          </w:p>
        </w:tc>
        <w:tc>
          <w:tcPr>
            <w:tcW w:w="3005" w:type="dxa"/>
          </w:tcPr>
          <w:p w14:paraId="6E367FBC" w14:textId="77777777" w:rsidR="00BB664B" w:rsidRDefault="00BB664B" w:rsidP="00BB664B">
            <w:r>
              <w:t>Cabin</w:t>
            </w:r>
          </w:p>
        </w:tc>
        <w:tc>
          <w:tcPr>
            <w:tcW w:w="3006" w:type="dxa"/>
          </w:tcPr>
          <w:p w14:paraId="3BCF32F4" w14:textId="77777777" w:rsidR="00BB664B" w:rsidRDefault="00BB664B" w:rsidP="00BB664B">
            <w:r>
              <w:t>String</w:t>
            </w:r>
          </w:p>
        </w:tc>
      </w:tr>
      <w:tr w:rsidR="00BB664B" w14:paraId="50BAA9E3" w14:textId="77777777" w:rsidTr="00BB664B">
        <w:tc>
          <w:tcPr>
            <w:tcW w:w="3005" w:type="dxa"/>
          </w:tcPr>
          <w:p w14:paraId="0B059FC7" w14:textId="77777777" w:rsidR="00BB664B" w:rsidRDefault="00BB664B" w:rsidP="00BB664B">
            <w:r>
              <w:t>12</w:t>
            </w:r>
          </w:p>
        </w:tc>
        <w:tc>
          <w:tcPr>
            <w:tcW w:w="3005" w:type="dxa"/>
          </w:tcPr>
          <w:p w14:paraId="71CF3FA0" w14:textId="77777777" w:rsidR="00BB664B" w:rsidRDefault="00BB664B" w:rsidP="00BB664B">
            <w:r>
              <w:t>Embarked</w:t>
            </w:r>
          </w:p>
        </w:tc>
        <w:tc>
          <w:tcPr>
            <w:tcW w:w="3006" w:type="dxa"/>
          </w:tcPr>
          <w:p w14:paraId="36C8CF04" w14:textId="77777777" w:rsidR="00BB664B" w:rsidRDefault="00BB664B" w:rsidP="00BB664B">
            <w:r>
              <w:t>Char</w:t>
            </w:r>
          </w:p>
        </w:tc>
      </w:tr>
    </w:tbl>
    <w:p w14:paraId="241456B6" w14:textId="77777777" w:rsidR="00BB664B" w:rsidRDefault="00BB664B" w:rsidP="00BB664B"/>
    <w:sectPr w:rsidR="00BB6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64B"/>
    <w:rsid w:val="00740E1F"/>
    <w:rsid w:val="00BB664B"/>
    <w:rsid w:val="00BD2BFC"/>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D1CCC"/>
  <w15:chartTrackingRefBased/>
  <w15:docId w15:val="{4B9E3E40-7BF2-4CB6-8BFA-10CB0580F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AA74DFF3898244BB0A9FB3DEB540BA" ma:contentTypeVersion="11" ma:contentTypeDescription="Create a new document." ma:contentTypeScope="" ma:versionID="9bd13a2bd0817e6156084e78d6aa7d7a">
  <xsd:schema xmlns:xsd="http://www.w3.org/2001/XMLSchema" xmlns:xs="http://www.w3.org/2001/XMLSchema" xmlns:p="http://schemas.microsoft.com/office/2006/metadata/properties" xmlns:ns2="327e83a2-13fa-4a72-bd00-13844538ca68" xmlns:ns3="2639db57-25c1-4f65-bd5b-b8808369bb33" targetNamespace="http://schemas.microsoft.com/office/2006/metadata/properties" ma:root="true" ma:fieldsID="88df2eb1cb1b3917c09671edc76554e3" ns2:_="" ns3:_="">
    <xsd:import namespace="327e83a2-13fa-4a72-bd00-13844538ca68"/>
    <xsd:import namespace="2639db57-25c1-4f65-bd5b-b8808369bb33"/>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7e83a2-13fa-4a72-bd00-13844538ca6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765a431-9415-4219-9cd0-5363948861b2"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39db57-25c1-4f65-bd5b-b8808369bb3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6e22206-f32b-40e4-b782-ea81ae2623f6}" ma:internalName="TaxCatchAll" ma:showField="CatchAllData" ma:web="2639db57-25c1-4f65-bd5b-b8808369bb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CD1880-B056-4899-9471-264566A356CB}">
  <ds:schemaRefs>
    <ds:schemaRef ds:uri="http://schemas.microsoft.com/sharepoint/v3/contenttype/forms"/>
  </ds:schemaRefs>
</ds:datastoreItem>
</file>

<file path=customXml/itemProps2.xml><?xml version="1.0" encoding="utf-8"?>
<ds:datastoreItem xmlns:ds="http://schemas.openxmlformats.org/officeDocument/2006/customXml" ds:itemID="{C3702B80-F6B6-4665-99A5-CC3CCEEF26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7e83a2-13fa-4a72-bd00-13844538ca68"/>
    <ds:schemaRef ds:uri="2639db57-25c1-4f65-bd5b-b8808369bb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244</Words>
  <Characters>1241</Characters>
  <Application>Microsoft Office Word</Application>
  <DocSecurity>0</DocSecurity>
  <Lines>59</Lines>
  <Paragraphs>54</Paragraphs>
  <ScaleCrop>false</ScaleCrop>
  <Company>HP Inc.</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Mpstme Student</dc:creator>
  <cp:keywords/>
  <dc:description/>
  <cp:lastModifiedBy>Rahul Thambi</cp:lastModifiedBy>
  <cp:revision>3</cp:revision>
  <dcterms:created xsi:type="dcterms:W3CDTF">2023-03-06T05:26:00Z</dcterms:created>
  <dcterms:modified xsi:type="dcterms:W3CDTF">2023-03-18T14:27:00Z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8b2d99df65af450d24267c0be1857d3dedcebe125da57a683e261edbb73944da</vt:lpwstr>
  </property>
</Properties>
</file>