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3547E595" w:rsidP="22B547DE" w:rsidRDefault="3547E595" w14:paraId="286F2F3F" w14:textId="44887247">
      <w:pPr>
        <w:rPr>
          <w:b w:val="1"/>
          <w:bCs w:val="1"/>
          <w:u w:val="single"/>
        </w:rPr>
      </w:pPr>
      <w:r w:rsidRPr="22B547DE" w:rsidR="3547E595">
        <w:rPr>
          <w:b w:val="1"/>
          <w:bCs w:val="1"/>
          <w:u w:val="single"/>
        </w:rPr>
        <w:t>Conceptual Model</w:t>
      </w:r>
    </w:p>
    <w:p w:rsidR="41901941" w:rsidP="22B547DE" w:rsidRDefault="41901941" w14:paraId="24658657" w14:textId="1BB785F6">
      <w:pPr>
        <w:pStyle w:val="ListParagraph"/>
        <w:numPr>
          <w:ilvl w:val="0"/>
          <w:numId w:val="2"/>
        </w:numPr>
        <w:rPr>
          <w:b w:val="0"/>
          <w:bCs w:val="0"/>
          <w:u w:val="none"/>
        </w:rPr>
      </w:pPr>
      <w:r w:rsidR="41901941">
        <w:rPr>
          <w:b w:val="0"/>
          <w:bCs w:val="0"/>
          <w:u w:val="none"/>
        </w:rPr>
        <w:t xml:space="preserve">The conceptual model needs to </w:t>
      </w:r>
      <w:r w:rsidR="41901941">
        <w:rPr>
          <w:b w:val="0"/>
          <w:bCs w:val="0"/>
          <w:u w:val="none"/>
        </w:rPr>
        <w:t>correspond</w:t>
      </w:r>
      <w:r w:rsidR="41901941">
        <w:rPr>
          <w:b w:val="0"/>
          <w:bCs w:val="0"/>
          <w:u w:val="none"/>
        </w:rPr>
        <w:t xml:space="preserve"> to the MASTER template. </w:t>
      </w:r>
    </w:p>
    <w:p w:rsidR="41901941" w:rsidP="22B547DE" w:rsidRDefault="41901941" w14:paraId="05FC0B58" w14:textId="1AA60200">
      <w:pPr>
        <w:pStyle w:val="ListParagraph"/>
        <w:numPr>
          <w:ilvl w:val="0"/>
          <w:numId w:val="2"/>
        </w:numPr>
        <w:rPr>
          <w:b w:val="0"/>
          <w:bCs w:val="0"/>
          <w:u w:val="none"/>
        </w:rPr>
      </w:pPr>
      <w:r w:rsidR="41901941">
        <w:rPr>
          <w:b w:val="0"/>
          <w:bCs w:val="0"/>
          <w:u w:val="none"/>
        </w:rPr>
        <w:t xml:space="preserve">The </w:t>
      </w:r>
      <w:r w:rsidR="41901941">
        <w:rPr>
          <w:b w:val="0"/>
          <w:bCs w:val="0"/>
          <w:u w:val="none"/>
        </w:rPr>
        <w:t>component</w:t>
      </w:r>
      <w:r w:rsidR="41901941">
        <w:rPr>
          <w:b w:val="0"/>
          <w:bCs w:val="0"/>
          <w:u w:val="none"/>
        </w:rPr>
        <w:t xml:space="preserve"> “Object” may not still be valid for use in the conceptual model.</w:t>
      </w:r>
    </w:p>
    <w:p w:rsidR="41901941" w:rsidP="22B547DE" w:rsidRDefault="41901941" w14:paraId="2C102F96" w14:textId="56447A8D">
      <w:pPr>
        <w:pStyle w:val="ListParagraph"/>
        <w:numPr>
          <w:ilvl w:val="0"/>
          <w:numId w:val="2"/>
        </w:numPr>
        <w:rPr>
          <w:b w:val="0"/>
          <w:bCs w:val="0"/>
          <w:u w:val="none"/>
        </w:rPr>
      </w:pPr>
      <w:r w:rsidR="41901941">
        <w:rPr>
          <w:b w:val="0"/>
          <w:bCs w:val="0"/>
          <w:u w:val="none"/>
        </w:rPr>
        <w:t>The</w:t>
      </w:r>
      <w:r w:rsidR="41901941">
        <w:rPr>
          <w:b w:val="0"/>
          <w:bCs w:val="0"/>
          <w:u w:val="none"/>
        </w:rPr>
        <w:t xml:space="preserve"> placement of fairness measures and fairness technique needs to change.</w:t>
      </w:r>
    </w:p>
    <w:p w:rsidR="41901941" w:rsidP="22B547DE" w:rsidRDefault="41901941" w14:paraId="502DEF11" w14:textId="56D83173">
      <w:pPr>
        <w:pStyle w:val="ListParagraph"/>
        <w:numPr>
          <w:ilvl w:val="0"/>
          <w:numId w:val="2"/>
        </w:numPr>
        <w:rPr>
          <w:b w:val="0"/>
          <w:bCs w:val="0"/>
          <w:u w:val="none"/>
        </w:rPr>
      </w:pPr>
      <w:r w:rsidR="41901941">
        <w:rPr>
          <w:b w:val="0"/>
          <w:bCs w:val="0"/>
          <w:u w:val="none"/>
        </w:rPr>
        <w:t>There needs to be a specific activity to describe it. First, you have the subject then comes the liability followe</w:t>
      </w:r>
      <w:r w:rsidR="4F6EFF7B">
        <w:rPr>
          <w:b w:val="0"/>
          <w:bCs w:val="0"/>
          <w:u w:val="none"/>
        </w:rPr>
        <w:t>d by the activity.</w:t>
      </w:r>
    </w:p>
    <w:p w:rsidR="4F6EFF7B" w:rsidP="22B547DE" w:rsidRDefault="4F6EFF7B" w14:paraId="6BE1DB43" w14:textId="5CE5D66E">
      <w:pPr>
        <w:pStyle w:val="ListParagraph"/>
        <w:numPr>
          <w:ilvl w:val="0"/>
          <w:numId w:val="2"/>
        </w:numPr>
        <w:rPr>
          <w:b w:val="0"/>
          <w:bCs w:val="0"/>
          <w:u w:val="none"/>
        </w:rPr>
      </w:pPr>
      <w:r w:rsidR="4F6EFF7B">
        <w:rPr>
          <w:b w:val="0"/>
          <w:bCs w:val="0"/>
          <w:u w:val="none"/>
        </w:rPr>
        <w:t xml:space="preserve">Fairness activity </w:t>
      </w:r>
      <w:r w:rsidR="0022013F">
        <w:rPr>
          <w:b w:val="0"/>
          <w:bCs w:val="0"/>
          <w:u w:val="none"/>
        </w:rPr>
        <w:t>consists</w:t>
      </w:r>
      <w:r w:rsidR="4F6EFF7B">
        <w:rPr>
          <w:b w:val="0"/>
          <w:bCs w:val="0"/>
          <w:u w:val="none"/>
        </w:rPr>
        <w:t xml:space="preserve"> of fairness measures and specific fairness process verbs. It is still a process verb but a subset </w:t>
      </w:r>
      <w:r w:rsidR="47A5A458">
        <w:rPr>
          <w:b w:val="0"/>
          <w:bCs w:val="0"/>
          <w:u w:val="none"/>
        </w:rPr>
        <w:t xml:space="preserve">of specific ones. </w:t>
      </w:r>
    </w:p>
    <w:p w:rsidR="1BB91975" w:rsidP="22B547DE" w:rsidRDefault="1BB91975" w14:paraId="2885CB07" w14:textId="5F39A185">
      <w:pPr>
        <w:pStyle w:val="ListParagraph"/>
        <w:numPr>
          <w:ilvl w:val="0"/>
          <w:numId w:val="2"/>
        </w:numPr>
        <w:rPr>
          <w:b w:val="0"/>
          <w:bCs w:val="0"/>
          <w:u w:val="none"/>
        </w:rPr>
      </w:pPr>
      <w:r w:rsidR="1BB91975">
        <w:rPr>
          <w:b w:val="0"/>
          <w:bCs w:val="0"/>
          <w:u w:val="none"/>
        </w:rPr>
        <w:t xml:space="preserve">It makes sense to have a subclass of system activity named fairness activity and have the specific </w:t>
      </w:r>
      <w:r w:rsidR="6319A2CD">
        <w:rPr>
          <w:b w:val="0"/>
          <w:bCs w:val="0"/>
          <w:u w:val="none"/>
        </w:rPr>
        <w:t>elements</w:t>
      </w:r>
      <w:r w:rsidR="1BB91975">
        <w:rPr>
          <w:b w:val="0"/>
          <w:bCs w:val="0"/>
          <w:u w:val="none"/>
        </w:rPr>
        <w:t xml:space="preserve"> of this activity</w:t>
      </w:r>
      <w:r w:rsidR="27B83E2D">
        <w:rPr>
          <w:b w:val="0"/>
          <w:bCs w:val="0"/>
          <w:u w:val="none"/>
        </w:rPr>
        <w:t xml:space="preserve"> like fairness measure. Data subject could also be linked to it because currently data subject is not linked to an activity rn. </w:t>
      </w:r>
    </w:p>
    <w:p w:rsidR="27B83E2D" w:rsidP="22B547DE" w:rsidRDefault="27B83E2D" w14:paraId="5765C09D" w14:textId="3980A4AD">
      <w:pPr>
        <w:pStyle w:val="ListParagraph"/>
        <w:numPr>
          <w:ilvl w:val="0"/>
          <w:numId w:val="2"/>
        </w:numPr>
        <w:rPr>
          <w:b w:val="0"/>
          <w:bCs w:val="0"/>
          <w:u w:val="none"/>
        </w:rPr>
      </w:pPr>
      <w:r w:rsidR="27B83E2D">
        <w:rPr>
          <w:b w:val="0"/>
          <w:bCs w:val="0"/>
          <w:u w:val="none"/>
        </w:rPr>
        <w:t>Data subject needs to be an aggregation.</w:t>
      </w:r>
    </w:p>
    <w:p w:rsidR="22B547DE" w:rsidP="22B547DE" w:rsidRDefault="22B547DE" w14:paraId="17BDC76D" w14:textId="14F065BB">
      <w:pPr>
        <w:pStyle w:val="ListParagraph"/>
        <w:ind w:left="720"/>
        <w:rPr>
          <w:b w:val="0"/>
          <w:bCs w:val="0"/>
          <w:u w:val="none"/>
        </w:rPr>
      </w:pPr>
    </w:p>
    <w:p w:rsidR="3547E595" w:rsidP="22B547DE" w:rsidRDefault="3547E595" w14:paraId="37B38B8D" w14:textId="6E76110F">
      <w:pPr>
        <w:rPr>
          <w:b w:val="1"/>
          <w:bCs w:val="1"/>
          <w:u w:val="single"/>
        </w:rPr>
      </w:pPr>
      <w:r w:rsidRPr="22B547DE" w:rsidR="3547E595">
        <w:rPr>
          <w:b w:val="1"/>
          <w:bCs w:val="1"/>
          <w:u w:val="single"/>
        </w:rPr>
        <w:t xml:space="preserve">MASTER Template </w:t>
      </w:r>
    </w:p>
    <w:p w:rsidR="3547E595" w:rsidP="22B547DE" w:rsidRDefault="3547E595" w14:paraId="52E49739" w14:textId="1AE6B60B">
      <w:pPr>
        <w:pStyle w:val="ListParagraph"/>
        <w:numPr>
          <w:ilvl w:val="0"/>
          <w:numId w:val="1"/>
        </w:numPr>
        <w:rPr>
          <w:b w:val="0"/>
          <w:bCs w:val="0"/>
          <w:highlight w:val="yellow"/>
          <w:u w:val="none"/>
        </w:rPr>
      </w:pPr>
      <w:r w:rsidRPr="22B547DE" w:rsidR="3547E595">
        <w:rPr>
          <w:b w:val="0"/>
          <w:bCs w:val="0"/>
          <w:highlight w:val="yellow"/>
          <w:u w:val="none"/>
        </w:rPr>
        <w:t>Can’t</w:t>
      </w:r>
      <w:r w:rsidRPr="22B547DE" w:rsidR="3547E595">
        <w:rPr>
          <w:b w:val="0"/>
          <w:bCs w:val="0"/>
          <w:highlight w:val="yellow"/>
          <w:u w:val="none"/>
        </w:rPr>
        <w:t xml:space="preserve"> call it a MASTER template because you </w:t>
      </w:r>
      <w:r w:rsidRPr="22B547DE" w:rsidR="3547E595">
        <w:rPr>
          <w:b w:val="0"/>
          <w:bCs w:val="0"/>
          <w:highlight w:val="yellow"/>
          <w:u w:val="none"/>
        </w:rPr>
        <w:t>don’t</w:t>
      </w:r>
      <w:r w:rsidRPr="22B547DE" w:rsidR="3547E595">
        <w:rPr>
          <w:b w:val="0"/>
          <w:bCs w:val="0"/>
          <w:highlight w:val="yellow"/>
          <w:u w:val="none"/>
        </w:rPr>
        <w:t xml:space="preserve"> have many components from the original template. So, you could call it a fairness template or something like that.</w:t>
      </w:r>
      <w:r w:rsidRPr="22B547DE" w:rsidR="50C3966E">
        <w:rPr>
          <w:b w:val="0"/>
          <w:bCs w:val="0"/>
          <w:highlight w:val="yellow"/>
          <w:u w:val="none"/>
        </w:rPr>
        <w:t xml:space="preserve"> Make sure you mention that the source of inspiration was the MASTER template.</w:t>
      </w:r>
    </w:p>
    <w:p w:rsidR="50C3966E" w:rsidP="22B547DE" w:rsidRDefault="50C3966E" w14:paraId="57D60062" w14:textId="2B940676">
      <w:pPr>
        <w:pStyle w:val="ListParagraph"/>
        <w:numPr>
          <w:ilvl w:val="0"/>
          <w:numId w:val="1"/>
        </w:numPr>
        <w:rPr>
          <w:b w:val="0"/>
          <w:bCs w:val="0"/>
          <w:u w:val="none"/>
        </w:rPr>
      </w:pPr>
      <w:r w:rsidR="50C3966E">
        <w:rPr>
          <w:b w:val="0"/>
          <w:bCs w:val="0"/>
          <w:u w:val="none"/>
        </w:rPr>
        <w:t xml:space="preserve">Second template is better because it takes the active perspective. </w:t>
      </w:r>
    </w:p>
    <w:p w:rsidR="50C3966E" w:rsidP="22B547DE" w:rsidRDefault="50C3966E" w14:paraId="61289EEA" w14:textId="2EB58FFD">
      <w:pPr>
        <w:pStyle w:val="ListParagraph"/>
        <w:numPr>
          <w:ilvl w:val="0"/>
          <w:numId w:val="1"/>
        </w:numPr>
        <w:rPr>
          <w:b w:val="0"/>
          <w:bCs w:val="0"/>
          <w:u w:val="none"/>
        </w:rPr>
      </w:pPr>
      <w:r w:rsidR="50C3966E">
        <w:rPr>
          <w:b w:val="0"/>
          <w:bCs w:val="0"/>
          <w:u w:val="none"/>
        </w:rPr>
        <w:t xml:space="preserve">Make sure it is </w:t>
      </w:r>
      <w:r w:rsidR="50C3966E">
        <w:rPr>
          <w:b w:val="0"/>
          <w:bCs w:val="0"/>
          <w:u w:val="none"/>
        </w:rPr>
        <w:t>grammatically</w:t>
      </w:r>
      <w:r w:rsidR="50C3966E">
        <w:rPr>
          <w:b w:val="0"/>
          <w:bCs w:val="0"/>
          <w:u w:val="none"/>
        </w:rPr>
        <w:t xml:space="preserve"> </w:t>
      </w:r>
      <w:r w:rsidR="50C3966E">
        <w:rPr>
          <w:b w:val="0"/>
          <w:bCs w:val="0"/>
          <w:u w:val="none"/>
        </w:rPr>
        <w:t>accurate</w:t>
      </w:r>
      <w:r w:rsidR="50C3966E">
        <w:rPr>
          <w:b w:val="0"/>
          <w:bCs w:val="0"/>
          <w:u w:val="none"/>
        </w:rPr>
        <w:t xml:space="preserve">. </w:t>
      </w:r>
    </w:p>
    <w:p w:rsidR="5B312DCB" w:rsidP="22B547DE" w:rsidRDefault="5B312DCB" w14:paraId="238ECD99" w14:textId="73606334">
      <w:pPr>
        <w:pStyle w:val="ListParagraph"/>
        <w:numPr>
          <w:ilvl w:val="0"/>
          <w:numId w:val="1"/>
        </w:numPr>
        <w:rPr>
          <w:b w:val="0"/>
          <w:bCs w:val="0"/>
          <w:u w:val="none"/>
        </w:rPr>
      </w:pPr>
      <w:r w:rsidR="5B312DCB">
        <w:rPr>
          <w:b w:val="0"/>
          <w:bCs w:val="0"/>
          <w:u w:val="none"/>
        </w:rPr>
        <w:t xml:space="preserve">In the thesis, highlight which are the fixed part of the </w:t>
      </w:r>
      <w:r w:rsidR="5B312DCB">
        <w:rPr>
          <w:b w:val="0"/>
          <w:bCs w:val="0"/>
          <w:u w:val="none"/>
        </w:rPr>
        <w:t>template</w:t>
      </w:r>
      <w:r w:rsidR="5B312DCB">
        <w:rPr>
          <w:b w:val="0"/>
          <w:bCs w:val="0"/>
          <w:u w:val="none"/>
        </w:rPr>
        <w:t xml:space="preserve"> and which part may vary.</w:t>
      </w:r>
    </w:p>
    <w:p w:rsidR="729D2EA3" w:rsidP="22B547DE" w:rsidRDefault="729D2EA3" w14:paraId="5A3785DD" w14:textId="085C3D83">
      <w:pPr>
        <w:pStyle w:val="ListParagraph"/>
        <w:numPr>
          <w:ilvl w:val="0"/>
          <w:numId w:val="1"/>
        </w:numPr>
        <w:rPr>
          <w:b w:val="0"/>
          <w:bCs w:val="0"/>
          <w:u w:val="none"/>
        </w:rPr>
      </w:pPr>
      <w:r w:rsidR="729D2EA3">
        <w:rPr>
          <w:b w:val="0"/>
          <w:bCs w:val="0"/>
          <w:u w:val="none"/>
        </w:rPr>
        <w:t xml:space="preserve">Make sure you write the requirements in such a way to highlight </w:t>
      </w:r>
      <w:r w:rsidR="4A516ADF">
        <w:rPr>
          <w:b w:val="0"/>
          <w:bCs w:val="0"/>
          <w:u w:val="none"/>
        </w:rPr>
        <w:t>the key words. With the use of brackets and bold or italics</w:t>
      </w:r>
      <w:r w:rsidR="45B2F0F1">
        <w:rPr>
          <w:b w:val="0"/>
          <w:bCs w:val="0"/>
          <w:u w:val="none"/>
        </w:rPr>
        <w:t>.</w:t>
      </w:r>
    </w:p>
    <w:p w:rsidR="22B547DE" w:rsidP="22B547DE" w:rsidRDefault="22B547DE" w14:paraId="78E2225B" w14:textId="7466DB6C">
      <w:pPr>
        <w:pStyle w:val="Normal"/>
        <w:ind w:left="0"/>
        <w:rPr>
          <w:b w:val="0"/>
          <w:bCs w:val="0"/>
          <w:u w:val="none"/>
        </w:rPr>
      </w:pPr>
    </w:p>
    <w:p w:rsidR="68C5F87E" w:rsidP="22B547DE" w:rsidRDefault="68C5F87E" w14:paraId="751E745B" w14:textId="323CC32E">
      <w:pPr>
        <w:pStyle w:val="Normal"/>
        <w:ind w:left="0"/>
        <w:rPr>
          <w:b w:val="1"/>
          <w:bCs w:val="1"/>
          <w:u w:val="single"/>
        </w:rPr>
      </w:pPr>
      <w:r w:rsidRPr="22B547DE" w:rsidR="68C5F87E">
        <w:rPr>
          <w:b w:val="1"/>
          <w:bCs w:val="1"/>
          <w:u w:val="single"/>
        </w:rPr>
        <w:t xml:space="preserve">Example/Case Study </w:t>
      </w:r>
    </w:p>
    <w:p w:rsidR="68C5F87E" w:rsidP="22B547DE" w:rsidRDefault="68C5F87E" w14:paraId="08432936" w14:textId="040F7640">
      <w:pPr>
        <w:pStyle w:val="ListParagraph"/>
        <w:numPr>
          <w:ilvl w:val="0"/>
          <w:numId w:val="3"/>
        </w:numPr>
        <w:rPr>
          <w:b w:val="0"/>
          <w:bCs w:val="0"/>
          <w:u w:val="none"/>
        </w:rPr>
      </w:pPr>
      <w:r w:rsidR="68C5F87E">
        <w:rPr>
          <w:b w:val="0"/>
          <w:bCs w:val="0"/>
          <w:u w:val="none"/>
        </w:rPr>
        <w:t>Make up 2 cases in healthcare insurance company which has several services an</w:t>
      </w:r>
      <w:r w:rsidR="08071774">
        <w:rPr>
          <w:b w:val="0"/>
          <w:bCs w:val="0"/>
          <w:u w:val="none"/>
        </w:rPr>
        <w:t>d bank where you can apply for a loan.</w:t>
      </w:r>
    </w:p>
    <w:p w:rsidR="08071774" w:rsidP="22B547DE" w:rsidRDefault="08071774" w14:paraId="489A007B" w14:textId="662FF044">
      <w:pPr>
        <w:pStyle w:val="ListParagraph"/>
        <w:numPr>
          <w:ilvl w:val="0"/>
          <w:numId w:val="3"/>
        </w:numPr>
        <w:rPr>
          <w:b w:val="0"/>
          <w:bCs w:val="0"/>
          <w:u w:val="none"/>
        </w:rPr>
      </w:pPr>
      <w:r w:rsidR="08071774">
        <w:rPr>
          <w:b w:val="0"/>
          <w:bCs w:val="0"/>
          <w:u w:val="none"/>
        </w:rPr>
        <w:t xml:space="preserve">For each of these 2 scenarios, write 3 examples </w:t>
      </w:r>
      <w:r w:rsidR="08071774">
        <w:rPr>
          <w:b w:val="0"/>
          <w:bCs w:val="0"/>
          <w:u w:val="none"/>
        </w:rPr>
        <w:t>showcasing</w:t>
      </w:r>
      <w:r w:rsidR="08071774">
        <w:rPr>
          <w:b w:val="0"/>
          <w:bCs w:val="0"/>
          <w:u w:val="none"/>
        </w:rPr>
        <w:t xml:space="preserve"> your template</w:t>
      </w:r>
      <w:r w:rsidR="10F1FAA7">
        <w:rPr>
          <w:b w:val="0"/>
          <w:bCs w:val="0"/>
          <w:u w:val="none"/>
        </w:rPr>
        <w:t>'</w:t>
      </w:r>
      <w:r w:rsidR="08071774">
        <w:rPr>
          <w:b w:val="0"/>
          <w:bCs w:val="0"/>
          <w:u w:val="none"/>
        </w:rPr>
        <w:t xml:space="preserve">s </w:t>
      </w:r>
      <w:r w:rsidR="34843C74">
        <w:rPr>
          <w:b w:val="0"/>
          <w:bCs w:val="0"/>
          <w:u w:val="none"/>
        </w:rPr>
        <w:t>feasibility</w:t>
      </w:r>
      <w:r w:rsidR="08071774">
        <w:rPr>
          <w:b w:val="0"/>
          <w:bCs w:val="0"/>
          <w:u w:val="none"/>
        </w:rPr>
        <w:t xml:space="preserve">. </w:t>
      </w:r>
      <w:r w:rsidR="08071774">
        <w:rPr>
          <w:b w:val="0"/>
          <w:bCs w:val="0"/>
          <w:u w:val="none"/>
        </w:rPr>
        <w:t>The examples have to cover all aspects of the template.</w:t>
      </w:r>
    </w:p>
    <w:p w:rsidR="5ACD9F42" w:rsidP="22B547DE" w:rsidRDefault="5ACD9F42" w14:paraId="533E534E" w14:textId="2B9323A7">
      <w:pPr>
        <w:pStyle w:val="ListParagraph"/>
        <w:numPr>
          <w:ilvl w:val="0"/>
          <w:numId w:val="3"/>
        </w:numPr>
        <w:rPr>
          <w:b w:val="0"/>
          <w:bCs w:val="0"/>
          <w:u w:val="none"/>
        </w:rPr>
      </w:pPr>
      <w:r w:rsidR="5ACD9F42">
        <w:rPr>
          <w:b w:val="0"/>
          <w:bCs w:val="0"/>
          <w:u w:val="none"/>
        </w:rPr>
        <w:t xml:space="preserve">Healthcare insurance company – Apply for </w:t>
      </w:r>
      <w:r w:rsidR="5ACD9F42">
        <w:rPr>
          <w:b w:val="0"/>
          <w:bCs w:val="0"/>
          <w:u w:val="none"/>
        </w:rPr>
        <w:t>a health</w:t>
      </w:r>
      <w:r w:rsidR="5ACD9F42">
        <w:rPr>
          <w:b w:val="0"/>
          <w:bCs w:val="0"/>
          <w:u w:val="none"/>
        </w:rPr>
        <w:t xml:space="preserve"> care insurance, apply for an appointment, </w:t>
      </w:r>
      <w:r w:rsidR="5ACD9F42">
        <w:rPr>
          <w:b w:val="0"/>
          <w:bCs w:val="0"/>
          <w:u w:val="none"/>
        </w:rPr>
        <w:t>etc..</w:t>
      </w:r>
      <w:r w:rsidR="5ACD9F42">
        <w:rPr>
          <w:b w:val="0"/>
          <w:bCs w:val="0"/>
          <w:u w:val="none"/>
        </w:rPr>
        <w:t xml:space="preserve"> Where you </w:t>
      </w:r>
      <w:r w:rsidR="5ACD9F42">
        <w:rPr>
          <w:b w:val="0"/>
          <w:bCs w:val="0"/>
          <w:u w:val="none"/>
        </w:rPr>
        <w:t>require</w:t>
      </w:r>
      <w:r w:rsidR="5ACD9F42">
        <w:rPr>
          <w:b w:val="0"/>
          <w:bCs w:val="0"/>
          <w:u w:val="none"/>
        </w:rPr>
        <w:t xml:space="preserve"> fairness. </w:t>
      </w:r>
    </w:p>
    <w:p w:rsidR="6FED6998" w:rsidP="22B547DE" w:rsidRDefault="6FED6998" w14:paraId="3821C958" w14:textId="0B24A6BA">
      <w:pPr>
        <w:pStyle w:val="ListParagraph"/>
        <w:numPr>
          <w:ilvl w:val="0"/>
          <w:numId w:val="3"/>
        </w:numPr>
        <w:rPr>
          <w:b w:val="0"/>
          <w:bCs w:val="0"/>
          <w:u w:val="none"/>
        </w:rPr>
      </w:pPr>
      <w:r w:rsidR="6FED6998">
        <w:rPr>
          <w:b w:val="0"/>
          <w:bCs w:val="0"/>
          <w:u w:val="none"/>
        </w:rPr>
        <w:t xml:space="preserve">You just need to prove its </w:t>
      </w:r>
      <w:r w:rsidR="6FED6998">
        <w:rPr>
          <w:b w:val="0"/>
          <w:bCs w:val="0"/>
          <w:u w:val="none"/>
        </w:rPr>
        <w:t>feasibilty</w:t>
      </w:r>
      <w:r w:rsidR="6FED6998">
        <w:rPr>
          <w:b w:val="0"/>
          <w:bCs w:val="0"/>
          <w:u w:val="none"/>
        </w:rPr>
        <w:t xml:space="preserve">, you </w:t>
      </w:r>
      <w:r w:rsidR="6FED6998">
        <w:rPr>
          <w:b w:val="0"/>
          <w:bCs w:val="0"/>
          <w:u w:val="none"/>
        </w:rPr>
        <w:t>don’t</w:t>
      </w:r>
      <w:r w:rsidR="6FED6998">
        <w:rPr>
          <w:b w:val="0"/>
          <w:bCs w:val="0"/>
          <w:u w:val="none"/>
        </w:rPr>
        <w:t xml:space="preserve"> have to write a paragraph to explain it.</w:t>
      </w:r>
    </w:p>
    <w:p w:rsidR="1ABB889D" w:rsidP="22B547DE" w:rsidRDefault="1ABB889D" w14:paraId="4B49F11E" w14:textId="7812ED25">
      <w:pPr>
        <w:pStyle w:val="ListParagraph"/>
        <w:numPr>
          <w:ilvl w:val="0"/>
          <w:numId w:val="3"/>
        </w:numPr>
        <w:rPr>
          <w:b w:val="0"/>
          <w:bCs w:val="0"/>
          <w:u w:val="none"/>
        </w:rPr>
      </w:pPr>
      <w:r w:rsidR="1ABB889D">
        <w:rPr>
          <w:b w:val="0"/>
          <w:bCs w:val="0"/>
          <w:u w:val="none"/>
        </w:rPr>
        <w:t>Present the scenario in detail like what type of system that is and why fairness is relevant and what are the interactions with the system.</w:t>
      </w:r>
    </w:p>
    <w:p w:rsidR="6FED6998" w:rsidP="22B547DE" w:rsidRDefault="6FED6998" w14:paraId="73873569" w14:textId="63F83DBC">
      <w:pPr>
        <w:pStyle w:val="ListParagraph"/>
        <w:numPr>
          <w:ilvl w:val="0"/>
          <w:numId w:val="3"/>
        </w:numPr>
        <w:rPr>
          <w:b w:val="0"/>
          <w:bCs w:val="0"/>
          <w:u w:val="none"/>
        </w:rPr>
      </w:pPr>
      <w:r w:rsidR="6FED6998">
        <w:rPr>
          <w:b w:val="0"/>
          <w:bCs w:val="0"/>
          <w:u w:val="none"/>
        </w:rPr>
        <w:t xml:space="preserve">You should claim to make that part of future work to make a </w:t>
      </w:r>
      <w:r w:rsidR="6FED6998">
        <w:rPr>
          <w:b w:val="0"/>
          <w:bCs w:val="0"/>
          <w:u w:val="none"/>
        </w:rPr>
        <w:t>qualitative</w:t>
      </w:r>
      <w:r w:rsidR="6FED6998">
        <w:rPr>
          <w:b w:val="0"/>
          <w:bCs w:val="0"/>
          <w:u w:val="none"/>
        </w:rPr>
        <w:t xml:space="preserve"> analysis of the template.</w:t>
      </w:r>
    </w:p>
    <w:p w:rsidR="22B547DE" w:rsidP="22B547DE" w:rsidRDefault="22B547DE" w14:paraId="21D8488A" w14:textId="4D1EFBF0">
      <w:pPr>
        <w:pStyle w:val="Normal"/>
        <w:rPr>
          <w:b w:val="0"/>
          <w:bCs w:val="0"/>
          <w:u w:val="none"/>
        </w:rPr>
      </w:pPr>
    </w:p>
    <w:p w:rsidR="56FBF7B7" w:rsidP="22B547DE" w:rsidRDefault="56FBF7B7" w14:paraId="7DB26580" w14:textId="14C12670">
      <w:pPr>
        <w:pStyle w:val="Normal"/>
        <w:rPr>
          <w:b w:val="1"/>
          <w:bCs w:val="1"/>
          <w:u w:val="single"/>
        </w:rPr>
      </w:pPr>
      <w:r w:rsidRPr="22B547DE" w:rsidR="56FBF7B7">
        <w:rPr>
          <w:b w:val="1"/>
          <w:bCs w:val="1"/>
          <w:u w:val="single"/>
        </w:rPr>
        <w:t xml:space="preserve">Changes made to the Fairness Template </w:t>
      </w:r>
    </w:p>
    <w:p w:rsidR="56FBF7B7" w:rsidP="22B547DE" w:rsidRDefault="56FBF7B7" w14:paraId="6E799235" w14:textId="20CCB416">
      <w:pPr>
        <w:pStyle w:val="ListParagraph"/>
        <w:numPr>
          <w:ilvl w:val="0"/>
          <w:numId w:val="5"/>
        </w:numPr>
        <w:rPr>
          <w:b w:val="0"/>
          <w:bCs w:val="0"/>
          <w:u w:val="none"/>
        </w:rPr>
      </w:pPr>
      <w:r w:rsidR="56FBF7B7">
        <w:rPr>
          <w:b w:val="0"/>
          <w:bCs w:val="0"/>
          <w:u w:val="none"/>
        </w:rPr>
        <w:t xml:space="preserve">Ensure it is grammatically </w:t>
      </w:r>
      <w:r w:rsidR="56FBF7B7">
        <w:rPr>
          <w:b w:val="0"/>
          <w:bCs w:val="0"/>
          <w:u w:val="none"/>
        </w:rPr>
        <w:t>accurate</w:t>
      </w:r>
      <w:r w:rsidR="56FBF7B7">
        <w:rPr>
          <w:b w:val="0"/>
          <w:bCs w:val="0"/>
          <w:u w:val="none"/>
        </w:rPr>
        <w:t>.</w:t>
      </w:r>
    </w:p>
    <w:p w:rsidR="22B547DE" w:rsidP="22B547DE" w:rsidRDefault="22B547DE" w14:paraId="11EF6923" w14:textId="4F1A727E">
      <w:pPr>
        <w:pStyle w:val="ListParagraph"/>
        <w:ind w:left="720"/>
        <w:rPr>
          <w:b w:val="0"/>
          <w:bCs w:val="0"/>
          <w:u w:val="none"/>
        </w:rPr>
      </w:pPr>
    </w:p>
    <w:p w:rsidR="33DC68FF" w:rsidP="22B547DE" w:rsidRDefault="33DC68FF" w14:paraId="5BAD3146" w14:textId="5EEEE9F3">
      <w:pPr>
        <w:pStyle w:val="Normal"/>
        <w:rPr>
          <w:b w:val="1"/>
          <w:bCs w:val="1"/>
          <w:u w:val="single"/>
        </w:rPr>
      </w:pPr>
      <w:r w:rsidRPr="22B547DE" w:rsidR="33DC68FF">
        <w:rPr>
          <w:b w:val="1"/>
          <w:bCs w:val="1"/>
          <w:u w:val="single"/>
        </w:rPr>
        <w:t xml:space="preserve">Changes made to the </w:t>
      </w:r>
      <w:r w:rsidRPr="22B547DE" w:rsidR="1DE43D43">
        <w:rPr>
          <w:b w:val="1"/>
          <w:bCs w:val="1"/>
          <w:u w:val="single"/>
        </w:rPr>
        <w:t>Conceptual Model</w:t>
      </w:r>
    </w:p>
    <w:p w:rsidR="1DE43D43" w:rsidP="22B547DE" w:rsidRDefault="1DE43D43" w14:paraId="4F83B2C1" w14:textId="22455931">
      <w:pPr>
        <w:pStyle w:val="ListParagraph"/>
        <w:numPr>
          <w:ilvl w:val="0"/>
          <w:numId w:val="4"/>
        </w:numPr>
        <w:rPr>
          <w:b w:val="1"/>
          <w:bCs w:val="1"/>
          <w:u w:val="single"/>
        </w:rPr>
      </w:pPr>
      <w:r w:rsidR="1DE43D43">
        <w:rPr>
          <w:b w:val="0"/>
          <w:bCs w:val="0"/>
          <w:u w:val="none"/>
        </w:rPr>
        <w:t xml:space="preserve">The components in Red can be removed. </w:t>
      </w:r>
    </w:p>
    <w:p w:rsidR="408D9BC3" w:rsidP="22B547DE" w:rsidRDefault="408D9BC3" w14:paraId="758B07B8" w14:textId="0B079425">
      <w:pPr>
        <w:pStyle w:val="ListParagraph"/>
        <w:numPr>
          <w:ilvl w:val="0"/>
          <w:numId w:val="4"/>
        </w:numPr>
        <w:rPr>
          <w:b w:val="1"/>
          <w:bCs w:val="1"/>
          <w:u w:val="single"/>
        </w:rPr>
      </w:pPr>
      <w:r w:rsidR="408D9BC3">
        <w:rPr>
          <w:b w:val="0"/>
          <w:bCs w:val="0"/>
          <w:u w:val="none"/>
        </w:rPr>
        <w:t>FairnessActivity</w:t>
      </w:r>
      <w:r w:rsidR="408D9BC3">
        <w:rPr>
          <w:b w:val="0"/>
          <w:bCs w:val="0"/>
          <w:u w:val="none"/>
        </w:rPr>
        <w:t xml:space="preserve"> is a subclass of </w:t>
      </w:r>
      <w:r w:rsidR="408D9BC3">
        <w:rPr>
          <w:b w:val="0"/>
          <w:bCs w:val="0"/>
          <w:u w:val="none"/>
        </w:rPr>
        <w:t>SystemActivity.</w:t>
      </w:r>
    </w:p>
    <w:p w:rsidR="6E183298" w:rsidP="22B547DE" w:rsidRDefault="6E183298" w14:paraId="1B8CEF9D" w14:textId="5A2C6F41">
      <w:pPr>
        <w:pStyle w:val="ListParagraph"/>
        <w:numPr>
          <w:ilvl w:val="0"/>
          <w:numId w:val="4"/>
        </w:numPr>
        <w:rPr>
          <w:b w:val="0"/>
          <w:bCs w:val="0"/>
          <w:noProof w:val="0"/>
          <w:lang w:val="en-US"/>
        </w:rPr>
      </w:pPr>
      <w:r w:rsidRPr="22B547DE" w:rsidR="6E183298">
        <w:rPr>
          <w:b w:val="1"/>
          <w:bCs w:val="1"/>
          <w:noProof w:val="0"/>
          <w:lang w:val="en-US"/>
        </w:rPr>
        <w:t>Reason for</w:t>
      </w:r>
      <w:r w:rsidRPr="22B547DE" w:rsidR="6A49282A">
        <w:rPr>
          <w:b w:val="1"/>
          <w:bCs w:val="1"/>
          <w:noProof w:val="0"/>
          <w:lang w:val="en-US"/>
        </w:rPr>
        <w:t xml:space="preserve"> </w:t>
      </w:r>
      <w:r w:rsidRPr="22B547DE" w:rsidR="5EFC937F">
        <w:rPr>
          <w:b w:val="1"/>
          <w:bCs w:val="1"/>
          <w:noProof w:val="0"/>
          <w:lang w:val="en-US"/>
        </w:rPr>
        <w:t>relationship</w:t>
      </w:r>
      <w:r w:rsidRPr="22B547DE" w:rsidR="6A49282A">
        <w:rPr>
          <w:b w:val="1"/>
          <w:bCs w:val="1"/>
          <w:noProof w:val="0"/>
          <w:lang w:val="en-US"/>
        </w:rPr>
        <w:t xml:space="preserve"> between fairness techniques and fairness measure:</w:t>
      </w:r>
      <w:r w:rsidRPr="22B547DE" w:rsidR="6A49282A">
        <w:rPr>
          <w:b w:val="0"/>
          <w:bCs w:val="0"/>
          <w:noProof w:val="0"/>
          <w:lang w:val="en-US"/>
        </w:rPr>
        <w:t xml:space="preserve"> This relationship helps you choose the right technique for the fairness issue </w:t>
      </w:r>
      <w:r w:rsidRPr="22B547DE" w:rsidR="6A49282A">
        <w:rPr>
          <w:b w:val="0"/>
          <w:bCs w:val="0"/>
          <w:noProof w:val="0"/>
          <w:lang w:val="en-US"/>
        </w:rPr>
        <w:t>you're</w:t>
      </w:r>
      <w:r w:rsidRPr="22B547DE" w:rsidR="6A49282A">
        <w:rPr>
          <w:b w:val="0"/>
          <w:bCs w:val="0"/>
          <w:noProof w:val="0"/>
          <w:lang w:val="en-US"/>
        </w:rPr>
        <w:t xml:space="preserve"> addressing. For instance, </w:t>
      </w:r>
      <w:r w:rsidRPr="22B547DE" w:rsidR="5A4FABD9">
        <w:rPr>
          <w:b w:val="0"/>
          <w:bCs w:val="0"/>
          <w:noProof w:val="0"/>
          <w:lang w:val="en-US"/>
        </w:rPr>
        <w:t>Consider a</w:t>
      </w:r>
      <w:r w:rsidRPr="22B547DE" w:rsidR="0D40AF7F">
        <w:rPr>
          <w:b w:val="0"/>
          <w:bCs w:val="0"/>
          <w:noProof w:val="0"/>
          <w:lang w:val="en-US"/>
        </w:rPr>
        <w:t>n AI-based hiring system</w:t>
      </w:r>
      <w:r w:rsidRPr="22B547DE" w:rsidR="2CE07111">
        <w:rPr>
          <w:b w:val="0"/>
          <w:bCs w:val="0"/>
          <w:noProof w:val="0"/>
          <w:lang w:val="en-US"/>
        </w:rPr>
        <w:t>.</w:t>
      </w:r>
      <w:r w:rsidRPr="22B547DE" w:rsidR="0D40AF7F">
        <w:rPr>
          <w:b w:val="0"/>
          <w:bCs w:val="0"/>
          <w:noProof w:val="0"/>
          <w:lang w:val="en-US"/>
        </w:rPr>
        <w:t xml:space="preserve"> The fairness measure used in this scenario is “Disparate Impact Ratio” and the fairness technique used is </w:t>
      </w:r>
      <w:r w:rsidRPr="22B547DE" w:rsidR="53E74843">
        <w:rPr>
          <w:b w:val="0"/>
          <w:bCs w:val="0"/>
          <w:noProof w:val="0"/>
          <w:lang w:val="en-US"/>
        </w:rPr>
        <w:t xml:space="preserve">"Re-weighting". The Re-weighting technique is specifically designed to reduce bias by adjusting the algorithm's weighting of </w:t>
      </w:r>
      <w:r w:rsidRPr="22B547DE" w:rsidR="53E74843">
        <w:rPr>
          <w:b w:val="0"/>
          <w:bCs w:val="0"/>
          <w:noProof w:val="0"/>
          <w:lang w:val="en-US"/>
        </w:rPr>
        <w:t>different features</w:t>
      </w:r>
      <w:r w:rsidRPr="22B547DE" w:rsidR="53E74843">
        <w:rPr>
          <w:b w:val="0"/>
          <w:bCs w:val="0"/>
          <w:noProof w:val="0"/>
          <w:lang w:val="en-US"/>
        </w:rPr>
        <w:t xml:space="preserve">. When applied, it directly </w:t>
      </w:r>
      <w:r w:rsidRPr="22B547DE" w:rsidR="53E74843">
        <w:rPr>
          <w:b w:val="0"/>
          <w:bCs w:val="0"/>
          <w:noProof w:val="0"/>
          <w:lang w:val="en-US"/>
        </w:rPr>
        <w:t>impacts</w:t>
      </w:r>
      <w:r w:rsidRPr="22B547DE" w:rsidR="53E74843">
        <w:rPr>
          <w:b w:val="0"/>
          <w:bCs w:val="0"/>
          <w:noProof w:val="0"/>
          <w:lang w:val="en-US"/>
        </w:rPr>
        <w:t xml:space="preserve"> the Disparate Impact </w:t>
      </w:r>
      <w:r w:rsidRPr="22B547DE" w:rsidR="5924BC8D">
        <w:rPr>
          <w:b w:val="0"/>
          <w:bCs w:val="0"/>
          <w:noProof w:val="0"/>
          <w:lang w:val="en-US"/>
        </w:rPr>
        <w:t>Ratio, potentially</w:t>
      </w:r>
      <w:r w:rsidRPr="22B547DE" w:rsidR="53E74843">
        <w:rPr>
          <w:b w:val="0"/>
          <w:bCs w:val="0"/>
          <w:noProof w:val="0"/>
          <w:lang w:val="en-US"/>
        </w:rPr>
        <w:t xml:space="preserve"> bringing it closer to a value that </w:t>
      </w:r>
      <w:r w:rsidRPr="22B547DE" w:rsidR="53E74843">
        <w:rPr>
          <w:b w:val="0"/>
          <w:bCs w:val="0"/>
          <w:noProof w:val="0"/>
          <w:lang w:val="en-US"/>
        </w:rPr>
        <w:t>indicates</w:t>
      </w:r>
      <w:r w:rsidRPr="22B547DE" w:rsidR="53E74843">
        <w:rPr>
          <w:b w:val="0"/>
          <w:bCs w:val="0"/>
          <w:noProof w:val="0"/>
          <w:lang w:val="en-US"/>
        </w:rPr>
        <w:t xml:space="preserve"> fairness.</w:t>
      </w:r>
    </w:p>
    <w:p w:rsidR="39013070" w:rsidP="22B547DE" w:rsidRDefault="39013070" w14:paraId="4681DF32" w14:textId="48F2980A">
      <w:pPr>
        <w:pStyle w:val="ListParagraph"/>
        <w:numPr>
          <w:ilvl w:val="0"/>
          <w:numId w:val="4"/>
        </w:numPr>
        <w:rPr>
          <w:b w:val="0"/>
          <w:bCs w:val="0"/>
          <w:noProof w:val="0"/>
          <w:lang w:val="en-US"/>
        </w:rPr>
      </w:pPr>
      <w:r w:rsidRPr="22B547DE" w:rsidR="39013070">
        <w:rPr>
          <w:b w:val="1"/>
          <w:bCs w:val="1"/>
          <w:noProof w:val="0"/>
          <w:lang w:val="en-US"/>
        </w:rPr>
        <w:t xml:space="preserve">Reason for relationship between </w:t>
      </w:r>
      <w:r w:rsidRPr="22B547DE" w:rsidR="39013070">
        <w:rPr>
          <w:b w:val="1"/>
          <w:bCs w:val="1"/>
          <w:noProof w:val="0"/>
          <w:lang w:val="en-US"/>
        </w:rPr>
        <w:t>SystemActivity</w:t>
      </w:r>
      <w:r w:rsidRPr="22B547DE" w:rsidR="39013070">
        <w:rPr>
          <w:b w:val="1"/>
          <w:bCs w:val="1"/>
          <w:noProof w:val="0"/>
          <w:lang w:val="en-US"/>
        </w:rPr>
        <w:t xml:space="preserve"> and </w:t>
      </w:r>
      <w:r w:rsidRPr="22B547DE" w:rsidR="39013070">
        <w:rPr>
          <w:b w:val="1"/>
          <w:bCs w:val="1"/>
          <w:noProof w:val="0"/>
          <w:lang w:val="en-US"/>
        </w:rPr>
        <w:t>DataSubject</w:t>
      </w:r>
      <w:r w:rsidRPr="22B547DE" w:rsidR="39013070">
        <w:rPr>
          <w:b w:val="1"/>
          <w:bCs w:val="1"/>
          <w:noProof w:val="0"/>
          <w:lang w:val="en-US"/>
        </w:rPr>
        <w:t>:</w:t>
      </w:r>
      <w:r w:rsidRPr="22B547DE" w:rsidR="39013070">
        <w:rPr>
          <w:b w:val="0"/>
          <w:bCs w:val="0"/>
          <w:noProof w:val="0"/>
          <w:lang w:val="en-US"/>
        </w:rPr>
        <w:t xml:space="preserve"> This relationship </w:t>
      </w:r>
      <w:r w:rsidRPr="22B547DE" w:rsidR="39013070">
        <w:rPr>
          <w:b w:val="0"/>
          <w:bCs w:val="0"/>
          <w:noProof w:val="0"/>
          <w:lang w:val="en-US"/>
        </w:rPr>
        <w:t>represents</w:t>
      </w:r>
      <w:r w:rsidRPr="22B547DE" w:rsidR="39013070">
        <w:rPr>
          <w:b w:val="0"/>
          <w:bCs w:val="0"/>
          <w:noProof w:val="0"/>
          <w:lang w:val="en-US"/>
        </w:rPr>
        <w:t xml:space="preserve"> the direct interaction between the data subject and the system’s general operations. It shows that the system’s activities process the data subject's information, make decisions based on it, and generate outputs that affect the data subject.</w:t>
      </w:r>
    </w:p>
    <w:p w:rsidR="1221A45A" w:rsidP="22B547DE" w:rsidRDefault="1221A45A" w14:paraId="20EFC53D" w14:textId="7A697B6B">
      <w:pPr>
        <w:pStyle w:val="ListParagraph"/>
        <w:numPr>
          <w:ilvl w:val="0"/>
          <w:numId w:val="4"/>
        </w:numPr>
        <w:rPr>
          <w:noProof w:val="0"/>
          <w:lang w:val="en-US"/>
        </w:rPr>
      </w:pPr>
      <w:r w:rsidRPr="22B547DE" w:rsidR="1221A45A">
        <w:rPr>
          <w:b w:val="0"/>
          <w:bCs w:val="0"/>
          <w:noProof w:val="0"/>
          <w:lang w:val="en-US"/>
        </w:rPr>
        <w:t xml:space="preserve">Relationship between </w:t>
      </w:r>
      <w:r w:rsidRPr="22B547DE" w:rsidR="1221A45A">
        <w:rPr>
          <w:b w:val="0"/>
          <w:bCs w:val="0"/>
          <w:noProof w:val="0"/>
          <w:lang w:val="en-US"/>
        </w:rPr>
        <w:t>DataSubject</w:t>
      </w:r>
      <w:r w:rsidRPr="22B547DE" w:rsidR="1221A45A">
        <w:rPr>
          <w:b w:val="0"/>
          <w:bCs w:val="0"/>
          <w:noProof w:val="0"/>
          <w:lang w:val="en-US"/>
        </w:rPr>
        <w:t xml:space="preserve"> and Actor.</w:t>
      </w:r>
    </w:p>
    <w:p w:rsidR="38FCBBD0" w:rsidP="22B547DE" w:rsidRDefault="38FCBBD0" w14:paraId="438849CA" w14:textId="3DE21983">
      <w:pPr>
        <w:pStyle w:val="ListParagraph"/>
        <w:numPr>
          <w:ilvl w:val="0"/>
          <w:numId w:val="4"/>
        </w:numPr>
        <w:rPr>
          <w:b w:val="0"/>
          <w:bCs w:val="0"/>
          <w:noProof w:val="0"/>
          <w:lang w:val="en-US"/>
        </w:rPr>
      </w:pPr>
      <w:r w:rsidRPr="22B547DE" w:rsidR="38FCBBD0">
        <w:rPr>
          <w:b w:val="0"/>
          <w:bCs w:val="0"/>
          <w:noProof w:val="0"/>
          <w:lang w:val="en-US"/>
        </w:rPr>
        <w:t>FairnessProcessVerbs</w:t>
      </w:r>
      <w:r w:rsidRPr="22B547DE" w:rsidR="38FCBBD0">
        <w:rPr>
          <w:b w:val="0"/>
          <w:bCs w:val="0"/>
          <w:noProof w:val="0"/>
          <w:lang w:val="en-US"/>
        </w:rPr>
        <w:t xml:space="preserve">: </w:t>
      </w:r>
      <w:r w:rsidRPr="22B547DE" w:rsidR="6A153380">
        <w:rPr>
          <w:noProof w:val="0"/>
          <w:lang w:val="en-US"/>
        </w:rPr>
        <w:t>This reflects that these verbs are the actions performed as part of fairness-related activities.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e8c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fba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946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933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484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23BE05"/>
    <w:rsid w:val="0022013F"/>
    <w:rsid w:val="00DEA56B"/>
    <w:rsid w:val="01AF4115"/>
    <w:rsid w:val="02645E27"/>
    <w:rsid w:val="02A8EDDD"/>
    <w:rsid w:val="02B83D00"/>
    <w:rsid w:val="056064CC"/>
    <w:rsid w:val="08071774"/>
    <w:rsid w:val="0A1C6325"/>
    <w:rsid w:val="0D40AF7F"/>
    <w:rsid w:val="0FE13706"/>
    <w:rsid w:val="1048E101"/>
    <w:rsid w:val="10F1FAA7"/>
    <w:rsid w:val="112183CF"/>
    <w:rsid w:val="119D4826"/>
    <w:rsid w:val="1221A45A"/>
    <w:rsid w:val="186382DE"/>
    <w:rsid w:val="1A029D7D"/>
    <w:rsid w:val="1ABB889D"/>
    <w:rsid w:val="1BB91975"/>
    <w:rsid w:val="1DE43D43"/>
    <w:rsid w:val="1E7E542F"/>
    <w:rsid w:val="1EFEAC76"/>
    <w:rsid w:val="2123BE05"/>
    <w:rsid w:val="223D4C65"/>
    <w:rsid w:val="22B547DE"/>
    <w:rsid w:val="2338B8FB"/>
    <w:rsid w:val="244AB62D"/>
    <w:rsid w:val="27659206"/>
    <w:rsid w:val="27B83E2D"/>
    <w:rsid w:val="29CAC418"/>
    <w:rsid w:val="2A550413"/>
    <w:rsid w:val="2B25328C"/>
    <w:rsid w:val="2CC90CF9"/>
    <w:rsid w:val="2CCB891C"/>
    <w:rsid w:val="2CE07111"/>
    <w:rsid w:val="33DC68FF"/>
    <w:rsid w:val="34843C74"/>
    <w:rsid w:val="3547E595"/>
    <w:rsid w:val="35A40A41"/>
    <w:rsid w:val="38FCBBD0"/>
    <w:rsid w:val="39013070"/>
    <w:rsid w:val="3962E7B6"/>
    <w:rsid w:val="3A43960A"/>
    <w:rsid w:val="3FED5515"/>
    <w:rsid w:val="408D9BC3"/>
    <w:rsid w:val="41901941"/>
    <w:rsid w:val="42020786"/>
    <w:rsid w:val="44E81FBF"/>
    <w:rsid w:val="45B2F0F1"/>
    <w:rsid w:val="46CACBF4"/>
    <w:rsid w:val="479C9263"/>
    <w:rsid w:val="47A5A458"/>
    <w:rsid w:val="47C8A369"/>
    <w:rsid w:val="48813B09"/>
    <w:rsid w:val="4A516ADF"/>
    <w:rsid w:val="4B454694"/>
    <w:rsid w:val="4EB107F0"/>
    <w:rsid w:val="4EE31696"/>
    <w:rsid w:val="4F6EFF7B"/>
    <w:rsid w:val="50C3966E"/>
    <w:rsid w:val="51E3595C"/>
    <w:rsid w:val="537693EE"/>
    <w:rsid w:val="538DC98F"/>
    <w:rsid w:val="53A7844B"/>
    <w:rsid w:val="53E74843"/>
    <w:rsid w:val="5529BA76"/>
    <w:rsid w:val="56FBF7B7"/>
    <w:rsid w:val="591EC46B"/>
    <w:rsid w:val="5924BC8D"/>
    <w:rsid w:val="5A4FABD9"/>
    <w:rsid w:val="5ACD9F42"/>
    <w:rsid w:val="5B312DCB"/>
    <w:rsid w:val="5EFC937F"/>
    <w:rsid w:val="60D62BBC"/>
    <w:rsid w:val="6168B735"/>
    <w:rsid w:val="6319A2CD"/>
    <w:rsid w:val="634219D4"/>
    <w:rsid w:val="646D4758"/>
    <w:rsid w:val="659DF956"/>
    <w:rsid w:val="65EF2A36"/>
    <w:rsid w:val="665BDAC6"/>
    <w:rsid w:val="68C5F87E"/>
    <w:rsid w:val="6A153380"/>
    <w:rsid w:val="6A49282A"/>
    <w:rsid w:val="6E183298"/>
    <w:rsid w:val="6E9ECC4B"/>
    <w:rsid w:val="6FED6998"/>
    <w:rsid w:val="7063B3E7"/>
    <w:rsid w:val="722B0B8F"/>
    <w:rsid w:val="729D2EA3"/>
    <w:rsid w:val="7845193D"/>
    <w:rsid w:val="7B353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BE05"/>
  <w15:chartTrackingRefBased/>
  <w15:docId w15:val="{CD544E46-566A-4E59-85C9-B600D498AB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2B547D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57f0b8c2c7a47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2024-09-02T06:13:16.3288340Z</dcterms:created>
  <dcterms:modified xsi:type="dcterms:W3CDTF">2024-09-02T10:37:16.0497216Z</dcterms:modified>
  <dc:creator>Rahul Thiruvengadam</dc:creator>
  <lastModifiedBy>Rahul Thiruvengadam</lastModifiedBy>
</coreProperties>
</file>