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EE468/EE568/CS560 Database Systems | Spring 2022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Project: Database-Backend Web Application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Manual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By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Rahul Vijaykumar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Satya Sai Deepak Velagapudi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 Liu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Supervised By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Professor Daqing Hou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Clarkson University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4a86e8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42"/>
          <w:szCs w:val="42"/>
          <w:rtl w:val="0"/>
        </w:rPr>
        <w:t xml:space="preserve">Contents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Introduction.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Manual for the Admin.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Manual for the Professors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Manual for the Students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 University Course Management System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present a prototype of the university course management system to fulfillment</w:t>
      </w:r>
    </w:p>
    <w:p w:rsidR="00000000" w:rsidDel="00000000" w:rsidP="00000000" w:rsidRDefault="00000000" w:rsidRPr="00000000" w14:paraId="0000005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semester project requirement of ‘EE468/EE568/CS560: Database Systems’.</w:t>
      </w:r>
    </w:p>
    <w:p w:rsidR="00000000" w:rsidDel="00000000" w:rsidP="00000000" w:rsidRDefault="00000000" w:rsidRPr="00000000" w14:paraId="0000005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the first version. The system has three modules: Admin, Professors and</w:t>
      </w:r>
    </w:p>
    <w:p w:rsidR="00000000" w:rsidDel="00000000" w:rsidP="00000000" w:rsidRDefault="00000000" w:rsidRPr="00000000" w14:paraId="0000005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System/tools requirements</w:t>
      </w:r>
    </w:p>
    <w:p w:rsidR="00000000" w:rsidDel="00000000" w:rsidP="00000000" w:rsidRDefault="00000000" w:rsidRPr="00000000" w14:paraId="0000005A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MySQL 8.0.28</w:t>
      </w:r>
    </w:p>
    <w:p w:rsidR="00000000" w:rsidDel="00000000" w:rsidP="00000000" w:rsidRDefault="00000000" w:rsidRPr="00000000" w14:paraId="0000005C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Django Version 4.2.11</w:t>
      </w:r>
    </w:p>
    <w:p w:rsidR="00000000" w:rsidDel="00000000" w:rsidP="00000000" w:rsidRDefault="00000000" w:rsidRPr="00000000" w14:paraId="0000005D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3.10.4</w:t>
      </w:r>
    </w:p>
    <w:p w:rsidR="00000000" w:rsidDel="00000000" w:rsidP="00000000" w:rsidRDefault="00000000" w:rsidRPr="00000000" w14:paraId="0000005E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IDE: Visual Studio Code </w:t>
      </w:r>
    </w:p>
    <w:p w:rsidR="00000000" w:rsidDel="00000000" w:rsidP="00000000" w:rsidRDefault="00000000" w:rsidRPr="00000000" w14:paraId="0000005F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 Accessing the University Course Management System</w:t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University Course Management System can be accessed using a web</w:t>
      </w:r>
    </w:p>
    <w:p w:rsidR="00000000" w:rsidDel="00000000" w:rsidP="00000000" w:rsidRDefault="00000000" w:rsidRPr="00000000" w14:paraId="00000063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browser using the address: 127.0.0.1:8000. This is the address of the index page.</w:t>
      </w:r>
    </w:p>
    <w:p w:rsidR="00000000" w:rsidDel="00000000" w:rsidP="00000000" w:rsidRDefault="00000000" w:rsidRPr="00000000" w14:paraId="00000064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is not browser specific.</w:t>
      </w:r>
    </w:p>
    <w:p w:rsidR="00000000" w:rsidDel="00000000" w:rsidP="00000000" w:rsidRDefault="00000000" w:rsidRPr="00000000" w14:paraId="00000065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54680"/>
            <wp:effectExtent b="0" l="0" r="0" t="0"/>
            <wp:docPr id="20324817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d. Using the University Course Management System.</w:t>
      </w:r>
    </w:p>
    <w:p w:rsidR="00000000" w:rsidDel="00000000" w:rsidP="00000000" w:rsidRDefault="00000000" w:rsidRPr="00000000" w14:paraId="0000006B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Index page, login to authorized users as Admin, Professor or Student.</w:t>
      </w:r>
    </w:p>
    <w:p w:rsidR="00000000" w:rsidDel="00000000" w:rsidP="00000000" w:rsidRDefault="00000000" w:rsidRPr="00000000" w14:paraId="0000006C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e. Authorized User Profile</w:t>
      </w:r>
    </w:p>
    <w:p w:rsidR="00000000" w:rsidDel="00000000" w:rsidP="00000000" w:rsidRDefault="00000000" w:rsidRPr="00000000" w14:paraId="0000006E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has three types of profiles:</w:t>
      </w:r>
    </w:p>
    <w:p w:rsidR="00000000" w:rsidDel="00000000" w:rsidP="00000000" w:rsidRDefault="00000000" w:rsidRPr="00000000" w14:paraId="0000006F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can perform following tasks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list of professors sorted by one of the following criteria that can be chosen by the admin: (1) name (2) dept, or (3) salary.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table of min/max/average salaries by department.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table of professor name, dept, and total number of students each professor taught for a given semester.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Professor can perform following tasks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the list of course sections, and the number of students enrolled in each section,that the professor taught for a given semester.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the list of students enrolled in a course section taught by the professor, in a given semester.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Students can perform following tasks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Query the list of course sections offered by dept in a given semester and year.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B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Instructions for Admin </w:t>
      </w:r>
    </w:p>
    <w:p w:rsidR="00000000" w:rsidDel="00000000" w:rsidP="00000000" w:rsidRDefault="00000000" w:rsidRPr="00000000" w14:paraId="0000007C">
      <w:pPr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Below shows the functionality of each of the Admin sections with a sample output. Each of the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functions are labeled F1, F2, F3 for the Administrator.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F1 Query: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a list of professors sorted by one of the following criteria that can be chosen by the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admin: (1) name (2) dept, or (3) salary.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F1 Name Result: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3276600"/>
            <wp:effectExtent b="0" l="0" r="0" t="0"/>
            <wp:docPr id="20324817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F1 Department Result: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2895600"/>
            <wp:effectExtent b="0" l="0" r="0" t="0"/>
            <wp:docPr id="20324817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F1 Salary Result: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2743200"/>
            <wp:effectExtent b="0" l="0" r="0" t="0"/>
            <wp:docPr id="20324817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Each of the headers can be sorted in ascending and descending order and also the admin has the option to search for a particular department on top also there is a list of all the departments displayed in the right table.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1790700"/>
            <wp:effectExtent b="0" l="0" r="0" t="0"/>
            <wp:docPr id="203248173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F2 Query: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a table of min/max/average salaries by dept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salary tab displayed the list of all min max and average salary of all the departments but the admin can select a particular department from the department list displayed in the right or search for a particular department in the search bar placed on top of a table to get the list of salary details as per the department.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2120900"/>
            <wp:effectExtent b="0" l="0" r="0" t="0"/>
            <wp:docPr id="20324817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F3 Query: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a table of professor name, dept, and total number of students each professor taught for a given semester.</w:t>
      </w:r>
    </w:p>
    <w:p w:rsidR="00000000" w:rsidDel="00000000" w:rsidP="00000000" w:rsidRDefault="00000000" w:rsidRPr="00000000" w14:paraId="000000A4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Instructions for Students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"I am a student" button on the home page.</w:t>
        <w:br w:type="textWrapping"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redirected to the Student Login page.</w:t>
        <w:br w:type="textWrapping"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 Login page features two fields: Student ID and Password, along with a Submit button.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28360" cy="3147060"/>
            <wp:effectExtent b="0" l="0" r="0" t="0"/>
            <wp:docPr id="20324817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Student ID and Password into the respective fields and click Submit.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54680"/>
            <wp:effectExtent b="0" l="0" r="0" t="0"/>
            <wp:docPr id="20324817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details provided are incorrect, a message which indicates that the details are invalid, will be displayed on the same page.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28360" cy="3147060"/>
            <wp:effectExtent b="0" l="0" r="0" t="0"/>
            <wp:docPr id="20324817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details are correct, you will be redirected to the Course Section Query form.</w:t>
        <w:br w:type="textWrapping"/>
        <w:t xml:space="preserve">The Course Section Query form includes three fields: Department, Year, and Semester, along with a Submit button.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47060"/>
            <wp:effectExtent b="0" l="0" r="0" t="0"/>
            <wp:docPr id="20324817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Logout button will be displayed on the top right corner of this page(Course Section Query Form Page); click it if you want to logout.</w:t>
        <w:br w:type="textWrapping"/>
        <w:t xml:space="preserve">                                                                            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required information for the Department, Year, and Semester fields and click Submit.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5980" cy="3162300"/>
            <wp:effectExtent b="0" l="0" r="0" t="0"/>
            <wp:docPr id="20324817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clicking Submit, you will be redirected to another page displaying the course sections offered. If you entered incorrect information, the page will be empty.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39440"/>
            <wp:effectExtent b="0" l="0" r="0" t="0"/>
            <wp:docPr id="20324817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Logout button will be displayed on the top right corner of this page(Course Section Query results page); click it if you want to logout.</w:t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hit logout you will be redirected to Home page.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Instructions for Professors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"I am a professor" button on the home page.</w:t>
        <w:br w:type="textWrapping"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redirected to the Professor Login page.</w:t>
        <w:br w:type="textWrapping"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Professor Login page features two fields: Professor ID and Password, along with a Submit button.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54680"/>
            <wp:effectExtent b="0" l="0" r="0" t="0"/>
            <wp:docPr id="20324817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Professor ID and Password into the respective fields and click Submit.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54045"/>
            <wp:effectExtent b="0" l="0" r="0" t="0"/>
            <wp:docPr id="20324817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details provided are incorrect, a message indicating that the details are invalid will be displayed on the same page.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56585"/>
            <wp:effectExtent b="0" l="0" r="0" t="0"/>
            <wp:docPr id="20324817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details are correct, you will be redirected to the Professor Form page. The Professor Form page includes two sections: Course Sections and Students Enrolled.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56585"/>
            <wp:effectExtent b="0" l="0" r="0" t="0"/>
            <wp:docPr id="20324817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Logout button will be displayed on the top right corner of the Course Section Query Form page; click it if you want to logout.</w:t>
        <w:br w:type="textWrapping"/>
        <w:br w:type="textWrapping"/>
        <w:br w:type="textWrapping"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list of course sections and the number of students enrolled in each section that you taught in a chosen semester: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semester and year into the respective fields.</w:t>
        <w:br w:type="textWrapping"/>
        <w:t xml:space="preserve">Click "Get Course Sections" to retrieve the information.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45155"/>
            <wp:effectExtent b="0" l="0" r="0" t="0"/>
            <wp:docPr id="20324817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clicking Submit, you will be redirected to another page displaying the course sections offered. If you entered incorrect information, the page will be empty.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50235"/>
            <wp:effectExtent b="0" l="0" r="0" t="0"/>
            <wp:docPr id="20324817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list of students enrolled in a specific course section and semester that you taught: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section ID, semester, and year into the respective fields.</w:t>
        <w:br w:type="textWrapping"/>
        <w:t xml:space="preserve">Click "Get Students Enrolled" to retrieve the information.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48965"/>
            <wp:effectExtent b="0" l="0" r="0" t="0"/>
            <wp:docPr id="20324817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clicking Submit, you will be redirected to another page displaying the students enrolled. If you entered incorrect information, the page will be empty.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61665"/>
            <wp:effectExtent b="0" l="0" r="0" t="0"/>
            <wp:docPr id="20324817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Logout button will be displayed on the top right corner of the Course Section Query results page; click it if you want to logout.</w:t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hit logout you will be redirected to Home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ListParagraph">
    <w:name w:val="List Paragraph"/>
    <w:basedOn w:val="Normal"/>
    <w:uiPriority w:val="34"/>
    <w:qFormat w:val="1"/>
    <w:rsid w:val="00D545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4.png"/><Relationship Id="rId21" Type="http://schemas.openxmlformats.org/officeDocument/2006/relationships/image" Target="media/image4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8.png"/><Relationship Id="rId25" Type="http://schemas.openxmlformats.org/officeDocument/2006/relationships/image" Target="media/image15.png"/><Relationship Id="rId28" Type="http://schemas.openxmlformats.org/officeDocument/2006/relationships/footer" Target="footer1.xm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iuy5@clarkson.edu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2JvxhwMftLngJjMn0x9H0g+sRg==">CgMxLjA4AHIhMUhLeWtPLTRzb3dUcjRRRXVBNlJDZWZlSWlISG83dkRf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2024-04-29T00:07:00Z</dcterms:created>
  <dc:creator>me 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f4bb4766caa5d999bafd00c22b473bbe23d11285d7199429c1932f45d835440c</vt:lpwstr>
  </property>
</Properties>
</file>