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TECHNICAL IMPLEMENTATION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Website + Ads + Tracking — Step by Step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with Claude Code  |  June 2026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📋  Yeh document Document 1 (Roadmap) ka implementation part hai. Har kaam ka exact step, code snippet, aur checklist hai. Claude Code se sab kuch banana hai.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1: Tech Stack &amp; Project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Free Tools — Zero Monthly Cost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2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framework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nextjs.org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+ deploy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(Hobby)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+ Auth + Storage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500MB free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DNS + CDN + security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forever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cloudflare.com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Tag Manager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tracking management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tagmanager.google.com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4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Traffic analytics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analytics.google.com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 Clarity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Heatmaps + recordings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forever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clarity.microsoft.com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Sanity.io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Blog CMS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(3 users)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sanity.io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notifications (leads)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3000 emails/mo free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resend.com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Claude Code Setup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Claude Code ek command-line tool hai jo code likhta hai directly. Terminal mein install karo aur 'claude' command se baat karo.</w:t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Code ko ye batao: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'Build a Next.js 14 appliance repair website with Tailwind CSS'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'Add Supabase for lead capture and GCLID tracking'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'Create service pages for each city and appliance type'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'Add Google Tag Manager and GA4 integration'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Project Structure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repairwale/
├── app/
│   ├── page.tsx                    (Homepage)
│   ├── about/page.tsx              (GST + MSME + Company info)
│   ├── contact/page.tsx            (Contact + booking form)
│   ├── government-contracts/       (Govt work showcase)
│   ├── certifications/             (GST, MSME, insurance)
│   ├── landing/[city]/[service]/   (Ad landing pages)
│   ├── [service]-[city]/           (SEO pages)
│   └── blog/[slug]/                (Blog articles)
├── components/
│   ├── CallButton.tsx              (Phone + WhatsApp CTA)
│   ├── LeadForm.tsx                (GCLID tracking form)
│   ├── TrustBadges.tsx             (GST, MSME badges)
│   └── CityServiceCard.tsx
├── lib/
│   ├── supabase.ts                 (DB connection)
│   ├── tracking.ts                 (GCLID capture logic)
│   └── gtm.ts                     (GTM events)
└── public/
    ├── gst-certificate.pdf
    ├── msme-certificate.pdf
    └── logos/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2: Supabase Database — Lead Tracking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Tables to Create (Supabase SQL Editor mein run karo)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-- Table 1: Leads
CREATE TABLE leads (
  id UUID DEFAULT gen_random_uuid() PRIMARY KEY,
  created_at TIMESTAMPTZ DEFAULT NOW(),
  name TEXT,
  phone TEXT NOT NULL,
  city TEXT,
  service TEXT,
  gclid TEXT,          -- Google Click ID
  utm_source TEXT,
  utm_campaign TEXT,
  utm_keyword TEXT,
  device TEXT,
  landing_page TEXT,
  status TEXT DEFAULT 'new',  -- new/assigned/done/paid
  technician_name TEXT,
  amount DECIMAL,
  notes TEXT
);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-- Table 2: Calls log
CREATE TABLE calls (
  id UUID DEFAULT gen_random_uuid() PRIMARY KEY,
  created_at TIMESTAMPTZ DEFAULT NOW(),
  phone_from TEXT,
  duration_seconds INT,
  gclid TEXT,
  city TEXT,
  service TEXT,
  campaign TEXT,
  keyword TEXT,
  converted BOOLEAN DEFAULT FALSE
);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GCLID Capture Code (landing page mein daalo)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// lib/tracking.ts
export function captureGCLID() {
  const params = new URLSearchParams(window.location.search);
  const gclid = params.get('gclid');
  if (gclid) {
    localStorage.setItem('gclid', gclid);
    localStorage.setItem('gclid_time', new Date().toISOString());
    localStorage.setItem('utm_source', params.get('utm_source') || '');
    localStorage.setItem('utm_campaign', params.get('utm_campaign') || '');
    localStorage.setItem('utm_keyword', params.get('utm_keyword') || '');
    localStorage.setItem('landing_page', window.location.pathname);
  }
}
export function getStoredTracking() {
  return {
    gclid: localStorage.getItem('gclid'),
    utm_source: localStorage.getItem('utm_source'),
    utm_campaign: localStorage.getItem('utm_campaign'),
    utm_keyword: localStorage.getItem('utm_keyword'),
    landing_page: localStorage.getItem('landing_page'),
  };
}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Lead Form with Tracking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// components/LeadForm.tsx
import { captureGCLID, getStoredTracking } from '@/lib/tracking';
import { supabase } from '@/lib/supabase';
export default function LeadForm({ city, service }) {
  useEffect(() =&gt; { captureGCLID(); }, []);
  const handleSubmit = async (e) =&gt; {
    const tracking = getStoredTracking();
    await supabase.from('leads').insert({
      name: e.target.name.value,
      phone: e.target.phone.value,
      city: city,
      service: service,
      device: /Mobile/.test(navigator.userAgent) ? 'mobile' : 'desktop',
      ...tracking
    });
    // Also fire Google Ads conversion
    window.gtag('event', 'conversion', {
      send_to: 'AW-XXXXXXXXX/YYYYYY',
      value: 1.0
    });
  };
}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3: Landing Pages — Ads ke liye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Landing Page Requirements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⚠️  Landing page aur main website alag hote hain. Ads ka traffic sirf landing page pe jaana chahiye — wahan se conversion hogi. Main website SEO ke liye hai.</w:t>
            </w:r>
          </w:p>
        </w:tc>
      </w:tr>
    </w:tbl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4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number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Above the fold, click-to-call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60%+ conversions phone pe hoti hain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Headline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City + Service in H1 (e.g., 'AC Repair in Indore')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Quality score improve karta hai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Response time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'30 min mein technician' type promise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Urgency creates conversion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Trust badges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GST, MSME, 'Verified' icons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Fear of fraud door karta hai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3-5 Google reviews embed karo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mention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'Starting ₹299' type — do not hide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Serious leads filter hoti hain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+ Phone only (simple = more fills)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Friction kam = more leads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time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 seconds — test on Lighthouse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penalizes slow pages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URL Structure for Landing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 Repair Indore ads: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/landing/ac-repair-indore/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Washing Machine Indore ads: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/landing/washing-machine-repair-indore/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 Repair Bhopal ads: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/landing/ac-repair-bhopal/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Fridge Repair Indore ads: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/landing/refrigerator-repair-indore/</w:t>
      </w:r>
    </w:p>
    <w:p>
      <w:pPr>
        <w:spacing w:after="1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Pattern: /landing/[service]-[city]/ — har campaign ke liye alag landing page. Google Ads mein final URL yahi dena.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4: GTM + GA4 + Google Ads Tracking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GTM Setup Checklist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GTM account create karo — tagmanager.google.com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Container create karo — Web type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GTM code website ke &lt;head&gt; mein daalo (Next.js mein layout.tsx mein)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GA4 tag GTM se add karo (Measurement ID: G-XXXXXXXXXX)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Google Ads Conversion Linker tag add karo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Microsoft Clarity tag add karo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Conversion Actions to Create in Google Ads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Name</w:t>
            </w:r>
          </w:p>
        </w:tc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as</w:t>
            </w:r>
          </w:p>
        </w:tc>
        <w:tc>
          <w:tcPr>
            <w:tcW w:type="pct" w:w="2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call from ad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call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call &gt; 30 sec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₹200 (estimated)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click from website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event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 click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submit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event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submission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click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event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 click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₹150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Google Ads — Auto-tagging MUST be 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⚠️  Google Ads account mein Settings &gt; Account Settings &gt; Auto-tagging = ON karo. Iske bina GCLID nahi aayega URL mein aur tracking fail hogi.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Microsoft Clarity — Kya milega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Session recordings — dekho user ne kya kiya landing page pe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Heatmaps — kahan click kiya, kahan scroll ruka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Rage clicks — frustration points identify karo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Dead clicks — buttons jo kaam nahi kar rahe</w:t>
      </w:r>
    </w:p>
    <w:p>
      <w:pPr>
        <w:spacing w:after="1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Clarity data se landing page optimize karo — conversion rate 2x ho sakta hai.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5: GST, MSME, Government Contracts Page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About Us Page — Must Include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Company full name aur registered address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GST Registration Number (visible, not hidden)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GST certificate image/PDF download link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MSME/Udyam Registration Number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MSME certificate download link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Year of establishment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Total repairs done (e.g., '5,000+ appliances repaired')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Team size / Number of technicians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Service areas 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Government Contracts Page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💼  Yeh page large corporate aur government clients ke liye hai. Ek baar bana lo toh tenders mein reference de sakte ho.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of past government/institutional work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Types of contracts accepted (AMC, one-time, bulk)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Purchase order / work order examples (blurred agar sensitive)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Contact person for B2B inquiry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Download: Service Rate Card PDF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Download: Company Profile PDF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Footer — Har Page Pe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6EFAC"/>
                <w:sz w:val="22"/>
                <w:szCs w:val="22"/>
              </w:rPr>
              <w:t xml:space="preserve">Footer mein hona chahiye:
✓ GST No: XX-XXXXXXX-XXXXXXX
✓ MSME Registered | Udyam No: UDYAM-MP-XXXXX
✓ 'Verified Service Provider'
✓ Links: Privacy Policy | Terms | Refund Policy
✓ Address
✓ Phone + WhatsApp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6: Blog Setup — SEO Traffic Engine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Blog URL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Pattern: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/blog/[slug]/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1: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/blog/ac-service-indore-cost-2025/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2: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/blog/washing-machine-not-spinning-fix/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Example 3: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/blog/refrigerator-not-cooling-reasons/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Blog Post Template (Every post mein yeh hona chahiye)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4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pct" w:w="3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Purpose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 (H1)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Keyword + city + year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keyword target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description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150 chars — problem + solution + city + CTA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Click-through rate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Intro (150 words)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Problem describe karo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content (800-1200 words)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Step-by-step solution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 longer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FAQ section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5-7 related questions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Featured snippets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 box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'Call us in [City]: XXXXXXXXXX'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generation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markup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FAQPage + LocalBusiness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results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links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2-3 links to service pages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 link flow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First 50 Blog Topics to Create</w:t>
      </w:r>
    </w:p>
    <w:p>
      <w:pPr>
        <w:spacing w:after="1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high-priority, high-search topics. Use Claude to write all of these.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AC cooling nahi kar raha — Indore/Bhopal/Ujjain (3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AC service cost 2025 — har city ke liye (10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Washing machine error codes — Samsung/LG/Whirlpool/Bosch (4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Fridge compressor repair cost — city wise (5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AC gas refill cost — city wise (5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Split AC vs window AC — which to repair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AC AMC contract worth hai ya nahi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Chimney cleaning — ghar pe kaise karein vs professional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Geyser not heating — 5 reasons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Top AC brands India — repair cost comparison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Inverter AC vs non-inverter — which better (1 article)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AC installation charges Indore/Bhopal (2 articles)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7: Google My Business (GMB) Optimization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GMB Profile Checklist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Business name exact karo — 'Repair Wale' ya jo bhi brand name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Primary category: 'Appliance Repair Service'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Additional categories: AC Repair, Washing Machine Repair, Refrigerator Repair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Phone number: same as website pe hai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Website URL add karo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Service area: Indore, Bhopal, Ujjain etc. add karo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Services section: har service alag alag add karo with price range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Business hours: 6 AM — 10 PM daily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Photos: minimum 20 photos — actual repair work, team, tools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Posts: weekly ek post daalo (offer/tip/service)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Reviews Strategy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50+ genuine reviews = GMB top 3 position almost guaranteed for local searches. Har satisfied customer se review maango.</w:t>
            </w:r>
          </w:p>
        </w:tc>
      </w:tr>
    </w:tbl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WhatsApp pe review link bhejo immediately after job done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Script: 'Bhai, ek chhota kaam hai — yahan 5 star review de do: [link]'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QR code banao review link ka — visiting card pe print karo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• Never fake reviews — Google ban kar deta hai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GMB Posts Schedule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25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pct" w:w="60%"/>
            <w:shd w:fill="1E3A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Content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Monday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highlight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 ₹499 mein — Indore mein same day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Wednesday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Tip/Advice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Summers mein AC filter clean karo — cooling better hogi</w:t>
            </w:r>
          </w:p>
        </w:tc>
      </w:tr>
      <w:tr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Friday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</w:t>
            </w:r>
          </w:p>
        </w:tc>
        <w:tc>
          <w:tcPr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Weekend offer: Washing machine service ₹50 off</w:t>
            </w:r>
          </w:p>
        </w:tc>
      </w:tr>
      <w:tr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Sunday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Before/After</w:t>
            </w:r>
          </w:p>
        </w:tc>
        <w:tc>
          <w:tcPr>
            <w:shd w:fill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ki AC thik ki — 2 hours mein cooling shuru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Module 8: Master TODO List — Claude Code ke liye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Phase 1: Foundation (Week 1-2)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Yeh sab Claude Code ko bolo — ek ek task. 'Claude, create a Next.js landing page for AC repair in Indore with call tracking' jaisa prompt do.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Website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Next.js 14 project scaffold with Tailwind CSS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Supabase project create karo + tables banao (leads + calls)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Homepage — hero section, services grid, cities, trust badges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Header + Footer component (GST number, phone, WhatsApp)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GCLID tracking code implement karo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GTM + GA4 integration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Microsoft Clarity script add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Service + Landing Pages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Template component: ServiceCityPage (reusable)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Generate 10 service+city SEO pages (AC Repair — Indore, Bhopal, etc.)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Template component: LandingPage (ads ke liye)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Generate 10 landing pages for initial campaigns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Call tracking button — click event fires GTM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Lead form — name + phone + hidden GCLID field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Trust Pages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About Us page — GST, MSME, company info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Certifications page — certificate images display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Government Contracts page — past work showcase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Privacy Policy + Terms of Service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Phase 2: Content &amp; Blog (Week 3-4)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Blog system setup (Sanity.io CMS integration)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Blog index page (/blog/)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Blog post template with SEO meta tags + schema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Write + publish 30 blog posts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Sitemap.xml auto-generate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Robots.txt configure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Phase 3: Optimization (Month 2)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Page speed optimization — Lighthouse score &gt; 90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Schema markup — LocalBusiness + FAQPage on all pages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Internal linking structure — blog to service pages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Image optimization — WebP format, lazy loading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Mobile optimization — all pages test karo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☐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A/B test landing pages — 2 versions per city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END OF DOCUMENT 2: TECHNICAL IMPLEMENTATION GUIDE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Build with Claude Code. One task at a time. Ek ek step complete karo.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2026-06-06T08:24:13.556Z</dcterms:created>
  <dcterms:modified xsi:type="dcterms:W3CDTF">2026-06-06T08:24:13.556Z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