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0F36C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What is the role of activation functions in neural networks, and why are nonlinear functions preferred in hidden layers?</w:t>
      </w:r>
    </w:p>
    <w:p w14:paraId="05877BB0" w14:textId="77777777" w:rsidR="00A07058" w:rsidRPr="00A07058" w:rsidRDefault="00A07058" w:rsidP="00A07058">
      <w:r w:rsidRPr="00A07058">
        <w:rPr>
          <w:b/>
          <w:bCs/>
        </w:rPr>
        <w:t>Answer:</w:t>
      </w:r>
      <w:r w:rsidRPr="00A07058">
        <w:br/>
        <w:t xml:space="preserve">Activation functions in neural networks introduce non-linearity, allowing the network to learn complex patterns in data. Without an activation function, the network would just be a linear regression model, limiting its ability to capture intricate relationships. Nonlinear activation functions (like </w:t>
      </w:r>
      <w:proofErr w:type="spellStart"/>
      <w:r w:rsidRPr="00A07058">
        <w:t>ReLU</w:t>
      </w:r>
      <w:proofErr w:type="spellEnd"/>
      <w:r w:rsidRPr="00A07058">
        <w:t>, Sigmoid, and Tanh) enable neural networks to approximate complex functions and enhance their expressive power.</w:t>
      </w:r>
    </w:p>
    <w:p w14:paraId="39A0AF62" w14:textId="77777777" w:rsidR="00A07058" w:rsidRPr="00A07058" w:rsidRDefault="00A07058" w:rsidP="00A07058">
      <w:pPr>
        <w:numPr>
          <w:ilvl w:val="0"/>
          <w:numId w:val="1"/>
        </w:numPr>
      </w:pPr>
      <w:r w:rsidRPr="00A07058">
        <w:rPr>
          <w:b/>
          <w:bCs/>
        </w:rPr>
        <w:t>Linear Activation Functions:</w:t>
      </w:r>
      <w:r w:rsidRPr="00A07058">
        <w:t xml:space="preserve"> These are simple and compute a weighted sum of inputs. However, they can only model linear relationships, which makes them ineffective for more complex tasks.</w:t>
      </w:r>
    </w:p>
    <w:p w14:paraId="64750F07" w14:textId="77777777" w:rsidR="00A07058" w:rsidRPr="00A07058" w:rsidRDefault="00A07058" w:rsidP="00A07058">
      <w:pPr>
        <w:numPr>
          <w:ilvl w:val="0"/>
          <w:numId w:val="1"/>
        </w:numPr>
      </w:pPr>
      <w:r w:rsidRPr="00A07058">
        <w:rPr>
          <w:b/>
          <w:bCs/>
        </w:rPr>
        <w:t>Nonlinear Activation Functions:</w:t>
      </w:r>
      <w:r w:rsidRPr="00A07058">
        <w:t xml:space="preserve"> These allow the model to learn nonlinear relationships. They are preferred in hidden layers because they help in learning complex representations of data, which is crucial for deep learning models.</w:t>
      </w:r>
    </w:p>
    <w:p w14:paraId="79CE63DE" w14:textId="77777777" w:rsidR="00A07058" w:rsidRPr="00A07058" w:rsidRDefault="00A07058" w:rsidP="00A07058">
      <w:r w:rsidRPr="00A07058">
        <w:pict w14:anchorId="7D3936B7">
          <v:rect id="_x0000_i1061" style="width:0;height:1.5pt" o:hralign="center" o:hrstd="t" o:hr="t" fillcolor="#a0a0a0" stroked="f"/>
        </w:pict>
      </w:r>
    </w:p>
    <w:p w14:paraId="3975FDAA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What is the Sigmoid activation function, and where is it commonly used?</w:t>
      </w:r>
    </w:p>
    <w:p w14:paraId="7E9126B7" w14:textId="77777777" w:rsidR="00A07058" w:rsidRPr="00A07058" w:rsidRDefault="00A07058" w:rsidP="00A07058">
      <w:r w:rsidRPr="00A07058">
        <w:rPr>
          <w:b/>
          <w:bCs/>
        </w:rPr>
        <w:t>Answer:</w:t>
      </w:r>
      <w:r w:rsidRPr="00A07058">
        <w:br/>
        <w:t>The Sigmoid function maps input values between 0 and 1, making it suitable for binary classification problems.</w:t>
      </w:r>
    </w:p>
    <w:p w14:paraId="21873105" w14:textId="77777777" w:rsidR="00A07058" w:rsidRPr="00A07058" w:rsidRDefault="00A07058" w:rsidP="00A07058">
      <w:pPr>
        <w:numPr>
          <w:ilvl w:val="0"/>
          <w:numId w:val="2"/>
        </w:numPr>
      </w:pPr>
      <w:r w:rsidRPr="00A07058">
        <w:rPr>
          <w:b/>
          <w:bCs/>
        </w:rPr>
        <w:t>Characteristics:</w:t>
      </w:r>
    </w:p>
    <w:p w14:paraId="5A704E14" w14:textId="77777777" w:rsidR="00A07058" w:rsidRPr="00A07058" w:rsidRDefault="00A07058" w:rsidP="00A07058">
      <w:pPr>
        <w:numPr>
          <w:ilvl w:val="1"/>
          <w:numId w:val="2"/>
        </w:numPr>
      </w:pPr>
      <w:r w:rsidRPr="00A07058">
        <w:t>Output range: (0, 1)</w:t>
      </w:r>
    </w:p>
    <w:p w14:paraId="21703720" w14:textId="77777777" w:rsidR="00A07058" w:rsidRPr="00A07058" w:rsidRDefault="00A07058" w:rsidP="00A07058">
      <w:pPr>
        <w:numPr>
          <w:ilvl w:val="1"/>
          <w:numId w:val="2"/>
        </w:numPr>
      </w:pPr>
      <w:r w:rsidRPr="00A07058">
        <w:t>Formula: σ(x)=11+e−x\sigma(x) = \</w:t>
      </w:r>
      <w:proofErr w:type="gramStart"/>
      <w:r w:rsidRPr="00A07058">
        <w:t>frac{</w:t>
      </w:r>
      <w:proofErr w:type="gramEnd"/>
      <w:r w:rsidRPr="00A07058">
        <w:t>1}{1 + e^{-x}}σ(x)=1+e−x1​</w:t>
      </w:r>
    </w:p>
    <w:p w14:paraId="68FF82A4" w14:textId="77777777" w:rsidR="00A07058" w:rsidRPr="00A07058" w:rsidRDefault="00A07058" w:rsidP="00A07058">
      <w:pPr>
        <w:numPr>
          <w:ilvl w:val="1"/>
          <w:numId w:val="2"/>
        </w:numPr>
      </w:pPr>
      <w:r w:rsidRPr="00A07058">
        <w:t>It has a smooth gradient and is differentiable, making it easy to train models using gradient-based optimization.</w:t>
      </w:r>
    </w:p>
    <w:p w14:paraId="2D43BA60" w14:textId="77777777" w:rsidR="00A07058" w:rsidRPr="00A07058" w:rsidRDefault="00A07058" w:rsidP="00A07058">
      <w:pPr>
        <w:numPr>
          <w:ilvl w:val="0"/>
          <w:numId w:val="2"/>
        </w:numPr>
      </w:pPr>
      <w:r w:rsidRPr="00A07058">
        <w:rPr>
          <w:b/>
          <w:bCs/>
        </w:rPr>
        <w:t>Common Use:</w:t>
      </w:r>
      <w:r w:rsidRPr="00A07058">
        <w:t xml:space="preserve"> It is commonly used in the </w:t>
      </w:r>
      <w:r w:rsidRPr="00A07058">
        <w:rPr>
          <w:b/>
          <w:bCs/>
        </w:rPr>
        <w:t>output layer</w:t>
      </w:r>
      <w:r w:rsidRPr="00A07058">
        <w:t xml:space="preserve"> for binary classification tasks, where we need a probability-like output.</w:t>
      </w:r>
    </w:p>
    <w:p w14:paraId="1A51C4D3" w14:textId="77777777" w:rsidR="00A07058" w:rsidRPr="00A07058" w:rsidRDefault="00A07058" w:rsidP="00A07058">
      <w:r w:rsidRPr="00A07058">
        <w:pict w14:anchorId="16F502F8">
          <v:rect id="_x0000_i1062" style="width:0;height:1.5pt" o:hralign="center" o:hrstd="t" o:hr="t" fillcolor="#a0a0a0" stroked="f"/>
        </w:pict>
      </w:r>
    </w:p>
    <w:p w14:paraId="56E75BFD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What is the </w:t>
      </w:r>
      <w:proofErr w:type="spellStart"/>
      <w:r w:rsidRPr="00A07058">
        <w:t>ReLU</w:t>
      </w:r>
      <w:proofErr w:type="spellEnd"/>
      <w:r w:rsidRPr="00A07058">
        <w:t xml:space="preserve"> activation function, and what are its advantages and challenges?</w:t>
      </w:r>
    </w:p>
    <w:p w14:paraId="04C0E26A" w14:textId="77777777" w:rsidR="00A07058" w:rsidRPr="00A07058" w:rsidRDefault="00A07058" w:rsidP="00A07058">
      <w:r w:rsidRPr="00A07058">
        <w:rPr>
          <w:b/>
          <w:bCs/>
        </w:rPr>
        <w:t>Answer:</w:t>
      </w:r>
      <w:r w:rsidRPr="00A07058">
        <w:br/>
      </w:r>
      <w:proofErr w:type="spellStart"/>
      <w:r w:rsidRPr="00A07058">
        <w:t>ReLU</w:t>
      </w:r>
      <w:proofErr w:type="spellEnd"/>
      <w:r w:rsidRPr="00A07058">
        <w:t xml:space="preserve"> is one of the most popular activation functions used in neural networks. It outputs the input directly if it is positive; otherwise, it outputs zero.</w:t>
      </w:r>
    </w:p>
    <w:p w14:paraId="76BAA664" w14:textId="77777777" w:rsidR="00A07058" w:rsidRPr="00A07058" w:rsidRDefault="00A07058" w:rsidP="00A07058">
      <w:pPr>
        <w:numPr>
          <w:ilvl w:val="0"/>
          <w:numId w:val="3"/>
        </w:numPr>
      </w:pPr>
      <w:r w:rsidRPr="00A07058">
        <w:rPr>
          <w:b/>
          <w:bCs/>
        </w:rPr>
        <w:lastRenderedPageBreak/>
        <w:t>Formula:</w:t>
      </w:r>
      <w:r w:rsidRPr="00A07058">
        <w:br/>
      </w:r>
      <w:proofErr w:type="spellStart"/>
      <w:r w:rsidRPr="00A07058">
        <w:t>ReLU</w:t>
      </w:r>
      <w:proofErr w:type="spellEnd"/>
      <w:r w:rsidRPr="00A07058">
        <w:t>(x)=max</w:t>
      </w:r>
      <w:r w:rsidRPr="00A07058">
        <w:rPr>
          <w:rFonts w:ascii="Cambria Math" w:hAnsi="Cambria Math" w:cs="Cambria Math"/>
        </w:rPr>
        <w:t>⁡</w:t>
      </w:r>
      <w:r w:rsidRPr="00A07058">
        <w:t>(</w:t>
      </w:r>
      <w:proofErr w:type="gramStart"/>
      <w:r w:rsidRPr="00A07058">
        <w:t>0,x</w:t>
      </w:r>
      <w:proofErr w:type="gramEnd"/>
      <w:r w:rsidRPr="00A07058">
        <w:t>)\text{</w:t>
      </w:r>
      <w:proofErr w:type="spellStart"/>
      <w:r w:rsidRPr="00A07058">
        <w:t>ReLU</w:t>
      </w:r>
      <w:proofErr w:type="spellEnd"/>
      <w:r w:rsidRPr="00A07058">
        <w:t>}(x) = \max(0, x)</w:t>
      </w:r>
      <w:proofErr w:type="spellStart"/>
      <w:r w:rsidRPr="00A07058">
        <w:t>ReLU</w:t>
      </w:r>
      <w:proofErr w:type="spellEnd"/>
      <w:r w:rsidRPr="00A07058">
        <w:t>(x)=max(0,x)</w:t>
      </w:r>
    </w:p>
    <w:p w14:paraId="718E38C5" w14:textId="77777777" w:rsidR="00A07058" w:rsidRPr="00A07058" w:rsidRDefault="00A07058" w:rsidP="00A07058">
      <w:pPr>
        <w:numPr>
          <w:ilvl w:val="0"/>
          <w:numId w:val="3"/>
        </w:numPr>
      </w:pPr>
      <w:r w:rsidRPr="00A07058">
        <w:rPr>
          <w:b/>
          <w:bCs/>
        </w:rPr>
        <w:t>Advantages:</w:t>
      </w:r>
    </w:p>
    <w:p w14:paraId="7824D3E0" w14:textId="77777777" w:rsidR="00A07058" w:rsidRPr="00A07058" w:rsidRDefault="00A07058" w:rsidP="00A07058">
      <w:pPr>
        <w:numPr>
          <w:ilvl w:val="1"/>
          <w:numId w:val="3"/>
        </w:numPr>
      </w:pPr>
      <w:r w:rsidRPr="00A07058">
        <w:t>It is computationally efficient (only requires a threshold at zero).</w:t>
      </w:r>
    </w:p>
    <w:p w14:paraId="37E13163" w14:textId="77777777" w:rsidR="00A07058" w:rsidRPr="00A07058" w:rsidRDefault="00A07058" w:rsidP="00A07058">
      <w:pPr>
        <w:numPr>
          <w:ilvl w:val="1"/>
          <w:numId w:val="3"/>
        </w:numPr>
      </w:pPr>
      <w:r w:rsidRPr="00A07058">
        <w:t>It mitigates the vanishing gradient problem, which is common in sigmoid and tanh functions.</w:t>
      </w:r>
    </w:p>
    <w:p w14:paraId="553063ED" w14:textId="77777777" w:rsidR="00A07058" w:rsidRPr="00A07058" w:rsidRDefault="00A07058" w:rsidP="00A07058">
      <w:pPr>
        <w:numPr>
          <w:ilvl w:val="1"/>
          <w:numId w:val="3"/>
        </w:numPr>
      </w:pPr>
      <w:r w:rsidRPr="00A07058">
        <w:t>Helps models converge faster than sigmoid or tanh in many cases.</w:t>
      </w:r>
    </w:p>
    <w:p w14:paraId="3C766772" w14:textId="77777777" w:rsidR="00A07058" w:rsidRPr="00A07058" w:rsidRDefault="00A07058" w:rsidP="00A07058">
      <w:pPr>
        <w:numPr>
          <w:ilvl w:val="0"/>
          <w:numId w:val="3"/>
        </w:numPr>
      </w:pPr>
      <w:r w:rsidRPr="00A07058">
        <w:rPr>
          <w:b/>
          <w:bCs/>
        </w:rPr>
        <w:t>Challenges:</w:t>
      </w:r>
    </w:p>
    <w:p w14:paraId="256B4CEB" w14:textId="77777777" w:rsidR="00A07058" w:rsidRPr="00A07058" w:rsidRDefault="00A07058" w:rsidP="00A07058">
      <w:pPr>
        <w:numPr>
          <w:ilvl w:val="1"/>
          <w:numId w:val="3"/>
        </w:numPr>
      </w:pPr>
      <w:r w:rsidRPr="00A07058">
        <w:rPr>
          <w:b/>
          <w:bCs/>
        </w:rPr>
        <w:t xml:space="preserve">Dying </w:t>
      </w:r>
      <w:proofErr w:type="spellStart"/>
      <w:r w:rsidRPr="00A07058">
        <w:rPr>
          <w:b/>
          <w:bCs/>
        </w:rPr>
        <w:t>ReLU</w:t>
      </w:r>
      <w:proofErr w:type="spellEnd"/>
      <w:r w:rsidRPr="00A07058">
        <w:rPr>
          <w:b/>
          <w:bCs/>
        </w:rPr>
        <w:t xml:space="preserve"> Problem:</w:t>
      </w:r>
      <w:r w:rsidRPr="00A07058">
        <w:t xml:space="preserve"> When a large gradient flows through a </w:t>
      </w:r>
      <w:proofErr w:type="spellStart"/>
      <w:r w:rsidRPr="00A07058">
        <w:t>ReLU</w:t>
      </w:r>
      <w:proofErr w:type="spellEnd"/>
      <w:r w:rsidRPr="00A07058">
        <w:t xml:space="preserve"> neuron during training, the neuron can become inactive and always output zero. This issue can lead to dead neurons that stop contributing to the model.</w:t>
      </w:r>
    </w:p>
    <w:p w14:paraId="2072984F" w14:textId="77777777" w:rsidR="00A07058" w:rsidRPr="00A07058" w:rsidRDefault="00A07058" w:rsidP="00A07058">
      <w:pPr>
        <w:numPr>
          <w:ilvl w:val="1"/>
          <w:numId w:val="3"/>
        </w:numPr>
      </w:pPr>
      <w:r w:rsidRPr="00A07058">
        <w:rPr>
          <w:b/>
          <w:bCs/>
        </w:rPr>
        <w:t>Non-zero centered:</w:t>
      </w:r>
      <w:r w:rsidRPr="00A07058">
        <w:t xml:space="preserve"> Outputs of </w:t>
      </w:r>
      <w:proofErr w:type="spellStart"/>
      <w:r w:rsidRPr="00A07058">
        <w:t>ReLU</w:t>
      </w:r>
      <w:proofErr w:type="spellEnd"/>
      <w:r w:rsidRPr="00A07058">
        <w:t xml:space="preserve"> are always positive, which can cause issues with optimization.</w:t>
      </w:r>
    </w:p>
    <w:p w14:paraId="6749C65E" w14:textId="77777777" w:rsidR="00A07058" w:rsidRPr="00A07058" w:rsidRDefault="00A07058" w:rsidP="00A07058">
      <w:r w:rsidRPr="00A07058">
        <w:pict w14:anchorId="507F9A91">
          <v:rect id="_x0000_i1063" style="width:0;height:1.5pt" o:hralign="center" o:hrstd="t" o:hr="t" fillcolor="#a0a0a0" stroked="f"/>
        </w:pict>
      </w:r>
    </w:p>
    <w:p w14:paraId="43136515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What is the purpose of the Tanh activation function, and how does it differ from Sigmoid?</w:t>
      </w:r>
    </w:p>
    <w:p w14:paraId="5A19B9D5" w14:textId="77777777" w:rsidR="00A07058" w:rsidRPr="00A07058" w:rsidRDefault="00A07058" w:rsidP="00A07058">
      <w:r w:rsidRPr="00A07058">
        <w:rPr>
          <w:b/>
          <w:bCs/>
        </w:rPr>
        <w:t>Answer:</w:t>
      </w:r>
      <w:r w:rsidRPr="00A07058">
        <w:br/>
        <w:t xml:space="preserve">The </w:t>
      </w:r>
      <w:r w:rsidRPr="00A07058">
        <w:rPr>
          <w:b/>
          <w:bCs/>
        </w:rPr>
        <w:t>Tanh (Hyperbolic Tangent)</w:t>
      </w:r>
      <w:r w:rsidRPr="00A07058">
        <w:t xml:space="preserve"> function is similar to the Sigmoid function but outputs values in the range of (-1, 1) instead of (0, 1), making it zero-centered.</w:t>
      </w:r>
    </w:p>
    <w:p w14:paraId="27FB0D1A" w14:textId="77777777" w:rsidR="00A07058" w:rsidRPr="00A07058" w:rsidRDefault="00A07058" w:rsidP="00A07058">
      <w:pPr>
        <w:numPr>
          <w:ilvl w:val="0"/>
          <w:numId w:val="4"/>
        </w:numPr>
      </w:pPr>
      <w:r w:rsidRPr="00A07058">
        <w:rPr>
          <w:b/>
          <w:bCs/>
        </w:rPr>
        <w:t>Formula:</w:t>
      </w:r>
      <w:r w:rsidRPr="00A07058">
        <w:br/>
        <w:t>tanh</w:t>
      </w:r>
      <w:r w:rsidRPr="00A07058">
        <w:rPr>
          <w:rFonts w:ascii="Cambria Math" w:hAnsi="Cambria Math" w:cs="Cambria Math"/>
        </w:rPr>
        <w:t>⁡</w:t>
      </w:r>
      <w:r w:rsidRPr="00A07058">
        <w:t>(x)=</w:t>
      </w:r>
      <w:proofErr w:type="spellStart"/>
      <w:r w:rsidRPr="00A07058">
        <w:t>ex</w:t>
      </w:r>
      <w:r w:rsidRPr="00A07058">
        <w:rPr>
          <w:rFonts w:ascii="Calibri" w:hAnsi="Calibri" w:cs="Calibri"/>
        </w:rPr>
        <w:t>−</w:t>
      </w:r>
      <w:r w:rsidRPr="00A07058">
        <w:t>e</w:t>
      </w:r>
      <w:r w:rsidRPr="00A07058">
        <w:rPr>
          <w:rFonts w:ascii="Calibri" w:hAnsi="Calibri" w:cs="Calibri"/>
        </w:rPr>
        <w:t>−</w:t>
      </w:r>
      <w:r w:rsidRPr="00A07058">
        <w:t>xex+e</w:t>
      </w:r>
      <w:r w:rsidRPr="00A07058">
        <w:rPr>
          <w:rFonts w:ascii="Calibri" w:hAnsi="Calibri" w:cs="Calibri"/>
        </w:rPr>
        <w:t>−</w:t>
      </w:r>
      <w:r w:rsidRPr="00A07058">
        <w:t>x</w:t>
      </w:r>
      <w:proofErr w:type="spellEnd"/>
      <w:r w:rsidRPr="00A07058">
        <w:t>\tanh(x) = \</w:t>
      </w:r>
      <w:proofErr w:type="gramStart"/>
      <w:r w:rsidRPr="00A07058">
        <w:t>frac{</w:t>
      </w:r>
      <w:proofErr w:type="spellStart"/>
      <w:proofErr w:type="gramEnd"/>
      <w:r w:rsidRPr="00A07058">
        <w:t>e^x</w:t>
      </w:r>
      <w:proofErr w:type="spellEnd"/>
      <w:r w:rsidRPr="00A07058">
        <w:t xml:space="preserve"> - e^{-x}}{</w:t>
      </w:r>
      <w:proofErr w:type="spellStart"/>
      <w:r w:rsidRPr="00A07058">
        <w:t>e^x</w:t>
      </w:r>
      <w:proofErr w:type="spellEnd"/>
      <w:r w:rsidRPr="00A07058">
        <w:t xml:space="preserve"> + e^{-x}}tanh(x)=</w:t>
      </w:r>
      <w:proofErr w:type="spellStart"/>
      <w:r w:rsidRPr="00A07058">
        <w:t>ex+e−xex−e−x</w:t>
      </w:r>
      <w:proofErr w:type="spellEnd"/>
      <w:r w:rsidRPr="00A07058">
        <w:t>​</w:t>
      </w:r>
    </w:p>
    <w:p w14:paraId="6532676C" w14:textId="77777777" w:rsidR="00A07058" w:rsidRPr="00A07058" w:rsidRDefault="00A07058" w:rsidP="00A07058">
      <w:pPr>
        <w:numPr>
          <w:ilvl w:val="0"/>
          <w:numId w:val="4"/>
        </w:numPr>
      </w:pPr>
      <w:r w:rsidRPr="00A07058">
        <w:rPr>
          <w:b/>
          <w:bCs/>
        </w:rPr>
        <w:t>Difference from Sigmoid:</w:t>
      </w:r>
    </w:p>
    <w:p w14:paraId="59B6974A" w14:textId="77777777" w:rsidR="00A07058" w:rsidRPr="00A07058" w:rsidRDefault="00A07058" w:rsidP="00A07058">
      <w:pPr>
        <w:numPr>
          <w:ilvl w:val="1"/>
          <w:numId w:val="4"/>
        </w:numPr>
      </w:pPr>
      <w:r w:rsidRPr="00A07058">
        <w:rPr>
          <w:b/>
          <w:bCs/>
        </w:rPr>
        <w:t>Range:</w:t>
      </w:r>
      <w:r w:rsidRPr="00A07058">
        <w:t xml:space="preserve"> Sigmoid outputs (0, 1), while Tanh outputs (-1, 1).</w:t>
      </w:r>
    </w:p>
    <w:p w14:paraId="4CD6D1CA" w14:textId="77777777" w:rsidR="00A07058" w:rsidRPr="00A07058" w:rsidRDefault="00A07058" w:rsidP="00A07058">
      <w:pPr>
        <w:numPr>
          <w:ilvl w:val="1"/>
          <w:numId w:val="4"/>
        </w:numPr>
      </w:pPr>
      <w:r w:rsidRPr="00A07058">
        <w:rPr>
          <w:b/>
          <w:bCs/>
        </w:rPr>
        <w:t>Zero-centered:</w:t>
      </w:r>
      <w:r w:rsidRPr="00A07058">
        <w:t xml:space="preserve"> Tanh is zero-centered, making it better for backpropagation and convergence compared to Sigmoid, which can result in slower convergence due to non-zero centered output.</w:t>
      </w:r>
    </w:p>
    <w:p w14:paraId="683B1F67" w14:textId="77777777" w:rsidR="00A07058" w:rsidRPr="00A07058" w:rsidRDefault="00A07058" w:rsidP="00A07058">
      <w:pPr>
        <w:numPr>
          <w:ilvl w:val="0"/>
          <w:numId w:val="4"/>
        </w:numPr>
      </w:pPr>
      <w:r w:rsidRPr="00A07058">
        <w:rPr>
          <w:b/>
          <w:bCs/>
        </w:rPr>
        <w:t>Purpose:</w:t>
      </w:r>
      <w:r w:rsidRPr="00A07058">
        <w:t xml:space="preserve"> It is used in hidden layers where it can improve learning due to its ability to provide both positive and negative outputs.</w:t>
      </w:r>
    </w:p>
    <w:p w14:paraId="3F309746" w14:textId="77777777" w:rsidR="00A07058" w:rsidRPr="00A07058" w:rsidRDefault="00A07058" w:rsidP="00A07058">
      <w:r w:rsidRPr="00A07058">
        <w:pict w14:anchorId="4A59888A">
          <v:rect id="_x0000_i1064" style="width:0;height:1.5pt" o:hralign="center" o:hrstd="t" o:hr="t" fillcolor="#a0a0a0" stroked="f"/>
        </w:pict>
      </w:r>
    </w:p>
    <w:p w14:paraId="0C2C34A0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Why are activation functions important in the hidden layers of a neural network?</w:t>
      </w:r>
    </w:p>
    <w:p w14:paraId="16EB96B3" w14:textId="77777777" w:rsidR="00A07058" w:rsidRPr="00A07058" w:rsidRDefault="00A07058" w:rsidP="00A07058">
      <w:r w:rsidRPr="00A07058">
        <w:rPr>
          <w:b/>
          <w:bCs/>
        </w:rPr>
        <w:lastRenderedPageBreak/>
        <w:t>Answer:</w:t>
      </w:r>
      <w:r w:rsidRPr="00A07058">
        <w:br/>
        <w:t>Activation functions in hidden layers are crucial for introducing non-linearity into the network. Without non-linearity, the network would simply behave like a linear model, limiting its ability to learn complex patterns. Nonlinear activations allow hidden layers to capture intricate data relationships, making the network more powerful and capable of solving complex tasks.</w:t>
      </w:r>
    </w:p>
    <w:p w14:paraId="670109D2" w14:textId="77777777" w:rsidR="00A07058" w:rsidRPr="00A07058" w:rsidRDefault="00A07058" w:rsidP="00A07058">
      <w:r w:rsidRPr="00A07058">
        <w:pict w14:anchorId="67D7E422">
          <v:rect id="_x0000_i1065" style="width:0;height:1.5pt" o:hralign="center" o:hrstd="t" o:hr="t" fillcolor="#a0a0a0" stroked="f"/>
        </w:pict>
      </w:r>
    </w:p>
    <w:p w14:paraId="6CBAB165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How do we choose activation functions for different types of problems in the output layer?</w:t>
      </w:r>
    </w:p>
    <w:p w14:paraId="51345884" w14:textId="77777777" w:rsidR="00A07058" w:rsidRPr="00A07058" w:rsidRDefault="00A07058" w:rsidP="00A07058">
      <w:r w:rsidRPr="00A07058">
        <w:rPr>
          <w:b/>
          <w:bCs/>
        </w:rPr>
        <w:t>Answer:</w:t>
      </w:r>
      <w:r w:rsidRPr="00A07058">
        <w:br/>
        <w:t>The activation function in the output layer depends on the nature of the problem:</w:t>
      </w:r>
    </w:p>
    <w:p w14:paraId="60349E49" w14:textId="77777777" w:rsidR="00A07058" w:rsidRPr="00A07058" w:rsidRDefault="00A07058" w:rsidP="00A07058">
      <w:pPr>
        <w:numPr>
          <w:ilvl w:val="0"/>
          <w:numId w:val="5"/>
        </w:numPr>
      </w:pPr>
      <w:r w:rsidRPr="00A07058">
        <w:rPr>
          <w:b/>
          <w:bCs/>
        </w:rPr>
        <w:t>Binary Classification:</w:t>
      </w:r>
      <w:r w:rsidRPr="00A07058">
        <w:t xml:space="preserve"> Use </w:t>
      </w:r>
      <w:r w:rsidRPr="00A07058">
        <w:rPr>
          <w:b/>
          <w:bCs/>
        </w:rPr>
        <w:t>Sigmoid</w:t>
      </w:r>
      <w:r w:rsidRPr="00A07058">
        <w:t xml:space="preserve"> to output a probability between 0 and 1.</w:t>
      </w:r>
    </w:p>
    <w:p w14:paraId="5DA94AA8" w14:textId="77777777" w:rsidR="00A07058" w:rsidRPr="00A07058" w:rsidRDefault="00A07058" w:rsidP="00A07058">
      <w:pPr>
        <w:numPr>
          <w:ilvl w:val="0"/>
          <w:numId w:val="5"/>
        </w:numPr>
      </w:pPr>
      <w:r w:rsidRPr="00A07058">
        <w:rPr>
          <w:b/>
          <w:bCs/>
        </w:rPr>
        <w:t>Multi-class Classification:</w:t>
      </w:r>
      <w:r w:rsidRPr="00A07058">
        <w:t xml:space="preserve"> Use </w:t>
      </w:r>
      <w:proofErr w:type="spellStart"/>
      <w:r w:rsidRPr="00A07058">
        <w:rPr>
          <w:b/>
          <w:bCs/>
        </w:rPr>
        <w:t>Softmax</w:t>
      </w:r>
      <w:proofErr w:type="spellEnd"/>
      <w:r w:rsidRPr="00A07058">
        <w:t xml:space="preserve"> to output a probability distribution across multiple classes (sum of probabilities equals 1).</w:t>
      </w:r>
    </w:p>
    <w:p w14:paraId="42A1FDB3" w14:textId="77777777" w:rsidR="00A07058" w:rsidRPr="00A07058" w:rsidRDefault="00A07058" w:rsidP="00A07058">
      <w:pPr>
        <w:numPr>
          <w:ilvl w:val="0"/>
          <w:numId w:val="5"/>
        </w:numPr>
      </w:pPr>
      <w:r w:rsidRPr="00A07058">
        <w:rPr>
          <w:b/>
          <w:bCs/>
        </w:rPr>
        <w:t>Regression:</w:t>
      </w:r>
      <w:r w:rsidRPr="00A07058">
        <w:t xml:space="preserve"> For regression tasks, a </w:t>
      </w:r>
      <w:r w:rsidRPr="00A07058">
        <w:rPr>
          <w:b/>
          <w:bCs/>
        </w:rPr>
        <w:t>linear activation</w:t>
      </w:r>
      <w:r w:rsidRPr="00A07058">
        <w:t xml:space="preserve"> function is often used to output continuous values.</w:t>
      </w:r>
    </w:p>
    <w:p w14:paraId="5B8EA0BB" w14:textId="77777777" w:rsidR="00A07058" w:rsidRPr="00A07058" w:rsidRDefault="00A07058" w:rsidP="00A07058">
      <w:r w:rsidRPr="00A07058">
        <w:pict w14:anchorId="6057C990">
          <v:rect id="_x0000_i1066" style="width:0;height:1.5pt" o:hralign="center" o:hrstd="t" o:hr="t" fillcolor="#a0a0a0" stroked="f"/>
        </w:pict>
      </w:r>
    </w:p>
    <w:p w14:paraId="19F11854" w14:textId="77777777" w:rsidR="00A07058" w:rsidRPr="00A07058" w:rsidRDefault="00A07058" w:rsidP="00A07058">
      <w:r w:rsidRPr="00A07058">
        <w:rPr>
          <w:b/>
          <w:bCs/>
        </w:rPr>
        <w:t>Question:</w:t>
      </w:r>
      <w:r w:rsidRPr="00A07058">
        <w:t xml:space="preserve"> How do different activation functions affect the convergence and performance of a neural network?</w:t>
      </w:r>
    </w:p>
    <w:p w14:paraId="513F0656" w14:textId="77777777" w:rsidR="00A07058" w:rsidRPr="00A07058" w:rsidRDefault="00A07058" w:rsidP="00A07058">
      <w:r w:rsidRPr="00A07058">
        <w:rPr>
          <w:b/>
          <w:bCs/>
        </w:rPr>
        <w:t>Answer:</w:t>
      </w:r>
      <w:r w:rsidRPr="00A07058">
        <w:br/>
        <w:t>When experimenting with different activation functions, you can observe the following effects:</w:t>
      </w:r>
    </w:p>
    <w:p w14:paraId="79E2F771" w14:textId="77777777" w:rsidR="00A07058" w:rsidRPr="00A07058" w:rsidRDefault="00A07058" w:rsidP="00A07058">
      <w:pPr>
        <w:numPr>
          <w:ilvl w:val="0"/>
          <w:numId w:val="6"/>
        </w:numPr>
      </w:pPr>
      <w:proofErr w:type="spellStart"/>
      <w:r w:rsidRPr="00A07058">
        <w:rPr>
          <w:b/>
          <w:bCs/>
        </w:rPr>
        <w:t>ReLU</w:t>
      </w:r>
      <w:proofErr w:type="spellEnd"/>
      <w:r w:rsidRPr="00A07058">
        <w:rPr>
          <w:b/>
          <w:bCs/>
        </w:rPr>
        <w:t>:</w:t>
      </w:r>
      <w:r w:rsidRPr="00A07058">
        <w:t xml:space="preserve"> Often leads to faster convergence and better performance due to its ability to reduce the vanishing gradient problem. It works well in most hidden layers.</w:t>
      </w:r>
    </w:p>
    <w:p w14:paraId="133BA0F7" w14:textId="77777777" w:rsidR="00A07058" w:rsidRPr="00A07058" w:rsidRDefault="00A07058" w:rsidP="00A07058">
      <w:pPr>
        <w:numPr>
          <w:ilvl w:val="0"/>
          <w:numId w:val="6"/>
        </w:numPr>
      </w:pPr>
      <w:r w:rsidRPr="00A07058">
        <w:rPr>
          <w:b/>
          <w:bCs/>
        </w:rPr>
        <w:t>Sigmoid:</w:t>
      </w:r>
      <w:r w:rsidRPr="00A07058">
        <w:t xml:space="preserve"> May suffer from slow convergence due to the vanishing gradient problem and is not commonly used in deeper layers. It can perform well in output layers for binary classification.</w:t>
      </w:r>
    </w:p>
    <w:p w14:paraId="719AE165" w14:textId="77777777" w:rsidR="00A07058" w:rsidRPr="00A07058" w:rsidRDefault="00A07058" w:rsidP="00A07058">
      <w:pPr>
        <w:numPr>
          <w:ilvl w:val="0"/>
          <w:numId w:val="6"/>
        </w:numPr>
      </w:pPr>
      <w:r w:rsidRPr="00A07058">
        <w:rPr>
          <w:b/>
          <w:bCs/>
        </w:rPr>
        <w:t>Tanh:</w:t>
      </w:r>
      <w:r w:rsidRPr="00A07058">
        <w:t xml:space="preserve"> Tanh can also help reduce the vanishing gradient issue compared to Sigmoid and may provide better convergence than Sigmoid in hidden layers, but it can still struggle with deeper networks.</w:t>
      </w:r>
    </w:p>
    <w:p w14:paraId="5DC5CC56" w14:textId="77777777" w:rsidR="00A07058" w:rsidRPr="00A07058" w:rsidRDefault="00A07058" w:rsidP="00A07058">
      <w:r w:rsidRPr="00A07058">
        <w:t xml:space="preserve">In practice, </w:t>
      </w:r>
      <w:proofErr w:type="spellStart"/>
      <w:r w:rsidRPr="00A07058">
        <w:t>ReLU</w:t>
      </w:r>
      <w:proofErr w:type="spellEnd"/>
      <w:r w:rsidRPr="00A07058">
        <w:t xml:space="preserve"> is often preferred in hidden layers, while Sigmoid or </w:t>
      </w:r>
      <w:proofErr w:type="spellStart"/>
      <w:r w:rsidRPr="00A07058">
        <w:t>Softmax</w:t>
      </w:r>
      <w:proofErr w:type="spellEnd"/>
      <w:r w:rsidRPr="00A07058">
        <w:t xml:space="preserve"> is used in the output layer, depending on the task type.</w:t>
      </w:r>
    </w:p>
    <w:p w14:paraId="66749CA0" w14:textId="77777777" w:rsidR="00A07058" w:rsidRDefault="00A07058"/>
    <w:sectPr w:rsidR="00A0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049E"/>
    <w:multiLevelType w:val="multilevel"/>
    <w:tmpl w:val="A48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86164"/>
    <w:multiLevelType w:val="multilevel"/>
    <w:tmpl w:val="FDF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E4DE6"/>
    <w:multiLevelType w:val="multilevel"/>
    <w:tmpl w:val="79F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E6192"/>
    <w:multiLevelType w:val="multilevel"/>
    <w:tmpl w:val="DB6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E3A0D"/>
    <w:multiLevelType w:val="multilevel"/>
    <w:tmpl w:val="6AF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B132A"/>
    <w:multiLevelType w:val="multilevel"/>
    <w:tmpl w:val="A95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09978">
    <w:abstractNumId w:val="2"/>
  </w:num>
  <w:num w:numId="2" w16cid:durableId="783889162">
    <w:abstractNumId w:val="0"/>
  </w:num>
  <w:num w:numId="3" w16cid:durableId="1271742335">
    <w:abstractNumId w:val="5"/>
  </w:num>
  <w:num w:numId="4" w16cid:durableId="2010516927">
    <w:abstractNumId w:val="3"/>
  </w:num>
  <w:num w:numId="5" w16cid:durableId="126047261">
    <w:abstractNumId w:val="1"/>
  </w:num>
  <w:num w:numId="6" w16cid:durableId="816922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58"/>
    <w:rsid w:val="009C0B9F"/>
    <w:rsid w:val="00A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6563"/>
  <w15:chartTrackingRefBased/>
  <w15:docId w15:val="{C2F4668D-39D4-4B05-ABDB-EFD93C4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2025-01-31T17:19:00Z</dcterms:created>
  <dcterms:modified xsi:type="dcterms:W3CDTF">2025-01-31T17:19:00Z</dcterms:modified>
</cp:coreProperties>
</file>