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C0257" w14:textId="5D81D79D" w:rsidR="00E408DC" w:rsidRDefault="00E408DC" w:rsidP="00E408DC">
      <w:pPr>
        <w:rPr>
          <w:b/>
          <w:bCs/>
          <w:sz w:val="40"/>
          <w:szCs w:val="40"/>
        </w:rPr>
      </w:pPr>
      <w:r w:rsidRPr="00E408DC">
        <w:rPr>
          <w:b/>
          <w:bCs/>
          <w:sz w:val="40"/>
          <w:szCs w:val="40"/>
        </w:rPr>
        <w:t>How Internet Works</w:t>
      </w:r>
    </w:p>
    <w:p w14:paraId="671718C6" w14:textId="104AA593" w:rsidR="00E408DC" w:rsidRDefault="00E408DC" w:rsidP="00E408DC">
      <w:pPr>
        <w:pStyle w:val="ListParagraph"/>
        <w:numPr>
          <w:ilvl w:val="0"/>
          <w:numId w:val="2"/>
        </w:numPr>
      </w:pPr>
      <w:r>
        <w:t xml:space="preserve">When you type something like </w:t>
      </w:r>
      <w:hyperlink r:id="rId5" w:history="1">
        <w:r w:rsidRPr="00936F0E">
          <w:rPr>
            <w:rStyle w:val="Hyperlink"/>
          </w:rPr>
          <w:t>www.facebook.com</w:t>
        </w:r>
      </w:hyperlink>
      <w:r>
        <w:t xml:space="preserve"> in browser, out browser doesn’t understand the name facebook.com it needs to the actual address called IP address to find it,</w:t>
      </w:r>
    </w:p>
    <w:p w14:paraId="39F2B7C7" w14:textId="1B625B76" w:rsidR="00E408DC" w:rsidRDefault="00E408DC" w:rsidP="00E408DC">
      <w:pPr>
        <w:pStyle w:val="ListParagraph"/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there is DNS play the role as a middleware, so </w:t>
      </w:r>
      <w:proofErr w:type="gramStart"/>
      <w:r>
        <w:t>its</w:t>
      </w:r>
      <w:proofErr w:type="gramEnd"/>
      <w:r>
        <w:t xml:space="preserve"> ask DNS server to translate this to address like this</w:t>
      </w:r>
    </w:p>
    <w:p w14:paraId="5445DA51" w14:textId="3490FD28" w:rsidR="00E408DC" w:rsidRDefault="00E408DC" w:rsidP="00E408DC">
      <w:pPr>
        <w:ind w:firstLine="720"/>
      </w:pPr>
      <w:r>
        <w:t xml:space="preserve">Facebook.com =&gt; 142.250.183.78 </w:t>
      </w:r>
    </w:p>
    <w:p w14:paraId="75618A46" w14:textId="2858B78E" w:rsidR="00E408DC" w:rsidRDefault="00E408DC" w:rsidP="00AF46A4">
      <w:pPr>
        <w:pStyle w:val="ListParagraph"/>
        <w:numPr>
          <w:ilvl w:val="0"/>
          <w:numId w:val="2"/>
        </w:numPr>
      </w:pPr>
      <w:r>
        <w:t>Our request will travel to Facebook server</w:t>
      </w:r>
    </w:p>
    <w:p w14:paraId="3CC457ED" w14:textId="6822479F" w:rsidR="00AF46A4" w:rsidRDefault="00AF46A4" w:rsidP="00AF46A4">
      <w:pPr>
        <w:pStyle w:val="ListParagraph"/>
        <w:numPr>
          <w:ilvl w:val="0"/>
          <w:numId w:val="2"/>
        </w:numPr>
      </w:pPr>
      <w:r>
        <w:t>Facebook</w:t>
      </w:r>
      <w:r w:rsidRPr="00AF46A4">
        <w:t xml:space="preserve"> sends back the HTML, CSS, images, and video info needed to show the homepage.</w:t>
      </w:r>
    </w:p>
    <w:p w14:paraId="7598C52C" w14:textId="45384185" w:rsidR="00AF46A4" w:rsidRDefault="00AF46A4" w:rsidP="00AF46A4">
      <w:pPr>
        <w:pStyle w:val="ListParagraph"/>
        <w:numPr>
          <w:ilvl w:val="0"/>
          <w:numId w:val="2"/>
        </w:numPr>
      </w:pPr>
      <w:r w:rsidRPr="00AF46A4">
        <w:t>Your Browser Displays the Website</w:t>
      </w:r>
    </w:p>
    <w:p w14:paraId="3159B6DC" w14:textId="06E33DC3" w:rsidR="00AF46A4" w:rsidRDefault="00766AC5" w:rsidP="00AF46A4">
      <w:pPr>
        <w:pStyle w:val="ListParagraph"/>
      </w:pPr>
      <w:r>
        <w:rPr>
          <w:noProof/>
        </w:rPr>
        <w:drawing>
          <wp:inline distT="0" distB="0" distL="0" distR="0" wp14:anchorId="4333373D" wp14:editId="0EE59975">
            <wp:extent cx="5356807" cy="3985260"/>
            <wp:effectExtent l="0" t="0" r="0" b="0"/>
            <wp:docPr id="1946896613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96613" name="Picture 1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137" cy="39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F5A73" w14:textId="7759F53C" w:rsidR="00AF46A4" w:rsidRDefault="00AF46A4" w:rsidP="00AF46A4">
      <w:pPr>
        <w:pStyle w:val="ListParagraph"/>
      </w:pPr>
    </w:p>
    <w:p w14:paraId="6A90A352" w14:textId="77777777" w:rsidR="00E408DC" w:rsidRDefault="00E408DC" w:rsidP="00E408DC">
      <w:pPr>
        <w:pStyle w:val="ListParagraph"/>
      </w:pPr>
    </w:p>
    <w:p w14:paraId="650F612E" w14:textId="77777777" w:rsidR="00E408DC" w:rsidRDefault="00E408DC" w:rsidP="00E408DC"/>
    <w:p w14:paraId="4F4A3AB4" w14:textId="77777777" w:rsidR="00E408DC" w:rsidRDefault="00E408DC" w:rsidP="00E408DC"/>
    <w:p w14:paraId="2FCD1769" w14:textId="77777777" w:rsidR="00E408DC" w:rsidRDefault="00E408DC" w:rsidP="00E408DC"/>
    <w:p w14:paraId="3C8FED6E" w14:textId="77777777" w:rsidR="00E408DC" w:rsidRPr="00E408DC" w:rsidRDefault="00E408DC" w:rsidP="00E408DC"/>
    <w:sectPr w:rsidR="00E408DC" w:rsidRPr="00E408DC" w:rsidSect="00FF1036">
      <w:pgSz w:w="11906" w:h="16838" w:code="9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77DE4"/>
    <w:multiLevelType w:val="hybridMultilevel"/>
    <w:tmpl w:val="0A081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A20CC"/>
    <w:multiLevelType w:val="hybridMultilevel"/>
    <w:tmpl w:val="233E7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813359">
    <w:abstractNumId w:val="0"/>
  </w:num>
  <w:num w:numId="2" w16cid:durableId="1574972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DC"/>
    <w:rsid w:val="001D31FF"/>
    <w:rsid w:val="00222872"/>
    <w:rsid w:val="0035150E"/>
    <w:rsid w:val="00352502"/>
    <w:rsid w:val="005E65F4"/>
    <w:rsid w:val="006070A9"/>
    <w:rsid w:val="006340A7"/>
    <w:rsid w:val="00766AC5"/>
    <w:rsid w:val="00801FA2"/>
    <w:rsid w:val="009015A6"/>
    <w:rsid w:val="00914E25"/>
    <w:rsid w:val="00A2582D"/>
    <w:rsid w:val="00A35F3A"/>
    <w:rsid w:val="00A42EBE"/>
    <w:rsid w:val="00AF46A4"/>
    <w:rsid w:val="00C22431"/>
    <w:rsid w:val="00E408DC"/>
    <w:rsid w:val="00E457F8"/>
    <w:rsid w:val="00F34817"/>
    <w:rsid w:val="00FF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3A014"/>
  <w15:chartTrackingRefBased/>
  <w15:docId w15:val="{B77F35C1-5C0D-4A70-A818-E22CB9C8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8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8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8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8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8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8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8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8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8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8D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08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8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08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faceb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Adhikari</dc:creator>
  <cp:keywords/>
  <dc:description/>
  <cp:lastModifiedBy>Rahul Adhikari</cp:lastModifiedBy>
  <cp:revision>1</cp:revision>
  <dcterms:created xsi:type="dcterms:W3CDTF">2025-04-10T08:26:00Z</dcterms:created>
  <dcterms:modified xsi:type="dcterms:W3CDTF">2025-04-10T09:03:00Z</dcterms:modified>
</cp:coreProperties>
</file>