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19A" w:rsidRDefault="005C219A" w:rsidP="005C219A">
      <w:pPr>
        <w:rPr>
          <w:b/>
        </w:rPr>
      </w:pPr>
      <w:r w:rsidRPr="005C219A">
        <w:rPr>
          <w:b/>
          <w:highlight w:val="yellow"/>
        </w:rPr>
        <w:t>Assignment</w:t>
      </w:r>
      <w:r w:rsidR="001508BD">
        <w:rPr>
          <w:b/>
          <w:highlight w:val="yellow"/>
        </w:rPr>
        <w:t xml:space="preserve"> 16.2</w:t>
      </w:r>
      <w:r w:rsidRPr="005C219A">
        <w:rPr>
          <w:b/>
        </w:rPr>
        <w:t xml:space="preserve"> </w:t>
      </w:r>
      <w:r>
        <w:rPr>
          <w:b/>
        </w:rPr>
        <w:t>Spark</w:t>
      </w:r>
    </w:p>
    <w:p w:rsidR="005C219A" w:rsidRPr="005C219A" w:rsidRDefault="005C219A" w:rsidP="005C219A">
      <w:pPr>
        <w:rPr>
          <w:b/>
        </w:rPr>
      </w:pPr>
    </w:p>
    <w:p w:rsidR="001508BD" w:rsidRDefault="001508BD" w:rsidP="001508BD">
      <w:r>
        <w:t>2. Problem Statement</w:t>
      </w:r>
    </w:p>
    <w:p w:rsidR="001508BD" w:rsidRDefault="001508BD" w:rsidP="001508BD">
      <w:r>
        <w:t xml:space="preserve">1) </w:t>
      </w:r>
      <w:r w:rsidRPr="007B1429">
        <w:rPr>
          <w:highlight w:val="yellow"/>
        </w:rPr>
        <w:t>Pen down the limitations of MapReduce.</w:t>
      </w:r>
    </w:p>
    <w:p w:rsidR="00C02ABC" w:rsidRDefault="00C02ABC" w:rsidP="00C02ABC">
      <w:pPr>
        <w:pStyle w:val="ListParagraph"/>
        <w:numPr>
          <w:ilvl w:val="0"/>
          <w:numId w:val="1"/>
        </w:numPr>
      </w:pPr>
      <w:r>
        <w:t>It’s based on disk based computing.</w:t>
      </w:r>
    </w:p>
    <w:p w:rsidR="00C02ABC" w:rsidRDefault="00C02ABC" w:rsidP="00C02ABC">
      <w:pPr>
        <w:pStyle w:val="ListParagraph"/>
        <w:numPr>
          <w:ilvl w:val="0"/>
          <w:numId w:val="1"/>
        </w:numPr>
      </w:pPr>
      <w:r>
        <w:t>Suitable for single pass computations - not iterative computations.</w:t>
      </w:r>
    </w:p>
    <w:p w:rsidR="00C02ABC" w:rsidRDefault="00C02ABC" w:rsidP="00C02ABC">
      <w:pPr>
        <w:pStyle w:val="ListParagraph"/>
        <w:numPr>
          <w:ilvl w:val="0"/>
          <w:numId w:val="1"/>
        </w:numPr>
      </w:pPr>
      <w:r>
        <w:t>Needs a sequence of MR jobs to run iterative tasks.</w:t>
      </w:r>
    </w:p>
    <w:p w:rsidR="00C02ABC" w:rsidRDefault="00C02ABC" w:rsidP="00C02ABC">
      <w:pPr>
        <w:pStyle w:val="ListParagraph"/>
        <w:numPr>
          <w:ilvl w:val="0"/>
          <w:numId w:val="1"/>
        </w:numPr>
      </w:pPr>
      <w:r>
        <w:t xml:space="preserve">Needs integration with several other frameworks/tools to solve </w:t>
      </w:r>
      <w:r>
        <w:t>big data use cases</w:t>
      </w:r>
    </w:p>
    <w:p w:rsidR="00C02ABC" w:rsidRDefault="00C02ABC" w:rsidP="00A52D80">
      <w:pPr>
        <w:pStyle w:val="ListParagraph"/>
        <w:numPr>
          <w:ilvl w:val="0"/>
          <w:numId w:val="1"/>
        </w:numPr>
      </w:pPr>
      <w:r>
        <w:t>Apache Storm for stream data processing</w:t>
      </w:r>
    </w:p>
    <w:p w:rsidR="00C02ABC" w:rsidRDefault="00C02ABC" w:rsidP="00A52D80">
      <w:pPr>
        <w:pStyle w:val="ListParagraph"/>
        <w:numPr>
          <w:ilvl w:val="0"/>
          <w:numId w:val="1"/>
        </w:numPr>
      </w:pPr>
      <w:r>
        <w:t>Apache Mahout for machine learning</w:t>
      </w:r>
    </w:p>
    <w:p w:rsidR="00C02ABC" w:rsidRDefault="00C02ABC" w:rsidP="001508BD"/>
    <w:p w:rsidR="001508BD" w:rsidRDefault="001508BD" w:rsidP="001508BD">
      <w:r>
        <w:t xml:space="preserve">2) </w:t>
      </w:r>
      <w:r w:rsidRPr="007B1429">
        <w:rPr>
          <w:highlight w:val="yellow"/>
        </w:rPr>
        <w:t>What is RDD? Explain few features of RDD?</w:t>
      </w:r>
    </w:p>
    <w:p w:rsidR="007B1429" w:rsidRDefault="007B1429" w:rsidP="007B1429">
      <w:pPr>
        <w:pStyle w:val="ListParagraph"/>
        <w:numPr>
          <w:ilvl w:val="0"/>
          <w:numId w:val="1"/>
        </w:numPr>
      </w:pPr>
      <w:r w:rsidRPr="007B1429">
        <w:t xml:space="preserve">Resilient Distributed Datasets (RDD) is a fundamental data structure of Spark. It is an immutable distributed collection of objects. </w:t>
      </w:r>
    </w:p>
    <w:p w:rsidR="007B1429" w:rsidRDefault="007B1429" w:rsidP="007B1429">
      <w:pPr>
        <w:pStyle w:val="ListParagraph"/>
        <w:numPr>
          <w:ilvl w:val="0"/>
          <w:numId w:val="1"/>
        </w:numPr>
      </w:pPr>
      <w:r w:rsidRPr="007B1429">
        <w:t xml:space="preserve">Each dataset in RDD is divided into logical partitions, which may be computed on different nodes of the cluster. </w:t>
      </w:r>
    </w:p>
    <w:p w:rsidR="007B1429" w:rsidRDefault="007B1429" w:rsidP="007B1429">
      <w:pPr>
        <w:pStyle w:val="ListParagraph"/>
        <w:numPr>
          <w:ilvl w:val="0"/>
          <w:numId w:val="1"/>
        </w:numPr>
      </w:pPr>
      <w:r w:rsidRPr="007B1429">
        <w:t>RDDs can contain any type of Python, Java, or Scala objects, including user-defined classes.</w:t>
      </w:r>
    </w:p>
    <w:p w:rsidR="009934FA" w:rsidRDefault="009934FA" w:rsidP="007B1429">
      <w:pPr>
        <w:pStyle w:val="ListParagraph"/>
        <w:numPr>
          <w:ilvl w:val="0"/>
          <w:numId w:val="1"/>
        </w:numPr>
      </w:pPr>
      <w:r>
        <w:t xml:space="preserve">RDDs </w:t>
      </w:r>
      <w:r w:rsidRPr="009934FA">
        <w:t>supports in-memory processing computation. This means, it stores the state of memory as an object across the jobs and the object is sharable between those jobs. Data sharing in memory is 10 to 100 times faster than network and Disk</w:t>
      </w:r>
    </w:p>
    <w:p w:rsidR="00263D73" w:rsidRDefault="00263D73" w:rsidP="00263D73">
      <w:pPr>
        <w:pStyle w:val="ListParagraph"/>
        <w:numPr>
          <w:ilvl w:val="0"/>
          <w:numId w:val="1"/>
        </w:numPr>
        <w:spacing w:after="240" w:line="360" w:lineRule="atLeast"/>
        <w:ind w:right="48"/>
        <w:jc w:val="both"/>
      </w:pPr>
      <w:r w:rsidRPr="00263D73">
        <w:t>The illustration given below shows the iterative operations on Spark RDD. It will store intermediate results in a distributed memory instead of Stable storage (Disk) and make the system faster</w:t>
      </w:r>
    </w:p>
    <w:p w:rsidR="00AC4678" w:rsidRDefault="00AC4678" w:rsidP="00AC4678">
      <w:pPr>
        <w:pStyle w:val="ListParagraph"/>
        <w:rPr>
          <w:b/>
        </w:rPr>
      </w:pPr>
    </w:p>
    <w:p w:rsidR="00AC4678" w:rsidRPr="00263D73" w:rsidRDefault="00AC4678" w:rsidP="00AC4678">
      <w:pPr>
        <w:pStyle w:val="ListParagraph"/>
        <w:rPr>
          <w:b/>
        </w:rPr>
      </w:pPr>
      <w:r w:rsidRPr="00263D73">
        <w:rPr>
          <w:b/>
        </w:rPr>
        <w:t>RDD Features:</w:t>
      </w:r>
    </w:p>
    <w:p w:rsidR="00AC4678" w:rsidRDefault="00AC4678" w:rsidP="00ED4E78">
      <w:pPr>
        <w:pStyle w:val="ListParagraph"/>
        <w:numPr>
          <w:ilvl w:val="0"/>
          <w:numId w:val="1"/>
        </w:numPr>
        <w:spacing w:after="240" w:line="360" w:lineRule="atLeast"/>
        <w:ind w:right="48"/>
        <w:jc w:val="both"/>
      </w:pPr>
      <w:r>
        <w:t>Resilient, i.e. fault-tolerant with the help of RDD lineage graph and so</w:t>
      </w:r>
      <w:r w:rsidR="00C75CFE">
        <w:t xml:space="preserve"> </w:t>
      </w:r>
      <w:r>
        <w:t>able to re</w:t>
      </w:r>
      <w:r w:rsidR="00C75CFE">
        <w:t>-</w:t>
      </w:r>
      <w:r>
        <w:t>compute missing or damaged partitions due to node failures</w:t>
      </w:r>
    </w:p>
    <w:p w:rsidR="00AC4678" w:rsidRDefault="00AC4678" w:rsidP="00AC4678">
      <w:pPr>
        <w:pStyle w:val="ListParagraph"/>
        <w:numPr>
          <w:ilvl w:val="0"/>
          <w:numId w:val="1"/>
        </w:numPr>
        <w:spacing w:after="240" w:line="360" w:lineRule="atLeast"/>
        <w:ind w:right="48"/>
        <w:jc w:val="both"/>
      </w:pPr>
      <w:r>
        <w:t>Distributed with data residing on multiple nodes in a cluster.</w:t>
      </w:r>
    </w:p>
    <w:p w:rsidR="00AC4678" w:rsidRPr="00263D73" w:rsidRDefault="00AC4678" w:rsidP="00470684">
      <w:pPr>
        <w:pStyle w:val="ListParagraph"/>
        <w:numPr>
          <w:ilvl w:val="0"/>
          <w:numId w:val="1"/>
        </w:numPr>
        <w:spacing w:after="240" w:line="360" w:lineRule="atLeast"/>
        <w:ind w:right="48"/>
        <w:jc w:val="both"/>
      </w:pPr>
      <w:r>
        <w:t>Dataset is a collection of partitioned data with primitive values or</w:t>
      </w:r>
      <w:r w:rsidR="00C75CFE">
        <w:t xml:space="preserve"> </w:t>
      </w:r>
      <w:r>
        <w:t>values of values, e.g. tuples or other objects</w:t>
      </w:r>
    </w:p>
    <w:p w:rsidR="002045B0" w:rsidRDefault="002045B0" w:rsidP="002045B0">
      <w:pPr>
        <w:pStyle w:val="ListParagraph"/>
        <w:numPr>
          <w:ilvl w:val="0"/>
          <w:numId w:val="1"/>
        </w:numPr>
      </w:pPr>
      <w:r>
        <w:t>Immutable or Read-Only, i.e. it does not change once created and can</w:t>
      </w:r>
      <w:r>
        <w:t xml:space="preserve"> </w:t>
      </w:r>
      <w:r>
        <w:t>only be transformed using transformations to new RDDs.</w:t>
      </w:r>
    </w:p>
    <w:p w:rsidR="002045B0" w:rsidRDefault="002045B0" w:rsidP="002045B0">
      <w:pPr>
        <w:pStyle w:val="ListParagraph"/>
        <w:numPr>
          <w:ilvl w:val="0"/>
          <w:numId w:val="1"/>
        </w:numPr>
      </w:pPr>
      <w:r>
        <w:t>Lazy evaluated, i.e. the data inside RDD is not available or transformed</w:t>
      </w:r>
      <w:r>
        <w:t xml:space="preserve"> </w:t>
      </w:r>
      <w:r>
        <w:t>until an action is executed that triggers the execution.</w:t>
      </w:r>
    </w:p>
    <w:p w:rsidR="00263D73" w:rsidRDefault="002045B0" w:rsidP="002045B0">
      <w:pPr>
        <w:pStyle w:val="ListParagraph"/>
        <w:numPr>
          <w:ilvl w:val="0"/>
          <w:numId w:val="1"/>
        </w:numPr>
      </w:pPr>
      <w:r>
        <w:t>Cacheable, i.e. you can hold all the data in a persistent "storage" like</w:t>
      </w:r>
      <w:r>
        <w:t xml:space="preserve"> </w:t>
      </w:r>
      <w:r>
        <w:t>memory (default and the most preferred) or disk (the least preferred due</w:t>
      </w:r>
      <w:r>
        <w:t xml:space="preserve"> </w:t>
      </w:r>
      <w:r>
        <w:t>to access speed).</w:t>
      </w:r>
    </w:p>
    <w:p w:rsidR="009C6B3A" w:rsidRDefault="009C6B3A" w:rsidP="009C6B3A">
      <w:pPr>
        <w:pStyle w:val="ListParagraph"/>
      </w:pPr>
    </w:p>
    <w:p w:rsidR="000D559D" w:rsidRDefault="000D559D" w:rsidP="001508BD"/>
    <w:p w:rsidR="00D75C09" w:rsidRDefault="00D75C09" w:rsidP="001508BD">
      <w:pPr>
        <w:rPr>
          <w:highlight w:val="yellow"/>
        </w:rPr>
      </w:pPr>
    </w:p>
    <w:p w:rsidR="00D75C09" w:rsidRDefault="00D75C09" w:rsidP="001508BD">
      <w:pPr>
        <w:rPr>
          <w:highlight w:val="yellow"/>
        </w:rPr>
      </w:pPr>
    </w:p>
    <w:p w:rsidR="000B0B9E" w:rsidRDefault="001508BD" w:rsidP="001508BD">
      <w:r w:rsidRPr="007676AE">
        <w:rPr>
          <w:highlight w:val="yellow"/>
        </w:rPr>
        <w:lastRenderedPageBreak/>
        <w:t>3) List down few Spark RDD operations and explain each of them.</w:t>
      </w:r>
    </w:p>
    <w:p w:rsidR="00D75C09" w:rsidRDefault="00D75C09" w:rsidP="00D75C09">
      <w:pPr>
        <w:pStyle w:val="ListParagraph"/>
      </w:pPr>
      <w:proofErr w:type="spellStart"/>
      <w:r>
        <w:t>Rdds</w:t>
      </w:r>
      <w:proofErr w:type="spellEnd"/>
      <w:r>
        <w:t xml:space="preserve"> supports two kinds of operations:</w:t>
      </w:r>
    </w:p>
    <w:p w:rsidR="00D75C09" w:rsidRDefault="00D75C09" w:rsidP="00D75C09">
      <w:pPr>
        <w:pStyle w:val="ListParagraph"/>
        <w:numPr>
          <w:ilvl w:val="0"/>
          <w:numId w:val="1"/>
        </w:numPr>
      </w:pPr>
      <w:r>
        <w:t>Actions - operations that trigger computation and return values</w:t>
      </w:r>
    </w:p>
    <w:p w:rsidR="00D75C09" w:rsidRPr="007B1429" w:rsidRDefault="00D75C09" w:rsidP="00D75C09">
      <w:pPr>
        <w:pStyle w:val="ListParagraph"/>
        <w:numPr>
          <w:ilvl w:val="0"/>
          <w:numId w:val="1"/>
        </w:numPr>
      </w:pPr>
      <w:r>
        <w:t>Transformations - lazy operations that return another RDD</w:t>
      </w:r>
    </w:p>
    <w:p w:rsidR="007A7A17" w:rsidRPr="007A7A17" w:rsidRDefault="007A7A17" w:rsidP="007A7A17">
      <w:pPr>
        <w:rPr>
          <w:b/>
        </w:rPr>
      </w:pPr>
      <w:r w:rsidRPr="007A7A17">
        <w:rPr>
          <w:b/>
        </w:rPr>
        <w:t>Actions:</w:t>
      </w:r>
    </w:p>
    <w:p w:rsidR="007A7A17" w:rsidRDefault="007A7A17" w:rsidP="007A7A17">
      <w:pPr>
        <w:pStyle w:val="ListParagraph"/>
        <w:numPr>
          <w:ilvl w:val="0"/>
          <w:numId w:val="3"/>
        </w:numPr>
      </w:pPr>
      <w:r>
        <w:t>Actions are RDD operations that produce non-RDD values. In other words, a</w:t>
      </w:r>
      <w:r>
        <w:t xml:space="preserve"> </w:t>
      </w:r>
      <w:r>
        <w:t xml:space="preserve">RDD operation that returns a value of any type except </w:t>
      </w:r>
      <w:proofErr w:type="gramStart"/>
      <w:r>
        <w:t>RDD[</w:t>
      </w:r>
      <w:proofErr w:type="gramEnd"/>
      <w:r>
        <w:t>T] is an action.</w:t>
      </w:r>
    </w:p>
    <w:p w:rsidR="007A7A17" w:rsidRDefault="007A7A17" w:rsidP="007A7A17">
      <w:pPr>
        <w:pStyle w:val="ListParagraph"/>
        <w:numPr>
          <w:ilvl w:val="0"/>
          <w:numId w:val="3"/>
        </w:numPr>
      </w:pPr>
      <w:r>
        <w:t>Action</w:t>
      </w:r>
      <w:r>
        <w:t xml:space="preserve"> trigger execution of RDD transformations to return values. Simply put,</w:t>
      </w:r>
      <w:r>
        <w:t xml:space="preserve"> </w:t>
      </w:r>
      <w:r>
        <w:t>an action evaluates the RDD lineage graph.</w:t>
      </w:r>
    </w:p>
    <w:p w:rsidR="007A7A17" w:rsidRDefault="007A7A17" w:rsidP="007A7A17">
      <w:pPr>
        <w:pStyle w:val="ListParagraph"/>
        <w:numPr>
          <w:ilvl w:val="0"/>
          <w:numId w:val="3"/>
        </w:numPr>
      </w:pPr>
      <w:r>
        <w:t>Actions are one of two ways to send data from executors to the driver</w:t>
      </w:r>
    </w:p>
    <w:p w:rsidR="007A7A17" w:rsidRDefault="007A7A17" w:rsidP="007A7A17">
      <w:r>
        <w:t>You can think of actions as a valve and until action is fired, the data to be</w:t>
      </w:r>
      <w:r>
        <w:t xml:space="preserve"> </w:t>
      </w:r>
      <w:r>
        <w:t>processed is not even in the pipes, i.e. transformations. Only actions can</w:t>
      </w:r>
      <w:r>
        <w:t xml:space="preserve"> </w:t>
      </w:r>
      <w:r>
        <w:t>materialize the entire processing pipeline with real data.</w:t>
      </w:r>
    </w:p>
    <w:p w:rsidR="007A7A17" w:rsidRPr="00C15EC5" w:rsidRDefault="007A7A17" w:rsidP="00C15EC5">
      <w:pPr>
        <w:rPr>
          <w:b/>
        </w:rPr>
      </w:pPr>
      <w:bookmarkStart w:id="0" w:name="_GoBack"/>
      <w:bookmarkEnd w:id="0"/>
      <w:r w:rsidRPr="00C15EC5">
        <w:rPr>
          <w:b/>
        </w:rPr>
        <w:t>Transformations:</w:t>
      </w:r>
    </w:p>
    <w:p w:rsidR="007A7A17" w:rsidRDefault="007A7A17" w:rsidP="00FF6AA7">
      <w:pPr>
        <w:pStyle w:val="ListParagraph"/>
        <w:numPr>
          <w:ilvl w:val="0"/>
          <w:numId w:val="4"/>
        </w:numPr>
      </w:pPr>
      <w:r>
        <w:t>Transformations are lazy operations on a RDD that create one or many new RDDs,</w:t>
      </w:r>
    </w:p>
    <w:p w:rsidR="007A7A17" w:rsidRDefault="007A7A17" w:rsidP="00FF6AA7">
      <w:pPr>
        <w:pStyle w:val="ListParagraph"/>
      </w:pPr>
      <w:proofErr w:type="gramStart"/>
      <w:r>
        <w:t>e.g</w:t>
      </w:r>
      <w:proofErr w:type="gramEnd"/>
      <w:r>
        <w:t xml:space="preserve">. map, filter, </w:t>
      </w:r>
      <w:proofErr w:type="spellStart"/>
      <w:r>
        <w:t>reduceByKey</w:t>
      </w:r>
      <w:proofErr w:type="spellEnd"/>
      <w:r>
        <w:t xml:space="preserve">, join, </w:t>
      </w:r>
      <w:proofErr w:type="spellStart"/>
      <w:r>
        <w:t>cogroup</w:t>
      </w:r>
      <w:proofErr w:type="spellEnd"/>
      <w:r>
        <w:t xml:space="preserve">, </w:t>
      </w:r>
      <w:proofErr w:type="spellStart"/>
      <w:r>
        <w:t>randomSplit</w:t>
      </w:r>
      <w:proofErr w:type="spellEnd"/>
      <w:r>
        <w:t>.</w:t>
      </w:r>
    </w:p>
    <w:p w:rsidR="007A7A17" w:rsidRDefault="007A7A17" w:rsidP="00FF6AA7">
      <w:pPr>
        <w:pStyle w:val="ListParagraph"/>
        <w:numPr>
          <w:ilvl w:val="0"/>
          <w:numId w:val="4"/>
        </w:numPr>
      </w:pPr>
      <w:r>
        <w:t>They are functions that take a RDD as the input and produce one or many RDDs as the</w:t>
      </w:r>
      <w:r>
        <w:t xml:space="preserve"> </w:t>
      </w:r>
      <w:r>
        <w:t>output. They do not change the input RDD (since RDDs are immutable), but always</w:t>
      </w:r>
      <w:r>
        <w:t xml:space="preserve"> </w:t>
      </w:r>
      <w:r>
        <w:t>produce one or more new RDDs by applying the computations they represent.</w:t>
      </w:r>
    </w:p>
    <w:p w:rsidR="007A7A17" w:rsidRDefault="007A7A17" w:rsidP="00FF6AA7">
      <w:pPr>
        <w:pStyle w:val="ListParagraph"/>
        <w:numPr>
          <w:ilvl w:val="0"/>
          <w:numId w:val="4"/>
        </w:numPr>
      </w:pPr>
      <w:r>
        <w:t>Transformations are lazy, i.e. are not executed immediately. Only after calling an action</w:t>
      </w:r>
      <w:r w:rsidR="00FF6AA7">
        <w:t xml:space="preserve"> </w:t>
      </w:r>
      <w:r>
        <w:t>are transformations executed.</w:t>
      </w:r>
    </w:p>
    <w:p w:rsidR="007A7A17" w:rsidRDefault="007A7A17" w:rsidP="00FF6AA7">
      <w:pPr>
        <w:pStyle w:val="ListParagraph"/>
        <w:numPr>
          <w:ilvl w:val="0"/>
          <w:numId w:val="4"/>
        </w:numPr>
      </w:pPr>
      <w:r>
        <w:t>After executing a transformation, the result RDD(s) will always be different from their</w:t>
      </w:r>
      <w:r w:rsidR="00FF6AA7">
        <w:t xml:space="preserve"> </w:t>
      </w:r>
      <w:r>
        <w:t xml:space="preserve">parents and can be smaller (e.g. filter, count, distinct, sample), bigger (e.g. </w:t>
      </w:r>
      <w:proofErr w:type="spellStart"/>
      <w:r>
        <w:t>flatMap</w:t>
      </w:r>
      <w:proofErr w:type="spellEnd"/>
      <w:r>
        <w:t>,</w:t>
      </w:r>
      <w:r w:rsidR="00FF6AA7">
        <w:t xml:space="preserve"> </w:t>
      </w:r>
      <w:r>
        <w:t xml:space="preserve">union, </w:t>
      </w:r>
      <w:proofErr w:type="spellStart"/>
      <w:proofErr w:type="gramStart"/>
      <w:r>
        <w:t>cartesian</w:t>
      </w:r>
      <w:proofErr w:type="spellEnd"/>
      <w:proofErr w:type="gramEnd"/>
      <w:r>
        <w:t>) or the same size (e.g. map).</w:t>
      </w:r>
    </w:p>
    <w:sectPr w:rsidR="007A7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364B7"/>
    <w:multiLevelType w:val="hybridMultilevel"/>
    <w:tmpl w:val="2078E6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467883"/>
    <w:multiLevelType w:val="hybridMultilevel"/>
    <w:tmpl w:val="2BA845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B35655"/>
    <w:multiLevelType w:val="hybridMultilevel"/>
    <w:tmpl w:val="604A4D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2E2CA5"/>
    <w:multiLevelType w:val="hybridMultilevel"/>
    <w:tmpl w:val="E25A5D38"/>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9A"/>
    <w:rsid w:val="00003829"/>
    <w:rsid w:val="00005DA6"/>
    <w:rsid w:val="00012870"/>
    <w:rsid w:val="000164AE"/>
    <w:rsid w:val="00021441"/>
    <w:rsid w:val="00022F10"/>
    <w:rsid w:val="00024B0F"/>
    <w:rsid w:val="00030D0B"/>
    <w:rsid w:val="000347B3"/>
    <w:rsid w:val="0003508C"/>
    <w:rsid w:val="00036D1A"/>
    <w:rsid w:val="00037243"/>
    <w:rsid w:val="0004177E"/>
    <w:rsid w:val="000425FC"/>
    <w:rsid w:val="000426C3"/>
    <w:rsid w:val="000454E0"/>
    <w:rsid w:val="00045D88"/>
    <w:rsid w:val="000501B7"/>
    <w:rsid w:val="00050A3B"/>
    <w:rsid w:val="0005128D"/>
    <w:rsid w:val="00051476"/>
    <w:rsid w:val="00055987"/>
    <w:rsid w:val="00057EB0"/>
    <w:rsid w:val="000622B3"/>
    <w:rsid w:val="0007406C"/>
    <w:rsid w:val="00081D98"/>
    <w:rsid w:val="00085A90"/>
    <w:rsid w:val="00086678"/>
    <w:rsid w:val="00091A38"/>
    <w:rsid w:val="00091E6C"/>
    <w:rsid w:val="000955AF"/>
    <w:rsid w:val="00096A95"/>
    <w:rsid w:val="000A3130"/>
    <w:rsid w:val="000A76DA"/>
    <w:rsid w:val="000B0B9E"/>
    <w:rsid w:val="000B1408"/>
    <w:rsid w:val="000B48AC"/>
    <w:rsid w:val="000B6E83"/>
    <w:rsid w:val="000B7183"/>
    <w:rsid w:val="000B7E9B"/>
    <w:rsid w:val="000C2DDF"/>
    <w:rsid w:val="000C3F2F"/>
    <w:rsid w:val="000C5238"/>
    <w:rsid w:val="000C74F6"/>
    <w:rsid w:val="000D4F1A"/>
    <w:rsid w:val="000D5033"/>
    <w:rsid w:val="000D559D"/>
    <w:rsid w:val="000D5C1F"/>
    <w:rsid w:val="000E4837"/>
    <w:rsid w:val="000E5112"/>
    <w:rsid w:val="000E525D"/>
    <w:rsid w:val="000E53B3"/>
    <w:rsid w:val="000F2871"/>
    <w:rsid w:val="000F2D6D"/>
    <w:rsid w:val="000F438F"/>
    <w:rsid w:val="000F5D11"/>
    <w:rsid w:val="000F6041"/>
    <w:rsid w:val="0010015A"/>
    <w:rsid w:val="00107B14"/>
    <w:rsid w:val="00107D9E"/>
    <w:rsid w:val="001128F3"/>
    <w:rsid w:val="001133DC"/>
    <w:rsid w:val="00114D31"/>
    <w:rsid w:val="00121293"/>
    <w:rsid w:val="00121AFA"/>
    <w:rsid w:val="001227BE"/>
    <w:rsid w:val="00122FF8"/>
    <w:rsid w:val="00123467"/>
    <w:rsid w:val="0012474B"/>
    <w:rsid w:val="00126503"/>
    <w:rsid w:val="0013308F"/>
    <w:rsid w:val="00133851"/>
    <w:rsid w:val="00134D8D"/>
    <w:rsid w:val="00134E06"/>
    <w:rsid w:val="00140149"/>
    <w:rsid w:val="00142572"/>
    <w:rsid w:val="001439A7"/>
    <w:rsid w:val="0014571C"/>
    <w:rsid w:val="00145C8E"/>
    <w:rsid w:val="001508BD"/>
    <w:rsid w:val="001534C6"/>
    <w:rsid w:val="001561F4"/>
    <w:rsid w:val="0016357E"/>
    <w:rsid w:val="0016461B"/>
    <w:rsid w:val="001654CA"/>
    <w:rsid w:val="0016712C"/>
    <w:rsid w:val="00167995"/>
    <w:rsid w:val="00167EA0"/>
    <w:rsid w:val="0017006D"/>
    <w:rsid w:val="001707EE"/>
    <w:rsid w:val="00173947"/>
    <w:rsid w:val="00173C86"/>
    <w:rsid w:val="00176BE6"/>
    <w:rsid w:val="00177324"/>
    <w:rsid w:val="0018161A"/>
    <w:rsid w:val="00182B5C"/>
    <w:rsid w:val="00182C25"/>
    <w:rsid w:val="00183C11"/>
    <w:rsid w:val="00183ED4"/>
    <w:rsid w:val="00185DB2"/>
    <w:rsid w:val="00193B74"/>
    <w:rsid w:val="001968A9"/>
    <w:rsid w:val="001971E8"/>
    <w:rsid w:val="001977A1"/>
    <w:rsid w:val="001A05BA"/>
    <w:rsid w:val="001A1F0F"/>
    <w:rsid w:val="001A2FA2"/>
    <w:rsid w:val="001A4117"/>
    <w:rsid w:val="001A4F2F"/>
    <w:rsid w:val="001A63BC"/>
    <w:rsid w:val="001B32ED"/>
    <w:rsid w:val="001B702A"/>
    <w:rsid w:val="001B7C68"/>
    <w:rsid w:val="001D072F"/>
    <w:rsid w:val="001D0D3E"/>
    <w:rsid w:val="001D278D"/>
    <w:rsid w:val="001D5564"/>
    <w:rsid w:val="001D569B"/>
    <w:rsid w:val="001D6AB7"/>
    <w:rsid w:val="001D6AE1"/>
    <w:rsid w:val="001E0C6A"/>
    <w:rsid w:val="001E4511"/>
    <w:rsid w:val="001E70BD"/>
    <w:rsid w:val="001F222D"/>
    <w:rsid w:val="001F28F0"/>
    <w:rsid w:val="00201C11"/>
    <w:rsid w:val="00203F37"/>
    <w:rsid w:val="002045B0"/>
    <w:rsid w:val="002045C9"/>
    <w:rsid w:val="00205464"/>
    <w:rsid w:val="00205509"/>
    <w:rsid w:val="002118D3"/>
    <w:rsid w:val="00212C8C"/>
    <w:rsid w:val="00213DB5"/>
    <w:rsid w:val="00213F04"/>
    <w:rsid w:val="002152D9"/>
    <w:rsid w:val="0021560D"/>
    <w:rsid w:val="0021625F"/>
    <w:rsid w:val="00216BEF"/>
    <w:rsid w:val="00217841"/>
    <w:rsid w:val="0022034E"/>
    <w:rsid w:val="00220729"/>
    <w:rsid w:val="002220E5"/>
    <w:rsid w:val="00222760"/>
    <w:rsid w:val="0022340B"/>
    <w:rsid w:val="0022561B"/>
    <w:rsid w:val="00225A48"/>
    <w:rsid w:val="002305EE"/>
    <w:rsid w:val="002309B5"/>
    <w:rsid w:val="00237259"/>
    <w:rsid w:val="00242154"/>
    <w:rsid w:val="00243479"/>
    <w:rsid w:val="00245F94"/>
    <w:rsid w:val="00250DC0"/>
    <w:rsid w:val="00252FF0"/>
    <w:rsid w:val="0025375E"/>
    <w:rsid w:val="00253877"/>
    <w:rsid w:val="00254E92"/>
    <w:rsid w:val="002568F7"/>
    <w:rsid w:val="00260447"/>
    <w:rsid w:val="00263D73"/>
    <w:rsid w:val="00264C10"/>
    <w:rsid w:val="0027021C"/>
    <w:rsid w:val="00272284"/>
    <w:rsid w:val="0027232C"/>
    <w:rsid w:val="00274B03"/>
    <w:rsid w:val="002753C6"/>
    <w:rsid w:val="00280362"/>
    <w:rsid w:val="00280867"/>
    <w:rsid w:val="00280AB7"/>
    <w:rsid w:val="0028188F"/>
    <w:rsid w:val="00286170"/>
    <w:rsid w:val="0028657A"/>
    <w:rsid w:val="00296994"/>
    <w:rsid w:val="002A0E5F"/>
    <w:rsid w:val="002A1123"/>
    <w:rsid w:val="002B2804"/>
    <w:rsid w:val="002C0F99"/>
    <w:rsid w:val="002C1831"/>
    <w:rsid w:val="002C25D5"/>
    <w:rsid w:val="002C5315"/>
    <w:rsid w:val="002C5B4D"/>
    <w:rsid w:val="002D2D76"/>
    <w:rsid w:val="002D31F2"/>
    <w:rsid w:val="002D669B"/>
    <w:rsid w:val="002E4FAD"/>
    <w:rsid w:val="002E61DA"/>
    <w:rsid w:val="002E643E"/>
    <w:rsid w:val="002E70EE"/>
    <w:rsid w:val="002E79C6"/>
    <w:rsid w:val="002F2FDD"/>
    <w:rsid w:val="002F33B4"/>
    <w:rsid w:val="0030391C"/>
    <w:rsid w:val="00304597"/>
    <w:rsid w:val="003045A8"/>
    <w:rsid w:val="00306B57"/>
    <w:rsid w:val="00306D1B"/>
    <w:rsid w:val="00310793"/>
    <w:rsid w:val="00311503"/>
    <w:rsid w:val="003115FF"/>
    <w:rsid w:val="00314B00"/>
    <w:rsid w:val="0031610E"/>
    <w:rsid w:val="00323D3C"/>
    <w:rsid w:val="00323F0F"/>
    <w:rsid w:val="00326B35"/>
    <w:rsid w:val="00330055"/>
    <w:rsid w:val="00334F56"/>
    <w:rsid w:val="00336DC1"/>
    <w:rsid w:val="00336EEE"/>
    <w:rsid w:val="003405A3"/>
    <w:rsid w:val="00342C09"/>
    <w:rsid w:val="003443A7"/>
    <w:rsid w:val="003457E0"/>
    <w:rsid w:val="003460A6"/>
    <w:rsid w:val="00350A01"/>
    <w:rsid w:val="003557F0"/>
    <w:rsid w:val="00360895"/>
    <w:rsid w:val="0036389C"/>
    <w:rsid w:val="00366938"/>
    <w:rsid w:val="0036785F"/>
    <w:rsid w:val="00373F10"/>
    <w:rsid w:val="00374D95"/>
    <w:rsid w:val="003761E9"/>
    <w:rsid w:val="00381BAA"/>
    <w:rsid w:val="00383428"/>
    <w:rsid w:val="00383F78"/>
    <w:rsid w:val="00385654"/>
    <w:rsid w:val="00390AA8"/>
    <w:rsid w:val="00390D8C"/>
    <w:rsid w:val="00391A81"/>
    <w:rsid w:val="003972EE"/>
    <w:rsid w:val="003A0DB4"/>
    <w:rsid w:val="003A4C7B"/>
    <w:rsid w:val="003A6CD4"/>
    <w:rsid w:val="003B310A"/>
    <w:rsid w:val="003B584A"/>
    <w:rsid w:val="003B6D43"/>
    <w:rsid w:val="003B72DD"/>
    <w:rsid w:val="003C2BFB"/>
    <w:rsid w:val="003C6527"/>
    <w:rsid w:val="003D34CF"/>
    <w:rsid w:val="003D4187"/>
    <w:rsid w:val="003D5E07"/>
    <w:rsid w:val="003E0DF6"/>
    <w:rsid w:val="003E274E"/>
    <w:rsid w:val="003E6D7F"/>
    <w:rsid w:val="003F0258"/>
    <w:rsid w:val="003F2D9D"/>
    <w:rsid w:val="003F745F"/>
    <w:rsid w:val="00400183"/>
    <w:rsid w:val="00400393"/>
    <w:rsid w:val="00401CE0"/>
    <w:rsid w:val="0040379F"/>
    <w:rsid w:val="004046B7"/>
    <w:rsid w:val="004049C9"/>
    <w:rsid w:val="004056A0"/>
    <w:rsid w:val="00406C54"/>
    <w:rsid w:val="004103AD"/>
    <w:rsid w:val="00410497"/>
    <w:rsid w:val="004153DA"/>
    <w:rsid w:val="00423D5D"/>
    <w:rsid w:val="00425A5B"/>
    <w:rsid w:val="00425C44"/>
    <w:rsid w:val="00430F8E"/>
    <w:rsid w:val="00437859"/>
    <w:rsid w:val="00437FF3"/>
    <w:rsid w:val="004419F8"/>
    <w:rsid w:val="00444416"/>
    <w:rsid w:val="0044583A"/>
    <w:rsid w:val="0044600F"/>
    <w:rsid w:val="004503D0"/>
    <w:rsid w:val="004509D9"/>
    <w:rsid w:val="004552B4"/>
    <w:rsid w:val="004560D1"/>
    <w:rsid w:val="00456E1B"/>
    <w:rsid w:val="00463EF2"/>
    <w:rsid w:val="004651B6"/>
    <w:rsid w:val="00465F81"/>
    <w:rsid w:val="0046714E"/>
    <w:rsid w:val="0046729B"/>
    <w:rsid w:val="00476053"/>
    <w:rsid w:val="0047624E"/>
    <w:rsid w:val="004844BB"/>
    <w:rsid w:val="00484A13"/>
    <w:rsid w:val="00492631"/>
    <w:rsid w:val="00492EAC"/>
    <w:rsid w:val="00497003"/>
    <w:rsid w:val="004976B6"/>
    <w:rsid w:val="004A6875"/>
    <w:rsid w:val="004B4411"/>
    <w:rsid w:val="004C0C5B"/>
    <w:rsid w:val="004C16EF"/>
    <w:rsid w:val="004C1856"/>
    <w:rsid w:val="004C2AB7"/>
    <w:rsid w:val="004C3717"/>
    <w:rsid w:val="004C673E"/>
    <w:rsid w:val="004D53EE"/>
    <w:rsid w:val="004D59D7"/>
    <w:rsid w:val="004D5CAE"/>
    <w:rsid w:val="004E0F57"/>
    <w:rsid w:val="004E22A8"/>
    <w:rsid w:val="004E2519"/>
    <w:rsid w:val="004E2C03"/>
    <w:rsid w:val="004E2EC6"/>
    <w:rsid w:val="004E4EF4"/>
    <w:rsid w:val="004F0E7E"/>
    <w:rsid w:val="005023A5"/>
    <w:rsid w:val="0050279B"/>
    <w:rsid w:val="00503ABD"/>
    <w:rsid w:val="00505D43"/>
    <w:rsid w:val="00511779"/>
    <w:rsid w:val="00514740"/>
    <w:rsid w:val="00515200"/>
    <w:rsid w:val="005167BF"/>
    <w:rsid w:val="005219A7"/>
    <w:rsid w:val="00521B39"/>
    <w:rsid w:val="00522B01"/>
    <w:rsid w:val="00525998"/>
    <w:rsid w:val="00525AB9"/>
    <w:rsid w:val="00531A09"/>
    <w:rsid w:val="005344AD"/>
    <w:rsid w:val="005375C5"/>
    <w:rsid w:val="00547040"/>
    <w:rsid w:val="0054754B"/>
    <w:rsid w:val="00551748"/>
    <w:rsid w:val="005522EA"/>
    <w:rsid w:val="0055343F"/>
    <w:rsid w:val="0056084B"/>
    <w:rsid w:val="00561F6A"/>
    <w:rsid w:val="00563C7D"/>
    <w:rsid w:val="005648F9"/>
    <w:rsid w:val="00573FF4"/>
    <w:rsid w:val="00581F60"/>
    <w:rsid w:val="005820FA"/>
    <w:rsid w:val="00583A3C"/>
    <w:rsid w:val="00585821"/>
    <w:rsid w:val="005907C6"/>
    <w:rsid w:val="005A13DA"/>
    <w:rsid w:val="005B792B"/>
    <w:rsid w:val="005C219A"/>
    <w:rsid w:val="005C5F49"/>
    <w:rsid w:val="005C60E2"/>
    <w:rsid w:val="005C6BE4"/>
    <w:rsid w:val="005D1990"/>
    <w:rsid w:val="005D261D"/>
    <w:rsid w:val="005D3FBB"/>
    <w:rsid w:val="005D6CDE"/>
    <w:rsid w:val="005D7AFD"/>
    <w:rsid w:val="005E232A"/>
    <w:rsid w:val="005E283D"/>
    <w:rsid w:val="005E44C7"/>
    <w:rsid w:val="005F1897"/>
    <w:rsid w:val="00601516"/>
    <w:rsid w:val="00602E72"/>
    <w:rsid w:val="00606A63"/>
    <w:rsid w:val="00606F45"/>
    <w:rsid w:val="00607D70"/>
    <w:rsid w:val="0061114F"/>
    <w:rsid w:val="006115F9"/>
    <w:rsid w:val="00612B9E"/>
    <w:rsid w:val="00612E81"/>
    <w:rsid w:val="00614BDB"/>
    <w:rsid w:val="00617F97"/>
    <w:rsid w:val="00621BC3"/>
    <w:rsid w:val="006224B3"/>
    <w:rsid w:val="00622909"/>
    <w:rsid w:val="0063273B"/>
    <w:rsid w:val="00635BF5"/>
    <w:rsid w:val="006368A2"/>
    <w:rsid w:val="006369F7"/>
    <w:rsid w:val="00640727"/>
    <w:rsid w:val="00640E4B"/>
    <w:rsid w:val="00643562"/>
    <w:rsid w:val="00646806"/>
    <w:rsid w:val="00651EDE"/>
    <w:rsid w:val="0065224E"/>
    <w:rsid w:val="006534DF"/>
    <w:rsid w:val="00653768"/>
    <w:rsid w:val="006544C6"/>
    <w:rsid w:val="00660DE5"/>
    <w:rsid w:val="00660F34"/>
    <w:rsid w:val="006613A8"/>
    <w:rsid w:val="006705DD"/>
    <w:rsid w:val="00670979"/>
    <w:rsid w:val="00672389"/>
    <w:rsid w:val="006742B6"/>
    <w:rsid w:val="006826A8"/>
    <w:rsid w:val="00685280"/>
    <w:rsid w:val="006869C8"/>
    <w:rsid w:val="006903F8"/>
    <w:rsid w:val="00690567"/>
    <w:rsid w:val="00691180"/>
    <w:rsid w:val="006914F0"/>
    <w:rsid w:val="006925C4"/>
    <w:rsid w:val="00693212"/>
    <w:rsid w:val="006A06AB"/>
    <w:rsid w:val="006A174F"/>
    <w:rsid w:val="006A3856"/>
    <w:rsid w:val="006A3B39"/>
    <w:rsid w:val="006A408A"/>
    <w:rsid w:val="006A5A42"/>
    <w:rsid w:val="006A6177"/>
    <w:rsid w:val="006B216E"/>
    <w:rsid w:val="006B699A"/>
    <w:rsid w:val="006B777C"/>
    <w:rsid w:val="006C2F5A"/>
    <w:rsid w:val="006C5C6F"/>
    <w:rsid w:val="006D0E74"/>
    <w:rsid w:val="006D26AB"/>
    <w:rsid w:val="006D270E"/>
    <w:rsid w:val="006D3207"/>
    <w:rsid w:val="006D797F"/>
    <w:rsid w:val="006D7D43"/>
    <w:rsid w:val="006E0E95"/>
    <w:rsid w:val="006E5940"/>
    <w:rsid w:val="006E5F40"/>
    <w:rsid w:val="006F2661"/>
    <w:rsid w:val="006F3129"/>
    <w:rsid w:val="006F59F5"/>
    <w:rsid w:val="006F775E"/>
    <w:rsid w:val="007044A7"/>
    <w:rsid w:val="00707EA2"/>
    <w:rsid w:val="007112E5"/>
    <w:rsid w:val="00714DE9"/>
    <w:rsid w:val="00715CB3"/>
    <w:rsid w:val="00715E78"/>
    <w:rsid w:val="00721497"/>
    <w:rsid w:val="00724460"/>
    <w:rsid w:val="00724D70"/>
    <w:rsid w:val="00725BF3"/>
    <w:rsid w:val="00726373"/>
    <w:rsid w:val="0073056A"/>
    <w:rsid w:val="00730600"/>
    <w:rsid w:val="0073099B"/>
    <w:rsid w:val="00734D56"/>
    <w:rsid w:val="00735C52"/>
    <w:rsid w:val="007372DF"/>
    <w:rsid w:val="00744739"/>
    <w:rsid w:val="00745C40"/>
    <w:rsid w:val="00751401"/>
    <w:rsid w:val="00753320"/>
    <w:rsid w:val="00755D01"/>
    <w:rsid w:val="00760D8C"/>
    <w:rsid w:val="00764DF3"/>
    <w:rsid w:val="00764E81"/>
    <w:rsid w:val="007676AE"/>
    <w:rsid w:val="007704F8"/>
    <w:rsid w:val="00770865"/>
    <w:rsid w:val="00772A69"/>
    <w:rsid w:val="00775DDB"/>
    <w:rsid w:val="00776439"/>
    <w:rsid w:val="0078014D"/>
    <w:rsid w:val="0078165E"/>
    <w:rsid w:val="00784249"/>
    <w:rsid w:val="00784276"/>
    <w:rsid w:val="00785B6E"/>
    <w:rsid w:val="00785BD6"/>
    <w:rsid w:val="007863D4"/>
    <w:rsid w:val="00787079"/>
    <w:rsid w:val="00790332"/>
    <w:rsid w:val="00794D9A"/>
    <w:rsid w:val="007A0815"/>
    <w:rsid w:val="007A0C93"/>
    <w:rsid w:val="007A18C2"/>
    <w:rsid w:val="007A69B1"/>
    <w:rsid w:val="007A7A17"/>
    <w:rsid w:val="007B1429"/>
    <w:rsid w:val="007B611E"/>
    <w:rsid w:val="007B674C"/>
    <w:rsid w:val="007B6857"/>
    <w:rsid w:val="007B7B80"/>
    <w:rsid w:val="007C0D71"/>
    <w:rsid w:val="007D4B4C"/>
    <w:rsid w:val="007D6387"/>
    <w:rsid w:val="007E21AA"/>
    <w:rsid w:val="007E41BB"/>
    <w:rsid w:val="007E5591"/>
    <w:rsid w:val="007E6DDA"/>
    <w:rsid w:val="007E77AB"/>
    <w:rsid w:val="007F084D"/>
    <w:rsid w:val="007F3441"/>
    <w:rsid w:val="007F3BED"/>
    <w:rsid w:val="007F4FE6"/>
    <w:rsid w:val="007F58F3"/>
    <w:rsid w:val="007F660F"/>
    <w:rsid w:val="0080198A"/>
    <w:rsid w:val="008124A0"/>
    <w:rsid w:val="008145E6"/>
    <w:rsid w:val="0081581C"/>
    <w:rsid w:val="00816795"/>
    <w:rsid w:val="008178AE"/>
    <w:rsid w:val="00820571"/>
    <w:rsid w:val="00821C7B"/>
    <w:rsid w:val="008263BD"/>
    <w:rsid w:val="00827050"/>
    <w:rsid w:val="008278F2"/>
    <w:rsid w:val="0083081E"/>
    <w:rsid w:val="00830C61"/>
    <w:rsid w:val="00830E6A"/>
    <w:rsid w:val="00833149"/>
    <w:rsid w:val="00833211"/>
    <w:rsid w:val="008348C2"/>
    <w:rsid w:val="008374AE"/>
    <w:rsid w:val="00840A9B"/>
    <w:rsid w:val="008414ED"/>
    <w:rsid w:val="00846CCC"/>
    <w:rsid w:val="008505D0"/>
    <w:rsid w:val="00851179"/>
    <w:rsid w:val="00851275"/>
    <w:rsid w:val="00852B8D"/>
    <w:rsid w:val="0085481F"/>
    <w:rsid w:val="00856CC5"/>
    <w:rsid w:val="008608E5"/>
    <w:rsid w:val="0086398B"/>
    <w:rsid w:val="0087141B"/>
    <w:rsid w:val="0087271E"/>
    <w:rsid w:val="00873319"/>
    <w:rsid w:val="0087348A"/>
    <w:rsid w:val="0088032B"/>
    <w:rsid w:val="00880A5E"/>
    <w:rsid w:val="00882591"/>
    <w:rsid w:val="0089499D"/>
    <w:rsid w:val="008956C9"/>
    <w:rsid w:val="008A2AC6"/>
    <w:rsid w:val="008A55D0"/>
    <w:rsid w:val="008A5E10"/>
    <w:rsid w:val="008B0A36"/>
    <w:rsid w:val="008B153B"/>
    <w:rsid w:val="008B264F"/>
    <w:rsid w:val="008B44FB"/>
    <w:rsid w:val="008B4881"/>
    <w:rsid w:val="008B53B7"/>
    <w:rsid w:val="008B5C78"/>
    <w:rsid w:val="008B7889"/>
    <w:rsid w:val="008C08BB"/>
    <w:rsid w:val="008D35BE"/>
    <w:rsid w:val="008D3EB8"/>
    <w:rsid w:val="008D6B4C"/>
    <w:rsid w:val="008D6E42"/>
    <w:rsid w:val="008E5827"/>
    <w:rsid w:val="008E62A8"/>
    <w:rsid w:val="008E73A8"/>
    <w:rsid w:val="008E7C3B"/>
    <w:rsid w:val="008F1413"/>
    <w:rsid w:val="008F193A"/>
    <w:rsid w:val="008F2C00"/>
    <w:rsid w:val="008F3DEA"/>
    <w:rsid w:val="008F628C"/>
    <w:rsid w:val="009038C5"/>
    <w:rsid w:val="00903974"/>
    <w:rsid w:val="00912980"/>
    <w:rsid w:val="009135B6"/>
    <w:rsid w:val="0091476C"/>
    <w:rsid w:val="00914F70"/>
    <w:rsid w:val="00915013"/>
    <w:rsid w:val="0091713E"/>
    <w:rsid w:val="0093091F"/>
    <w:rsid w:val="0093239A"/>
    <w:rsid w:val="009351EF"/>
    <w:rsid w:val="00935264"/>
    <w:rsid w:val="00940095"/>
    <w:rsid w:val="00940102"/>
    <w:rsid w:val="00941220"/>
    <w:rsid w:val="00941A0D"/>
    <w:rsid w:val="00946E19"/>
    <w:rsid w:val="00946E76"/>
    <w:rsid w:val="00950EF8"/>
    <w:rsid w:val="00951DC5"/>
    <w:rsid w:val="00957921"/>
    <w:rsid w:val="00960747"/>
    <w:rsid w:val="00966C12"/>
    <w:rsid w:val="009766F7"/>
    <w:rsid w:val="00983299"/>
    <w:rsid w:val="00986ABC"/>
    <w:rsid w:val="00991D3E"/>
    <w:rsid w:val="009934FA"/>
    <w:rsid w:val="00993952"/>
    <w:rsid w:val="00993ED3"/>
    <w:rsid w:val="00997951"/>
    <w:rsid w:val="00997CA6"/>
    <w:rsid w:val="009A322C"/>
    <w:rsid w:val="009A4D2B"/>
    <w:rsid w:val="009A5F62"/>
    <w:rsid w:val="009A69B7"/>
    <w:rsid w:val="009A7EE7"/>
    <w:rsid w:val="009B1E0E"/>
    <w:rsid w:val="009B29CE"/>
    <w:rsid w:val="009B3933"/>
    <w:rsid w:val="009B66E5"/>
    <w:rsid w:val="009B6F17"/>
    <w:rsid w:val="009C5CA1"/>
    <w:rsid w:val="009C6B3A"/>
    <w:rsid w:val="009D32E2"/>
    <w:rsid w:val="009D6C64"/>
    <w:rsid w:val="009D74DA"/>
    <w:rsid w:val="009E014A"/>
    <w:rsid w:val="009E0293"/>
    <w:rsid w:val="009E0C6A"/>
    <w:rsid w:val="009E1219"/>
    <w:rsid w:val="009E5589"/>
    <w:rsid w:val="009E77DD"/>
    <w:rsid w:val="00A06DF1"/>
    <w:rsid w:val="00A07539"/>
    <w:rsid w:val="00A1066C"/>
    <w:rsid w:val="00A10F15"/>
    <w:rsid w:val="00A11965"/>
    <w:rsid w:val="00A14967"/>
    <w:rsid w:val="00A14E78"/>
    <w:rsid w:val="00A15A87"/>
    <w:rsid w:val="00A20865"/>
    <w:rsid w:val="00A2198A"/>
    <w:rsid w:val="00A278DB"/>
    <w:rsid w:val="00A3080A"/>
    <w:rsid w:val="00A32554"/>
    <w:rsid w:val="00A3298F"/>
    <w:rsid w:val="00A34BBE"/>
    <w:rsid w:val="00A34DBA"/>
    <w:rsid w:val="00A414C2"/>
    <w:rsid w:val="00A4213A"/>
    <w:rsid w:val="00A52D80"/>
    <w:rsid w:val="00A54024"/>
    <w:rsid w:val="00A61EFF"/>
    <w:rsid w:val="00A629D3"/>
    <w:rsid w:val="00A631C6"/>
    <w:rsid w:val="00A70679"/>
    <w:rsid w:val="00A713ED"/>
    <w:rsid w:val="00A7606D"/>
    <w:rsid w:val="00A764C8"/>
    <w:rsid w:val="00A80EA6"/>
    <w:rsid w:val="00A810C9"/>
    <w:rsid w:val="00A84272"/>
    <w:rsid w:val="00A8532D"/>
    <w:rsid w:val="00A85917"/>
    <w:rsid w:val="00A937D6"/>
    <w:rsid w:val="00A938D1"/>
    <w:rsid w:val="00A944DE"/>
    <w:rsid w:val="00A9545B"/>
    <w:rsid w:val="00A97819"/>
    <w:rsid w:val="00AA1496"/>
    <w:rsid w:val="00AA25A7"/>
    <w:rsid w:val="00AB1909"/>
    <w:rsid w:val="00AC104B"/>
    <w:rsid w:val="00AC2EDC"/>
    <w:rsid w:val="00AC380E"/>
    <w:rsid w:val="00AC4678"/>
    <w:rsid w:val="00AC640E"/>
    <w:rsid w:val="00AD0332"/>
    <w:rsid w:val="00AD298F"/>
    <w:rsid w:val="00AE30D1"/>
    <w:rsid w:val="00AE7F33"/>
    <w:rsid w:val="00AF1D52"/>
    <w:rsid w:val="00AF2E06"/>
    <w:rsid w:val="00AF3D92"/>
    <w:rsid w:val="00B00331"/>
    <w:rsid w:val="00B01C4C"/>
    <w:rsid w:val="00B02338"/>
    <w:rsid w:val="00B0298A"/>
    <w:rsid w:val="00B039D6"/>
    <w:rsid w:val="00B124D1"/>
    <w:rsid w:val="00B153A8"/>
    <w:rsid w:val="00B16B2A"/>
    <w:rsid w:val="00B203A9"/>
    <w:rsid w:val="00B20E1E"/>
    <w:rsid w:val="00B227D4"/>
    <w:rsid w:val="00B2385A"/>
    <w:rsid w:val="00B308B7"/>
    <w:rsid w:val="00B3350A"/>
    <w:rsid w:val="00B33CA5"/>
    <w:rsid w:val="00B3737C"/>
    <w:rsid w:val="00B3774A"/>
    <w:rsid w:val="00B43468"/>
    <w:rsid w:val="00B443E8"/>
    <w:rsid w:val="00B448BB"/>
    <w:rsid w:val="00B4561A"/>
    <w:rsid w:val="00B4587E"/>
    <w:rsid w:val="00B5072D"/>
    <w:rsid w:val="00B51120"/>
    <w:rsid w:val="00B5443F"/>
    <w:rsid w:val="00B61E5E"/>
    <w:rsid w:val="00B63239"/>
    <w:rsid w:val="00B658B6"/>
    <w:rsid w:val="00B66E69"/>
    <w:rsid w:val="00B67211"/>
    <w:rsid w:val="00B72E4C"/>
    <w:rsid w:val="00B74683"/>
    <w:rsid w:val="00B8044A"/>
    <w:rsid w:val="00B81246"/>
    <w:rsid w:val="00B84F8F"/>
    <w:rsid w:val="00B87570"/>
    <w:rsid w:val="00B879D2"/>
    <w:rsid w:val="00B91649"/>
    <w:rsid w:val="00B9207D"/>
    <w:rsid w:val="00B961AF"/>
    <w:rsid w:val="00BA13AA"/>
    <w:rsid w:val="00BA1D22"/>
    <w:rsid w:val="00BA4437"/>
    <w:rsid w:val="00BA7052"/>
    <w:rsid w:val="00BA75DC"/>
    <w:rsid w:val="00BB006C"/>
    <w:rsid w:val="00BB3EEC"/>
    <w:rsid w:val="00BB5639"/>
    <w:rsid w:val="00BB6A96"/>
    <w:rsid w:val="00BB6F79"/>
    <w:rsid w:val="00BC1228"/>
    <w:rsid w:val="00BC1B72"/>
    <w:rsid w:val="00BC31E8"/>
    <w:rsid w:val="00BC34DC"/>
    <w:rsid w:val="00BD17FD"/>
    <w:rsid w:val="00BD282F"/>
    <w:rsid w:val="00BD348B"/>
    <w:rsid w:val="00BD418C"/>
    <w:rsid w:val="00BD5BAB"/>
    <w:rsid w:val="00BE0FE6"/>
    <w:rsid w:val="00BE2B57"/>
    <w:rsid w:val="00BE5175"/>
    <w:rsid w:val="00BE6D91"/>
    <w:rsid w:val="00BE71E7"/>
    <w:rsid w:val="00BE73D8"/>
    <w:rsid w:val="00BF339F"/>
    <w:rsid w:val="00BF3D40"/>
    <w:rsid w:val="00BF5FF4"/>
    <w:rsid w:val="00C01B99"/>
    <w:rsid w:val="00C02104"/>
    <w:rsid w:val="00C02ABC"/>
    <w:rsid w:val="00C05B4E"/>
    <w:rsid w:val="00C05DE1"/>
    <w:rsid w:val="00C06351"/>
    <w:rsid w:val="00C06F94"/>
    <w:rsid w:val="00C10722"/>
    <w:rsid w:val="00C125C8"/>
    <w:rsid w:val="00C15EC5"/>
    <w:rsid w:val="00C170B7"/>
    <w:rsid w:val="00C17168"/>
    <w:rsid w:val="00C203D2"/>
    <w:rsid w:val="00C24423"/>
    <w:rsid w:val="00C267C2"/>
    <w:rsid w:val="00C27419"/>
    <w:rsid w:val="00C302C2"/>
    <w:rsid w:val="00C30979"/>
    <w:rsid w:val="00C32FDD"/>
    <w:rsid w:val="00C361FB"/>
    <w:rsid w:val="00C429C0"/>
    <w:rsid w:val="00C47E5A"/>
    <w:rsid w:val="00C56D44"/>
    <w:rsid w:val="00C576BA"/>
    <w:rsid w:val="00C577C3"/>
    <w:rsid w:val="00C60DB5"/>
    <w:rsid w:val="00C61E4E"/>
    <w:rsid w:val="00C64104"/>
    <w:rsid w:val="00C643EF"/>
    <w:rsid w:val="00C67D9A"/>
    <w:rsid w:val="00C70FE6"/>
    <w:rsid w:val="00C73611"/>
    <w:rsid w:val="00C75CFE"/>
    <w:rsid w:val="00C77D21"/>
    <w:rsid w:val="00C830FF"/>
    <w:rsid w:val="00C83581"/>
    <w:rsid w:val="00C8369A"/>
    <w:rsid w:val="00C8642D"/>
    <w:rsid w:val="00C9337D"/>
    <w:rsid w:val="00C9435E"/>
    <w:rsid w:val="00C94595"/>
    <w:rsid w:val="00C9786F"/>
    <w:rsid w:val="00C97901"/>
    <w:rsid w:val="00CA2F72"/>
    <w:rsid w:val="00CA3040"/>
    <w:rsid w:val="00CB1006"/>
    <w:rsid w:val="00CB378D"/>
    <w:rsid w:val="00CB4EEF"/>
    <w:rsid w:val="00CC386E"/>
    <w:rsid w:val="00CC4ADA"/>
    <w:rsid w:val="00CD4F20"/>
    <w:rsid w:val="00CD6E81"/>
    <w:rsid w:val="00CE0575"/>
    <w:rsid w:val="00CE2691"/>
    <w:rsid w:val="00CE2DD4"/>
    <w:rsid w:val="00CE2E31"/>
    <w:rsid w:val="00CE790D"/>
    <w:rsid w:val="00CF4567"/>
    <w:rsid w:val="00CF786D"/>
    <w:rsid w:val="00D017F8"/>
    <w:rsid w:val="00D04911"/>
    <w:rsid w:val="00D07A89"/>
    <w:rsid w:val="00D16854"/>
    <w:rsid w:val="00D17DF8"/>
    <w:rsid w:val="00D244FB"/>
    <w:rsid w:val="00D26705"/>
    <w:rsid w:val="00D3206F"/>
    <w:rsid w:val="00D34A2C"/>
    <w:rsid w:val="00D36700"/>
    <w:rsid w:val="00D36812"/>
    <w:rsid w:val="00D473BD"/>
    <w:rsid w:val="00D50A4D"/>
    <w:rsid w:val="00D51000"/>
    <w:rsid w:val="00D51D96"/>
    <w:rsid w:val="00D5438A"/>
    <w:rsid w:val="00D55C36"/>
    <w:rsid w:val="00D57C1A"/>
    <w:rsid w:val="00D60DCD"/>
    <w:rsid w:val="00D61845"/>
    <w:rsid w:val="00D62297"/>
    <w:rsid w:val="00D63972"/>
    <w:rsid w:val="00D659BD"/>
    <w:rsid w:val="00D6657B"/>
    <w:rsid w:val="00D72BB2"/>
    <w:rsid w:val="00D730FC"/>
    <w:rsid w:val="00D75372"/>
    <w:rsid w:val="00D75C09"/>
    <w:rsid w:val="00D76FBB"/>
    <w:rsid w:val="00D77D63"/>
    <w:rsid w:val="00D82154"/>
    <w:rsid w:val="00D86C32"/>
    <w:rsid w:val="00D870BC"/>
    <w:rsid w:val="00D91A0D"/>
    <w:rsid w:val="00D92865"/>
    <w:rsid w:val="00D9297E"/>
    <w:rsid w:val="00D951B4"/>
    <w:rsid w:val="00D954C8"/>
    <w:rsid w:val="00D96139"/>
    <w:rsid w:val="00D96452"/>
    <w:rsid w:val="00D9692C"/>
    <w:rsid w:val="00DA0830"/>
    <w:rsid w:val="00DA1EFF"/>
    <w:rsid w:val="00DB3F18"/>
    <w:rsid w:val="00DB7946"/>
    <w:rsid w:val="00DC1432"/>
    <w:rsid w:val="00DC293D"/>
    <w:rsid w:val="00DC31F5"/>
    <w:rsid w:val="00DC40B6"/>
    <w:rsid w:val="00DD1ED7"/>
    <w:rsid w:val="00DD557F"/>
    <w:rsid w:val="00DE124B"/>
    <w:rsid w:val="00DE7657"/>
    <w:rsid w:val="00DF5197"/>
    <w:rsid w:val="00DF581E"/>
    <w:rsid w:val="00DF71E0"/>
    <w:rsid w:val="00E02605"/>
    <w:rsid w:val="00E0263A"/>
    <w:rsid w:val="00E03303"/>
    <w:rsid w:val="00E03D46"/>
    <w:rsid w:val="00E047F3"/>
    <w:rsid w:val="00E07027"/>
    <w:rsid w:val="00E10A3C"/>
    <w:rsid w:val="00E14BD3"/>
    <w:rsid w:val="00E214A4"/>
    <w:rsid w:val="00E21F12"/>
    <w:rsid w:val="00E228F8"/>
    <w:rsid w:val="00E26F6A"/>
    <w:rsid w:val="00E323E8"/>
    <w:rsid w:val="00E33E8C"/>
    <w:rsid w:val="00E361B8"/>
    <w:rsid w:val="00E36586"/>
    <w:rsid w:val="00E4159C"/>
    <w:rsid w:val="00E4488B"/>
    <w:rsid w:val="00E46A92"/>
    <w:rsid w:val="00E53F42"/>
    <w:rsid w:val="00E56B66"/>
    <w:rsid w:val="00E57547"/>
    <w:rsid w:val="00E63490"/>
    <w:rsid w:val="00E6427B"/>
    <w:rsid w:val="00E66CD7"/>
    <w:rsid w:val="00E725E5"/>
    <w:rsid w:val="00E73D7C"/>
    <w:rsid w:val="00E76036"/>
    <w:rsid w:val="00E801C5"/>
    <w:rsid w:val="00E864F7"/>
    <w:rsid w:val="00E8663E"/>
    <w:rsid w:val="00E86CF5"/>
    <w:rsid w:val="00E87092"/>
    <w:rsid w:val="00E8766F"/>
    <w:rsid w:val="00E90D39"/>
    <w:rsid w:val="00E918AF"/>
    <w:rsid w:val="00E91C89"/>
    <w:rsid w:val="00E923AA"/>
    <w:rsid w:val="00E93A6A"/>
    <w:rsid w:val="00E95C92"/>
    <w:rsid w:val="00EA49E8"/>
    <w:rsid w:val="00EB46C5"/>
    <w:rsid w:val="00EB7A14"/>
    <w:rsid w:val="00EC18CE"/>
    <w:rsid w:val="00EC2122"/>
    <w:rsid w:val="00EC2C6C"/>
    <w:rsid w:val="00EC43E8"/>
    <w:rsid w:val="00EC63FE"/>
    <w:rsid w:val="00EC704B"/>
    <w:rsid w:val="00ED4D48"/>
    <w:rsid w:val="00ED56E4"/>
    <w:rsid w:val="00EE44EE"/>
    <w:rsid w:val="00EE548D"/>
    <w:rsid w:val="00EE6990"/>
    <w:rsid w:val="00EE7F0B"/>
    <w:rsid w:val="00EF09AA"/>
    <w:rsid w:val="00EF3AFC"/>
    <w:rsid w:val="00EF4085"/>
    <w:rsid w:val="00EF4ED0"/>
    <w:rsid w:val="00EF504B"/>
    <w:rsid w:val="00EF667E"/>
    <w:rsid w:val="00F05517"/>
    <w:rsid w:val="00F12103"/>
    <w:rsid w:val="00F24D43"/>
    <w:rsid w:val="00F336AD"/>
    <w:rsid w:val="00F336C7"/>
    <w:rsid w:val="00F34A55"/>
    <w:rsid w:val="00F3605E"/>
    <w:rsid w:val="00F371B6"/>
    <w:rsid w:val="00F41138"/>
    <w:rsid w:val="00F41BB5"/>
    <w:rsid w:val="00F438CF"/>
    <w:rsid w:val="00F4690E"/>
    <w:rsid w:val="00F5261F"/>
    <w:rsid w:val="00F53208"/>
    <w:rsid w:val="00F53331"/>
    <w:rsid w:val="00F53BA5"/>
    <w:rsid w:val="00F559BA"/>
    <w:rsid w:val="00F60A27"/>
    <w:rsid w:val="00F6149B"/>
    <w:rsid w:val="00F64BBC"/>
    <w:rsid w:val="00F74C55"/>
    <w:rsid w:val="00F76849"/>
    <w:rsid w:val="00F771B4"/>
    <w:rsid w:val="00F80289"/>
    <w:rsid w:val="00F85366"/>
    <w:rsid w:val="00F86D8D"/>
    <w:rsid w:val="00F9211B"/>
    <w:rsid w:val="00F9630A"/>
    <w:rsid w:val="00F96F27"/>
    <w:rsid w:val="00F974FE"/>
    <w:rsid w:val="00FA06AA"/>
    <w:rsid w:val="00FA253E"/>
    <w:rsid w:val="00FA3566"/>
    <w:rsid w:val="00FA69AA"/>
    <w:rsid w:val="00FA71BF"/>
    <w:rsid w:val="00FA79DE"/>
    <w:rsid w:val="00FB1EEC"/>
    <w:rsid w:val="00FB47F8"/>
    <w:rsid w:val="00FB65AF"/>
    <w:rsid w:val="00FC5F34"/>
    <w:rsid w:val="00FD3109"/>
    <w:rsid w:val="00FD42E0"/>
    <w:rsid w:val="00FD7C76"/>
    <w:rsid w:val="00FE06FC"/>
    <w:rsid w:val="00FE43E6"/>
    <w:rsid w:val="00FE44CB"/>
    <w:rsid w:val="00FE4F81"/>
    <w:rsid w:val="00FF24F6"/>
    <w:rsid w:val="00FF370F"/>
    <w:rsid w:val="00FF6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660C4-01AE-47B2-973C-56542A75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3D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BC"/>
    <w:pPr>
      <w:ind w:left="720"/>
      <w:contextualSpacing/>
    </w:pPr>
  </w:style>
  <w:style w:type="paragraph" w:styleId="NormalWeb">
    <w:name w:val="Normal (Web)"/>
    <w:basedOn w:val="Normal"/>
    <w:uiPriority w:val="99"/>
    <w:semiHidden/>
    <w:unhideWhenUsed/>
    <w:rsid w:val="007B1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63D7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302447">
      <w:bodyDiv w:val="1"/>
      <w:marLeft w:val="0"/>
      <w:marRight w:val="0"/>
      <w:marTop w:val="0"/>
      <w:marBottom w:val="0"/>
      <w:divBdr>
        <w:top w:val="none" w:sz="0" w:space="0" w:color="auto"/>
        <w:left w:val="none" w:sz="0" w:space="0" w:color="auto"/>
        <w:bottom w:val="none" w:sz="0" w:space="0" w:color="auto"/>
        <w:right w:val="none" w:sz="0" w:space="0" w:color="auto"/>
      </w:divBdr>
    </w:div>
    <w:div w:id="98508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Agnihotri, Rahul</dc:creator>
  <cp:keywords/>
  <dc:description/>
  <cp:lastModifiedBy>Agnihotri, Rahul</cp:lastModifiedBy>
  <cp:revision>18</cp:revision>
  <dcterms:created xsi:type="dcterms:W3CDTF">2017-09-07T09:02:00Z</dcterms:created>
  <dcterms:modified xsi:type="dcterms:W3CDTF">2017-09-10T16:21:00Z</dcterms:modified>
</cp:coreProperties>
</file>