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B9E" w:rsidRPr="00B43362" w:rsidRDefault="00F43105">
      <w:pPr>
        <w:rPr>
          <w:b/>
        </w:rPr>
      </w:pPr>
      <w:r>
        <w:rPr>
          <w:b/>
          <w:highlight w:val="yellow"/>
        </w:rPr>
        <w:t>Assignment 8.3</w:t>
      </w:r>
      <w:r w:rsidR="003E403B" w:rsidRPr="00B43362">
        <w:rPr>
          <w:b/>
          <w:highlight w:val="yellow"/>
        </w:rPr>
        <w:t xml:space="preserve"> Advance Hive</w:t>
      </w:r>
    </w:p>
    <w:p w:rsidR="00B43362" w:rsidRDefault="00B43362"/>
    <w:p w:rsidR="00B43362" w:rsidRPr="00B43362" w:rsidRDefault="00B43362" w:rsidP="00B43362">
      <w:pPr>
        <w:rPr>
          <w:b/>
        </w:rPr>
      </w:pPr>
      <w:r w:rsidRPr="00B43362">
        <w:rPr>
          <w:b/>
          <w:highlight w:val="yellow"/>
        </w:rPr>
        <w:t>Associated Data Files</w:t>
      </w:r>
    </w:p>
    <w:p w:rsidR="00B43362" w:rsidRDefault="00B43362" w:rsidP="00B43362">
      <w:r>
        <w:t xml:space="preserve">Link: </w:t>
      </w:r>
      <w:hyperlink r:id="rId4" w:history="1">
        <w:r w:rsidRPr="00CD4987">
          <w:rPr>
            <w:rStyle w:val="Hyperlink"/>
          </w:rPr>
          <w:t>https://acadgild.com/blog/transactions-in-hive/</w:t>
        </w:r>
      </w:hyperlink>
    </w:p>
    <w:p w:rsidR="00B43362" w:rsidRPr="00B43362" w:rsidRDefault="00B43362" w:rsidP="00B43362">
      <w:pPr>
        <w:rPr>
          <w:b/>
        </w:rPr>
      </w:pPr>
      <w:r w:rsidRPr="00B43362">
        <w:rPr>
          <w:b/>
          <w:highlight w:val="yellow"/>
        </w:rPr>
        <w:t>Problem Statement</w:t>
      </w:r>
    </w:p>
    <w:p w:rsidR="00B43362" w:rsidRDefault="00B43362" w:rsidP="00B43362">
      <w:r>
        <w:t xml:space="preserve">Link: </w:t>
      </w:r>
      <w:hyperlink r:id="rId5" w:history="1">
        <w:r w:rsidRPr="00CD4987">
          <w:rPr>
            <w:rStyle w:val="Hyperlink"/>
          </w:rPr>
          <w:t>https://acadgild.com/blog/transactions-in-hive/</w:t>
        </w:r>
      </w:hyperlink>
    </w:p>
    <w:p w:rsidR="00B43362" w:rsidRDefault="00B43362" w:rsidP="00B43362"/>
    <w:p w:rsidR="003E403B" w:rsidRDefault="00B43362">
      <w:r>
        <w:t>Refer the above given link for transactions in Hive and implement the operations given in the blog using your own sample data set and send us the screenshot.</w:t>
      </w:r>
    </w:p>
    <w:p w:rsidR="00BF4136" w:rsidRDefault="00BF4136">
      <w:r w:rsidRPr="00BF4136">
        <w:rPr>
          <w:highlight w:val="yellow"/>
        </w:rPr>
        <w:t xml:space="preserve">The below properties needs to be set appropriately </w:t>
      </w:r>
      <w:r w:rsidRPr="00BF4136">
        <w:rPr>
          <w:b/>
          <w:highlight w:val="yellow"/>
        </w:rPr>
        <w:t xml:space="preserve">in hive </w:t>
      </w:r>
      <w:proofErr w:type="gramStart"/>
      <w:r w:rsidRPr="00BF4136">
        <w:rPr>
          <w:b/>
          <w:highlight w:val="yellow"/>
        </w:rPr>
        <w:t>shell</w:t>
      </w:r>
      <w:r w:rsidRPr="00BF4136">
        <w:rPr>
          <w:highlight w:val="yellow"/>
        </w:rPr>
        <w:t xml:space="preserve"> ,</w:t>
      </w:r>
      <w:proofErr w:type="gramEnd"/>
      <w:r w:rsidRPr="00BF4136">
        <w:rPr>
          <w:highlight w:val="yellow"/>
        </w:rPr>
        <w:t xml:space="preserve"> order-wise to work with transactions in Hive:</w:t>
      </w:r>
    </w:p>
    <w:p w:rsidR="00BF4136" w:rsidRPr="00A236CF" w:rsidRDefault="00BF4136" w:rsidP="00BF4136">
      <w:pPr>
        <w:rPr>
          <w:sz w:val="24"/>
          <w:highlight w:val="green"/>
        </w:rPr>
      </w:pPr>
      <w:proofErr w:type="gramStart"/>
      <w:r w:rsidRPr="00A236CF">
        <w:rPr>
          <w:sz w:val="24"/>
          <w:highlight w:val="green"/>
        </w:rPr>
        <w:t>set</w:t>
      </w:r>
      <w:proofErr w:type="gramEnd"/>
      <w:r w:rsidRPr="00A236CF">
        <w:rPr>
          <w:sz w:val="24"/>
          <w:highlight w:val="green"/>
        </w:rPr>
        <w:t xml:space="preserve"> </w:t>
      </w:r>
      <w:proofErr w:type="spellStart"/>
      <w:r w:rsidRPr="00A236CF">
        <w:rPr>
          <w:sz w:val="24"/>
          <w:highlight w:val="green"/>
        </w:rPr>
        <w:t>hive.support.concurrency</w:t>
      </w:r>
      <w:proofErr w:type="spellEnd"/>
      <w:r w:rsidRPr="00A236CF">
        <w:rPr>
          <w:sz w:val="24"/>
          <w:highlight w:val="green"/>
        </w:rPr>
        <w:t xml:space="preserve"> = true;</w:t>
      </w:r>
    </w:p>
    <w:p w:rsidR="00BF4136" w:rsidRPr="00A236CF" w:rsidRDefault="00BF4136" w:rsidP="00BF4136">
      <w:pPr>
        <w:rPr>
          <w:sz w:val="24"/>
          <w:highlight w:val="green"/>
        </w:rPr>
      </w:pPr>
      <w:proofErr w:type="gramStart"/>
      <w:r w:rsidRPr="00A236CF">
        <w:rPr>
          <w:sz w:val="24"/>
          <w:highlight w:val="green"/>
        </w:rPr>
        <w:t>set</w:t>
      </w:r>
      <w:proofErr w:type="gramEnd"/>
      <w:r w:rsidRPr="00A236CF">
        <w:rPr>
          <w:sz w:val="24"/>
          <w:highlight w:val="green"/>
        </w:rPr>
        <w:t xml:space="preserve"> </w:t>
      </w:r>
      <w:proofErr w:type="spellStart"/>
      <w:r w:rsidRPr="00A236CF">
        <w:rPr>
          <w:sz w:val="24"/>
          <w:highlight w:val="green"/>
        </w:rPr>
        <w:t>hive.enforce.bucketing</w:t>
      </w:r>
      <w:proofErr w:type="spellEnd"/>
      <w:r w:rsidRPr="00A236CF">
        <w:rPr>
          <w:sz w:val="24"/>
          <w:highlight w:val="green"/>
        </w:rPr>
        <w:t xml:space="preserve"> = true;</w:t>
      </w:r>
    </w:p>
    <w:p w:rsidR="00BF4136" w:rsidRPr="00A236CF" w:rsidRDefault="00BF4136" w:rsidP="00BF4136">
      <w:pPr>
        <w:rPr>
          <w:sz w:val="24"/>
          <w:highlight w:val="green"/>
        </w:rPr>
      </w:pPr>
      <w:proofErr w:type="gramStart"/>
      <w:r w:rsidRPr="00A236CF">
        <w:rPr>
          <w:sz w:val="24"/>
          <w:highlight w:val="green"/>
        </w:rPr>
        <w:t>set</w:t>
      </w:r>
      <w:proofErr w:type="gramEnd"/>
      <w:r w:rsidRPr="00A236CF">
        <w:rPr>
          <w:sz w:val="24"/>
          <w:highlight w:val="green"/>
        </w:rPr>
        <w:t xml:space="preserve"> </w:t>
      </w:r>
      <w:proofErr w:type="spellStart"/>
      <w:r w:rsidRPr="00A236CF">
        <w:rPr>
          <w:sz w:val="24"/>
          <w:highlight w:val="green"/>
        </w:rPr>
        <w:t>hive.exec.dynamic.partition.mode</w:t>
      </w:r>
      <w:proofErr w:type="spellEnd"/>
      <w:r w:rsidRPr="00A236CF">
        <w:rPr>
          <w:sz w:val="24"/>
          <w:highlight w:val="green"/>
        </w:rPr>
        <w:t xml:space="preserve"> = </w:t>
      </w:r>
      <w:proofErr w:type="spellStart"/>
      <w:r w:rsidRPr="00A236CF">
        <w:rPr>
          <w:sz w:val="24"/>
          <w:highlight w:val="green"/>
        </w:rPr>
        <w:t>nonstrict</w:t>
      </w:r>
      <w:proofErr w:type="spellEnd"/>
      <w:r w:rsidRPr="00A236CF">
        <w:rPr>
          <w:sz w:val="24"/>
          <w:highlight w:val="green"/>
        </w:rPr>
        <w:t>;</w:t>
      </w:r>
    </w:p>
    <w:p w:rsidR="00BF4136" w:rsidRPr="00A236CF" w:rsidRDefault="00BF4136" w:rsidP="00BF4136">
      <w:pPr>
        <w:rPr>
          <w:sz w:val="24"/>
          <w:highlight w:val="green"/>
        </w:rPr>
      </w:pPr>
      <w:proofErr w:type="gramStart"/>
      <w:r w:rsidRPr="00A236CF">
        <w:rPr>
          <w:sz w:val="24"/>
          <w:highlight w:val="green"/>
        </w:rPr>
        <w:t>set</w:t>
      </w:r>
      <w:proofErr w:type="gramEnd"/>
      <w:r w:rsidRPr="00A236CF">
        <w:rPr>
          <w:sz w:val="24"/>
          <w:highlight w:val="green"/>
        </w:rPr>
        <w:t xml:space="preserve"> </w:t>
      </w:r>
      <w:proofErr w:type="spellStart"/>
      <w:r w:rsidRPr="00A236CF">
        <w:rPr>
          <w:sz w:val="24"/>
          <w:highlight w:val="green"/>
        </w:rPr>
        <w:t>hive.txn.manager</w:t>
      </w:r>
      <w:proofErr w:type="spellEnd"/>
      <w:r w:rsidRPr="00A236CF">
        <w:rPr>
          <w:sz w:val="24"/>
          <w:highlight w:val="green"/>
        </w:rPr>
        <w:t xml:space="preserve"> = </w:t>
      </w:r>
      <w:proofErr w:type="spellStart"/>
      <w:r w:rsidRPr="00A236CF">
        <w:rPr>
          <w:sz w:val="24"/>
          <w:highlight w:val="green"/>
        </w:rPr>
        <w:t>org.apache.hadoop.hive.ql.lockmgr.DbTxnManager</w:t>
      </w:r>
      <w:proofErr w:type="spellEnd"/>
      <w:r w:rsidRPr="00A236CF">
        <w:rPr>
          <w:sz w:val="24"/>
          <w:highlight w:val="green"/>
        </w:rPr>
        <w:t>;</w:t>
      </w:r>
    </w:p>
    <w:p w:rsidR="00BF4136" w:rsidRPr="00A236CF" w:rsidRDefault="00BF4136" w:rsidP="00BF4136">
      <w:pPr>
        <w:rPr>
          <w:sz w:val="24"/>
          <w:highlight w:val="green"/>
        </w:rPr>
      </w:pPr>
      <w:proofErr w:type="gramStart"/>
      <w:r w:rsidRPr="00A236CF">
        <w:rPr>
          <w:sz w:val="24"/>
          <w:highlight w:val="green"/>
        </w:rPr>
        <w:t>set</w:t>
      </w:r>
      <w:proofErr w:type="gramEnd"/>
      <w:r w:rsidRPr="00A236CF">
        <w:rPr>
          <w:sz w:val="24"/>
          <w:highlight w:val="green"/>
        </w:rPr>
        <w:t xml:space="preserve"> </w:t>
      </w:r>
      <w:proofErr w:type="spellStart"/>
      <w:r w:rsidRPr="00A236CF">
        <w:rPr>
          <w:sz w:val="24"/>
          <w:highlight w:val="green"/>
        </w:rPr>
        <w:t>hive.compactor.initiator.on</w:t>
      </w:r>
      <w:proofErr w:type="spellEnd"/>
      <w:r w:rsidRPr="00A236CF">
        <w:rPr>
          <w:sz w:val="24"/>
          <w:highlight w:val="green"/>
        </w:rPr>
        <w:t xml:space="preserve"> = true;</w:t>
      </w:r>
    </w:p>
    <w:p w:rsidR="00BF4136" w:rsidRDefault="00BF4136" w:rsidP="00BF4136">
      <w:pPr>
        <w:rPr>
          <w:sz w:val="24"/>
        </w:rPr>
      </w:pPr>
      <w:proofErr w:type="gramStart"/>
      <w:r w:rsidRPr="00A236CF">
        <w:rPr>
          <w:sz w:val="24"/>
          <w:highlight w:val="green"/>
        </w:rPr>
        <w:t>set</w:t>
      </w:r>
      <w:proofErr w:type="gramEnd"/>
      <w:r w:rsidRPr="00A236CF">
        <w:rPr>
          <w:sz w:val="24"/>
          <w:highlight w:val="green"/>
        </w:rPr>
        <w:t xml:space="preserve"> </w:t>
      </w:r>
      <w:proofErr w:type="spellStart"/>
      <w:r w:rsidRPr="00A236CF">
        <w:rPr>
          <w:sz w:val="24"/>
          <w:highlight w:val="green"/>
        </w:rPr>
        <w:t>hive.compactor.worker.threads</w:t>
      </w:r>
      <w:proofErr w:type="spellEnd"/>
      <w:r w:rsidRPr="00A236CF">
        <w:rPr>
          <w:sz w:val="24"/>
          <w:highlight w:val="green"/>
        </w:rPr>
        <w:t xml:space="preserve"> = </w:t>
      </w:r>
      <w:r w:rsidR="001B34B2">
        <w:rPr>
          <w:sz w:val="24"/>
        </w:rPr>
        <w:t>1;</w:t>
      </w:r>
    </w:p>
    <w:p w:rsidR="00192CA9" w:rsidRDefault="00192CA9" w:rsidP="00BF4136">
      <w:pPr>
        <w:rPr>
          <w:sz w:val="24"/>
        </w:rPr>
      </w:pPr>
    </w:p>
    <w:p w:rsidR="00B6059B" w:rsidRDefault="00B6059B">
      <w:r w:rsidRPr="00B6059B">
        <w:t>If the above properties are not set properly, the ‘Insert’ operation will work but ‘Update’ and ‘Delete’ will not work and you will receive the following error:</w:t>
      </w:r>
    </w:p>
    <w:p w:rsidR="006D721B" w:rsidRPr="001B34B2" w:rsidRDefault="006D721B" w:rsidP="006D721B">
      <w:pPr>
        <w:rPr>
          <w:highlight w:val="yellow"/>
        </w:rPr>
      </w:pPr>
      <w:r w:rsidRPr="001B34B2">
        <w:rPr>
          <w:highlight w:val="yellow"/>
        </w:rPr>
        <w:t>Creating a Table That Supports Hive Transactions</w:t>
      </w:r>
    </w:p>
    <w:p w:rsidR="006D721B" w:rsidRPr="00C40391" w:rsidRDefault="006D721B" w:rsidP="006D721B">
      <w:pPr>
        <w:rPr>
          <w:highlight w:val="green"/>
        </w:rPr>
      </w:pPr>
      <w:r w:rsidRPr="00C40391">
        <w:rPr>
          <w:highlight w:val="green"/>
        </w:rPr>
        <w:t xml:space="preserve">CREATE TABLE </w:t>
      </w:r>
      <w:proofErr w:type="gramStart"/>
      <w:r w:rsidRPr="00C40391">
        <w:rPr>
          <w:highlight w:val="green"/>
        </w:rPr>
        <w:t>college</w:t>
      </w:r>
      <w:r w:rsidR="001B34B2">
        <w:rPr>
          <w:highlight w:val="green"/>
        </w:rPr>
        <w:t>1</w:t>
      </w:r>
      <w:r w:rsidRPr="00C40391">
        <w:rPr>
          <w:highlight w:val="green"/>
        </w:rPr>
        <w:t>(</w:t>
      </w:r>
      <w:proofErr w:type="spellStart"/>
      <w:proofErr w:type="gramEnd"/>
      <w:r w:rsidRPr="00C40391">
        <w:rPr>
          <w:highlight w:val="green"/>
        </w:rPr>
        <w:t>clg_id</w:t>
      </w:r>
      <w:proofErr w:type="spellEnd"/>
      <w:r w:rsidRPr="00C40391">
        <w:rPr>
          <w:highlight w:val="green"/>
        </w:rPr>
        <w:t xml:space="preserve"> </w:t>
      </w:r>
      <w:proofErr w:type="spellStart"/>
      <w:r w:rsidRPr="00C40391">
        <w:rPr>
          <w:highlight w:val="green"/>
        </w:rPr>
        <w:t>int,clg_name</w:t>
      </w:r>
      <w:proofErr w:type="spellEnd"/>
      <w:r w:rsidRPr="00C40391">
        <w:rPr>
          <w:highlight w:val="green"/>
        </w:rPr>
        <w:t xml:space="preserve"> </w:t>
      </w:r>
      <w:proofErr w:type="spellStart"/>
      <w:r w:rsidRPr="00C40391">
        <w:rPr>
          <w:highlight w:val="green"/>
        </w:rPr>
        <w:t>string,clg_loc</w:t>
      </w:r>
      <w:proofErr w:type="spellEnd"/>
      <w:r w:rsidRPr="00C40391">
        <w:rPr>
          <w:highlight w:val="green"/>
        </w:rPr>
        <w:t xml:space="preserve"> string) clustered by (</w:t>
      </w:r>
      <w:proofErr w:type="spellStart"/>
      <w:r w:rsidRPr="00C40391">
        <w:rPr>
          <w:highlight w:val="green"/>
        </w:rPr>
        <w:t>clg_id</w:t>
      </w:r>
      <w:proofErr w:type="spellEnd"/>
      <w:r w:rsidRPr="00C40391">
        <w:rPr>
          <w:highlight w:val="green"/>
        </w:rPr>
        <w:t>) into 5 buckets stored as orc TBLPROPERTIES('transactional'='true');</w:t>
      </w:r>
    </w:p>
    <w:p w:rsidR="00F85512" w:rsidRPr="00C40391" w:rsidRDefault="00C40391" w:rsidP="006D721B">
      <w:pPr>
        <w:rPr>
          <w:highlight w:val="green"/>
        </w:rPr>
      </w:pPr>
      <w:proofErr w:type="gramStart"/>
      <w:r w:rsidRPr="00C40391">
        <w:rPr>
          <w:rFonts w:ascii="Consolas" w:hAnsi="Consolas" w:cs="Consolas"/>
          <w:color w:val="000000"/>
          <w:sz w:val="21"/>
          <w:szCs w:val="21"/>
          <w:highlight w:val="green"/>
          <w:shd w:val="clear" w:color="auto" w:fill="FFFFFF"/>
        </w:rPr>
        <w:t xml:space="preserve">ALTER TABLE </w:t>
      </w:r>
      <w:r w:rsidRPr="00C40391">
        <w:rPr>
          <w:highlight w:val="green"/>
        </w:rPr>
        <w:t xml:space="preserve">college1 </w:t>
      </w:r>
      <w:r w:rsidRPr="00C40391">
        <w:rPr>
          <w:rFonts w:ascii="Consolas" w:hAnsi="Consolas" w:cs="Consolas"/>
          <w:color w:val="000000"/>
          <w:sz w:val="21"/>
          <w:szCs w:val="21"/>
          <w:highlight w:val="green"/>
          <w:shd w:val="clear" w:color="auto" w:fill="FFFFFF"/>
        </w:rPr>
        <w:t xml:space="preserve">RENAME TO </w:t>
      </w:r>
      <w:r w:rsidRPr="00C40391">
        <w:rPr>
          <w:highlight w:val="green"/>
        </w:rPr>
        <w:t>college</w:t>
      </w:r>
      <w:proofErr w:type="gramEnd"/>
      <w:r w:rsidRPr="00C40391">
        <w:rPr>
          <w:rFonts w:ascii="Consolas" w:hAnsi="Consolas" w:cs="Consolas"/>
          <w:color w:val="000000"/>
          <w:sz w:val="21"/>
          <w:szCs w:val="21"/>
          <w:highlight w:val="green"/>
          <w:shd w:val="clear" w:color="auto" w:fill="FFFFFF"/>
        </w:rPr>
        <w:t>;</w:t>
      </w:r>
    </w:p>
    <w:p w:rsidR="006D721B" w:rsidRPr="00C40391" w:rsidRDefault="006D721B" w:rsidP="006D721B">
      <w:pPr>
        <w:rPr>
          <w:highlight w:val="green"/>
        </w:rPr>
      </w:pPr>
      <w:r w:rsidRPr="00C40391">
        <w:rPr>
          <w:highlight w:val="green"/>
        </w:rPr>
        <w:t>INSERT INTO table college</w:t>
      </w:r>
      <w:r w:rsidR="001B34B2">
        <w:rPr>
          <w:highlight w:val="green"/>
        </w:rPr>
        <w:t>1</w:t>
      </w:r>
      <w:r w:rsidRPr="00C40391">
        <w:rPr>
          <w:highlight w:val="green"/>
        </w:rPr>
        <w:t xml:space="preserve"> values</w:t>
      </w:r>
      <w:r w:rsidR="00C40391" w:rsidRPr="00C40391">
        <w:rPr>
          <w:highlight w:val="green"/>
        </w:rPr>
        <w:t xml:space="preserve"> </w:t>
      </w:r>
      <w:r w:rsidRPr="00C40391">
        <w:rPr>
          <w:highlight w:val="green"/>
        </w:rPr>
        <w:t>(1,'nec','nlr')</w:t>
      </w:r>
      <w:proofErr w:type="gramStart"/>
      <w:r w:rsidRPr="00C40391">
        <w:rPr>
          <w:highlight w:val="green"/>
        </w:rPr>
        <w:t>,(</w:t>
      </w:r>
      <w:proofErr w:type="gramEnd"/>
      <w:r w:rsidRPr="00C40391">
        <w:rPr>
          <w:highlight w:val="green"/>
        </w:rPr>
        <w:t>2,'vit','vlr'),(3,'srm','chen'),(4,'lpu','del'),(5,'stanford','uk'),(6,'JNTUA','atp'),(7,'cambridge','us');</w:t>
      </w:r>
    </w:p>
    <w:p w:rsidR="006D721B" w:rsidRDefault="006D721B" w:rsidP="006D721B">
      <w:proofErr w:type="gramStart"/>
      <w:r w:rsidRPr="00C40391">
        <w:rPr>
          <w:highlight w:val="green"/>
        </w:rPr>
        <w:t>select</w:t>
      </w:r>
      <w:proofErr w:type="gramEnd"/>
      <w:r w:rsidRPr="00C40391">
        <w:rPr>
          <w:highlight w:val="green"/>
        </w:rPr>
        <w:t xml:space="preserve"> * from college</w:t>
      </w:r>
      <w:r w:rsidR="001B34B2">
        <w:rPr>
          <w:highlight w:val="green"/>
        </w:rPr>
        <w:t>1</w:t>
      </w:r>
      <w:r w:rsidRPr="00C40391">
        <w:rPr>
          <w:highlight w:val="green"/>
        </w:rPr>
        <w:t>;</w:t>
      </w:r>
    </w:p>
    <w:p w:rsidR="00F85512" w:rsidRPr="00AC4D37" w:rsidRDefault="00AC4D37" w:rsidP="006D721B">
      <w:pPr>
        <w:rPr>
          <w:b/>
          <w:i/>
        </w:rPr>
      </w:pPr>
      <w:r w:rsidRPr="00AC4D37">
        <w:rPr>
          <w:b/>
          <w:i/>
        </w:rPr>
        <w:t>Note:</w:t>
      </w:r>
    </w:p>
    <w:p w:rsidR="00AC4D37" w:rsidRDefault="00AC4D37" w:rsidP="006D721B">
      <w:pPr>
        <w:rPr>
          <w:b/>
          <w:i/>
          <w:color w:val="2B2B2B"/>
          <w:sz w:val="27"/>
          <w:szCs w:val="27"/>
          <w:shd w:val="clear" w:color="auto" w:fill="FFFFFF"/>
        </w:rPr>
      </w:pPr>
      <w:r w:rsidRPr="00AC4D37">
        <w:rPr>
          <w:b/>
          <w:i/>
          <w:color w:val="2B2B2B"/>
          <w:sz w:val="27"/>
          <w:szCs w:val="27"/>
          <w:shd w:val="clear" w:color="auto" w:fill="FFFFFF"/>
        </w:rPr>
        <w:t>In this table, we have bucketed the </w:t>
      </w:r>
      <w:r w:rsidRPr="00AC4D37">
        <w:rPr>
          <w:rStyle w:val="Strong"/>
          <w:b w:val="0"/>
          <w:i/>
          <w:iCs/>
          <w:color w:val="2B2B2B"/>
          <w:sz w:val="27"/>
          <w:szCs w:val="27"/>
          <w:bdr w:val="none" w:sz="0" w:space="0" w:color="auto" w:frame="1"/>
          <w:shd w:val="clear" w:color="auto" w:fill="FFFFFF"/>
        </w:rPr>
        <w:t>‘</w:t>
      </w:r>
      <w:proofErr w:type="spellStart"/>
      <w:r w:rsidRPr="00AC4D37">
        <w:rPr>
          <w:rStyle w:val="Strong"/>
          <w:b w:val="0"/>
          <w:i/>
          <w:iCs/>
          <w:color w:val="2B2B2B"/>
          <w:sz w:val="27"/>
          <w:szCs w:val="27"/>
          <w:bdr w:val="none" w:sz="0" w:space="0" w:color="auto" w:frame="1"/>
          <w:shd w:val="clear" w:color="auto" w:fill="FFFFFF"/>
        </w:rPr>
        <w:t>clg_id</w:t>
      </w:r>
      <w:proofErr w:type="spellEnd"/>
      <w:r w:rsidRPr="00AC4D37">
        <w:rPr>
          <w:rStyle w:val="Strong"/>
          <w:b w:val="0"/>
          <w:i/>
          <w:iCs/>
          <w:color w:val="2B2B2B"/>
          <w:sz w:val="27"/>
          <w:szCs w:val="27"/>
          <w:bdr w:val="none" w:sz="0" w:space="0" w:color="auto" w:frame="1"/>
          <w:shd w:val="clear" w:color="auto" w:fill="FFFFFF"/>
        </w:rPr>
        <w:t>’</w:t>
      </w:r>
      <w:r w:rsidRPr="00AC4D37">
        <w:rPr>
          <w:b/>
          <w:i/>
          <w:color w:val="2B2B2B"/>
          <w:sz w:val="27"/>
          <w:szCs w:val="27"/>
          <w:shd w:val="clear" w:color="auto" w:fill="FFFFFF"/>
        </w:rPr>
        <w:t> column and performing the Update operation on the same column, so we have go</w:t>
      </w:r>
      <w:r>
        <w:rPr>
          <w:b/>
          <w:i/>
          <w:color w:val="2B2B2B"/>
          <w:sz w:val="27"/>
          <w:szCs w:val="27"/>
          <w:shd w:val="clear" w:color="auto" w:fill="FFFFFF"/>
        </w:rPr>
        <w:t>t</w:t>
      </w:r>
      <w:r w:rsidRPr="00AC4D37">
        <w:rPr>
          <w:b/>
          <w:i/>
          <w:color w:val="2B2B2B"/>
          <w:sz w:val="27"/>
          <w:szCs w:val="27"/>
          <w:shd w:val="clear" w:color="auto" w:fill="FFFFFF"/>
        </w:rPr>
        <w:t xml:space="preserve"> the error</w:t>
      </w:r>
      <w:r>
        <w:rPr>
          <w:b/>
          <w:i/>
          <w:color w:val="2B2B2B"/>
          <w:sz w:val="27"/>
          <w:szCs w:val="27"/>
          <w:shd w:val="clear" w:color="auto" w:fill="FFFFFF"/>
        </w:rPr>
        <w:t>. We can’t update the bucketed column.</w:t>
      </w:r>
    </w:p>
    <w:p w:rsidR="00AC4D37" w:rsidRDefault="00C030FC" w:rsidP="006D721B">
      <w:pPr>
        <w:rPr>
          <w:rStyle w:val="Strong"/>
          <w:color w:val="2B2B2B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color w:val="2B2B2B"/>
          <w:sz w:val="27"/>
          <w:szCs w:val="27"/>
          <w:bdr w:val="none" w:sz="0" w:space="0" w:color="auto" w:frame="1"/>
          <w:shd w:val="clear" w:color="auto" w:fill="FFFFFF"/>
        </w:rPr>
        <w:t>Now let’s perform the update operation on Non bucketed column.</w:t>
      </w:r>
    </w:p>
    <w:p w:rsidR="00C030FC" w:rsidRDefault="00C030FC" w:rsidP="006D721B">
      <w:pPr>
        <w:rPr>
          <w:b/>
        </w:rPr>
      </w:pPr>
      <w:r w:rsidRPr="00C030FC">
        <w:rPr>
          <w:b/>
          <w:highlight w:val="green"/>
        </w:rPr>
        <w:lastRenderedPageBreak/>
        <w:t>UPDATE college</w:t>
      </w:r>
      <w:r w:rsidR="00E27154">
        <w:rPr>
          <w:b/>
          <w:highlight w:val="green"/>
        </w:rPr>
        <w:t>1</w:t>
      </w:r>
      <w:r w:rsidRPr="00C030FC">
        <w:rPr>
          <w:b/>
          <w:highlight w:val="green"/>
        </w:rPr>
        <w:t xml:space="preserve"> set </w:t>
      </w:r>
      <w:proofErr w:type="spellStart"/>
      <w:r w:rsidRPr="00C030FC">
        <w:rPr>
          <w:b/>
          <w:highlight w:val="green"/>
        </w:rPr>
        <w:t>clg_name</w:t>
      </w:r>
      <w:proofErr w:type="spellEnd"/>
      <w:r w:rsidRPr="00C030FC">
        <w:rPr>
          <w:b/>
          <w:highlight w:val="green"/>
        </w:rPr>
        <w:t xml:space="preserve"> = 'IIT' where </w:t>
      </w:r>
      <w:proofErr w:type="spellStart"/>
      <w:r w:rsidRPr="00C030FC">
        <w:rPr>
          <w:b/>
          <w:highlight w:val="green"/>
        </w:rPr>
        <w:t>clg_id</w:t>
      </w:r>
      <w:proofErr w:type="spellEnd"/>
      <w:r w:rsidRPr="00C030FC">
        <w:rPr>
          <w:b/>
          <w:highlight w:val="green"/>
        </w:rPr>
        <w:t xml:space="preserve"> = 6;</w:t>
      </w:r>
    </w:p>
    <w:p w:rsidR="00864A97" w:rsidRDefault="00CB5732" w:rsidP="006D721B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72E9C35" wp14:editId="05B045FC">
            <wp:extent cx="3886200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A97" w:rsidRPr="00864A97" w:rsidRDefault="00864A97" w:rsidP="006D721B">
      <w:pPr>
        <w:rPr>
          <w:rStyle w:val="crayon-sy"/>
          <w:rFonts w:ascii="Verdana" w:hAnsi="Verdana"/>
          <w:b/>
          <w:color w:val="000000"/>
          <w:sz w:val="20"/>
          <w:szCs w:val="18"/>
          <w:bdr w:val="none" w:sz="0" w:space="0" w:color="auto" w:frame="1"/>
          <w:shd w:val="clear" w:color="auto" w:fill="FDFDFD"/>
        </w:rPr>
      </w:pPr>
      <w:proofErr w:type="gramStart"/>
      <w:r w:rsidRPr="00864A97">
        <w:rPr>
          <w:rStyle w:val="crayon-e"/>
          <w:rFonts w:ascii="Verdana" w:hAnsi="Verdana"/>
          <w:b/>
          <w:color w:val="000000"/>
          <w:sz w:val="20"/>
          <w:szCs w:val="18"/>
          <w:highlight w:val="green"/>
          <w:bdr w:val="none" w:sz="0" w:space="0" w:color="auto" w:frame="1"/>
          <w:shd w:val="clear" w:color="auto" w:fill="FDFDFD"/>
        </w:rPr>
        <w:t>delete</w:t>
      </w:r>
      <w:proofErr w:type="gramEnd"/>
      <w:r w:rsidRPr="00864A97">
        <w:rPr>
          <w:rStyle w:val="crayon-e"/>
          <w:rFonts w:ascii="Verdana" w:hAnsi="Verdana"/>
          <w:b/>
          <w:color w:val="000000"/>
          <w:sz w:val="20"/>
          <w:szCs w:val="18"/>
          <w:highlight w:val="green"/>
          <w:bdr w:val="none" w:sz="0" w:space="0" w:color="auto" w:frame="1"/>
          <w:shd w:val="clear" w:color="auto" w:fill="FDFDFD"/>
        </w:rPr>
        <w:t xml:space="preserve"> from college</w:t>
      </w:r>
      <w:r w:rsidR="00CB5732">
        <w:rPr>
          <w:rStyle w:val="crayon-e"/>
          <w:rFonts w:ascii="Verdana" w:hAnsi="Verdana"/>
          <w:b/>
          <w:color w:val="000000"/>
          <w:sz w:val="20"/>
          <w:szCs w:val="18"/>
          <w:highlight w:val="green"/>
          <w:bdr w:val="none" w:sz="0" w:space="0" w:color="auto" w:frame="1"/>
          <w:shd w:val="clear" w:color="auto" w:fill="FDFDFD"/>
        </w:rPr>
        <w:t>1</w:t>
      </w:r>
      <w:r w:rsidRPr="00864A97">
        <w:rPr>
          <w:rStyle w:val="crayon-e"/>
          <w:rFonts w:ascii="Verdana" w:hAnsi="Verdana"/>
          <w:b/>
          <w:color w:val="000000"/>
          <w:sz w:val="20"/>
          <w:szCs w:val="18"/>
          <w:highlight w:val="green"/>
          <w:bdr w:val="none" w:sz="0" w:space="0" w:color="auto" w:frame="1"/>
          <w:shd w:val="clear" w:color="auto" w:fill="FDFDFD"/>
        </w:rPr>
        <w:t xml:space="preserve"> where </w:t>
      </w:r>
      <w:proofErr w:type="spellStart"/>
      <w:r w:rsidRPr="00864A97">
        <w:rPr>
          <w:rStyle w:val="crayon-v"/>
          <w:rFonts w:ascii="Verdana" w:hAnsi="Verdana"/>
          <w:b/>
          <w:color w:val="000000"/>
          <w:sz w:val="20"/>
          <w:szCs w:val="18"/>
          <w:highlight w:val="green"/>
          <w:bdr w:val="none" w:sz="0" w:space="0" w:color="auto" w:frame="1"/>
          <w:shd w:val="clear" w:color="auto" w:fill="FDFDFD"/>
        </w:rPr>
        <w:t>clg_id</w:t>
      </w:r>
      <w:proofErr w:type="spellEnd"/>
      <w:r w:rsidRPr="00864A97">
        <w:rPr>
          <w:rStyle w:val="crayon-o"/>
          <w:rFonts w:ascii="Verdana" w:hAnsi="Verdana"/>
          <w:b/>
          <w:color w:val="000000"/>
          <w:sz w:val="20"/>
          <w:szCs w:val="18"/>
          <w:highlight w:val="green"/>
          <w:bdr w:val="none" w:sz="0" w:space="0" w:color="auto" w:frame="1"/>
          <w:shd w:val="clear" w:color="auto" w:fill="FDFDFD"/>
        </w:rPr>
        <w:t>=</w:t>
      </w:r>
      <w:r w:rsidRPr="00864A97">
        <w:rPr>
          <w:rStyle w:val="crayon-cn"/>
          <w:rFonts w:ascii="Verdana" w:hAnsi="Verdana"/>
          <w:b/>
          <w:sz w:val="20"/>
          <w:szCs w:val="18"/>
          <w:highlight w:val="green"/>
          <w:bdr w:val="none" w:sz="0" w:space="0" w:color="auto" w:frame="1"/>
          <w:shd w:val="clear" w:color="auto" w:fill="FDFDFD"/>
        </w:rPr>
        <w:t>5</w:t>
      </w:r>
      <w:r w:rsidRPr="00864A97">
        <w:rPr>
          <w:rStyle w:val="crayon-sy"/>
          <w:rFonts w:ascii="Verdana" w:hAnsi="Verdana"/>
          <w:b/>
          <w:color w:val="000000"/>
          <w:sz w:val="20"/>
          <w:szCs w:val="18"/>
          <w:highlight w:val="green"/>
          <w:bdr w:val="none" w:sz="0" w:space="0" w:color="auto" w:frame="1"/>
          <w:shd w:val="clear" w:color="auto" w:fill="FDFDFD"/>
        </w:rPr>
        <w:t>;</w:t>
      </w:r>
    </w:p>
    <w:p w:rsidR="00864A97" w:rsidRDefault="00CB5732" w:rsidP="006D721B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ACB92F1" wp14:editId="3670C57F">
            <wp:extent cx="3619500" cy="161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4A97" w:rsidRDefault="00864A97" w:rsidP="006D721B">
      <w:pPr>
        <w:rPr>
          <w:b/>
        </w:rPr>
      </w:pPr>
    </w:p>
    <w:p w:rsidR="00864A97" w:rsidRPr="00C030FC" w:rsidRDefault="00864A97" w:rsidP="006D721B">
      <w:pPr>
        <w:rPr>
          <w:b/>
        </w:rPr>
      </w:pPr>
    </w:p>
    <w:sectPr w:rsidR="00864A97" w:rsidRPr="00C03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03B"/>
    <w:rsid w:val="00003829"/>
    <w:rsid w:val="00005DA6"/>
    <w:rsid w:val="00012870"/>
    <w:rsid w:val="000164AE"/>
    <w:rsid w:val="00021441"/>
    <w:rsid w:val="00022F10"/>
    <w:rsid w:val="00024B0F"/>
    <w:rsid w:val="00030D0B"/>
    <w:rsid w:val="000347B3"/>
    <w:rsid w:val="0003508C"/>
    <w:rsid w:val="00036D1A"/>
    <w:rsid w:val="00037243"/>
    <w:rsid w:val="0004177E"/>
    <w:rsid w:val="000426C3"/>
    <w:rsid w:val="000454E0"/>
    <w:rsid w:val="000501B7"/>
    <w:rsid w:val="0005128D"/>
    <w:rsid w:val="00051476"/>
    <w:rsid w:val="00057EB0"/>
    <w:rsid w:val="0006084F"/>
    <w:rsid w:val="000622B3"/>
    <w:rsid w:val="0007406C"/>
    <w:rsid w:val="00081D98"/>
    <w:rsid w:val="00085A90"/>
    <w:rsid w:val="00091A38"/>
    <w:rsid w:val="000955AF"/>
    <w:rsid w:val="00096A95"/>
    <w:rsid w:val="000A3130"/>
    <w:rsid w:val="000A76DA"/>
    <w:rsid w:val="000B0B9E"/>
    <w:rsid w:val="000B1408"/>
    <w:rsid w:val="000B48AC"/>
    <w:rsid w:val="000B7183"/>
    <w:rsid w:val="000B7E9B"/>
    <w:rsid w:val="000C2DDF"/>
    <w:rsid w:val="000C3F2F"/>
    <w:rsid w:val="000C5238"/>
    <w:rsid w:val="000C74F6"/>
    <w:rsid w:val="000D5033"/>
    <w:rsid w:val="000D5C1F"/>
    <w:rsid w:val="000E4837"/>
    <w:rsid w:val="000E5112"/>
    <w:rsid w:val="000E53B3"/>
    <w:rsid w:val="000F2871"/>
    <w:rsid w:val="000F2D6D"/>
    <w:rsid w:val="000F438F"/>
    <w:rsid w:val="000F5D11"/>
    <w:rsid w:val="000F6041"/>
    <w:rsid w:val="0010015A"/>
    <w:rsid w:val="00107B14"/>
    <w:rsid w:val="00107D9E"/>
    <w:rsid w:val="001128F3"/>
    <w:rsid w:val="001133DC"/>
    <w:rsid w:val="00114D31"/>
    <w:rsid w:val="00121293"/>
    <w:rsid w:val="00121AFA"/>
    <w:rsid w:val="001227BE"/>
    <w:rsid w:val="0012474B"/>
    <w:rsid w:val="00126503"/>
    <w:rsid w:val="0013308F"/>
    <w:rsid w:val="00133851"/>
    <w:rsid w:val="00134D8D"/>
    <w:rsid w:val="00134E06"/>
    <w:rsid w:val="00140149"/>
    <w:rsid w:val="00142572"/>
    <w:rsid w:val="001439A7"/>
    <w:rsid w:val="0014571C"/>
    <w:rsid w:val="00145C8E"/>
    <w:rsid w:val="001534C6"/>
    <w:rsid w:val="0016357E"/>
    <w:rsid w:val="0016461B"/>
    <w:rsid w:val="001654CA"/>
    <w:rsid w:val="00167995"/>
    <w:rsid w:val="00167EA0"/>
    <w:rsid w:val="0017006D"/>
    <w:rsid w:val="001707EE"/>
    <w:rsid w:val="00173C86"/>
    <w:rsid w:val="00176BE6"/>
    <w:rsid w:val="00177324"/>
    <w:rsid w:val="0018161A"/>
    <w:rsid w:val="00182B5C"/>
    <w:rsid w:val="00183C11"/>
    <w:rsid w:val="00183ED4"/>
    <w:rsid w:val="00185DB2"/>
    <w:rsid w:val="00192CA9"/>
    <w:rsid w:val="00193B74"/>
    <w:rsid w:val="001968A9"/>
    <w:rsid w:val="001971E8"/>
    <w:rsid w:val="001A05BA"/>
    <w:rsid w:val="001A1F0F"/>
    <w:rsid w:val="001A2FA2"/>
    <w:rsid w:val="001A4117"/>
    <w:rsid w:val="001A4F2F"/>
    <w:rsid w:val="001A63BC"/>
    <w:rsid w:val="001B32ED"/>
    <w:rsid w:val="001B34B2"/>
    <w:rsid w:val="001B702A"/>
    <w:rsid w:val="001B7C68"/>
    <w:rsid w:val="001D072F"/>
    <w:rsid w:val="001D5564"/>
    <w:rsid w:val="001D569B"/>
    <w:rsid w:val="001D6AB7"/>
    <w:rsid w:val="001D6AE1"/>
    <w:rsid w:val="001E0C6A"/>
    <w:rsid w:val="001E4511"/>
    <w:rsid w:val="001E70BD"/>
    <w:rsid w:val="001F222D"/>
    <w:rsid w:val="001F28F0"/>
    <w:rsid w:val="00201C11"/>
    <w:rsid w:val="00203F37"/>
    <w:rsid w:val="002045C9"/>
    <w:rsid w:val="00205464"/>
    <w:rsid w:val="00205509"/>
    <w:rsid w:val="002118D3"/>
    <w:rsid w:val="00212C8C"/>
    <w:rsid w:val="00213DB5"/>
    <w:rsid w:val="00213F04"/>
    <w:rsid w:val="002152D9"/>
    <w:rsid w:val="0021560D"/>
    <w:rsid w:val="0021625F"/>
    <w:rsid w:val="00216BEF"/>
    <w:rsid w:val="00217841"/>
    <w:rsid w:val="0022034E"/>
    <w:rsid w:val="00220729"/>
    <w:rsid w:val="002220E5"/>
    <w:rsid w:val="00222760"/>
    <w:rsid w:val="00225A48"/>
    <w:rsid w:val="002305EE"/>
    <w:rsid w:val="002309B5"/>
    <w:rsid w:val="00237259"/>
    <w:rsid w:val="00243479"/>
    <w:rsid w:val="00245F94"/>
    <w:rsid w:val="00250DC0"/>
    <w:rsid w:val="00252FF0"/>
    <w:rsid w:val="0025375E"/>
    <w:rsid w:val="00253877"/>
    <w:rsid w:val="00254E92"/>
    <w:rsid w:val="002568F7"/>
    <w:rsid w:val="00260447"/>
    <w:rsid w:val="0027021C"/>
    <w:rsid w:val="00272284"/>
    <w:rsid w:val="0027232C"/>
    <w:rsid w:val="00274B03"/>
    <w:rsid w:val="00280362"/>
    <w:rsid w:val="00280867"/>
    <w:rsid w:val="00280AB7"/>
    <w:rsid w:val="0028188F"/>
    <w:rsid w:val="00286170"/>
    <w:rsid w:val="0028657A"/>
    <w:rsid w:val="002A0E5F"/>
    <w:rsid w:val="002A1123"/>
    <w:rsid w:val="002B2804"/>
    <w:rsid w:val="002C0F99"/>
    <w:rsid w:val="002C1831"/>
    <w:rsid w:val="002C25D5"/>
    <w:rsid w:val="002C5B4D"/>
    <w:rsid w:val="002D2D76"/>
    <w:rsid w:val="002D31F2"/>
    <w:rsid w:val="002D669B"/>
    <w:rsid w:val="002E4FAD"/>
    <w:rsid w:val="002E61DA"/>
    <w:rsid w:val="002E79C6"/>
    <w:rsid w:val="002F2FDD"/>
    <w:rsid w:val="002F33B4"/>
    <w:rsid w:val="0030391C"/>
    <w:rsid w:val="00304597"/>
    <w:rsid w:val="00306D1B"/>
    <w:rsid w:val="00310793"/>
    <w:rsid w:val="003115FF"/>
    <w:rsid w:val="00314B00"/>
    <w:rsid w:val="0031610E"/>
    <w:rsid w:val="00323D3C"/>
    <w:rsid w:val="00323F0F"/>
    <w:rsid w:val="00330055"/>
    <w:rsid w:val="00334F56"/>
    <w:rsid w:val="00336DC1"/>
    <w:rsid w:val="00336EEE"/>
    <w:rsid w:val="003405A3"/>
    <w:rsid w:val="00342C09"/>
    <w:rsid w:val="003443A7"/>
    <w:rsid w:val="003457E0"/>
    <w:rsid w:val="003460A6"/>
    <w:rsid w:val="00350A01"/>
    <w:rsid w:val="00360895"/>
    <w:rsid w:val="00366938"/>
    <w:rsid w:val="00373F10"/>
    <w:rsid w:val="003761E9"/>
    <w:rsid w:val="00383428"/>
    <w:rsid w:val="00383F78"/>
    <w:rsid w:val="00390AA8"/>
    <w:rsid w:val="00390D8C"/>
    <w:rsid w:val="00391A81"/>
    <w:rsid w:val="003972EE"/>
    <w:rsid w:val="003A0DB4"/>
    <w:rsid w:val="003A6CD4"/>
    <w:rsid w:val="003B310A"/>
    <w:rsid w:val="003B6D43"/>
    <w:rsid w:val="003B72DD"/>
    <w:rsid w:val="003C2BFB"/>
    <w:rsid w:val="003C6527"/>
    <w:rsid w:val="003D34CF"/>
    <w:rsid w:val="003D4187"/>
    <w:rsid w:val="003E0DF6"/>
    <w:rsid w:val="003E274E"/>
    <w:rsid w:val="003E403B"/>
    <w:rsid w:val="003E6D7F"/>
    <w:rsid w:val="003F0258"/>
    <w:rsid w:val="003F2D9D"/>
    <w:rsid w:val="00400183"/>
    <w:rsid w:val="00400393"/>
    <w:rsid w:val="00401CE0"/>
    <w:rsid w:val="0040379F"/>
    <w:rsid w:val="004049C9"/>
    <w:rsid w:val="00406C54"/>
    <w:rsid w:val="004103AD"/>
    <w:rsid w:val="00410497"/>
    <w:rsid w:val="004153DA"/>
    <w:rsid w:val="00423D5D"/>
    <w:rsid w:val="00425A5B"/>
    <w:rsid w:val="00425C44"/>
    <w:rsid w:val="00437859"/>
    <w:rsid w:val="00437FF3"/>
    <w:rsid w:val="004419F8"/>
    <w:rsid w:val="00444416"/>
    <w:rsid w:val="0044583A"/>
    <w:rsid w:val="0044600F"/>
    <w:rsid w:val="004503D0"/>
    <w:rsid w:val="004509D9"/>
    <w:rsid w:val="004552B4"/>
    <w:rsid w:val="004560D1"/>
    <w:rsid w:val="00456E1B"/>
    <w:rsid w:val="00463EF2"/>
    <w:rsid w:val="00465F81"/>
    <w:rsid w:val="0046714E"/>
    <w:rsid w:val="0046729B"/>
    <w:rsid w:val="00476053"/>
    <w:rsid w:val="004844BB"/>
    <w:rsid w:val="00484A13"/>
    <w:rsid w:val="00492631"/>
    <w:rsid w:val="004976B6"/>
    <w:rsid w:val="004A6875"/>
    <w:rsid w:val="004B4411"/>
    <w:rsid w:val="004C0C5B"/>
    <w:rsid w:val="004C16EF"/>
    <w:rsid w:val="004C1856"/>
    <w:rsid w:val="004C2AB7"/>
    <w:rsid w:val="004C3717"/>
    <w:rsid w:val="004C673E"/>
    <w:rsid w:val="004D59D7"/>
    <w:rsid w:val="004D5CAE"/>
    <w:rsid w:val="004E0F57"/>
    <w:rsid w:val="004E22A8"/>
    <w:rsid w:val="004E2519"/>
    <w:rsid w:val="004E2EC6"/>
    <w:rsid w:val="004E4EF4"/>
    <w:rsid w:val="004F0E7E"/>
    <w:rsid w:val="005023A5"/>
    <w:rsid w:val="0050279B"/>
    <w:rsid w:val="00505D43"/>
    <w:rsid w:val="00514740"/>
    <w:rsid w:val="00515200"/>
    <w:rsid w:val="005167BF"/>
    <w:rsid w:val="00521B39"/>
    <w:rsid w:val="00522B01"/>
    <w:rsid w:val="00525998"/>
    <w:rsid w:val="00525AB9"/>
    <w:rsid w:val="00531A09"/>
    <w:rsid w:val="005344AD"/>
    <w:rsid w:val="005375C5"/>
    <w:rsid w:val="0054754B"/>
    <w:rsid w:val="00551748"/>
    <w:rsid w:val="005522EA"/>
    <w:rsid w:val="0055343F"/>
    <w:rsid w:val="0056084B"/>
    <w:rsid w:val="00563C7D"/>
    <w:rsid w:val="005648F9"/>
    <w:rsid w:val="00573FF4"/>
    <w:rsid w:val="00581F60"/>
    <w:rsid w:val="005820FA"/>
    <w:rsid w:val="00583A3C"/>
    <w:rsid w:val="005925C2"/>
    <w:rsid w:val="005B792B"/>
    <w:rsid w:val="005C5F49"/>
    <w:rsid w:val="005C6BE4"/>
    <w:rsid w:val="005D1990"/>
    <w:rsid w:val="005D3FBB"/>
    <w:rsid w:val="005D6CDE"/>
    <w:rsid w:val="005E232A"/>
    <w:rsid w:val="005E283D"/>
    <w:rsid w:val="005E44C7"/>
    <w:rsid w:val="005F1897"/>
    <w:rsid w:val="00601516"/>
    <w:rsid w:val="00602E72"/>
    <w:rsid w:val="00606F45"/>
    <w:rsid w:val="00607D70"/>
    <w:rsid w:val="0061114F"/>
    <w:rsid w:val="00612B9E"/>
    <w:rsid w:val="00612E81"/>
    <w:rsid w:val="00614BDB"/>
    <w:rsid w:val="00617F97"/>
    <w:rsid w:val="00621BC3"/>
    <w:rsid w:val="00622909"/>
    <w:rsid w:val="0063273B"/>
    <w:rsid w:val="00635BF5"/>
    <w:rsid w:val="006368A2"/>
    <w:rsid w:val="006369F7"/>
    <w:rsid w:val="00640727"/>
    <w:rsid w:val="00640E4B"/>
    <w:rsid w:val="00643562"/>
    <w:rsid w:val="00646806"/>
    <w:rsid w:val="00651EDE"/>
    <w:rsid w:val="0065224E"/>
    <w:rsid w:val="006534DF"/>
    <w:rsid w:val="00653768"/>
    <w:rsid w:val="006544C6"/>
    <w:rsid w:val="00660F34"/>
    <w:rsid w:val="006613A8"/>
    <w:rsid w:val="006705DD"/>
    <w:rsid w:val="00670979"/>
    <w:rsid w:val="00672389"/>
    <w:rsid w:val="006742B6"/>
    <w:rsid w:val="006826A8"/>
    <w:rsid w:val="00685280"/>
    <w:rsid w:val="006869C8"/>
    <w:rsid w:val="00690567"/>
    <w:rsid w:val="00691180"/>
    <w:rsid w:val="006914F0"/>
    <w:rsid w:val="006925C4"/>
    <w:rsid w:val="00693212"/>
    <w:rsid w:val="006A174F"/>
    <w:rsid w:val="006A3856"/>
    <w:rsid w:val="006A3B39"/>
    <w:rsid w:val="006A408A"/>
    <w:rsid w:val="006A5A42"/>
    <w:rsid w:val="006A6177"/>
    <w:rsid w:val="006B699A"/>
    <w:rsid w:val="006B777C"/>
    <w:rsid w:val="006C2F5A"/>
    <w:rsid w:val="006C5C6F"/>
    <w:rsid w:val="006D0E74"/>
    <w:rsid w:val="006D26AB"/>
    <w:rsid w:val="006D270E"/>
    <w:rsid w:val="006D3207"/>
    <w:rsid w:val="006D721B"/>
    <w:rsid w:val="006D797F"/>
    <w:rsid w:val="006D7D43"/>
    <w:rsid w:val="006E0E95"/>
    <w:rsid w:val="006E5940"/>
    <w:rsid w:val="006E5F40"/>
    <w:rsid w:val="006F3129"/>
    <w:rsid w:val="006F775E"/>
    <w:rsid w:val="007044A7"/>
    <w:rsid w:val="00707EA2"/>
    <w:rsid w:val="007112E5"/>
    <w:rsid w:val="00714DE9"/>
    <w:rsid w:val="00715CB3"/>
    <w:rsid w:val="00715E78"/>
    <w:rsid w:val="00721497"/>
    <w:rsid w:val="00724D70"/>
    <w:rsid w:val="00725BF3"/>
    <w:rsid w:val="00726373"/>
    <w:rsid w:val="00730600"/>
    <w:rsid w:val="0073099B"/>
    <w:rsid w:val="00734D56"/>
    <w:rsid w:val="00735C52"/>
    <w:rsid w:val="007372DF"/>
    <w:rsid w:val="00744739"/>
    <w:rsid w:val="00745C40"/>
    <w:rsid w:val="00753320"/>
    <w:rsid w:val="00755D01"/>
    <w:rsid w:val="00760D8C"/>
    <w:rsid w:val="00764E81"/>
    <w:rsid w:val="007704F8"/>
    <w:rsid w:val="00772A69"/>
    <w:rsid w:val="00775DDB"/>
    <w:rsid w:val="00776439"/>
    <w:rsid w:val="0078165E"/>
    <w:rsid w:val="00784249"/>
    <w:rsid w:val="00784276"/>
    <w:rsid w:val="00785B6E"/>
    <w:rsid w:val="007863D4"/>
    <w:rsid w:val="00787079"/>
    <w:rsid w:val="00794D9A"/>
    <w:rsid w:val="007A0815"/>
    <w:rsid w:val="007A0C93"/>
    <w:rsid w:val="007A18C2"/>
    <w:rsid w:val="007A69B1"/>
    <w:rsid w:val="007B4116"/>
    <w:rsid w:val="007B611E"/>
    <w:rsid w:val="007B674C"/>
    <w:rsid w:val="007B6857"/>
    <w:rsid w:val="007B7B80"/>
    <w:rsid w:val="007C0D71"/>
    <w:rsid w:val="007D4B4C"/>
    <w:rsid w:val="007E21AA"/>
    <w:rsid w:val="007E41BB"/>
    <w:rsid w:val="007E5591"/>
    <w:rsid w:val="007F084D"/>
    <w:rsid w:val="007F3441"/>
    <w:rsid w:val="007F3BED"/>
    <w:rsid w:val="007F4FE6"/>
    <w:rsid w:val="007F660F"/>
    <w:rsid w:val="0080198A"/>
    <w:rsid w:val="008124A0"/>
    <w:rsid w:val="008145E6"/>
    <w:rsid w:val="0081581C"/>
    <w:rsid w:val="00816795"/>
    <w:rsid w:val="00820571"/>
    <w:rsid w:val="00821C7B"/>
    <w:rsid w:val="0082475E"/>
    <w:rsid w:val="008263BD"/>
    <w:rsid w:val="00827050"/>
    <w:rsid w:val="008278F2"/>
    <w:rsid w:val="0083081E"/>
    <w:rsid w:val="00830C61"/>
    <w:rsid w:val="00833149"/>
    <w:rsid w:val="00833211"/>
    <w:rsid w:val="008348C2"/>
    <w:rsid w:val="008374AE"/>
    <w:rsid w:val="008414ED"/>
    <w:rsid w:val="008505D0"/>
    <w:rsid w:val="00851179"/>
    <w:rsid w:val="00852B8D"/>
    <w:rsid w:val="0085481F"/>
    <w:rsid w:val="00856CC5"/>
    <w:rsid w:val="008608E5"/>
    <w:rsid w:val="0086398B"/>
    <w:rsid w:val="00864A97"/>
    <w:rsid w:val="0087141B"/>
    <w:rsid w:val="0087271E"/>
    <w:rsid w:val="00873319"/>
    <w:rsid w:val="0087348A"/>
    <w:rsid w:val="0088032B"/>
    <w:rsid w:val="00880A5E"/>
    <w:rsid w:val="00882591"/>
    <w:rsid w:val="0089499D"/>
    <w:rsid w:val="008956C9"/>
    <w:rsid w:val="008A55D0"/>
    <w:rsid w:val="008A5E10"/>
    <w:rsid w:val="008B0A36"/>
    <w:rsid w:val="008B153B"/>
    <w:rsid w:val="008B264F"/>
    <w:rsid w:val="008B44FB"/>
    <w:rsid w:val="008B4881"/>
    <w:rsid w:val="008B53B7"/>
    <w:rsid w:val="008B5C78"/>
    <w:rsid w:val="008B7889"/>
    <w:rsid w:val="008C08BB"/>
    <w:rsid w:val="008D3EB8"/>
    <w:rsid w:val="008D6B4C"/>
    <w:rsid w:val="008D6E42"/>
    <w:rsid w:val="008E5827"/>
    <w:rsid w:val="008E62A8"/>
    <w:rsid w:val="008E73A8"/>
    <w:rsid w:val="008E7C3B"/>
    <w:rsid w:val="008F1413"/>
    <w:rsid w:val="008F2C00"/>
    <w:rsid w:val="008F3DEA"/>
    <w:rsid w:val="008F628C"/>
    <w:rsid w:val="00903974"/>
    <w:rsid w:val="009135B6"/>
    <w:rsid w:val="00914F70"/>
    <w:rsid w:val="00915013"/>
    <w:rsid w:val="0091713E"/>
    <w:rsid w:val="0093091F"/>
    <w:rsid w:val="0093239A"/>
    <w:rsid w:val="00940102"/>
    <w:rsid w:val="00941220"/>
    <w:rsid w:val="00941A0D"/>
    <w:rsid w:val="00946E19"/>
    <w:rsid w:val="00946E76"/>
    <w:rsid w:val="00950EF8"/>
    <w:rsid w:val="00951DC5"/>
    <w:rsid w:val="00957921"/>
    <w:rsid w:val="00966C12"/>
    <w:rsid w:val="009766F7"/>
    <w:rsid w:val="00983299"/>
    <w:rsid w:val="009840D3"/>
    <w:rsid w:val="00986ABC"/>
    <w:rsid w:val="00993952"/>
    <w:rsid w:val="00993ED3"/>
    <w:rsid w:val="00997951"/>
    <w:rsid w:val="00997CA6"/>
    <w:rsid w:val="009A322C"/>
    <w:rsid w:val="009A4D2B"/>
    <w:rsid w:val="009A5F62"/>
    <w:rsid w:val="009A7EE7"/>
    <w:rsid w:val="009B29CE"/>
    <w:rsid w:val="009B3933"/>
    <w:rsid w:val="009B6F17"/>
    <w:rsid w:val="009C5CA1"/>
    <w:rsid w:val="009D32E2"/>
    <w:rsid w:val="009D6C64"/>
    <w:rsid w:val="009D74DA"/>
    <w:rsid w:val="009E014A"/>
    <w:rsid w:val="009E0293"/>
    <w:rsid w:val="009E0C6A"/>
    <w:rsid w:val="009E1219"/>
    <w:rsid w:val="009E5589"/>
    <w:rsid w:val="009E77DD"/>
    <w:rsid w:val="00A06DF1"/>
    <w:rsid w:val="00A07539"/>
    <w:rsid w:val="00A10F15"/>
    <w:rsid w:val="00A11965"/>
    <w:rsid w:val="00A14967"/>
    <w:rsid w:val="00A14E78"/>
    <w:rsid w:val="00A15A87"/>
    <w:rsid w:val="00A20865"/>
    <w:rsid w:val="00A2198A"/>
    <w:rsid w:val="00A236CF"/>
    <w:rsid w:val="00A278DB"/>
    <w:rsid w:val="00A3080A"/>
    <w:rsid w:val="00A32554"/>
    <w:rsid w:val="00A3298F"/>
    <w:rsid w:val="00A34BBE"/>
    <w:rsid w:val="00A34DBA"/>
    <w:rsid w:val="00A414C2"/>
    <w:rsid w:val="00A54024"/>
    <w:rsid w:val="00A61EFF"/>
    <w:rsid w:val="00A629D3"/>
    <w:rsid w:val="00A631C6"/>
    <w:rsid w:val="00A70679"/>
    <w:rsid w:val="00A713ED"/>
    <w:rsid w:val="00A764C8"/>
    <w:rsid w:val="00A810C9"/>
    <w:rsid w:val="00A84272"/>
    <w:rsid w:val="00A8532D"/>
    <w:rsid w:val="00A85917"/>
    <w:rsid w:val="00A944DE"/>
    <w:rsid w:val="00A9545B"/>
    <w:rsid w:val="00A97819"/>
    <w:rsid w:val="00AA1496"/>
    <w:rsid w:val="00AB1909"/>
    <w:rsid w:val="00AC104B"/>
    <w:rsid w:val="00AC2EDC"/>
    <w:rsid w:val="00AC380E"/>
    <w:rsid w:val="00AC4D37"/>
    <w:rsid w:val="00AC640E"/>
    <w:rsid w:val="00AD298F"/>
    <w:rsid w:val="00AE30D1"/>
    <w:rsid w:val="00AE39C7"/>
    <w:rsid w:val="00AF1D52"/>
    <w:rsid w:val="00AF3D92"/>
    <w:rsid w:val="00B00331"/>
    <w:rsid w:val="00B01C4C"/>
    <w:rsid w:val="00B02338"/>
    <w:rsid w:val="00B0298A"/>
    <w:rsid w:val="00B039D6"/>
    <w:rsid w:val="00B153A8"/>
    <w:rsid w:val="00B16B2A"/>
    <w:rsid w:val="00B203A9"/>
    <w:rsid w:val="00B2385A"/>
    <w:rsid w:val="00B308B7"/>
    <w:rsid w:val="00B3350A"/>
    <w:rsid w:val="00B33CA5"/>
    <w:rsid w:val="00B3737C"/>
    <w:rsid w:val="00B3774A"/>
    <w:rsid w:val="00B43362"/>
    <w:rsid w:val="00B448BB"/>
    <w:rsid w:val="00B4561A"/>
    <w:rsid w:val="00B5072D"/>
    <w:rsid w:val="00B51120"/>
    <w:rsid w:val="00B5443F"/>
    <w:rsid w:val="00B6059B"/>
    <w:rsid w:val="00B61E5E"/>
    <w:rsid w:val="00B63239"/>
    <w:rsid w:val="00B658B6"/>
    <w:rsid w:val="00B66E69"/>
    <w:rsid w:val="00B67211"/>
    <w:rsid w:val="00B72E4C"/>
    <w:rsid w:val="00B74683"/>
    <w:rsid w:val="00B8044A"/>
    <w:rsid w:val="00B81246"/>
    <w:rsid w:val="00B84F8F"/>
    <w:rsid w:val="00B879D2"/>
    <w:rsid w:val="00B91649"/>
    <w:rsid w:val="00B9207D"/>
    <w:rsid w:val="00B961AF"/>
    <w:rsid w:val="00B97C92"/>
    <w:rsid w:val="00BA13AA"/>
    <w:rsid w:val="00BA1D22"/>
    <w:rsid w:val="00BA4437"/>
    <w:rsid w:val="00BA7052"/>
    <w:rsid w:val="00BB3EEC"/>
    <w:rsid w:val="00BB6A96"/>
    <w:rsid w:val="00BB6F79"/>
    <w:rsid w:val="00BC1228"/>
    <w:rsid w:val="00BC1B72"/>
    <w:rsid w:val="00BC31E8"/>
    <w:rsid w:val="00BC34DC"/>
    <w:rsid w:val="00BD17FD"/>
    <w:rsid w:val="00BD282F"/>
    <w:rsid w:val="00BD348B"/>
    <w:rsid w:val="00BD418C"/>
    <w:rsid w:val="00BE0FE6"/>
    <w:rsid w:val="00BE2B57"/>
    <w:rsid w:val="00BE5175"/>
    <w:rsid w:val="00BE6D91"/>
    <w:rsid w:val="00BE71E7"/>
    <w:rsid w:val="00BE73D8"/>
    <w:rsid w:val="00BF339F"/>
    <w:rsid w:val="00BF3D40"/>
    <w:rsid w:val="00BF4136"/>
    <w:rsid w:val="00BF5FF4"/>
    <w:rsid w:val="00C01B99"/>
    <w:rsid w:val="00C02104"/>
    <w:rsid w:val="00C030FC"/>
    <w:rsid w:val="00C05B4E"/>
    <w:rsid w:val="00C06351"/>
    <w:rsid w:val="00C06F94"/>
    <w:rsid w:val="00C10722"/>
    <w:rsid w:val="00C125C8"/>
    <w:rsid w:val="00C170B7"/>
    <w:rsid w:val="00C17168"/>
    <w:rsid w:val="00C203D2"/>
    <w:rsid w:val="00C24423"/>
    <w:rsid w:val="00C267C2"/>
    <w:rsid w:val="00C27419"/>
    <w:rsid w:val="00C302C2"/>
    <w:rsid w:val="00C30979"/>
    <w:rsid w:val="00C361FB"/>
    <w:rsid w:val="00C40391"/>
    <w:rsid w:val="00C429C0"/>
    <w:rsid w:val="00C47E5A"/>
    <w:rsid w:val="00C56D44"/>
    <w:rsid w:val="00C577C3"/>
    <w:rsid w:val="00C60DB5"/>
    <w:rsid w:val="00C61E4E"/>
    <w:rsid w:val="00C64104"/>
    <w:rsid w:val="00C643EF"/>
    <w:rsid w:val="00C67D9A"/>
    <w:rsid w:val="00C70FE6"/>
    <w:rsid w:val="00C73611"/>
    <w:rsid w:val="00C77D21"/>
    <w:rsid w:val="00C830FF"/>
    <w:rsid w:val="00C83581"/>
    <w:rsid w:val="00C8369A"/>
    <w:rsid w:val="00C8642D"/>
    <w:rsid w:val="00C9337D"/>
    <w:rsid w:val="00C9435E"/>
    <w:rsid w:val="00C9786F"/>
    <w:rsid w:val="00CB1006"/>
    <w:rsid w:val="00CB378D"/>
    <w:rsid w:val="00CB4EEF"/>
    <w:rsid w:val="00CB5732"/>
    <w:rsid w:val="00CC386E"/>
    <w:rsid w:val="00CC4ADA"/>
    <w:rsid w:val="00CD6E81"/>
    <w:rsid w:val="00CE2691"/>
    <w:rsid w:val="00CE2DD4"/>
    <w:rsid w:val="00CE2E31"/>
    <w:rsid w:val="00CE790D"/>
    <w:rsid w:val="00CF4567"/>
    <w:rsid w:val="00CF786D"/>
    <w:rsid w:val="00D017F8"/>
    <w:rsid w:val="00D04911"/>
    <w:rsid w:val="00D07A89"/>
    <w:rsid w:val="00D17DF8"/>
    <w:rsid w:val="00D244FB"/>
    <w:rsid w:val="00D26705"/>
    <w:rsid w:val="00D3206F"/>
    <w:rsid w:val="00D34A2C"/>
    <w:rsid w:val="00D36700"/>
    <w:rsid w:val="00D36812"/>
    <w:rsid w:val="00D473BD"/>
    <w:rsid w:val="00D51000"/>
    <w:rsid w:val="00D51D96"/>
    <w:rsid w:val="00D5438A"/>
    <w:rsid w:val="00D55C36"/>
    <w:rsid w:val="00D57C1A"/>
    <w:rsid w:val="00D60DCD"/>
    <w:rsid w:val="00D61845"/>
    <w:rsid w:val="00D63972"/>
    <w:rsid w:val="00D659BD"/>
    <w:rsid w:val="00D6657B"/>
    <w:rsid w:val="00D72BB2"/>
    <w:rsid w:val="00D730FC"/>
    <w:rsid w:val="00D75372"/>
    <w:rsid w:val="00D76FBB"/>
    <w:rsid w:val="00D77D63"/>
    <w:rsid w:val="00D82154"/>
    <w:rsid w:val="00D86C32"/>
    <w:rsid w:val="00D870BC"/>
    <w:rsid w:val="00D91A0D"/>
    <w:rsid w:val="00D9297E"/>
    <w:rsid w:val="00D951B4"/>
    <w:rsid w:val="00D954C8"/>
    <w:rsid w:val="00D96139"/>
    <w:rsid w:val="00D96452"/>
    <w:rsid w:val="00D9692C"/>
    <w:rsid w:val="00DA0830"/>
    <w:rsid w:val="00DA1EFF"/>
    <w:rsid w:val="00DB3F18"/>
    <w:rsid w:val="00DB7946"/>
    <w:rsid w:val="00DC1432"/>
    <w:rsid w:val="00DC293D"/>
    <w:rsid w:val="00DC31F5"/>
    <w:rsid w:val="00DC40B6"/>
    <w:rsid w:val="00DD557F"/>
    <w:rsid w:val="00DE124B"/>
    <w:rsid w:val="00DE7657"/>
    <w:rsid w:val="00DF5197"/>
    <w:rsid w:val="00DF581E"/>
    <w:rsid w:val="00DF71E0"/>
    <w:rsid w:val="00E02605"/>
    <w:rsid w:val="00E0263A"/>
    <w:rsid w:val="00E03303"/>
    <w:rsid w:val="00E03D46"/>
    <w:rsid w:val="00E047F3"/>
    <w:rsid w:val="00E07027"/>
    <w:rsid w:val="00E14BD3"/>
    <w:rsid w:val="00E214A4"/>
    <w:rsid w:val="00E21F12"/>
    <w:rsid w:val="00E228F8"/>
    <w:rsid w:val="00E26F6A"/>
    <w:rsid w:val="00E27154"/>
    <w:rsid w:val="00E323E8"/>
    <w:rsid w:val="00E33E8C"/>
    <w:rsid w:val="00E361B8"/>
    <w:rsid w:val="00E36586"/>
    <w:rsid w:val="00E4159C"/>
    <w:rsid w:val="00E429CF"/>
    <w:rsid w:val="00E4488B"/>
    <w:rsid w:val="00E46A92"/>
    <w:rsid w:val="00E53F42"/>
    <w:rsid w:val="00E56B66"/>
    <w:rsid w:val="00E57547"/>
    <w:rsid w:val="00E63490"/>
    <w:rsid w:val="00E66CD7"/>
    <w:rsid w:val="00E725E5"/>
    <w:rsid w:val="00E73D7C"/>
    <w:rsid w:val="00E76036"/>
    <w:rsid w:val="00E801C5"/>
    <w:rsid w:val="00E864F7"/>
    <w:rsid w:val="00E8663E"/>
    <w:rsid w:val="00E86CF5"/>
    <w:rsid w:val="00E87092"/>
    <w:rsid w:val="00E8766F"/>
    <w:rsid w:val="00E90D39"/>
    <w:rsid w:val="00E918AF"/>
    <w:rsid w:val="00E91C89"/>
    <w:rsid w:val="00EA49E8"/>
    <w:rsid w:val="00EC18CE"/>
    <w:rsid w:val="00EC2122"/>
    <w:rsid w:val="00EC2C6C"/>
    <w:rsid w:val="00EC43E8"/>
    <w:rsid w:val="00EC63FE"/>
    <w:rsid w:val="00EC704B"/>
    <w:rsid w:val="00ED4D48"/>
    <w:rsid w:val="00ED56E4"/>
    <w:rsid w:val="00EE44EE"/>
    <w:rsid w:val="00EE548D"/>
    <w:rsid w:val="00EE6990"/>
    <w:rsid w:val="00EE7F0B"/>
    <w:rsid w:val="00EF09AA"/>
    <w:rsid w:val="00EF3AFC"/>
    <w:rsid w:val="00EF4085"/>
    <w:rsid w:val="00EF4ED0"/>
    <w:rsid w:val="00EF504B"/>
    <w:rsid w:val="00EF667E"/>
    <w:rsid w:val="00F12103"/>
    <w:rsid w:val="00F24D43"/>
    <w:rsid w:val="00F336AD"/>
    <w:rsid w:val="00F34A55"/>
    <w:rsid w:val="00F3605E"/>
    <w:rsid w:val="00F371B6"/>
    <w:rsid w:val="00F41138"/>
    <w:rsid w:val="00F41BB5"/>
    <w:rsid w:val="00F43105"/>
    <w:rsid w:val="00F438CF"/>
    <w:rsid w:val="00F53208"/>
    <w:rsid w:val="00F53331"/>
    <w:rsid w:val="00F53BA5"/>
    <w:rsid w:val="00F559BA"/>
    <w:rsid w:val="00F60A27"/>
    <w:rsid w:val="00F6149B"/>
    <w:rsid w:val="00F64BBC"/>
    <w:rsid w:val="00F74C55"/>
    <w:rsid w:val="00F76849"/>
    <w:rsid w:val="00F771B4"/>
    <w:rsid w:val="00F85366"/>
    <w:rsid w:val="00F85512"/>
    <w:rsid w:val="00F86D8D"/>
    <w:rsid w:val="00F9211B"/>
    <w:rsid w:val="00F9630A"/>
    <w:rsid w:val="00F96F27"/>
    <w:rsid w:val="00F974FE"/>
    <w:rsid w:val="00FA06AA"/>
    <w:rsid w:val="00FA253E"/>
    <w:rsid w:val="00FA3566"/>
    <w:rsid w:val="00FA69AA"/>
    <w:rsid w:val="00FA79DE"/>
    <w:rsid w:val="00FB1EEC"/>
    <w:rsid w:val="00FB47F8"/>
    <w:rsid w:val="00FB65AF"/>
    <w:rsid w:val="00FC5F34"/>
    <w:rsid w:val="00FD3109"/>
    <w:rsid w:val="00FD7C76"/>
    <w:rsid w:val="00FE06FC"/>
    <w:rsid w:val="00FE43E6"/>
    <w:rsid w:val="00FE44CB"/>
    <w:rsid w:val="00FE4F81"/>
    <w:rsid w:val="00FF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2458B-4EB2-4046-98C7-7382CBE11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36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7C9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AC4D37"/>
    <w:rPr>
      <w:b/>
      <w:bCs/>
    </w:rPr>
  </w:style>
  <w:style w:type="character" w:customStyle="1" w:styleId="crayon-e">
    <w:name w:val="crayon-e"/>
    <w:basedOn w:val="DefaultParagraphFont"/>
    <w:rsid w:val="00864A97"/>
  </w:style>
  <w:style w:type="character" w:customStyle="1" w:styleId="crayon-v">
    <w:name w:val="crayon-v"/>
    <w:basedOn w:val="DefaultParagraphFont"/>
    <w:rsid w:val="00864A97"/>
  </w:style>
  <w:style w:type="character" w:customStyle="1" w:styleId="crayon-o">
    <w:name w:val="crayon-o"/>
    <w:basedOn w:val="DefaultParagraphFont"/>
    <w:rsid w:val="00864A97"/>
  </w:style>
  <w:style w:type="character" w:customStyle="1" w:styleId="crayon-cn">
    <w:name w:val="crayon-cn"/>
    <w:basedOn w:val="DefaultParagraphFont"/>
    <w:rsid w:val="00864A97"/>
  </w:style>
  <w:style w:type="character" w:customStyle="1" w:styleId="crayon-sy">
    <w:name w:val="crayon-sy"/>
    <w:basedOn w:val="DefaultParagraphFont"/>
    <w:rsid w:val="00864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6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acadgild.com/blog/transactions-in-hive/" TargetMode="External"/><Relationship Id="rId4" Type="http://schemas.openxmlformats.org/officeDocument/2006/relationships/hyperlink" Target="https://acadgild.com/blog/transactions-in-hiv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 Corporation</Company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Agnihotri, Rahul</dc:creator>
  <cp:keywords/>
  <dc:description/>
  <cp:lastModifiedBy>Agnihotri, Rahul</cp:lastModifiedBy>
  <cp:revision>16</cp:revision>
  <dcterms:created xsi:type="dcterms:W3CDTF">2017-08-17T09:32:00Z</dcterms:created>
  <dcterms:modified xsi:type="dcterms:W3CDTF">2017-08-21T07:37:00Z</dcterms:modified>
</cp:coreProperties>
</file>