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8D6" w:rsidRPr="00C478C4" w:rsidRDefault="008A58D6" w:rsidP="008A58D6">
      <w:pPr>
        <w:shd w:val="clear" w:color="auto" w:fill="D9D9D9"/>
        <w:spacing w:after="0" w:line="240" w:lineRule="auto"/>
        <w:jc w:val="center"/>
        <w:rPr>
          <w:rFonts w:cs="EK03Plain-M01"/>
          <w:b/>
          <w:sz w:val="28"/>
        </w:rPr>
      </w:pPr>
      <w:r>
        <w:rPr>
          <w:rFonts w:cs="EK03Plain-M01"/>
          <w:b/>
          <w:sz w:val="28"/>
        </w:rPr>
        <w:t xml:space="preserve">Big Data </w:t>
      </w:r>
      <w:r w:rsidRPr="00C478C4">
        <w:rPr>
          <w:rFonts w:cs="EK03Plain-M01"/>
          <w:b/>
          <w:sz w:val="28"/>
        </w:rPr>
        <w:t>–</w:t>
      </w:r>
      <w:r>
        <w:rPr>
          <w:rFonts w:cs="EK03Plain-M01"/>
          <w:b/>
          <w:sz w:val="28"/>
        </w:rPr>
        <w:t xml:space="preserve"> Cast Study</w:t>
      </w:r>
    </w:p>
    <w:p w:rsidR="008A58D6" w:rsidRDefault="008A58D6" w:rsidP="008A58D6">
      <w:pPr>
        <w:spacing w:after="0" w:line="240" w:lineRule="auto"/>
        <w:rPr>
          <w:rFonts w:cs="EK03Plain-M01"/>
        </w:rPr>
      </w:pPr>
    </w:p>
    <w:p w:rsidR="008A58D6" w:rsidRDefault="008A58D6" w:rsidP="008A58D6">
      <w:pPr>
        <w:spacing w:after="0" w:line="240" w:lineRule="auto"/>
        <w:rPr>
          <w:rFonts w:cs="EK03Plain-M01"/>
        </w:rPr>
      </w:pPr>
      <w:r>
        <w:rPr>
          <w:rFonts w:cs="EK03Plain-M01"/>
        </w:rPr>
        <w:t xml:space="preserve">As a </w:t>
      </w:r>
      <w:r w:rsidRPr="00DB5875">
        <w:rPr>
          <w:rFonts w:cs="EK03Plain-M01"/>
        </w:rPr>
        <w:t>Big Data engineer </w:t>
      </w:r>
      <w:r>
        <w:rPr>
          <w:rFonts w:cs="EK03Plain-M01"/>
        </w:rPr>
        <w:t xml:space="preserve">you are expected to </w:t>
      </w:r>
      <w:r w:rsidRPr="00DB5875">
        <w:rPr>
          <w:rFonts w:cs="EK03Plain-M01"/>
        </w:rPr>
        <w:t>build</w:t>
      </w:r>
      <w:r>
        <w:rPr>
          <w:rFonts w:cs="EK03Plain-M01"/>
        </w:rPr>
        <w:t xml:space="preserve">/test &amp; support </w:t>
      </w:r>
      <w:r w:rsidRPr="00DB5875">
        <w:rPr>
          <w:rFonts w:cs="EK03Plain-M01"/>
        </w:rPr>
        <w:t>large-scale data processing systems</w:t>
      </w:r>
      <w:r>
        <w:rPr>
          <w:rFonts w:cs="EK03Plain-M01"/>
        </w:rPr>
        <w:t xml:space="preserve"> and be </w:t>
      </w:r>
      <w:r w:rsidRPr="00DB5875">
        <w:rPr>
          <w:rFonts w:cs="EK03Plain-M01"/>
        </w:rPr>
        <w:t>an expert in data </w:t>
      </w:r>
      <w:r>
        <w:rPr>
          <w:rFonts w:cs="EK03Plain-M01"/>
        </w:rPr>
        <w:t xml:space="preserve">ingestion, </w:t>
      </w:r>
      <w:r w:rsidRPr="00DB5875">
        <w:rPr>
          <w:rFonts w:cs="EK03Plain-M01"/>
        </w:rPr>
        <w:t xml:space="preserve">modelling &amp; processing solutions </w:t>
      </w:r>
      <w:r>
        <w:rPr>
          <w:rFonts w:cs="EK03Plain-M01"/>
        </w:rPr>
        <w:t xml:space="preserve">to meet business needs of the organisation. You should be </w:t>
      </w:r>
      <w:r w:rsidRPr="00DB5875">
        <w:rPr>
          <w:rFonts w:cs="EK03Plain-M01"/>
        </w:rPr>
        <w:t>able to work with the latest Big Data and NoSQL database technologies</w:t>
      </w:r>
      <w:r>
        <w:rPr>
          <w:rFonts w:cs="EK03Plain-M01"/>
        </w:rPr>
        <w:t xml:space="preserve"> to deliver cutting edge solutions</w:t>
      </w:r>
      <w:r w:rsidRPr="00DB5875">
        <w:rPr>
          <w:rFonts w:cs="EK03Plain-M01"/>
        </w:rPr>
        <w:t>.</w:t>
      </w:r>
      <w:r>
        <w:rPr>
          <w:rFonts w:cs="EK03Plain-M01"/>
        </w:rPr>
        <w:t xml:space="preserve"> You should be </w:t>
      </w:r>
      <w:r w:rsidRPr="00DB5875">
        <w:rPr>
          <w:rFonts w:cs="EK03Plain-M01"/>
        </w:rPr>
        <w:t>creative problem solver</w:t>
      </w:r>
      <w:r>
        <w:rPr>
          <w:rFonts w:cs="EK03Plain-M01"/>
        </w:rPr>
        <w:t>s</w:t>
      </w:r>
      <w:r w:rsidRPr="00DB5875">
        <w:rPr>
          <w:rFonts w:cs="EK03Plain-M01"/>
        </w:rPr>
        <w:t>, res</w:t>
      </w:r>
      <w:r>
        <w:rPr>
          <w:rFonts w:cs="EK03Plain-M01"/>
        </w:rPr>
        <w:t>ourceful in getting things done</w:t>
      </w:r>
      <w:r w:rsidRPr="00DB5875">
        <w:rPr>
          <w:rFonts w:cs="EK03Plain-M01"/>
        </w:rPr>
        <w:t xml:space="preserve"> and productive working in</w:t>
      </w:r>
      <w:r>
        <w:rPr>
          <w:rFonts w:cs="EK03Plain-M01"/>
        </w:rPr>
        <w:t xml:space="preserve">dependently or collaboratively and well versed in </w:t>
      </w:r>
      <w:proofErr w:type="gramStart"/>
      <w:r>
        <w:rPr>
          <w:rFonts w:cs="EK03Plain-M01"/>
        </w:rPr>
        <w:t>Agile</w:t>
      </w:r>
      <w:proofErr w:type="gramEnd"/>
      <w:r>
        <w:rPr>
          <w:rFonts w:cs="EK03Plain-M01"/>
        </w:rPr>
        <w:t xml:space="preserve"> methodology and behaviours.</w:t>
      </w:r>
    </w:p>
    <w:p w:rsidR="008A58D6" w:rsidRDefault="008A58D6" w:rsidP="008A58D6">
      <w:pPr>
        <w:spacing w:after="0" w:line="240" w:lineRule="auto"/>
        <w:rPr>
          <w:rFonts w:cs="EK03Plain-M01"/>
        </w:rPr>
      </w:pPr>
    </w:p>
    <w:p w:rsidR="008A58D6" w:rsidRPr="0065311E" w:rsidRDefault="008A58D6" w:rsidP="008A58D6">
      <w:pPr>
        <w:shd w:val="clear" w:color="auto" w:fill="D9D9D9"/>
        <w:spacing w:after="0" w:line="240" w:lineRule="auto"/>
        <w:jc w:val="center"/>
        <w:rPr>
          <w:rFonts w:cs="EK03Plain-M01"/>
          <w:b/>
          <w:sz w:val="28"/>
        </w:rPr>
      </w:pPr>
      <w:r w:rsidRPr="0065311E">
        <w:rPr>
          <w:rFonts w:cs="EK03Plain-M01"/>
          <w:b/>
          <w:sz w:val="28"/>
        </w:rPr>
        <w:t>Use-Case: Airline on-time performance</w:t>
      </w:r>
    </w:p>
    <w:p w:rsidR="008A58D6" w:rsidRPr="00032EBC" w:rsidRDefault="008A58D6" w:rsidP="008A58D6">
      <w:pPr>
        <w:spacing w:after="0" w:line="240" w:lineRule="auto"/>
      </w:pPr>
    </w:p>
    <w:p w:rsidR="008A58D6" w:rsidRDefault="008A58D6" w:rsidP="008A58D6">
      <w:pPr>
        <w:spacing w:after="0" w:line="240" w:lineRule="auto"/>
      </w:pPr>
      <w:r w:rsidRPr="003E2C7F">
        <w:rPr>
          <w:b/>
          <w:color w:val="FF0000"/>
        </w:rPr>
        <w:t xml:space="preserve">Reference Link: </w:t>
      </w:r>
      <w:hyperlink r:id="rId7" w:history="1">
        <w:r w:rsidRPr="003E2C7F">
          <w:rPr>
            <w:rStyle w:val="Hyperlink"/>
            <w:color w:val="3333FF"/>
          </w:rPr>
          <w:t>http://stat-computing.org/dataexpo/2009/</w:t>
        </w:r>
      </w:hyperlink>
    </w:p>
    <w:p w:rsidR="008A58D6" w:rsidRDefault="008A58D6" w:rsidP="008A58D6">
      <w:pPr>
        <w:spacing w:after="0" w:line="240" w:lineRule="auto"/>
      </w:pPr>
    </w:p>
    <w:p w:rsidR="008A58D6" w:rsidRPr="00032EBC" w:rsidRDefault="008A58D6" w:rsidP="008A58D6">
      <w:pPr>
        <w:spacing w:after="0" w:line="240" w:lineRule="auto"/>
      </w:pPr>
      <w:r w:rsidRPr="00690132">
        <w:t xml:space="preserve">Have you ever been stuck in an airport because your flight was delayed or cancelled and wondered if you could have predicted it if you'd had more data? </w:t>
      </w:r>
      <w:r w:rsidRPr="00032EBC">
        <w:t>This is your chance to find out.</w:t>
      </w:r>
    </w:p>
    <w:p w:rsidR="008A58D6" w:rsidRDefault="008A58D6" w:rsidP="008A58D6">
      <w:pPr>
        <w:spacing w:after="0" w:line="240" w:lineRule="auto"/>
      </w:pPr>
    </w:p>
    <w:p w:rsidR="008A58D6" w:rsidRPr="00CA532C" w:rsidRDefault="008A58D6" w:rsidP="008A58D6">
      <w:pPr>
        <w:spacing w:after="0" w:line="240" w:lineRule="auto"/>
        <w:rPr>
          <w:b/>
          <w:color w:val="7030A0"/>
        </w:rPr>
      </w:pPr>
      <w:r w:rsidRPr="00CA532C">
        <w:rPr>
          <w:b/>
          <w:color w:val="7030A0"/>
        </w:rPr>
        <w:t>The data</w:t>
      </w:r>
      <w:r>
        <w:rPr>
          <w:b/>
          <w:color w:val="7030A0"/>
        </w:rPr>
        <w:t>:</w:t>
      </w:r>
    </w:p>
    <w:p w:rsidR="008A58D6" w:rsidRDefault="008A58D6" w:rsidP="008A58D6">
      <w:pPr>
        <w:spacing w:after="0" w:line="240" w:lineRule="auto"/>
      </w:pPr>
      <w:r w:rsidRPr="00032EBC">
        <w:t xml:space="preserve">The data consists of flight arrival and departure details for all commercial flights within the USA, from October 1987 to April 2008. This is a large dataset: there are nearly 120 million records in total, and takes up 1.6 gigabytes of space compressed and 12 gigabytes when uncompressed. </w:t>
      </w:r>
    </w:p>
    <w:p w:rsidR="008A58D6" w:rsidRPr="00032EBC" w:rsidRDefault="008A58D6" w:rsidP="008A58D6">
      <w:pPr>
        <w:spacing w:after="0" w:line="240" w:lineRule="auto"/>
      </w:pPr>
    </w:p>
    <w:p w:rsidR="008A58D6" w:rsidRPr="00CA532C" w:rsidRDefault="008A58D6" w:rsidP="008A58D6">
      <w:pPr>
        <w:spacing w:after="0" w:line="240" w:lineRule="auto"/>
        <w:rPr>
          <w:b/>
          <w:sz w:val="20"/>
        </w:rPr>
      </w:pPr>
      <w:r w:rsidRPr="00CA532C">
        <w:rPr>
          <w:b/>
          <w:color w:val="7030A0"/>
        </w:rPr>
        <w:t>Environment</w:t>
      </w:r>
      <w:r>
        <w:rPr>
          <w:b/>
          <w:color w:val="7030A0"/>
        </w:rPr>
        <w:t>:</w:t>
      </w:r>
    </w:p>
    <w:p w:rsidR="008A58D6" w:rsidRDefault="008A58D6" w:rsidP="008A58D6">
      <w:pPr>
        <w:numPr>
          <w:ilvl w:val="0"/>
          <w:numId w:val="8"/>
        </w:numPr>
        <w:spacing w:after="0" w:line="240" w:lineRule="auto"/>
      </w:pPr>
      <w:r w:rsidRPr="002E7220">
        <w:rPr>
          <w:b/>
        </w:rPr>
        <w:t>Option1:</w:t>
      </w:r>
      <w:r>
        <w:rPr>
          <w:b/>
        </w:rPr>
        <w:t xml:space="preserve"> </w:t>
      </w:r>
      <w:r>
        <w:t>We recommend using Google Cloud Big Data platform (</w:t>
      </w:r>
      <w:proofErr w:type="spellStart"/>
      <w:r>
        <w:t>dataproc</w:t>
      </w:r>
      <w:proofErr w:type="spellEnd"/>
      <w:r>
        <w:t>) to address this uses cases. The attached document has the guidelines on how to create Google cloud account and provision a new Hadoop cluster. When you first sign-in, you will be provided with a 300$ credit to use for 365 days, which will be highly sufficient to develop the use cases mentioned.</w:t>
      </w:r>
    </w:p>
    <w:p w:rsidR="008A58D6" w:rsidRDefault="008A58D6" w:rsidP="008A58D6">
      <w:pPr>
        <w:numPr>
          <w:ilvl w:val="0"/>
          <w:numId w:val="8"/>
        </w:numPr>
        <w:spacing w:after="0" w:line="240" w:lineRule="auto"/>
      </w:pPr>
      <w:r w:rsidRPr="002E7220">
        <w:rPr>
          <w:b/>
        </w:rPr>
        <w:t>Option2:</w:t>
      </w:r>
      <w:r>
        <w:rPr>
          <w:b/>
        </w:rPr>
        <w:t xml:space="preserve"> </w:t>
      </w:r>
      <w:r>
        <w:t>Use your own environment</w:t>
      </w:r>
    </w:p>
    <w:p w:rsidR="008A58D6" w:rsidRDefault="008A58D6" w:rsidP="008A58D6">
      <w:pPr>
        <w:spacing w:after="0" w:line="240" w:lineRule="auto"/>
      </w:pPr>
    </w:p>
    <w:bookmarkStart w:id="0" w:name="_MON_1560156758"/>
    <w:bookmarkEnd w:id="0"/>
    <w:p w:rsidR="008A58D6" w:rsidRDefault="008A58D6" w:rsidP="008A58D6">
      <w:pPr>
        <w:spacing w:after="0" w:line="240" w:lineRule="auto"/>
      </w:pPr>
      <w:r>
        <w:object w:dxaOrig="1536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8" o:title=""/>
          </v:shape>
          <o:OLEObject Type="Embed" ProgID="Word.Document.12" ShapeID="_x0000_i1025" DrawAspect="Icon" ObjectID="_1571563864" r:id="rId9">
            <o:FieldCodes>\s</o:FieldCodes>
          </o:OLEObject>
        </w:object>
      </w:r>
    </w:p>
    <w:p w:rsidR="008A58D6" w:rsidRDefault="008A58D6" w:rsidP="008A58D6">
      <w:pPr>
        <w:spacing w:after="0" w:line="240" w:lineRule="auto"/>
      </w:pPr>
    </w:p>
    <w:p w:rsidR="008A58D6" w:rsidRPr="0065311E" w:rsidRDefault="008A58D6" w:rsidP="008A58D6">
      <w:pPr>
        <w:numPr>
          <w:ilvl w:val="0"/>
          <w:numId w:val="5"/>
        </w:numPr>
        <w:shd w:val="clear" w:color="auto" w:fill="D9D9D9"/>
        <w:spacing w:after="0" w:line="240" w:lineRule="auto"/>
        <w:jc w:val="center"/>
        <w:rPr>
          <w:rFonts w:cs="EK03Plain-M01"/>
          <w:b/>
          <w:sz w:val="28"/>
        </w:rPr>
      </w:pPr>
      <w:r>
        <w:rPr>
          <w:rFonts w:cs="EK03Plain-M01"/>
          <w:b/>
          <w:sz w:val="28"/>
        </w:rPr>
        <w:t>Batch Ingestion &amp; Processing</w:t>
      </w:r>
    </w:p>
    <w:p w:rsidR="008A58D6" w:rsidRDefault="008A58D6" w:rsidP="008A58D6">
      <w:pPr>
        <w:spacing w:after="0" w:line="240" w:lineRule="auto"/>
        <w:ind w:left="1080"/>
        <w:rPr>
          <w:b/>
        </w:rPr>
      </w:pPr>
    </w:p>
    <w:p w:rsidR="008A58D6" w:rsidRPr="005C2610" w:rsidRDefault="008A58D6" w:rsidP="008A58D6">
      <w:pPr>
        <w:numPr>
          <w:ilvl w:val="1"/>
          <w:numId w:val="4"/>
        </w:numPr>
        <w:spacing w:after="0" w:line="240" w:lineRule="auto"/>
        <w:rPr>
          <w:b/>
          <w:sz w:val="24"/>
        </w:rPr>
      </w:pPr>
      <w:r w:rsidRPr="005C2610">
        <w:rPr>
          <w:b/>
          <w:sz w:val="24"/>
        </w:rPr>
        <w:t xml:space="preserve">Hadoop directory Structure </w:t>
      </w:r>
      <w:r>
        <w:rPr>
          <w:b/>
          <w:sz w:val="24"/>
        </w:rPr>
        <w:t>to be created.</w:t>
      </w:r>
    </w:p>
    <w:p w:rsidR="008A58D6" w:rsidRDefault="008A58D6" w:rsidP="008A58D6">
      <w:pPr>
        <w:spacing w:after="0" w:line="240" w:lineRule="auto"/>
        <w:ind w:left="360"/>
        <w:rPr>
          <w:b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2"/>
        <w:gridCol w:w="2551"/>
        <w:gridCol w:w="3686"/>
      </w:tblGrid>
      <w:tr w:rsidR="008A58D6" w:rsidRPr="002D21FE" w:rsidTr="00B92507">
        <w:tc>
          <w:tcPr>
            <w:tcW w:w="2082" w:type="dxa"/>
            <w:shd w:val="clear" w:color="auto" w:fill="BFBFBF"/>
          </w:tcPr>
          <w:p w:rsidR="008A58D6" w:rsidRPr="002D21FE" w:rsidRDefault="008A58D6" w:rsidP="00B9250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Layer</w:t>
            </w:r>
          </w:p>
        </w:tc>
        <w:tc>
          <w:tcPr>
            <w:tcW w:w="2551" w:type="dxa"/>
            <w:shd w:val="clear" w:color="auto" w:fill="BFBFBF"/>
          </w:tcPr>
          <w:p w:rsidR="008A58D6" w:rsidRPr="002D21FE" w:rsidRDefault="008A58D6" w:rsidP="00B9250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Directory Path</w:t>
            </w:r>
          </w:p>
        </w:tc>
        <w:tc>
          <w:tcPr>
            <w:tcW w:w="3686" w:type="dxa"/>
            <w:shd w:val="clear" w:color="auto" w:fill="BFBFBF"/>
          </w:tcPr>
          <w:p w:rsidR="008A58D6" w:rsidRDefault="008A58D6" w:rsidP="00B9250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File Format</w:t>
            </w:r>
          </w:p>
        </w:tc>
      </w:tr>
      <w:tr w:rsidR="008A58D6" w:rsidRPr="002D21FE" w:rsidTr="00B92507">
        <w:tc>
          <w:tcPr>
            <w:tcW w:w="2082" w:type="dxa"/>
            <w:shd w:val="clear" w:color="auto" w:fill="auto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t>RAW</w:t>
            </w:r>
          </w:p>
        </w:tc>
        <w:tc>
          <w:tcPr>
            <w:tcW w:w="2551" w:type="dxa"/>
            <w:shd w:val="clear" w:color="auto" w:fill="auto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/data</w:t>
            </w: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/</w:t>
            </w: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raw/</w:t>
            </w:r>
          </w:p>
        </w:tc>
        <w:tc>
          <w:tcPr>
            <w:tcW w:w="3686" w:type="dxa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t>As is (e.g. TXT, CSV, XML, JSON, etc.,)</w:t>
            </w:r>
          </w:p>
        </w:tc>
      </w:tr>
      <w:tr w:rsidR="008A58D6" w:rsidRPr="002D21FE" w:rsidTr="00B92507">
        <w:tc>
          <w:tcPr>
            <w:tcW w:w="2082" w:type="dxa"/>
            <w:shd w:val="clear" w:color="auto" w:fill="auto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t>Decomposed</w:t>
            </w:r>
          </w:p>
        </w:tc>
        <w:tc>
          <w:tcPr>
            <w:tcW w:w="2551" w:type="dxa"/>
            <w:shd w:val="clear" w:color="auto" w:fill="auto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/data</w:t>
            </w: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/</w:t>
            </w: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decomposed/</w:t>
            </w:r>
          </w:p>
        </w:tc>
        <w:tc>
          <w:tcPr>
            <w:tcW w:w="3686" w:type="dxa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t>Avro</w:t>
            </w:r>
          </w:p>
        </w:tc>
      </w:tr>
      <w:tr w:rsidR="008A58D6" w:rsidRPr="002D21FE" w:rsidTr="00B92507">
        <w:tc>
          <w:tcPr>
            <w:tcW w:w="2082" w:type="dxa"/>
            <w:shd w:val="clear" w:color="auto" w:fill="auto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t>Modelled</w:t>
            </w:r>
          </w:p>
        </w:tc>
        <w:tc>
          <w:tcPr>
            <w:tcW w:w="2551" w:type="dxa"/>
            <w:shd w:val="clear" w:color="auto" w:fill="auto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/data</w:t>
            </w: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/</w:t>
            </w: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modelled/</w:t>
            </w:r>
          </w:p>
        </w:tc>
        <w:tc>
          <w:tcPr>
            <w:tcW w:w="3686" w:type="dxa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t>Parquet</w:t>
            </w:r>
          </w:p>
        </w:tc>
      </w:tr>
      <w:tr w:rsidR="008A58D6" w:rsidRPr="002D21FE" w:rsidTr="00B92507">
        <w:tc>
          <w:tcPr>
            <w:tcW w:w="2082" w:type="dxa"/>
            <w:shd w:val="clear" w:color="auto" w:fill="auto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t>Schema</w:t>
            </w:r>
            <w:r>
              <w:t xml:space="preserve"> (Meta data)</w:t>
            </w:r>
          </w:p>
        </w:tc>
        <w:tc>
          <w:tcPr>
            <w:tcW w:w="2551" w:type="dxa"/>
            <w:shd w:val="clear" w:color="auto" w:fill="auto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/data</w:t>
            </w: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/</w:t>
            </w: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schema/</w:t>
            </w:r>
          </w:p>
        </w:tc>
        <w:tc>
          <w:tcPr>
            <w:tcW w:w="3686" w:type="dxa"/>
          </w:tcPr>
          <w:p w:rsidR="008A58D6" w:rsidRPr="003E2C7F" w:rsidRDefault="008A58D6" w:rsidP="00B92507">
            <w:pPr>
              <w:spacing w:after="0" w:line="240" w:lineRule="auto"/>
            </w:pPr>
            <w:r w:rsidRPr="003E2C7F">
              <w:t>AVSC schema</w:t>
            </w:r>
          </w:p>
        </w:tc>
      </w:tr>
    </w:tbl>
    <w:p w:rsidR="008A58D6" w:rsidRDefault="008A58D6" w:rsidP="008A58D6">
      <w:pPr>
        <w:spacing w:after="0" w:line="240" w:lineRule="auto"/>
        <w:rPr>
          <w:b/>
        </w:rPr>
      </w:pPr>
    </w:p>
    <w:p w:rsidR="008A58D6" w:rsidRPr="005C2610" w:rsidRDefault="008A58D6" w:rsidP="008A58D6">
      <w:pPr>
        <w:numPr>
          <w:ilvl w:val="1"/>
          <w:numId w:val="4"/>
        </w:numPr>
        <w:spacing w:after="0" w:line="240" w:lineRule="auto"/>
        <w:rPr>
          <w:b/>
          <w:sz w:val="24"/>
        </w:rPr>
      </w:pPr>
      <w:r w:rsidRPr="005C2610">
        <w:rPr>
          <w:b/>
          <w:sz w:val="24"/>
        </w:rPr>
        <w:t>Source data details</w:t>
      </w:r>
    </w:p>
    <w:p w:rsidR="008A58D6" w:rsidRDefault="008A58D6" w:rsidP="008A58D6">
      <w:pPr>
        <w:spacing w:after="0" w:line="240" w:lineRule="auto"/>
        <w:ind w:left="360" w:firstLine="360"/>
      </w:pPr>
      <w:r w:rsidRPr="003930DA">
        <w:t xml:space="preserve">Download </w:t>
      </w:r>
      <w:r>
        <w:t>the stats created for year 2008 &amp;</w:t>
      </w:r>
      <w:r w:rsidRPr="003930DA">
        <w:t xml:space="preserve"> 2007</w:t>
      </w:r>
      <w:r>
        <w:t>.</w:t>
      </w:r>
    </w:p>
    <w:p w:rsidR="008A58D6" w:rsidRPr="0074243D" w:rsidRDefault="00B35EC3" w:rsidP="008A58D6">
      <w:pPr>
        <w:spacing w:after="0" w:line="240" w:lineRule="auto"/>
        <w:ind w:left="360" w:firstLine="360"/>
        <w:rPr>
          <w:rStyle w:val="Hyperlink"/>
        </w:rPr>
      </w:pPr>
      <w:hyperlink r:id="rId10" w:history="1">
        <w:r w:rsidR="008A58D6" w:rsidRPr="0074243D">
          <w:rPr>
            <w:rStyle w:val="Hyperlink"/>
          </w:rPr>
          <w:t>http://stat-computing.org/dataexpo/2009/the-data.html</w:t>
        </w:r>
      </w:hyperlink>
    </w:p>
    <w:p w:rsidR="008A58D6" w:rsidRDefault="008A58D6" w:rsidP="008A58D6">
      <w:pPr>
        <w:spacing w:after="0" w:line="240" w:lineRule="auto"/>
        <w:ind w:left="360" w:firstLine="360"/>
        <w:rPr>
          <w:rStyle w:val="Hyperlink"/>
          <w:b/>
          <w:sz w:val="24"/>
        </w:rPr>
      </w:pPr>
    </w:p>
    <w:p w:rsidR="008A58D6" w:rsidRDefault="008A58D6" w:rsidP="008A58D6">
      <w:pPr>
        <w:spacing w:after="0" w:line="240" w:lineRule="auto"/>
        <w:ind w:left="360" w:firstLine="360"/>
      </w:pPr>
      <w:r w:rsidRPr="00542063">
        <w:rPr>
          <w:b/>
          <w:color w:val="FF0000"/>
        </w:rPr>
        <w:t>Supplemental Data:</w:t>
      </w:r>
      <w:r w:rsidRPr="00542063">
        <w:rPr>
          <w:color w:val="FF0000"/>
        </w:rPr>
        <w:t xml:space="preserve"> </w:t>
      </w:r>
      <w:hyperlink r:id="rId11" w:history="1">
        <w:r w:rsidRPr="00DB0EF7">
          <w:rPr>
            <w:rStyle w:val="Hyperlink"/>
          </w:rPr>
          <w:t>http://stat-computing.org/dataexpo/2009/supplemental-data.html</w:t>
        </w:r>
      </w:hyperlink>
    </w:p>
    <w:p w:rsidR="008A58D6" w:rsidRPr="00542063" w:rsidRDefault="008A58D6" w:rsidP="008A58D6">
      <w:pPr>
        <w:spacing w:after="0" w:line="240" w:lineRule="auto"/>
        <w:ind w:left="360" w:firstLine="360"/>
      </w:pPr>
    </w:p>
    <w:p w:rsidR="008A58D6" w:rsidRPr="005C2610" w:rsidRDefault="008A58D6" w:rsidP="008A58D6">
      <w:pPr>
        <w:numPr>
          <w:ilvl w:val="1"/>
          <w:numId w:val="4"/>
        </w:numPr>
        <w:spacing w:after="0" w:line="240" w:lineRule="auto"/>
        <w:rPr>
          <w:b/>
          <w:sz w:val="24"/>
        </w:rPr>
      </w:pPr>
      <w:r w:rsidRPr="005C2610">
        <w:rPr>
          <w:b/>
          <w:sz w:val="24"/>
        </w:rPr>
        <w:t>Data preparation</w:t>
      </w:r>
    </w:p>
    <w:p w:rsidR="008A58D6" w:rsidRDefault="008A58D6" w:rsidP="008A58D6">
      <w:pPr>
        <w:numPr>
          <w:ilvl w:val="1"/>
          <w:numId w:val="3"/>
        </w:numPr>
        <w:spacing w:after="0" w:line="240" w:lineRule="auto"/>
      </w:pPr>
      <w:r>
        <w:t>Create a Kafka cluster</w:t>
      </w:r>
    </w:p>
    <w:p w:rsidR="008A58D6" w:rsidRDefault="008A58D6" w:rsidP="008A58D6">
      <w:pPr>
        <w:numPr>
          <w:ilvl w:val="1"/>
          <w:numId w:val="3"/>
        </w:numPr>
        <w:spacing w:after="0" w:line="240" w:lineRule="auto"/>
      </w:pPr>
      <w:r>
        <w:t>Create the following Topics in Kafka</w:t>
      </w:r>
    </w:p>
    <w:p w:rsidR="008A58D6" w:rsidRDefault="008A58D6" w:rsidP="008A58D6">
      <w:pPr>
        <w:numPr>
          <w:ilvl w:val="2"/>
          <w:numId w:val="1"/>
        </w:numPr>
        <w:spacing w:after="0" w:line="240" w:lineRule="auto"/>
      </w:pPr>
      <w:r>
        <w:t>Airports</w:t>
      </w:r>
    </w:p>
    <w:p w:rsidR="008A58D6" w:rsidRDefault="008A58D6" w:rsidP="008A58D6">
      <w:pPr>
        <w:numPr>
          <w:ilvl w:val="2"/>
          <w:numId w:val="1"/>
        </w:numPr>
        <w:spacing w:after="0" w:line="240" w:lineRule="auto"/>
      </w:pPr>
      <w:r>
        <w:t>Carriers</w:t>
      </w:r>
    </w:p>
    <w:p w:rsidR="008A58D6" w:rsidRDefault="008A58D6" w:rsidP="008A58D6">
      <w:pPr>
        <w:numPr>
          <w:ilvl w:val="2"/>
          <w:numId w:val="1"/>
        </w:numPr>
        <w:spacing w:after="0" w:line="240" w:lineRule="auto"/>
      </w:pPr>
      <w:r>
        <w:t>Planedate</w:t>
      </w:r>
    </w:p>
    <w:p w:rsidR="008A58D6" w:rsidRDefault="008A58D6" w:rsidP="008A58D6">
      <w:pPr>
        <w:numPr>
          <w:ilvl w:val="2"/>
          <w:numId w:val="1"/>
        </w:numPr>
        <w:spacing w:after="0" w:line="240" w:lineRule="auto"/>
      </w:pPr>
      <w:r>
        <w:lastRenderedPageBreak/>
        <w:t>OTP</w:t>
      </w:r>
    </w:p>
    <w:p w:rsidR="008A58D6" w:rsidRDefault="008A58D6" w:rsidP="008A58D6">
      <w:pPr>
        <w:numPr>
          <w:ilvl w:val="1"/>
          <w:numId w:val="1"/>
        </w:numPr>
        <w:spacing w:after="0" w:line="240" w:lineRule="auto"/>
      </w:pPr>
      <w:r w:rsidRPr="003930DA">
        <w:t xml:space="preserve">Download </w:t>
      </w:r>
      <w:r>
        <w:t>the stats created for year 2008 &amp;</w:t>
      </w:r>
      <w:r w:rsidRPr="003930DA">
        <w:t xml:space="preserve"> 2007</w:t>
      </w:r>
      <w:r>
        <w:t xml:space="preserve"> and load the data into a Kafka cluster under the relevant topics. Use any options of your choice to load the data to Kafka topics.</w:t>
      </w:r>
    </w:p>
    <w:p w:rsidR="008A58D6" w:rsidRDefault="008A58D6" w:rsidP="008A58D6">
      <w:pPr>
        <w:spacing w:after="0" w:line="240" w:lineRule="auto"/>
        <w:ind w:left="1080"/>
        <w:rPr>
          <w:b/>
          <w:sz w:val="24"/>
        </w:rPr>
      </w:pPr>
    </w:p>
    <w:p w:rsidR="008A58D6" w:rsidRDefault="008A58D6" w:rsidP="008A58D6">
      <w:pPr>
        <w:numPr>
          <w:ilvl w:val="1"/>
          <w:numId w:val="4"/>
        </w:numPr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Batch </w:t>
      </w:r>
      <w:r w:rsidRPr="0065311E">
        <w:rPr>
          <w:b/>
          <w:sz w:val="24"/>
        </w:rPr>
        <w:t>Ingestion</w:t>
      </w:r>
      <w:r>
        <w:rPr>
          <w:b/>
          <w:sz w:val="24"/>
        </w:rPr>
        <w:t xml:space="preserve"> (HDFS)</w:t>
      </w:r>
    </w:p>
    <w:p w:rsidR="008A58D6" w:rsidRDefault="008A58D6" w:rsidP="008A58D6">
      <w:pPr>
        <w:numPr>
          <w:ilvl w:val="0"/>
          <w:numId w:val="6"/>
        </w:numPr>
        <w:spacing w:after="0" w:line="240" w:lineRule="auto"/>
        <w:rPr>
          <w:b/>
          <w:sz w:val="24"/>
        </w:rPr>
      </w:pPr>
      <w:r>
        <w:rPr>
          <w:b/>
          <w:sz w:val="24"/>
        </w:rPr>
        <w:t>Raw layer (Store data AS-IS)</w:t>
      </w:r>
    </w:p>
    <w:p w:rsidR="008A58D6" w:rsidRPr="00C12382" w:rsidRDefault="008A58D6" w:rsidP="008A58D6">
      <w:pPr>
        <w:numPr>
          <w:ilvl w:val="1"/>
          <w:numId w:val="6"/>
        </w:numPr>
        <w:spacing w:after="0" w:line="240" w:lineRule="auto"/>
      </w:pPr>
      <w:r w:rsidRPr="00C12382">
        <w:t xml:space="preserve">Use </w:t>
      </w:r>
      <w:r w:rsidRPr="00C12382">
        <w:rPr>
          <w:i/>
        </w:rPr>
        <w:t>Apache Flume</w:t>
      </w:r>
      <w:r w:rsidRPr="00C12382">
        <w:t xml:space="preserve"> to consume messages from Airports &amp; Planedate Kafka Topic to HDFS Raw folder</w:t>
      </w:r>
    </w:p>
    <w:p w:rsidR="008A58D6" w:rsidRPr="00C12382" w:rsidRDefault="008A58D6" w:rsidP="008A58D6">
      <w:pPr>
        <w:numPr>
          <w:ilvl w:val="1"/>
          <w:numId w:val="6"/>
        </w:numPr>
        <w:spacing w:after="0" w:line="240" w:lineRule="auto"/>
      </w:pPr>
      <w:r w:rsidRPr="00C12382">
        <w:t xml:space="preserve">Use </w:t>
      </w:r>
      <w:r w:rsidRPr="00C12382">
        <w:rPr>
          <w:i/>
        </w:rPr>
        <w:t>Spark Streaming</w:t>
      </w:r>
      <w:r w:rsidRPr="00C12382">
        <w:t xml:space="preserve"> to consume messages from Carriers and OTP Kafka Topic to HDFS Raw folder</w:t>
      </w:r>
    </w:p>
    <w:p w:rsidR="008A58D6" w:rsidRDefault="008A58D6" w:rsidP="008A58D6">
      <w:pPr>
        <w:numPr>
          <w:ilvl w:val="0"/>
          <w:numId w:val="6"/>
        </w:numPr>
        <w:spacing w:after="0" w:line="240" w:lineRule="auto"/>
        <w:rPr>
          <w:b/>
          <w:sz w:val="24"/>
        </w:rPr>
      </w:pPr>
      <w:r w:rsidRPr="00AD7176">
        <w:rPr>
          <w:b/>
          <w:sz w:val="24"/>
        </w:rPr>
        <w:t>Decomposed layer (Append UUID and timestamp to the AS-IS data)</w:t>
      </w:r>
    </w:p>
    <w:p w:rsidR="008A58D6" w:rsidRPr="00C12382" w:rsidRDefault="008A58D6" w:rsidP="008A58D6">
      <w:pPr>
        <w:numPr>
          <w:ilvl w:val="1"/>
          <w:numId w:val="6"/>
        </w:numPr>
        <w:spacing w:after="0" w:line="240" w:lineRule="auto"/>
        <w:rPr>
          <w:b/>
        </w:rPr>
      </w:pPr>
      <w:r w:rsidRPr="00C12382">
        <w:t>For each message in the Airports &amp; Planedate data from raw directory, append UUID and timestamp using Pig Latin.</w:t>
      </w:r>
    </w:p>
    <w:p w:rsidR="008A58D6" w:rsidRPr="00C12382" w:rsidRDefault="008A58D6" w:rsidP="008A58D6">
      <w:pPr>
        <w:numPr>
          <w:ilvl w:val="1"/>
          <w:numId w:val="6"/>
        </w:numPr>
        <w:spacing w:after="0" w:line="240" w:lineRule="auto"/>
        <w:rPr>
          <w:b/>
        </w:rPr>
      </w:pPr>
      <w:r w:rsidRPr="00C12382">
        <w:t>For each message in the Carriers &amp; OTP data from raw directory, append UUID and timestamp using Pig Latin.</w:t>
      </w:r>
    </w:p>
    <w:p w:rsidR="008A58D6" w:rsidRPr="00C12382" w:rsidRDefault="008A58D6" w:rsidP="008A58D6">
      <w:pPr>
        <w:spacing w:after="0" w:line="240" w:lineRule="auto"/>
        <w:ind w:left="2520"/>
        <w:rPr>
          <w:b/>
          <w:sz w:val="24"/>
        </w:rPr>
      </w:pPr>
    </w:p>
    <w:p w:rsidR="008A58D6" w:rsidRPr="00AD7176" w:rsidRDefault="008A58D6" w:rsidP="008A58D6">
      <w:pPr>
        <w:numPr>
          <w:ilvl w:val="1"/>
          <w:numId w:val="4"/>
        </w:numPr>
        <w:spacing w:after="0" w:line="240" w:lineRule="auto"/>
        <w:rPr>
          <w:b/>
          <w:sz w:val="24"/>
        </w:rPr>
      </w:pPr>
      <w:r w:rsidRPr="00AD7176">
        <w:rPr>
          <w:b/>
          <w:sz w:val="24"/>
        </w:rPr>
        <w:t>Modelling and processing</w:t>
      </w:r>
    </w:p>
    <w:p w:rsidR="008A58D6" w:rsidRDefault="008A58D6" w:rsidP="008A58D6">
      <w:pPr>
        <w:numPr>
          <w:ilvl w:val="0"/>
          <w:numId w:val="7"/>
        </w:numPr>
        <w:spacing w:after="0" w:line="240" w:lineRule="auto"/>
      </w:pPr>
      <w:r>
        <w:t>Cleanse the data (trim, null, removing duplicates) and load it in Parquet format as modelled using Spark/Scala</w:t>
      </w:r>
    </w:p>
    <w:p w:rsidR="008A58D6" w:rsidRPr="008B07A2" w:rsidRDefault="008A58D6" w:rsidP="008A58D6">
      <w:pPr>
        <w:spacing w:after="0" w:line="240" w:lineRule="auto"/>
        <w:ind w:left="1080"/>
        <w:rPr>
          <w:b/>
          <w:sz w:val="24"/>
        </w:rPr>
      </w:pPr>
    </w:p>
    <w:p w:rsidR="008A58D6" w:rsidRPr="00CE60EE" w:rsidRDefault="008A58D6" w:rsidP="008A58D6">
      <w:pPr>
        <w:numPr>
          <w:ilvl w:val="1"/>
          <w:numId w:val="4"/>
        </w:numPr>
        <w:spacing w:after="0" w:line="240" w:lineRule="auto"/>
        <w:rPr>
          <w:b/>
          <w:sz w:val="24"/>
        </w:rPr>
      </w:pPr>
      <w:r w:rsidRPr="00CE60EE">
        <w:rPr>
          <w:b/>
          <w:sz w:val="24"/>
        </w:rPr>
        <w:t xml:space="preserve">Develop </w:t>
      </w:r>
      <w:r>
        <w:rPr>
          <w:b/>
          <w:sz w:val="24"/>
        </w:rPr>
        <w:t xml:space="preserve">a </w:t>
      </w:r>
      <w:r w:rsidRPr="00CE60EE">
        <w:rPr>
          <w:b/>
          <w:sz w:val="24"/>
        </w:rPr>
        <w:t xml:space="preserve">solution in Hive, Pig and Spark/Scala to answer </w:t>
      </w:r>
      <w:r>
        <w:rPr>
          <w:b/>
          <w:sz w:val="24"/>
        </w:rPr>
        <w:t>the following questions. Demonstrate your expertise in each tools.</w:t>
      </w:r>
    </w:p>
    <w:p w:rsidR="008A58D6" w:rsidRPr="00DF51F9" w:rsidRDefault="008A58D6" w:rsidP="008A58D6">
      <w:pPr>
        <w:pStyle w:val="NoSpacing"/>
        <w:numPr>
          <w:ilvl w:val="0"/>
          <w:numId w:val="2"/>
        </w:numPr>
      </w:pPr>
      <w:r w:rsidRPr="00DF51F9">
        <w:t>Which carrier performs better?</w:t>
      </w:r>
    </w:p>
    <w:p w:rsidR="008A58D6" w:rsidRDefault="008A58D6" w:rsidP="008A58D6">
      <w:pPr>
        <w:pStyle w:val="NoSpacing"/>
        <w:numPr>
          <w:ilvl w:val="0"/>
          <w:numId w:val="2"/>
        </w:numPr>
      </w:pPr>
      <w:r w:rsidRPr="00DF51F9">
        <w:t>When is the best time of day/day of week/time of year to fly to minimise delays?</w:t>
      </w:r>
    </w:p>
    <w:p w:rsidR="00153A39" w:rsidRDefault="008A58D6" w:rsidP="006E5CC5">
      <w:pPr>
        <w:pStyle w:val="NoSpacing"/>
        <w:numPr>
          <w:ilvl w:val="0"/>
          <w:numId w:val="2"/>
        </w:numPr>
      </w:pPr>
      <w:r w:rsidRPr="00DF51F9">
        <w:t>Do older planes suffer more delays?</w:t>
      </w:r>
      <w:r w:rsidR="00E77DB9">
        <w:t xml:space="preserve"> </w:t>
      </w:r>
    </w:p>
    <w:p w:rsidR="008A58D6" w:rsidRDefault="008A58D6" w:rsidP="006E5CC5">
      <w:pPr>
        <w:pStyle w:val="NoSpacing"/>
        <w:numPr>
          <w:ilvl w:val="0"/>
          <w:numId w:val="2"/>
        </w:numPr>
      </w:pPr>
      <w:r w:rsidRPr="00C178BC">
        <w:t>Can you detect cascading failures as delays in one airport create delays in others? Are there critical links in the system?</w:t>
      </w:r>
      <w:r w:rsidR="000D3347">
        <w:t xml:space="preserve"> Airtime ,</w:t>
      </w:r>
      <w:proofErr w:type="spellStart"/>
      <w:r w:rsidR="000D3347">
        <w:t>arrtime</w:t>
      </w:r>
      <w:proofErr w:type="spellEnd"/>
      <w:r w:rsidR="000D3347">
        <w:t xml:space="preserve"> , </w:t>
      </w:r>
      <w:proofErr w:type="spellStart"/>
      <w:r w:rsidR="000D3347">
        <w:t>dest,depdelay</w:t>
      </w:r>
      <w:proofErr w:type="spellEnd"/>
      <w:r w:rsidR="000D3347">
        <w:t>, origin</w:t>
      </w:r>
    </w:p>
    <w:p w:rsidR="008A58D6" w:rsidRDefault="008A58D6" w:rsidP="008A58D6">
      <w:pPr>
        <w:pStyle w:val="NoSpacing"/>
      </w:pPr>
    </w:p>
    <w:p w:rsidR="008A58D6" w:rsidRPr="0065311E" w:rsidRDefault="008A58D6" w:rsidP="008A58D6">
      <w:pPr>
        <w:numPr>
          <w:ilvl w:val="0"/>
          <w:numId w:val="5"/>
        </w:numPr>
        <w:shd w:val="clear" w:color="auto" w:fill="D9D9D9"/>
        <w:spacing w:after="0" w:line="240" w:lineRule="auto"/>
        <w:jc w:val="center"/>
        <w:rPr>
          <w:rFonts w:cs="EK03Plain-M01"/>
          <w:b/>
          <w:sz w:val="28"/>
        </w:rPr>
      </w:pPr>
      <w:r>
        <w:rPr>
          <w:rFonts w:cs="EK03Plain-M01"/>
          <w:b/>
          <w:sz w:val="28"/>
        </w:rPr>
        <w:t>Speed Ingestion &amp; Processing</w:t>
      </w:r>
    </w:p>
    <w:p w:rsidR="008A58D6" w:rsidRDefault="008A58D6" w:rsidP="008A58D6">
      <w:pPr>
        <w:spacing w:after="0" w:line="240" w:lineRule="auto"/>
        <w:rPr>
          <w:b/>
          <w:sz w:val="24"/>
        </w:rPr>
      </w:pPr>
    </w:p>
    <w:p w:rsidR="008A58D6" w:rsidRPr="009B6204" w:rsidRDefault="008A58D6" w:rsidP="008A58D6">
      <w:pPr>
        <w:spacing w:after="0" w:line="240" w:lineRule="auto"/>
        <w:ind w:left="720"/>
        <w:rPr>
          <w:b/>
          <w:sz w:val="28"/>
        </w:rPr>
      </w:pPr>
      <w:r>
        <w:rPr>
          <w:b/>
          <w:sz w:val="24"/>
        </w:rPr>
        <w:t xml:space="preserve">2.1 </w:t>
      </w:r>
      <w:r w:rsidRPr="009B6204">
        <w:rPr>
          <w:b/>
          <w:sz w:val="24"/>
        </w:rPr>
        <w:t>Data preparation</w:t>
      </w:r>
    </w:p>
    <w:p w:rsidR="008A58D6" w:rsidRDefault="008A58D6" w:rsidP="008A58D6">
      <w:pPr>
        <w:numPr>
          <w:ilvl w:val="0"/>
          <w:numId w:val="11"/>
        </w:numPr>
        <w:spacing w:after="0" w:line="240" w:lineRule="auto"/>
      </w:pPr>
      <w:r>
        <w:t>Use the data already loaded as part of the section 1.3</w:t>
      </w:r>
    </w:p>
    <w:p w:rsidR="008A58D6" w:rsidRDefault="008A58D6" w:rsidP="008A58D6">
      <w:pPr>
        <w:spacing w:after="0" w:line="240" w:lineRule="auto"/>
        <w:rPr>
          <w:b/>
          <w:sz w:val="24"/>
        </w:rPr>
      </w:pPr>
    </w:p>
    <w:p w:rsidR="008A58D6" w:rsidRPr="009B6204" w:rsidRDefault="008A58D6" w:rsidP="008A58D6">
      <w:pPr>
        <w:numPr>
          <w:ilvl w:val="1"/>
          <w:numId w:val="10"/>
        </w:numPr>
        <w:spacing w:after="0" w:line="240" w:lineRule="auto"/>
        <w:rPr>
          <w:b/>
          <w:sz w:val="24"/>
        </w:rPr>
      </w:pPr>
      <w:r w:rsidRPr="009B6204">
        <w:rPr>
          <w:b/>
          <w:sz w:val="24"/>
        </w:rPr>
        <w:t>Speed Ingestion and Modelling</w:t>
      </w:r>
    </w:p>
    <w:p w:rsidR="008A58D6" w:rsidRDefault="008A58D6" w:rsidP="008A58D6">
      <w:pPr>
        <w:numPr>
          <w:ilvl w:val="0"/>
          <w:numId w:val="9"/>
        </w:numPr>
        <w:spacing w:after="0" w:line="240" w:lineRule="auto"/>
      </w:pPr>
      <w:r w:rsidRPr="00C34669">
        <w:t>Model</w:t>
      </w:r>
      <w:r>
        <w:t xml:space="preserve"> in Elasticsearch (Index, Type, Partition)</w:t>
      </w:r>
    </w:p>
    <w:p w:rsidR="008A58D6" w:rsidRPr="00C34669" w:rsidRDefault="008A58D6" w:rsidP="008A58D6">
      <w:pPr>
        <w:numPr>
          <w:ilvl w:val="0"/>
          <w:numId w:val="9"/>
        </w:numPr>
        <w:spacing w:after="0" w:line="240" w:lineRule="auto"/>
      </w:pPr>
      <w:r w:rsidRPr="0090516F">
        <w:t>Co</w:t>
      </w:r>
      <w:r>
        <w:t>nsume the data from Kafka topic and</w:t>
      </w:r>
      <w:r w:rsidRPr="0090516F">
        <w:t xml:space="preserve"> </w:t>
      </w:r>
      <w:r>
        <w:t>load in to speed (Elasticsearch) using Spark streaming</w:t>
      </w:r>
    </w:p>
    <w:p w:rsidR="008A58D6" w:rsidRPr="0098556F" w:rsidRDefault="008A58D6" w:rsidP="008A58D6">
      <w:pPr>
        <w:pStyle w:val="NoSpacing"/>
        <w:ind w:left="1080"/>
        <w:rPr>
          <w:b/>
        </w:rPr>
      </w:pPr>
    </w:p>
    <w:p w:rsidR="008A58D6" w:rsidRPr="00CE60EE" w:rsidRDefault="008A58D6" w:rsidP="008A58D6">
      <w:pPr>
        <w:pStyle w:val="NoSpacing"/>
        <w:ind w:left="720"/>
        <w:rPr>
          <w:b/>
          <w:sz w:val="24"/>
        </w:rPr>
      </w:pPr>
      <w:r>
        <w:rPr>
          <w:b/>
          <w:sz w:val="24"/>
        </w:rPr>
        <w:t xml:space="preserve">2.3 </w:t>
      </w:r>
      <w:r w:rsidRPr="00CE60EE">
        <w:rPr>
          <w:b/>
          <w:sz w:val="24"/>
        </w:rPr>
        <w:t>Develop Restful service (Read data from Elasticsearch Index)</w:t>
      </w:r>
      <w:r>
        <w:rPr>
          <w:b/>
          <w:sz w:val="24"/>
        </w:rPr>
        <w:t>, Answer any three of the following questions…</w:t>
      </w:r>
    </w:p>
    <w:p w:rsidR="008A58D6" w:rsidRPr="00DF51F9" w:rsidRDefault="008A58D6" w:rsidP="008A58D6">
      <w:pPr>
        <w:pStyle w:val="NoSpacing"/>
        <w:numPr>
          <w:ilvl w:val="0"/>
          <w:numId w:val="2"/>
        </w:numPr>
      </w:pPr>
      <w:r w:rsidRPr="00DF51F9">
        <w:t>Which carrier performs better?</w:t>
      </w:r>
    </w:p>
    <w:p w:rsidR="008A58D6" w:rsidRDefault="008A58D6" w:rsidP="008A58D6">
      <w:pPr>
        <w:pStyle w:val="NoSpacing"/>
        <w:numPr>
          <w:ilvl w:val="0"/>
          <w:numId w:val="2"/>
        </w:numPr>
      </w:pPr>
      <w:r w:rsidRPr="00DF51F9">
        <w:t>When is the best time of day/day of week/time of year to fly to minimise delays?</w:t>
      </w:r>
    </w:p>
    <w:p w:rsidR="008A58D6" w:rsidRDefault="008A58D6" w:rsidP="008A58D6">
      <w:pPr>
        <w:pStyle w:val="NoSpacing"/>
        <w:numPr>
          <w:ilvl w:val="0"/>
          <w:numId w:val="2"/>
        </w:numPr>
      </w:pPr>
      <w:r w:rsidRPr="00DF51F9">
        <w:t>Do older planes suffer more delays?</w:t>
      </w:r>
    </w:p>
    <w:p w:rsidR="008A58D6" w:rsidRDefault="008A58D6" w:rsidP="008A58D6">
      <w:pPr>
        <w:pStyle w:val="NoSpacing"/>
        <w:numPr>
          <w:ilvl w:val="0"/>
          <w:numId w:val="2"/>
        </w:numPr>
      </w:pPr>
      <w:r w:rsidRPr="00C178BC">
        <w:t>Can you detect cascading failures as delays in one airport create delays in others? Are there critical links in the system?</w:t>
      </w:r>
    </w:p>
    <w:p w:rsidR="008A58D6" w:rsidRDefault="008A58D6" w:rsidP="008A58D6">
      <w:pPr>
        <w:pStyle w:val="NoSpacing"/>
      </w:pPr>
    </w:p>
    <w:p w:rsidR="008A58D6" w:rsidRDefault="008A58D6" w:rsidP="008A58D6">
      <w:pPr>
        <w:pStyle w:val="NoSpacing"/>
        <w:rPr>
          <w:b/>
        </w:rPr>
      </w:pPr>
      <w:r w:rsidRPr="00542063">
        <w:rPr>
          <w:b/>
        </w:rPr>
        <w:t>Note:</w:t>
      </w:r>
      <w:r>
        <w:rPr>
          <w:b/>
        </w:rPr>
        <w:t xml:space="preserve"> </w:t>
      </w:r>
    </w:p>
    <w:p w:rsidR="008A58D6" w:rsidRDefault="008A58D6" w:rsidP="008A58D6">
      <w:pPr>
        <w:pStyle w:val="NoSpacing"/>
      </w:pPr>
      <w:r>
        <w:t>Prepare a technical presentation to explain the solution and also share the code &amp; configuration.</w:t>
      </w:r>
    </w:p>
    <w:p w:rsidR="002C19B7" w:rsidRDefault="002C19B7"/>
    <w:p w:rsidR="00AC4489" w:rsidRDefault="00AC4489"/>
    <w:p w:rsidR="00AC4489" w:rsidRDefault="00AC4489"/>
    <w:p w:rsidR="00AC4489" w:rsidRDefault="00AC4489"/>
    <w:p w:rsidR="00AC4489" w:rsidRDefault="00AC4489">
      <w:pPr>
        <w:rPr>
          <w:b/>
        </w:rPr>
      </w:pPr>
      <w:r w:rsidRPr="008A0B66">
        <w:rPr>
          <w:b/>
        </w:rPr>
        <w:t>Solution:</w:t>
      </w:r>
    </w:p>
    <w:p w:rsidR="0013659D" w:rsidRDefault="0013659D">
      <w:pPr>
        <w:rPr>
          <w:b/>
        </w:rPr>
      </w:pPr>
      <w:r>
        <w:rPr>
          <w:b/>
        </w:rPr>
        <w:t>Hadoop Environment: Cloudera 5.12 single node cluster</w:t>
      </w:r>
    </w:p>
    <w:p w:rsidR="00310F94" w:rsidRPr="008A0B66" w:rsidRDefault="00310F94">
      <w:pPr>
        <w:rPr>
          <w:b/>
        </w:rPr>
      </w:pPr>
      <w:r>
        <w:rPr>
          <w:b/>
        </w:rPr>
        <w:t>Ingestion Process:</w:t>
      </w:r>
    </w:p>
    <w:p w:rsidR="008A0B66" w:rsidRDefault="008A0B66">
      <w:r>
        <w:t xml:space="preserve">Flume configuration file for data file ingestion process from local Flume </w:t>
      </w:r>
      <w:proofErr w:type="spellStart"/>
      <w:r>
        <w:t>dir</w:t>
      </w:r>
      <w:proofErr w:type="spellEnd"/>
      <w:r>
        <w:t xml:space="preserve"> to HDFS </w:t>
      </w:r>
      <w:proofErr w:type="spellStart"/>
      <w:r>
        <w:t>flume_target</w:t>
      </w:r>
      <w:proofErr w:type="spellEnd"/>
      <w:r>
        <w:t>:</w:t>
      </w:r>
    </w:p>
    <w:p w:rsidR="00332188" w:rsidRDefault="008A0B66" w:rsidP="008A0B66">
      <w:r>
        <w:t># Flume configuration</w:t>
      </w:r>
      <w:r w:rsidR="00310F94">
        <w:t>:</w:t>
      </w:r>
      <w:r w:rsidR="00332188" w:rsidRPr="00332188">
        <w:t xml:space="preserve"> </w:t>
      </w:r>
      <w:proofErr w:type="spellStart"/>
      <w:r w:rsidR="00332188" w:rsidRPr="00332188">
        <w:rPr>
          <w:b/>
        </w:rPr>
        <w:t>spoolsrcagent_hdfs.conf</w:t>
      </w:r>
      <w:proofErr w:type="spellEnd"/>
      <w:r>
        <w:cr/>
      </w:r>
    </w:p>
    <w:p w:rsidR="008A0B66" w:rsidRDefault="008A0B66" w:rsidP="008A0B66">
      <w:r>
        <w:t># Name the components on this agent</w:t>
      </w:r>
      <w:r>
        <w:cr/>
        <w:t>a1.sources = src1</w:t>
      </w:r>
      <w:r>
        <w:cr/>
        <w:t>a1.sinks = snk1</w:t>
      </w:r>
      <w:r>
        <w:cr/>
        <w:t>a1.channels = ch1</w:t>
      </w:r>
      <w:r>
        <w:cr/>
      </w:r>
      <w:r>
        <w:cr/>
        <w:t># Describe/configure the source</w:t>
      </w:r>
      <w:r>
        <w:cr/>
        <w:t xml:space="preserve">a1.sources.src1.type = </w:t>
      </w:r>
      <w:proofErr w:type="spellStart"/>
      <w:r>
        <w:t>spooldir</w:t>
      </w:r>
      <w:proofErr w:type="spellEnd"/>
      <w:r>
        <w:cr/>
        <w:t>a1.sources.src1.spoolDir = /home/</w:t>
      </w:r>
      <w:proofErr w:type="spellStart"/>
      <w:r>
        <w:t>cloudera</w:t>
      </w:r>
      <w:proofErr w:type="spellEnd"/>
      <w:r>
        <w:t>/</w:t>
      </w:r>
      <w:proofErr w:type="spellStart"/>
      <w:r>
        <w:t>flumespool</w:t>
      </w:r>
      <w:proofErr w:type="spellEnd"/>
      <w:r>
        <w:cr/>
      </w:r>
    </w:p>
    <w:p w:rsidR="008A0B66" w:rsidRDefault="008A0B66" w:rsidP="008A0B66">
      <w:r>
        <w:t># Describe the sink</w:t>
      </w:r>
      <w:r>
        <w:cr/>
        <w:t xml:space="preserve">a1.sinks.snk1.type = </w:t>
      </w:r>
      <w:proofErr w:type="spellStart"/>
      <w:r>
        <w:t>hdfs</w:t>
      </w:r>
      <w:proofErr w:type="spellEnd"/>
      <w:r>
        <w:cr/>
        <w:t>a1.sinks.snk1.channel = ch1</w:t>
      </w:r>
    </w:p>
    <w:p w:rsidR="008A0B66" w:rsidRDefault="008A0B66" w:rsidP="008A0B66">
      <w:r>
        <w:t>a1.sinks.snk1.hdfs.path=/user/</w:t>
      </w:r>
      <w:proofErr w:type="spellStart"/>
      <w:r>
        <w:t>cloudera</w:t>
      </w:r>
      <w:proofErr w:type="spellEnd"/>
      <w:r>
        <w:t>/</w:t>
      </w:r>
      <w:proofErr w:type="spellStart"/>
      <w:r>
        <w:t>flume_target</w:t>
      </w:r>
      <w:proofErr w:type="spellEnd"/>
      <w:r>
        <w:cr/>
      </w:r>
      <w:r>
        <w:cr/>
        <w:t># Use a channel which buffers events in memory</w:t>
      </w:r>
      <w:r>
        <w:cr/>
        <w:t>a1.channels.ch1.type = memory</w:t>
      </w:r>
      <w:r>
        <w:cr/>
        <w:t>a1.channels.ch1.capacity = 1000</w:t>
      </w:r>
      <w:r>
        <w:cr/>
        <w:t>a1.channels.ch1.transactionCapacity = 100</w:t>
      </w:r>
      <w:r>
        <w:cr/>
      </w:r>
    </w:p>
    <w:p w:rsidR="008A0B66" w:rsidRDefault="008A0B66" w:rsidP="008A0B66">
      <w:r>
        <w:t xml:space="preserve"># Bind the source and sink to the </w:t>
      </w:r>
      <w:proofErr w:type="spellStart"/>
      <w:r>
        <w:t>channeld</w:t>
      </w:r>
      <w:proofErr w:type="spellEnd"/>
      <w:r>
        <w:cr/>
        <w:t>a1.sources.src1.channels = ch1</w:t>
      </w:r>
      <w:r>
        <w:cr/>
        <w:t>a1.sinks.snk1.channels = ch1</w:t>
      </w:r>
    </w:p>
    <w:p w:rsidR="00AD4B22" w:rsidRPr="00AD4B22" w:rsidRDefault="00AD4B22" w:rsidP="008A0B66">
      <w:pPr>
        <w:rPr>
          <w:b/>
          <w:noProof/>
          <w:lang w:val="en-IN" w:eastAsia="en-IN"/>
        </w:rPr>
      </w:pPr>
      <w:r w:rsidRPr="00AD4B22">
        <w:rPr>
          <w:b/>
          <w:noProof/>
          <w:lang w:val="en-IN" w:eastAsia="en-IN"/>
        </w:rPr>
        <w:t>Copy file from dow</w:t>
      </w:r>
      <w:r w:rsidR="00090E66">
        <w:rPr>
          <w:b/>
          <w:noProof/>
          <w:lang w:val="en-IN" w:eastAsia="en-IN"/>
        </w:rPr>
        <w:t>n</w:t>
      </w:r>
      <w:r w:rsidRPr="00AD4B22">
        <w:rPr>
          <w:b/>
          <w:noProof/>
          <w:lang w:val="en-IN" w:eastAsia="en-IN"/>
        </w:rPr>
        <w:t>load dir to flumespool dir</w:t>
      </w:r>
      <w:r>
        <w:rPr>
          <w:b/>
          <w:noProof/>
          <w:lang w:val="en-IN" w:eastAsia="en-IN"/>
        </w:rPr>
        <w:t>:</w:t>
      </w:r>
    </w:p>
    <w:p w:rsidR="00310F94" w:rsidRDefault="00AD4B22" w:rsidP="008A0B66">
      <w:r>
        <w:rPr>
          <w:noProof/>
          <w:lang w:val="en-IN" w:eastAsia="en-IN"/>
        </w:rPr>
        <w:drawing>
          <wp:inline distT="0" distB="0" distL="0" distR="0" wp14:anchorId="1D3E53AE" wp14:editId="239E797A">
            <wp:extent cx="6409055" cy="12245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9250" cy="12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22" w:rsidRDefault="00AD4B22" w:rsidP="008A0B66">
      <w:pPr>
        <w:rPr>
          <w:noProof/>
          <w:lang w:val="en-IN" w:eastAsia="en-IN"/>
        </w:rPr>
      </w:pPr>
    </w:p>
    <w:p w:rsidR="00AD4B22" w:rsidRDefault="00AD4B22" w:rsidP="008A0B66">
      <w:r>
        <w:rPr>
          <w:noProof/>
          <w:lang w:val="en-IN" w:eastAsia="en-IN"/>
        </w:rPr>
        <w:lastRenderedPageBreak/>
        <w:drawing>
          <wp:inline distT="0" distB="0" distL="0" distR="0" wp14:anchorId="53355964" wp14:editId="34438464">
            <wp:extent cx="6296025" cy="826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6988" cy="8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22" w:rsidRDefault="00060CA4" w:rsidP="008A0B66">
      <w:r>
        <w:t xml:space="preserve">Load airport.csv data from local </w:t>
      </w:r>
      <w:proofErr w:type="spellStart"/>
      <w:r>
        <w:t>flumespool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to HDFS using Flume ingestion process.</w:t>
      </w:r>
    </w:p>
    <w:p w:rsidR="00AD4B22" w:rsidRPr="00541E4C" w:rsidRDefault="00AD4B22" w:rsidP="00AD4B22">
      <w:pPr>
        <w:rPr>
          <w:b/>
        </w:rPr>
      </w:pPr>
      <w:r w:rsidRPr="00541E4C">
        <w:rPr>
          <w:b/>
        </w:rPr>
        <w:t xml:space="preserve">Run flume-ng command @ </w:t>
      </w:r>
      <w:proofErr w:type="spellStart"/>
      <w:r w:rsidRPr="00541E4C">
        <w:rPr>
          <w:b/>
        </w:rPr>
        <w:t>cloudera</w:t>
      </w:r>
      <w:proofErr w:type="spellEnd"/>
    </w:p>
    <w:p w:rsidR="00AD4B22" w:rsidRPr="0013659D" w:rsidRDefault="00AD4B22" w:rsidP="00AD4B22">
      <w:pPr>
        <w:rPr>
          <w:sz w:val="20"/>
        </w:rPr>
      </w:pPr>
      <w:proofErr w:type="gramStart"/>
      <w:r w:rsidRPr="0013659D">
        <w:rPr>
          <w:sz w:val="20"/>
        </w:rPr>
        <w:t>flume-ng</w:t>
      </w:r>
      <w:proofErr w:type="gramEnd"/>
      <w:r w:rsidRPr="0013659D">
        <w:rPr>
          <w:sz w:val="20"/>
        </w:rPr>
        <w:t xml:space="preserve"> agent --</w:t>
      </w:r>
      <w:proofErr w:type="spellStart"/>
      <w:r w:rsidRPr="0013659D">
        <w:rPr>
          <w:sz w:val="20"/>
        </w:rPr>
        <w:t>conf</w:t>
      </w:r>
      <w:proofErr w:type="spellEnd"/>
      <w:r w:rsidRPr="0013659D">
        <w:rPr>
          <w:sz w:val="20"/>
        </w:rPr>
        <w:t xml:space="preserve">-file </w:t>
      </w:r>
      <w:proofErr w:type="spellStart"/>
      <w:r w:rsidRPr="00332188">
        <w:rPr>
          <w:sz w:val="20"/>
        </w:rPr>
        <w:t>spoolsrcagent_hdfs</w:t>
      </w:r>
      <w:r w:rsidRPr="0013659D">
        <w:rPr>
          <w:sz w:val="20"/>
        </w:rPr>
        <w:t>.conf</w:t>
      </w:r>
      <w:proofErr w:type="spellEnd"/>
      <w:r w:rsidRPr="0013659D">
        <w:rPr>
          <w:sz w:val="20"/>
        </w:rPr>
        <w:t xml:space="preserve"> --name a1 -</w:t>
      </w:r>
      <w:proofErr w:type="spellStart"/>
      <w:r w:rsidRPr="0013659D">
        <w:rPr>
          <w:sz w:val="20"/>
        </w:rPr>
        <w:t>Dflume.root.logger</w:t>
      </w:r>
      <w:proofErr w:type="spellEnd"/>
      <w:r w:rsidRPr="0013659D">
        <w:rPr>
          <w:sz w:val="20"/>
        </w:rPr>
        <w:t>=</w:t>
      </w:r>
      <w:proofErr w:type="spellStart"/>
      <w:r w:rsidRPr="0013659D">
        <w:rPr>
          <w:sz w:val="20"/>
        </w:rPr>
        <w:t>INFO,console</w:t>
      </w:r>
      <w:proofErr w:type="spellEnd"/>
    </w:p>
    <w:p w:rsidR="00AD4B22" w:rsidRPr="00060CA4" w:rsidRDefault="0030278C" w:rsidP="00AD4B22">
      <w:pPr>
        <w:rPr>
          <w:b/>
        </w:rPr>
      </w:pPr>
      <w:r w:rsidRPr="00060CA4">
        <w:rPr>
          <w:b/>
        </w:rPr>
        <w:t>air</w:t>
      </w:r>
      <w:r w:rsidR="001C765C" w:rsidRPr="00060CA4">
        <w:rPr>
          <w:b/>
        </w:rPr>
        <w:t>/airport/airports.csv</w:t>
      </w:r>
    </w:p>
    <w:p w:rsidR="0015406E" w:rsidRDefault="00060CA4" w:rsidP="001C765C">
      <w:r>
        <w:t>Airport data @</w:t>
      </w:r>
      <w:proofErr w:type="spellStart"/>
      <w:r>
        <w:t>Flume_target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at </w:t>
      </w:r>
      <w:proofErr w:type="spellStart"/>
      <w:r>
        <w:t>hdfs</w:t>
      </w:r>
      <w:proofErr w:type="spellEnd"/>
      <w:r>
        <w:t>:</w:t>
      </w:r>
    </w:p>
    <w:p w:rsidR="00060CA4" w:rsidRPr="00060CA4" w:rsidRDefault="00060CA4" w:rsidP="001C765C">
      <w:pPr>
        <w:rPr>
          <w:b/>
        </w:rPr>
      </w:pPr>
      <w:r w:rsidRPr="00060CA4">
        <w:rPr>
          <w:b/>
        </w:rPr>
        <w:t xml:space="preserve">Data transpose in the form of AVRO file format using Flume-ng </w:t>
      </w:r>
      <w:proofErr w:type="gramStart"/>
      <w:r w:rsidRPr="00060CA4">
        <w:rPr>
          <w:b/>
        </w:rPr>
        <w:t>agent  as</w:t>
      </w:r>
      <w:proofErr w:type="gramEnd"/>
      <w:r w:rsidRPr="00060CA4">
        <w:rPr>
          <w:b/>
        </w:rPr>
        <w:t xml:space="preserve"> mention above.</w:t>
      </w:r>
    </w:p>
    <w:p w:rsidR="00060CA4" w:rsidRDefault="00060CA4" w:rsidP="001C765C">
      <w:r>
        <w:rPr>
          <w:noProof/>
          <w:lang w:val="en-IN" w:eastAsia="en-IN"/>
        </w:rPr>
        <w:drawing>
          <wp:inline distT="0" distB="0" distL="0" distR="0" wp14:anchorId="30689842" wp14:editId="26C49BFC">
            <wp:extent cx="6409055" cy="1673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2" w:rsidRPr="00AB2F39" w:rsidRDefault="00930952" w:rsidP="001C765C">
      <w:pPr>
        <w:rPr>
          <w:b/>
        </w:rPr>
      </w:pPr>
      <w:r w:rsidRPr="00AB2F39">
        <w:rPr>
          <w:b/>
        </w:rPr>
        <w:t xml:space="preserve">@pig grunt: if I am using a </w:t>
      </w:r>
      <w:proofErr w:type="spellStart"/>
      <w:r w:rsidRPr="00AB2F39">
        <w:rPr>
          <w:b/>
        </w:rPr>
        <w:t>Flumedata.xxxxxxx</w:t>
      </w:r>
      <w:proofErr w:type="spellEnd"/>
      <w:r w:rsidRPr="00AB2F39">
        <w:rPr>
          <w:b/>
        </w:rPr>
        <w:t xml:space="preserve"> file at pig grunt shell</w:t>
      </w:r>
    </w:p>
    <w:p w:rsidR="00930952" w:rsidRDefault="00930952" w:rsidP="00930952">
      <w:r w:rsidRPr="0015406E">
        <w:t>a= load '</w:t>
      </w:r>
      <w:proofErr w:type="spellStart"/>
      <w:r w:rsidRPr="0015406E">
        <w:t>flume_target</w:t>
      </w:r>
      <w:proofErr w:type="spellEnd"/>
      <w:r w:rsidRPr="0015406E">
        <w:t xml:space="preserve">/' using </w:t>
      </w:r>
      <w:proofErr w:type="spellStart"/>
      <w:r w:rsidRPr="0015406E">
        <w:t>PigStorage</w:t>
      </w:r>
      <w:proofErr w:type="spellEnd"/>
      <w:r w:rsidRPr="0015406E">
        <w:t xml:space="preserve"> (',') as (a1:chararray,a2:chararray, a3:chararray, a4:chararray,a5:chararray,a6:chararray,a7:chararray);</w:t>
      </w:r>
    </w:p>
    <w:p w:rsidR="00930952" w:rsidRDefault="00930952" w:rsidP="001C765C"/>
    <w:p w:rsidR="00060CA4" w:rsidRDefault="00060CA4" w:rsidP="001C765C">
      <w:r>
        <w:t xml:space="preserve">Due to space and a memory crunch, I am </w:t>
      </w:r>
      <w:r w:rsidR="00F0009F">
        <w:t>copying</w:t>
      </w:r>
      <w:r>
        <w:t xml:space="preserve"> file </w:t>
      </w:r>
      <w:r w:rsidR="00F0009F">
        <w:t xml:space="preserve">from </w:t>
      </w:r>
      <w:r>
        <w:t>local to HDFS using shell scripts.</w:t>
      </w:r>
    </w:p>
    <w:p w:rsidR="00060CA4" w:rsidRDefault="00060CA4" w:rsidP="001C765C">
      <w:r>
        <w:rPr>
          <w:noProof/>
          <w:lang w:val="en-IN" w:eastAsia="en-IN"/>
        </w:rPr>
        <w:drawing>
          <wp:inline distT="0" distB="0" distL="0" distR="0" wp14:anchorId="70D39377" wp14:editId="5BDA5243">
            <wp:extent cx="6409055" cy="1183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44" w:rsidRDefault="00F06344" w:rsidP="001C765C">
      <w:pPr>
        <w:rPr>
          <w:b/>
        </w:rPr>
      </w:pPr>
    </w:p>
    <w:p w:rsidR="00F06344" w:rsidRDefault="00F06344" w:rsidP="001C765C">
      <w:pPr>
        <w:rPr>
          <w:b/>
        </w:rPr>
      </w:pPr>
    </w:p>
    <w:p w:rsidR="00F06344" w:rsidRDefault="00F06344" w:rsidP="001C765C">
      <w:pPr>
        <w:rPr>
          <w:b/>
        </w:rPr>
      </w:pPr>
    </w:p>
    <w:p w:rsidR="00F06344" w:rsidRDefault="00F06344" w:rsidP="001C765C">
      <w:pPr>
        <w:rPr>
          <w:b/>
        </w:rPr>
      </w:pPr>
    </w:p>
    <w:p w:rsidR="00F06344" w:rsidRDefault="00F06344" w:rsidP="001C765C">
      <w:pPr>
        <w:rPr>
          <w:b/>
        </w:rPr>
      </w:pPr>
    </w:p>
    <w:p w:rsidR="00F06344" w:rsidRDefault="00F06344" w:rsidP="001C765C">
      <w:pPr>
        <w:rPr>
          <w:b/>
        </w:rPr>
      </w:pPr>
    </w:p>
    <w:p w:rsidR="0015406E" w:rsidRPr="008B04C8" w:rsidRDefault="00AD5EF3" w:rsidP="001C765C">
      <w:pPr>
        <w:rPr>
          <w:b/>
          <w:u w:val="single"/>
        </w:rPr>
      </w:pPr>
      <w:r w:rsidRPr="008B04C8">
        <w:rPr>
          <w:b/>
          <w:highlight w:val="yellow"/>
          <w:u w:val="single"/>
        </w:rPr>
        <w:lastRenderedPageBreak/>
        <w:t>Loading</w:t>
      </w:r>
      <w:r w:rsidR="00DE487A" w:rsidRPr="008B04C8">
        <w:rPr>
          <w:b/>
          <w:highlight w:val="yellow"/>
          <w:u w:val="single"/>
        </w:rPr>
        <w:t xml:space="preserve"> </w:t>
      </w:r>
      <w:r w:rsidR="007B23CE" w:rsidRPr="008B04C8">
        <w:rPr>
          <w:b/>
          <w:highlight w:val="yellow"/>
          <w:u w:val="single"/>
        </w:rPr>
        <w:t xml:space="preserve">all four file </w:t>
      </w:r>
      <w:r w:rsidR="00DE487A" w:rsidRPr="008B04C8">
        <w:rPr>
          <w:b/>
          <w:highlight w:val="yellow"/>
          <w:u w:val="single"/>
        </w:rPr>
        <w:t>data from pig:</w:t>
      </w:r>
    </w:p>
    <w:p w:rsidR="00345545" w:rsidRDefault="00345545" w:rsidP="00345545">
      <w:pPr>
        <w:pStyle w:val="NoSpacing"/>
        <w:rPr>
          <w:color w:val="000000" w:themeColor="text1"/>
        </w:rPr>
      </w:pPr>
      <w:r>
        <w:rPr>
          <w:b/>
          <w:color w:val="FF0000"/>
          <w:u w:val="single"/>
        </w:rPr>
        <w:t>Q1:</w:t>
      </w:r>
      <w:r>
        <w:rPr>
          <w:b/>
          <w:color w:val="FF0000"/>
          <w:u w:val="single"/>
        </w:rPr>
        <w:tab/>
      </w:r>
      <w:r w:rsidRPr="00FB2B0D">
        <w:rPr>
          <w:b/>
          <w:color w:val="FF0000"/>
          <w:u w:val="single"/>
        </w:rPr>
        <w:t>Which carrier performs better?</w:t>
      </w:r>
      <w:r>
        <w:rPr>
          <w:b/>
          <w:color w:val="FF0000"/>
          <w:u w:val="single"/>
        </w:rPr>
        <w:t xml:space="preserve"> </w:t>
      </w:r>
      <w:r w:rsidRPr="00441CEB">
        <w:rPr>
          <w:color w:val="000000" w:themeColor="text1"/>
        </w:rPr>
        <w:t>Considering a top 5 best carrier who made a maximum round trip.</w:t>
      </w:r>
    </w:p>
    <w:p w:rsidR="007B0851" w:rsidRPr="00441CEB" w:rsidRDefault="007B0851" w:rsidP="00345545">
      <w:pPr>
        <w:pStyle w:val="NoSpacing"/>
        <w:rPr>
          <w:color w:val="000000" w:themeColor="text1"/>
        </w:rPr>
      </w:pPr>
    </w:p>
    <w:p w:rsidR="00F61B06" w:rsidRPr="00383D9A" w:rsidRDefault="00761CE7" w:rsidP="00F61B06">
      <w:pPr>
        <w:rPr>
          <w:b/>
        </w:rPr>
      </w:pPr>
      <w:r>
        <w:rPr>
          <w:b/>
        </w:rPr>
        <w:t>F</w:t>
      </w:r>
      <w:r w:rsidR="00A80FC1">
        <w:rPr>
          <w:b/>
        </w:rPr>
        <w:t xml:space="preserve"> </w:t>
      </w:r>
      <w:r w:rsidR="00F61B06" w:rsidRPr="00383D9A">
        <w:rPr>
          <w:b/>
        </w:rPr>
        <w:t>= load 'hdfs://quickstart.cloudera:8020/user/cloudera/aviation/</w:t>
      </w:r>
      <w:r w:rsidR="00633854" w:rsidRPr="00383D9A">
        <w:rPr>
          <w:b/>
        </w:rPr>
        <w:t>2008D</w:t>
      </w:r>
      <w:r w:rsidR="00F61B06" w:rsidRPr="00383D9A">
        <w:rPr>
          <w:b/>
        </w:rPr>
        <w:t xml:space="preserve">ata.csv' using </w:t>
      </w:r>
      <w:proofErr w:type="spellStart"/>
      <w:r w:rsidR="00F61B06" w:rsidRPr="00383D9A">
        <w:rPr>
          <w:b/>
        </w:rPr>
        <w:t>PigStorage</w:t>
      </w:r>
      <w:proofErr w:type="spellEnd"/>
      <w:r w:rsidR="00F61B06" w:rsidRPr="00383D9A">
        <w:rPr>
          <w:b/>
        </w:rPr>
        <w:t xml:space="preserve"> (',') as (p1:chararray,p2:chararray, p3:chararray, p4:chararray,p5:chararray,p6:chararray,p7:chararray, p8:chararray,p9:chararray</w:t>
      </w:r>
      <w:r w:rsidR="00633854" w:rsidRPr="00383D9A">
        <w:rPr>
          <w:b/>
        </w:rPr>
        <w:t>, p10:chararray, p11:chararray, p12:chararray, p13:chararray, p14:chararray, p15:chararray, p16:chararray, p17:chararray, p18:chararray, p19:chararray, p20:chararray, p21:chararray, p22:chararray, p23:chararray, p24:chararray, p25:chararray, p26:chararray, p27:chararray, p28:chararray, p29:chararray</w:t>
      </w:r>
      <w:r w:rsidR="00F61B06" w:rsidRPr="00383D9A">
        <w:rPr>
          <w:b/>
        </w:rPr>
        <w:t>);</w:t>
      </w:r>
    </w:p>
    <w:p w:rsidR="006F7595" w:rsidRDefault="00761CE7" w:rsidP="00653BDB">
      <w:r>
        <w:t>F1</w:t>
      </w:r>
      <w:r w:rsidR="00A80FC1" w:rsidRPr="00A80FC1">
        <w:t xml:space="preserve"> = FILTER </w:t>
      </w:r>
      <w:r w:rsidR="00653BDB">
        <w:t>F</w:t>
      </w:r>
      <w:r w:rsidR="00A80FC1" w:rsidRPr="00A80FC1">
        <w:t xml:space="preserve"> BY </w:t>
      </w:r>
      <w:r w:rsidR="00A80FC1">
        <w:t>(</w:t>
      </w:r>
      <w:r>
        <w:t>p9</w:t>
      </w:r>
      <w:r w:rsidR="00A80FC1" w:rsidRPr="00A80FC1">
        <w:t xml:space="preserve"> is not null</w:t>
      </w:r>
      <w:r w:rsidR="00654120">
        <w:t>)</w:t>
      </w:r>
      <w:r w:rsidR="00653BDB">
        <w:t>;</w:t>
      </w:r>
      <w:r w:rsidR="00A80FC1" w:rsidRPr="00A80FC1">
        <w:t xml:space="preserve"> </w:t>
      </w:r>
    </w:p>
    <w:p w:rsidR="00653BDB" w:rsidRPr="00653BDB" w:rsidRDefault="00653BDB" w:rsidP="00653BDB">
      <w:pPr>
        <w:rPr>
          <w:sz w:val="24"/>
        </w:rPr>
      </w:pPr>
      <w:r w:rsidRPr="00653BDB">
        <w:rPr>
          <w:sz w:val="24"/>
        </w:rPr>
        <w:t>groupF1 = GROUP F1 by p9;</w:t>
      </w:r>
    </w:p>
    <w:p w:rsidR="00653BDB" w:rsidRDefault="00653BDB" w:rsidP="00653BDB">
      <w:pPr>
        <w:rPr>
          <w:sz w:val="24"/>
        </w:rPr>
      </w:pPr>
      <w:r w:rsidRPr="00653BDB">
        <w:rPr>
          <w:sz w:val="24"/>
        </w:rPr>
        <w:t>co</w:t>
      </w:r>
      <w:r w:rsidRPr="00653BDB">
        <w:rPr>
          <w:sz w:val="24"/>
        </w:rPr>
        <w:t>unt</w:t>
      </w:r>
      <w:r w:rsidRPr="00653BDB">
        <w:rPr>
          <w:sz w:val="24"/>
        </w:rPr>
        <w:t>F1</w:t>
      </w:r>
      <w:r w:rsidRPr="00653BDB">
        <w:rPr>
          <w:sz w:val="24"/>
        </w:rPr>
        <w:t xml:space="preserve"> = FOREACH groupF1 GENERATE group, </w:t>
      </w:r>
      <w:proofErr w:type="gramStart"/>
      <w:r w:rsidRPr="00653BDB">
        <w:rPr>
          <w:sz w:val="24"/>
        </w:rPr>
        <w:t>COUNT(</w:t>
      </w:r>
      <w:proofErr w:type="gramEnd"/>
      <w:r w:rsidRPr="00653BDB">
        <w:rPr>
          <w:sz w:val="24"/>
        </w:rPr>
        <w:t xml:space="preserve">F1) as </w:t>
      </w:r>
      <w:proofErr w:type="spellStart"/>
      <w:r w:rsidRPr="00653BDB">
        <w:rPr>
          <w:sz w:val="24"/>
        </w:rPr>
        <w:t>carr_count</w:t>
      </w:r>
      <w:proofErr w:type="spellEnd"/>
      <w:r w:rsidRPr="00653BDB">
        <w:rPr>
          <w:sz w:val="24"/>
        </w:rPr>
        <w:t>;</w:t>
      </w:r>
    </w:p>
    <w:p w:rsidR="00A66ED1" w:rsidRDefault="00A66ED1" w:rsidP="00A66ED1">
      <w:pPr>
        <w:pBdr>
          <w:bottom w:val="single" w:sz="6" w:space="1" w:color="auto"/>
        </w:pBdr>
      </w:pPr>
      <w:r w:rsidRPr="00A66ED1">
        <w:t>F</w:t>
      </w:r>
      <w:r w:rsidRPr="00A66ED1">
        <w:t>2</w:t>
      </w:r>
      <w:r w:rsidRPr="00A66ED1">
        <w:t xml:space="preserve"> = order </w:t>
      </w:r>
      <w:r w:rsidRPr="00653BDB">
        <w:rPr>
          <w:sz w:val="24"/>
        </w:rPr>
        <w:t xml:space="preserve">countF1 </w:t>
      </w:r>
      <w:r w:rsidRPr="00A66ED1">
        <w:t xml:space="preserve">by </w:t>
      </w:r>
      <w:proofErr w:type="spellStart"/>
      <w:r w:rsidRPr="00653BDB">
        <w:rPr>
          <w:sz w:val="24"/>
        </w:rPr>
        <w:t>carr_count</w:t>
      </w:r>
      <w:proofErr w:type="spellEnd"/>
      <w:r w:rsidRPr="00A66ED1">
        <w:t xml:space="preserve"> </w:t>
      </w:r>
      <w:r w:rsidRPr="00A66ED1">
        <w:t>DESC;</w:t>
      </w:r>
    </w:p>
    <w:p w:rsidR="007B0851" w:rsidRDefault="007B0851" w:rsidP="007B0851">
      <w:pPr>
        <w:rPr>
          <w:b/>
        </w:rPr>
      </w:pPr>
      <w:proofErr w:type="spellStart"/>
      <w:proofErr w:type="gramStart"/>
      <w:r w:rsidRPr="00AA404D">
        <w:rPr>
          <w:b/>
        </w:rPr>
        <w:t>carr</w:t>
      </w:r>
      <w:proofErr w:type="spellEnd"/>
      <w:proofErr w:type="gramEnd"/>
      <w:r w:rsidRPr="00AA404D">
        <w:rPr>
          <w:b/>
        </w:rPr>
        <w:t xml:space="preserve">= load 'hdfs://quickstart.cloudera:8020/user/cloudera/aviation/carriers.csv' using </w:t>
      </w:r>
      <w:proofErr w:type="spellStart"/>
      <w:r w:rsidRPr="00AA404D">
        <w:rPr>
          <w:b/>
        </w:rPr>
        <w:t>PigStorage</w:t>
      </w:r>
      <w:proofErr w:type="spellEnd"/>
      <w:r w:rsidRPr="00AA404D">
        <w:rPr>
          <w:b/>
        </w:rPr>
        <w:t xml:space="preserve"> (',') as (c1:chararray,c2:chararray);</w:t>
      </w:r>
    </w:p>
    <w:p w:rsidR="007B0851" w:rsidRDefault="007B0851" w:rsidP="007B0851">
      <w:r>
        <w:t xml:space="preserve">C = </w:t>
      </w:r>
      <w:r w:rsidRPr="00533DBC">
        <w:t xml:space="preserve">FILTER </w:t>
      </w:r>
      <w:proofErr w:type="spellStart"/>
      <w:proofErr w:type="gramStart"/>
      <w:r>
        <w:t>carr</w:t>
      </w:r>
      <w:proofErr w:type="spellEnd"/>
      <w:proofErr w:type="gramEnd"/>
      <w:r w:rsidRPr="00533DBC">
        <w:t xml:space="preserve"> BY </w:t>
      </w:r>
      <w:r>
        <w:t>c1</w:t>
      </w:r>
      <w:r w:rsidRPr="00533DBC">
        <w:t xml:space="preserve"> is not null</w:t>
      </w:r>
      <w:r>
        <w:t xml:space="preserve"> and c2 is not null</w:t>
      </w:r>
      <w:r w:rsidRPr="00533DBC">
        <w:t>;</w:t>
      </w:r>
    </w:p>
    <w:p w:rsidR="007B0851" w:rsidRPr="00441CEB" w:rsidRDefault="007B0851" w:rsidP="007B0851">
      <w:r>
        <w:t>C1</w:t>
      </w:r>
      <w:r w:rsidRPr="00441CEB">
        <w:t xml:space="preserve"> = </w:t>
      </w:r>
      <w:proofErr w:type="spellStart"/>
      <w:r w:rsidRPr="00441CEB">
        <w:t>foreach</w:t>
      </w:r>
      <w:proofErr w:type="spellEnd"/>
      <w:r w:rsidRPr="00441CEB">
        <w:t xml:space="preserve"> </w:t>
      </w:r>
      <w:r>
        <w:t>C</w:t>
      </w:r>
      <w:r w:rsidRPr="00441CEB">
        <w:t xml:space="preserve"> generate (</w:t>
      </w:r>
      <w:proofErr w:type="spellStart"/>
      <w:r w:rsidRPr="00441CEB">
        <w:t>chararray</w:t>
      </w:r>
      <w:proofErr w:type="spellEnd"/>
      <w:proofErr w:type="gramStart"/>
      <w:r w:rsidRPr="00441CEB">
        <w:t>)</w:t>
      </w:r>
      <w:r>
        <w:t>$</w:t>
      </w:r>
      <w:proofErr w:type="gramEnd"/>
      <w:r>
        <w:t>0</w:t>
      </w:r>
      <w:r w:rsidRPr="00441CEB">
        <w:t>, (</w:t>
      </w:r>
      <w:proofErr w:type="spellStart"/>
      <w:r w:rsidRPr="00441CEB">
        <w:t>chararray</w:t>
      </w:r>
      <w:proofErr w:type="spellEnd"/>
      <w:r w:rsidRPr="00441CEB">
        <w:t>)</w:t>
      </w:r>
      <w:r>
        <w:t>$1</w:t>
      </w:r>
      <w:r w:rsidRPr="00441CEB">
        <w:t>;</w:t>
      </w:r>
    </w:p>
    <w:p w:rsidR="007B0851" w:rsidRDefault="007B0851" w:rsidP="007B0851">
      <w:r>
        <w:t>C2</w:t>
      </w:r>
      <w:r w:rsidRPr="00441CEB">
        <w:t xml:space="preserve"> = join </w:t>
      </w:r>
      <w:r>
        <w:t>F2</w:t>
      </w:r>
      <w:r w:rsidRPr="00441CEB">
        <w:t xml:space="preserve"> by </w:t>
      </w:r>
      <w:r>
        <w:t>$0</w:t>
      </w:r>
      <w:r w:rsidRPr="00441CEB">
        <w:t xml:space="preserve">, </w:t>
      </w:r>
      <w:r>
        <w:t>C1</w:t>
      </w:r>
      <w:r w:rsidRPr="00441CEB">
        <w:t xml:space="preserve"> by </w:t>
      </w:r>
      <w:r>
        <w:t>$0</w:t>
      </w:r>
      <w:r w:rsidRPr="00441CEB">
        <w:t>;</w:t>
      </w:r>
    </w:p>
    <w:p w:rsidR="007B0851" w:rsidRPr="00113650" w:rsidRDefault="007B0851" w:rsidP="007B0851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113650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Final = </w:t>
      </w:r>
      <w:proofErr w:type="spellStart"/>
      <w:r w:rsidRPr="00113650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foreach</w:t>
      </w:r>
      <w:proofErr w:type="spellEnd"/>
      <w:r w:rsidRPr="00113650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C2 generate $0</w:t>
      </w:r>
      <w:proofErr w:type="gram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,$</w:t>
      </w:r>
      <w:proofErr w:type="gram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1,$3</w:t>
      </w:r>
      <w:r w:rsidRPr="00113650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7B0851" w:rsidRDefault="007B0851" w:rsidP="007B0851">
      <w:pPr>
        <w:wordWrap w:val="0"/>
        <w:spacing w:after="0" w:line="240" w:lineRule="auto"/>
        <w:textAlignment w:val="baseline"/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</w:pP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Final_Result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ORDER Final by $1</w:t>
      </w:r>
      <w:r w:rsidRPr="00113650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DESC;</w:t>
      </w:r>
    </w:p>
    <w:p w:rsidR="007B0851" w:rsidRPr="00441CEB" w:rsidRDefault="007B0851" w:rsidP="007B0851">
      <w:r>
        <w:t xml:space="preserve">C3 = limit 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Final_Result</w:t>
      </w:r>
      <w:proofErr w:type="spellEnd"/>
      <w:r>
        <w:t xml:space="preserve"> 5;</w:t>
      </w:r>
    </w:p>
    <w:p w:rsidR="007B0851" w:rsidRPr="00113650" w:rsidRDefault="007B0851" w:rsidP="007B0851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proofErr w:type="gramStart"/>
      <w:r w:rsidRPr="00113650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dump</w:t>
      </w:r>
      <w:proofErr w:type="gramEnd"/>
      <w:r w:rsidRPr="00113650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C3</w:t>
      </w:r>
      <w:r w:rsidRPr="00113650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761CE7" w:rsidRDefault="00E15EBA" w:rsidP="00A80FC1">
      <w:pPr>
        <w:pBdr>
          <w:bottom w:val="single" w:sz="6" w:space="1" w:color="auto"/>
        </w:pBdr>
      </w:pPr>
      <w:r w:rsidRPr="00E15EBA">
        <w:rPr>
          <w:highlight w:val="yellow"/>
        </w:rPr>
        <w:t xml:space="preserve">Note: </w:t>
      </w:r>
      <w:r w:rsidR="00761CE7" w:rsidRPr="00E15EBA">
        <w:rPr>
          <w:highlight w:val="yellow"/>
        </w:rPr>
        <w:t xml:space="preserve">Find out the group count of </w:t>
      </w:r>
      <w:proofErr w:type="spellStart"/>
      <w:r w:rsidR="00761CE7" w:rsidRPr="00E15EBA">
        <w:rPr>
          <w:highlight w:val="yellow"/>
        </w:rPr>
        <w:t>UniqueCarrier</w:t>
      </w:r>
      <w:proofErr w:type="spellEnd"/>
      <w:r w:rsidR="00761CE7" w:rsidRPr="00E15EBA">
        <w:rPr>
          <w:highlight w:val="yellow"/>
        </w:rPr>
        <w:t xml:space="preserve"> (P9)</w:t>
      </w:r>
    </w:p>
    <w:p w:rsidR="00E15EBA" w:rsidRDefault="000A3D21" w:rsidP="00A80FC1">
      <w:pPr>
        <w:pBdr>
          <w:bottom w:val="single" w:sz="6" w:space="1" w:color="auto"/>
        </w:pBdr>
      </w:pPr>
      <w:bookmarkStart w:id="1" w:name="_GoBack"/>
      <w:r>
        <w:rPr>
          <w:noProof/>
          <w:lang w:val="en-IN" w:eastAsia="en-IN"/>
        </w:rPr>
        <w:drawing>
          <wp:inline distT="0" distB="0" distL="0" distR="0" wp14:anchorId="0D9BD8DB" wp14:editId="3EC3672C">
            <wp:extent cx="6409055" cy="2541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7B0851" w:rsidRPr="007B0851" w:rsidRDefault="007B0851" w:rsidP="00A80FC1">
      <w:pPr>
        <w:pBdr>
          <w:bottom w:val="single" w:sz="6" w:space="1" w:color="auto"/>
        </w:pBdr>
        <w:rPr>
          <w:b/>
        </w:rPr>
      </w:pPr>
      <w:r w:rsidRPr="007B0851">
        <w:rPr>
          <w:b/>
          <w:highlight w:val="yellow"/>
        </w:rPr>
        <w:t>Analysis: For better performance we can considered maximum round trip made by any carriers. As per result WN “Southwest Airlines” made a remarkable performance.</w:t>
      </w:r>
    </w:p>
    <w:p w:rsidR="007B0851" w:rsidRDefault="007B0851" w:rsidP="00A80FC1">
      <w:pPr>
        <w:pBdr>
          <w:bottom w:val="single" w:sz="6" w:space="1" w:color="auto"/>
        </w:pBdr>
      </w:pPr>
    </w:p>
    <w:p w:rsidR="007E2A0E" w:rsidRPr="00685CF8" w:rsidRDefault="00685CF8" w:rsidP="007E2A0E">
      <w:pPr>
        <w:pStyle w:val="NoSpacing"/>
        <w:rPr>
          <w:b/>
          <w:color w:val="FF0000"/>
        </w:rPr>
      </w:pPr>
      <w:r>
        <w:rPr>
          <w:b/>
          <w:color w:val="FF0000"/>
        </w:rPr>
        <w:lastRenderedPageBreak/>
        <w:t>Q2.</w:t>
      </w:r>
      <w:r>
        <w:rPr>
          <w:b/>
          <w:color w:val="FF0000"/>
        </w:rPr>
        <w:tab/>
      </w:r>
      <w:r w:rsidR="007E2A0E" w:rsidRPr="00685CF8">
        <w:rPr>
          <w:b/>
          <w:color w:val="FF0000"/>
        </w:rPr>
        <w:t>When is the best time of day/day of week/time of year to fly to minimise delays?</w:t>
      </w:r>
    </w:p>
    <w:p w:rsidR="007E2A0E" w:rsidRDefault="007E2A0E" w:rsidP="00A80FC1">
      <w:pPr>
        <w:pBdr>
          <w:bottom w:val="single" w:sz="6" w:space="1" w:color="auto"/>
        </w:pBdr>
      </w:pPr>
    </w:p>
    <w:p w:rsidR="007E2A0E" w:rsidRPr="00383D9A" w:rsidRDefault="007E2A0E" w:rsidP="007E2A0E">
      <w:pPr>
        <w:rPr>
          <w:b/>
        </w:rPr>
      </w:pPr>
      <w:r>
        <w:rPr>
          <w:b/>
        </w:rPr>
        <w:t xml:space="preserve">F </w:t>
      </w:r>
      <w:r w:rsidRPr="00383D9A">
        <w:rPr>
          <w:b/>
        </w:rPr>
        <w:t xml:space="preserve">= load 'hdfs://quickstart.cloudera:8020/user/cloudera/aviation/2008Data.csv' using </w:t>
      </w:r>
      <w:proofErr w:type="spellStart"/>
      <w:r w:rsidRPr="00383D9A">
        <w:rPr>
          <w:b/>
        </w:rPr>
        <w:t>PigStorage</w:t>
      </w:r>
      <w:proofErr w:type="spellEnd"/>
      <w:r w:rsidRPr="00383D9A">
        <w:rPr>
          <w:b/>
        </w:rPr>
        <w:t xml:space="preserve"> (',') as (</w:t>
      </w:r>
      <w:r w:rsidRPr="00230629">
        <w:t>p1:chararray,p2:chararray, p3:chararray, p4:chararray,p5:chararray,p6:chararray,p7:chararray, p8:chararray,p9:chararray, p10:chararray, p11:chararray, p12:chararray, p13:chararray, p14:chararray, p15:chararray, p16:chararray, p17:chararray, p18:chararray, p19:chararray, p20:chararray, p21:chararray, p22:chararray, p23:chararray, p24:chararray, p25:chararray, p26:chararray, p27:chararray, p28:chararray, p29:chararray);</w:t>
      </w:r>
    </w:p>
    <w:p w:rsidR="000C11B5" w:rsidRPr="0084621A" w:rsidRDefault="000C11B5" w:rsidP="000C11B5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B</w:t>
      </w:r>
      <w:r w:rsidR="00670CE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B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</w:t>
      </w:r>
      <w:proofErr w:type="spell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foreach</w:t>
      </w:r>
      <w:proofErr w:type="spellEnd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F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="00710F89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generate 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int</w:t>
      </w:r>
      <w:proofErr w:type="spellEnd"/>
      <w:proofErr w:type="gramStart"/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)p3</w:t>
      </w:r>
      <w:proofErr w:type="gramEnd"/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as </w:t>
      </w:r>
      <w:proofErr w:type="spellStart"/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daymonth</w:t>
      </w:r>
      <w:proofErr w:type="spellEnd"/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="00EE768D" w:rsidRP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int</w:t>
      </w:r>
      <w:proofErr w:type="spellEnd"/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)p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4</w:t>
      </w:r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as </w:t>
      </w:r>
      <w:proofErr w:type="spellStart"/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ayweek</w:t>
      </w:r>
      <w:proofErr w:type="spellEnd"/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="00EE768D" w:rsidRP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int</w:t>
      </w:r>
      <w:proofErr w:type="spellEnd"/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)p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5</w:t>
      </w:r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as </w:t>
      </w:r>
      <w:proofErr w:type="spellStart"/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dep_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time</w:t>
      </w:r>
      <w:proofErr w:type="spellEnd"/>
      <w:r w:rsidR="00EE768D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="00710F89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="00710F89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int</w:t>
      </w:r>
      <w:proofErr w:type="spellEnd"/>
      <w:r w:rsidR="00710F89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)p16 as </w:t>
      </w:r>
      <w:proofErr w:type="spellStart"/>
      <w:r w:rsidR="00710F89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dep_delay</w:t>
      </w:r>
      <w:proofErr w:type="spellEnd"/>
      <w:r w:rsidR="00710F89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 (</w:t>
      </w:r>
      <w:proofErr w:type="spellStart"/>
      <w:r w:rsidR="00710F89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chararray</w:t>
      </w:r>
      <w:proofErr w:type="spellEnd"/>
      <w:r w:rsidR="00710F89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)p17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as origin;</w:t>
      </w:r>
    </w:p>
    <w:p w:rsidR="000C11B5" w:rsidRPr="0084621A" w:rsidRDefault="000C11B5" w:rsidP="000C11B5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0C11B5" w:rsidRPr="0084621A" w:rsidRDefault="007575BF" w:rsidP="000C11B5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C2 = filter B</w:t>
      </w:r>
      <w:r w:rsidR="00670CE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B</w:t>
      </w:r>
      <w:r w:rsidR="000C11B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by (</w:t>
      </w:r>
      <w:proofErr w:type="spellStart"/>
      <w:r w:rsidR="000C11B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dep_delay</w:t>
      </w:r>
      <w:proofErr w:type="spellEnd"/>
      <w:r w:rsidR="000C11B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is not null) AND (origin is not null);</w:t>
      </w:r>
    </w:p>
    <w:p w:rsidR="000C11B5" w:rsidRPr="0084621A" w:rsidRDefault="000C11B5" w:rsidP="000C11B5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0C11B5" w:rsidRPr="0084621A" w:rsidRDefault="007575BF" w:rsidP="000C11B5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D2 = group C2 </w:t>
      </w:r>
      <w:r w:rsidR="000C11B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by origin</w:t>
      </w:r>
      <w:r w:rsidR="00670CE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0C11B5" w:rsidRPr="0084621A" w:rsidRDefault="000C11B5" w:rsidP="000C11B5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0C11B5" w:rsidRPr="0084621A" w:rsidRDefault="007575BF" w:rsidP="000C11B5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E2</w:t>
      </w:r>
      <w:r w:rsidR="000C11B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</w:t>
      </w:r>
      <w:proofErr w:type="spellStart"/>
      <w:r w:rsidR="000C11B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foreach</w:t>
      </w:r>
      <w:proofErr w:type="spellEnd"/>
      <w:r w:rsidR="000C11B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D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2 generate group</w:t>
      </w:r>
      <w:proofErr w:type="gramStart"/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="0007699C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AVG</w:t>
      </w:r>
      <w:proofErr w:type="gramEnd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(C2</w:t>
      </w:r>
      <w:r w:rsidR="000C11B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.dep_delay)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,MIN(C2.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daymonth</w:t>
      </w:r>
      <w:r w:rsidR="00EE768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),MIN(C2.dayweek),MIN(C2.dep_time);</w:t>
      </w:r>
    </w:p>
    <w:p w:rsidR="000C11B5" w:rsidRPr="0084621A" w:rsidRDefault="000C11B5" w:rsidP="000C11B5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0C11B5" w:rsidRPr="0084621A" w:rsidRDefault="007575BF" w:rsidP="000C11B5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</w:t>
      </w:r>
      <w:r w:rsidR="000C11B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order E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2</w:t>
      </w:r>
      <w:r w:rsidR="000C11B5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by $1 DESC;</w:t>
      </w:r>
    </w:p>
    <w:p w:rsidR="000C11B5" w:rsidRPr="0084621A" w:rsidRDefault="000C11B5" w:rsidP="000C11B5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0C11B5" w:rsidRDefault="000C11B5" w:rsidP="000C11B5">
      <w:pPr>
        <w:wordWrap w:val="0"/>
        <w:spacing w:after="0" w:line="240" w:lineRule="auto"/>
        <w:textAlignment w:val="baseline"/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</w:pP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="00F04EB4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G 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= limit </w:t>
      </w:r>
      <w:r w:rsidR="007575BF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10;</w:t>
      </w:r>
    </w:p>
    <w:p w:rsidR="002331CB" w:rsidRDefault="002331CB" w:rsidP="000C11B5">
      <w:pPr>
        <w:wordWrap w:val="0"/>
        <w:spacing w:after="0" w:line="240" w:lineRule="auto"/>
        <w:textAlignment w:val="baseline"/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</w:pPr>
    </w:p>
    <w:p w:rsidR="002331CB" w:rsidRPr="00230629" w:rsidRDefault="002331CB" w:rsidP="002331CB">
      <w:r>
        <w:rPr>
          <w:b/>
        </w:rPr>
        <w:t>a</w:t>
      </w:r>
      <w:r w:rsidRPr="00AA404D">
        <w:rPr>
          <w:b/>
        </w:rPr>
        <w:t xml:space="preserve">ir = load 'hdfs://quickstart.cloudera:8020/user/cloudera/aviation/airports.csv' using </w:t>
      </w:r>
      <w:proofErr w:type="spellStart"/>
      <w:r w:rsidRPr="00AA404D">
        <w:rPr>
          <w:b/>
        </w:rPr>
        <w:t>PigStorage</w:t>
      </w:r>
      <w:proofErr w:type="spellEnd"/>
      <w:r w:rsidRPr="00AA404D">
        <w:rPr>
          <w:b/>
        </w:rPr>
        <w:t xml:space="preserve"> (',') as </w:t>
      </w:r>
      <w:r w:rsidRPr="00230629">
        <w:t>(a1:chararray,a2:chararray, a3:chararray, a4:chararray,a5:chararray,a6:chararray,a7:chararray);</w:t>
      </w:r>
    </w:p>
    <w:p w:rsidR="002331CB" w:rsidRPr="0084621A" w:rsidRDefault="002331CB" w:rsidP="002331CB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A1 = </w:t>
      </w:r>
      <w:proofErr w:type="spell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foreach</w:t>
      </w:r>
      <w:proofErr w:type="spellEnd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Pr="0084621A">
        <w:rPr>
          <w:b/>
          <w:sz w:val="28"/>
        </w:rPr>
        <w:t xml:space="preserve">air 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generate (</w:t>
      </w:r>
      <w:proofErr w:type="spell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chararray</w:t>
      </w:r>
      <w:proofErr w:type="spellEnd"/>
      <w:proofErr w:type="gram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)$</w:t>
      </w:r>
      <w:proofErr w:type="gramEnd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0 as origin, (</w:t>
      </w:r>
      <w:proofErr w:type="spell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chararray</w:t>
      </w:r>
      <w:proofErr w:type="spellEnd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)$2 as city, (</w:t>
      </w:r>
      <w:proofErr w:type="spell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chararray</w:t>
      </w:r>
      <w:proofErr w:type="spellEnd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)$4 as country;</w:t>
      </w:r>
    </w:p>
    <w:p w:rsidR="002331CB" w:rsidRPr="0084621A" w:rsidRDefault="002331CB" w:rsidP="002331CB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2331CB" w:rsidRPr="0084621A" w:rsidRDefault="002331CB" w:rsidP="002331CB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Joined = join A1 by origin, G by $0;</w:t>
      </w:r>
    </w:p>
    <w:p w:rsidR="002331CB" w:rsidRPr="0084621A" w:rsidRDefault="002331CB" w:rsidP="002331CB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2331CB" w:rsidRPr="0084621A" w:rsidRDefault="002331CB" w:rsidP="002331CB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Final = </w:t>
      </w:r>
      <w:proofErr w:type="spell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for</w:t>
      </w:r>
      <w:r w:rsidR="00E3369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each</w:t>
      </w:r>
      <w:proofErr w:type="spellEnd"/>
      <w:r w:rsidR="00E3369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Joined generate $0</w:t>
      </w:r>
      <w:proofErr w:type="gramStart"/>
      <w:r w:rsidR="00E3369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,$</w:t>
      </w:r>
      <w:proofErr w:type="gramEnd"/>
      <w:r w:rsidR="00E3369D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1,$2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="0007699C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$3,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$4</w:t>
      </w:r>
      <w:r w:rsidR="0007699C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,$5,$6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2331CB" w:rsidRPr="0084621A" w:rsidRDefault="002331CB" w:rsidP="002331CB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2331CB" w:rsidRPr="0084621A" w:rsidRDefault="00E3369D" w:rsidP="002331CB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Final_Result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ORDER Final by $3</w:t>
      </w:r>
      <w:r w:rsidR="002331CB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DESC;</w:t>
      </w:r>
    </w:p>
    <w:p w:rsidR="002331CB" w:rsidRPr="0084621A" w:rsidRDefault="002331CB" w:rsidP="002331CB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2331CB" w:rsidRPr="0084621A" w:rsidRDefault="002331CB" w:rsidP="002331CB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proofErr w:type="gram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dump</w:t>
      </w:r>
      <w:proofErr w:type="gramEnd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proofErr w:type="spell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Final_Result</w:t>
      </w:r>
      <w:proofErr w:type="spellEnd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2331CB" w:rsidRPr="0084621A" w:rsidRDefault="002331CB" w:rsidP="000C11B5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</w:p>
    <w:p w:rsidR="007E2A0E" w:rsidRDefault="007B0851" w:rsidP="007E2A0E">
      <w:pPr>
        <w:pBdr>
          <w:bottom w:val="single" w:sz="6" w:space="1" w:color="auto"/>
        </w:pBdr>
      </w:pPr>
      <w:proofErr w:type="spellStart"/>
      <w:r>
        <w:t>Ans</w:t>
      </w:r>
      <w:proofErr w:type="spellEnd"/>
      <w:r>
        <w:t>:</w:t>
      </w:r>
    </w:p>
    <w:p w:rsidR="007E2A0E" w:rsidRDefault="000114CB" w:rsidP="00A80FC1">
      <w:pPr>
        <w:pBdr>
          <w:bottom w:val="single" w:sz="6" w:space="1" w:color="auto"/>
        </w:pBdr>
      </w:pPr>
      <w:r>
        <w:rPr>
          <w:noProof/>
          <w:lang w:val="en-IN" w:eastAsia="en-IN"/>
        </w:rPr>
        <w:drawing>
          <wp:inline distT="0" distB="0" distL="0" distR="0" wp14:anchorId="508AEE63" wp14:editId="0A25C280">
            <wp:extent cx="5895975" cy="2257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0E" w:rsidRDefault="007B0851" w:rsidP="00A80FC1">
      <w:pPr>
        <w:pBdr>
          <w:bottom w:val="single" w:sz="6" w:space="1" w:color="auto"/>
        </w:pBdr>
        <w:rPr>
          <w:b/>
        </w:rPr>
      </w:pPr>
      <w:r w:rsidRPr="00467C2D">
        <w:rPr>
          <w:b/>
          <w:highlight w:val="yellow"/>
        </w:rPr>
        <w:t>Analysis:</w:t>
      </w:r>
      <w:r w:rsidR="004731CD" w:rsidRPr="00467C2D">
        <w:rPr>
          <w:b/>
          <w:highlight w:val="yellow"/>
        </w:rPr>
        <w:t xml:space="preserve"> </w:t>
      </w:r>
      <w:r w:rsidR="000114CB" w:rsidRPr="00467C2D">
        <w:rPr>
          <w:b/>
          <w:highlight w:val="yellow"/>
        </w:rPr>
        <w:t>As per analysis delay might be possible through the year but if we avoid 1</w:t>
      </w:r>
      <w:r w:rsidR="000114CB" w:rsidRPr="00467C2D">
        <w:rPr>
          <w:b/>
          <w:highlight w:val="yellow"/>
          <w:vertAlign w:val="superscript"/>
        </w:rPr>
        <w:t>st</w:t>
      </w:r>
      <w:r w:rsidR="000114CB" w:rsidRPr="00467C2D">
        <w:rPr>
          <w:b/>
          <w:highlight w:val="yellow"/>
        </w:rPr>
        <w:t xml:space="preserve"> week of every mo</w:t>
      </w:r>
      <w:r w:rsidR="004731CD" w:rsidRPr="00467C2D">
        <w:rPr>
          <w:b/>
          <w:highlight w:val="yellow"/>
        </w:rPr>
        <w:t>u</w:t>
      </w:r>
      <w:r w:rsidR="000114CB" w:rsidRPr="00467C2D">
        <w:rPr>
          <w:b/>
          <w:highlight w:val="yellow"/>
        </w:rPr>
        <w:t>nt that would be good for because majority of delay happen during this time. That is my perceptions based on data analysis.</w:t>
      </w:r>
    </w:p>
    <w:p w:rsidR="007B0851" w:rsidRDefault="007B0851" w:rsidP="00A80FC1">
      <w:pPr>
        <w:pBdr>
          <w:bottom w:val="single" w:sz="6" w:space="1" w:color="auto"/>
        </w:pBdr>
        <w:rPr>
          <w:b/>
        </w:rPr>
      </w:pPr>
    </w:p>
    <w:p w:rsidR="007B0851" w:rsidRPr="007B0851" w:rsidRDefault="007B0851" w:rsidP="00A80FC1">
      <w:pPr>
        <w:pBdr>
          <w:bottom w:val="single" w:sz="6" w:space="1" w:color="auto"/>
        </w:pBdr>
        <w:rPr>
          <w:b/>
        </w:rPr>
      </w:pPr>
    </w:p>
    <w:p w:rsidR="007B0851" w:rsidRDefault="007B0851" w:rsidP="00A80FC1">
      <w:pPr>
        <w:pBdr>
          <w:bottom w:val="single" w:sz="6" w:space="1" w:color="auto"/>
        </w:pBdr>
      </w:pPr>
    </w:p>
    <w:p w:rsidR="007E2A0E" w:rsidRPr="00AF5317" w:rsidRDefault="008144B2" w:rsidP="00A80FC1">
      <w:pPr>
        <w:pBdr>
          <w:bottom w:val="single" w:sz="6" w:space="1" w:color="auto"/>
        </w:pBdr>
        <w:rPr>
          <w:b/>
          <w:color w:val="FF0000"/>
        </w:rPr>
      </w:pPr>
      <w:r>
        <w:rPr>
          <w:b/>
          <w:color w:val="FF0000"/>
        </w:rPr>
        <w:t>Q3.</w:t>
      </w:r>
      <w:r>
        <w:rPr>
          <w:b/>
          <w:color w:val="FF0000"/>
        </w:rPr>
        <w:tab/>
      </w:r>
      <w:r w:rsidR="00AF5317" w:rsidRPr="00AF5317">
        <w:rPr>
          <w:b/>
          <w:color w:val="FF0000"/>
        </w:rPr>
        <w:t xml:space="preserve">Do older planes suffer more delays? Year and </w:t>
      </w:r>
      <w:proofErr w:type="spellStart"/>
      <w:r w:rsidR="00AF5317" w:rsidRPr="00AF5317">
        <w:rPr>
          <w:b/>
          <w:color w:val="FF0000"/>
        </w:rPr>
        <w:t>tellnum</w:t>
      </w:r>
      <w:proofErr w:type="spellEnd"/>
    </w:p>
    <w:p w:rsidR="00AF5317" w:rsidRDefault="00AF5317" w:rsidP="00AF5317">
      <w:r>
        <w:rPr>
          <w:b/>
        </w:rPr>
        <w:t>FD</w:t>
      </w:r>
      <w:r>
        <w:rPr>
          <w:b/>
        </w:rPr>
        <w:t xml:space="preserve"> </w:t>
      </w:r>
      <w:r w:rsidRPr="00383D9A">
        <w:rPr>
          <w:b/>
        </w:rPr>
        <w:t xml:space="preserve">= load 'hdfs://quickstart.cloudera:8020/user/cloudera/aviation/2008Data.csv' using </w:t>
      </w:r>
      <w:proofErr w:type="spellStart"/>
      <w:r w:rsidRPr="00383D9A">
        <w:rPr>
          <w:b/>
        </w:rPr>
        <w:t>PigStorage</w:t>
      </w:r>
      <w:proofErr w:type="spellEnd"/>
      <w:r w:rsidRPr="00383D9A">
        <w:rPr>
          <w:b/>
        </w:rPr>
        <w:t xml:space="preserve"> (',') as (</w:t>
      </w:r>
      <w:r w:rsidRPr="00230629">
        <w:t>p1:chararray,p2:chararray, p3:chararray, p4:chararray,p5:chararray,p6:chararray,p7:chararray, p8:chararray,p9:chararray, p10:chararray, p11:chararray, p12:chararray, p13:chararray, p14:chararray, p15:chararray, p16:chararray, p17:chararray, p18:chararray, p19:chararray, p20:chararray, p21:chararray, p22:chararray, p23:chararray, p24:chararray, p25:chararray, p26:chararray, p27:chararray, p28:chararray, p29:chararray);</w:t>
      </w:r>
    </w:p>
    <w:p w:rsidR="00AF5317" w:rsidRPr="00AF5317" w:rsidRDefault="00AF5317" w:rsidP="00AF5317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X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</w:t>
      </w:r>
      <w:proofErr w:type="spellStart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foreach</w:t>
      </w:r>
      <w:proofErr w:type="spellEnd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F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generate 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chararray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) p11 as 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tailnum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 (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int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) p15 as 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arr_delay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, 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int</w:t>
      </w:r>
      <w:proofErr w:type="spellEnd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p16 as </w:t>
      </w:r>
      <w:proofErr w:type="spellStart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dep_delay</w:t>
      </w:r>
      <w:proofErr w:type="spellEnd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 (</w:t>
      </w:r>
      <w:proofErr w:type="spellStart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chararray</w:t>
      </w:r>
      <w:proofErr w:type="spellEnd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p17 as origin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chararray</w:t>
      </w:r>
      <w:proofErr w:type="spellEnd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p18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as 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dest</w:t>
      </w:r>
      <w:proofErr w:type="spellEnd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AF5317" w:rsidRPr="00AF5317" w:rsidRDefault="00AF5317" w:rsidP="00AF5317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AF5317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AF5317" w:rsidRPr="00AF5317" w:rsidRDefault="00AF5317" w:rsidP="00AF5317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X1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filter </w:t>
      </w:r>
      <w:r w:rsidR="00B504A8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X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by </w:t>
      </w:r>
      <w:r w:rsidR="00B504A8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="00B504A8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tailnum</w:t>
      </w:r>
      <w:proofErr w:type="spellEnd"/>
      <w:r w:rsidR="00B504A8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is not null) AND 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="00B504A8"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dep_delay</w:t>
      </w:r>
      <w:proofErr w:type="spellEnd"/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is not null) AND (</w:t>
      </w:r>
      <w:r w:rsidR="00B504A8"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origin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is not null);</w:t>
      </w:r>
    </w:p>
    <w:p w:rsidR="00AF5317" w:rsidRPr="00AF5317" w:rsidRDefault="00AF5317" w:rsidP="00AF5317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AF5317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AF5317" w:rsidRPr="00AF5317" w:rsidRDefault="00AF5317" w:rsidP="00AF5317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X2 = group X1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by </w:t>
      </w:r>
      <w:r w:rsidR="006754D1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="006D6370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tailnum</w:t>
      </w:r>
      <w:proofErr w:type="spellEnd"/>
      <w:r w:rsidR="006754D1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AF5317" w:rsidRPr="00AF5317" w:rsidRDefault="00AF5317" w:rsidP="00AF5317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AF5317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AF5317" w:rsidRPr="00AF5317" w:rsidRDefault="005D5ACC" w:rsidP="00AF5317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X3 = 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foreach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X2 generate group, </w:t>
      </w:r>
      <w:proofErr w:type="gram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AVG(</w:t>
      </w:r>
      <w:proofErr w:type="gram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X1</w:t>
      </w:r>
      <w:r w:rsidR="00AF5317"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.dep_delay)</w:t>
      </w:r>
      <w:r w:rsidR="00221DA5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,MIN(X1.origin)</w:t>
      </w:r>
      <w:r w:rsidR="00AF5317"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AF5317" w:rsidRPr="00AF5317" w:rsidRDefault="00AF5317" w:rsidP="00AF5317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AF5317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AF5317" w:rsidRPr="00AF5317" w:rsidRDefault="005D5ACC" w:rsidP="00AF5317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X4</w:t>
      </w:r>
      <w:r w:rsidR="00AF5317"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order 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X3</w:t>
      </w:r>
      <w:r w:rsidR="00AF5317"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by $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1</w:t>
      </w:r>
      <w:r w:rsidR="00AF5317"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DESC;</w:t>
      </w:r>
    </w:p>
    <w:p w:rsidR="00AF5317" w:rsidRPr="00AF5317" w:rsidRDefault="00AF5317" w:rsidP="00AF5317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AF5317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7B0851" w:rsidRDefault="007B0851" w:rsidP="007B0851">
      <w:pPr>
        <w:rPr>
          <w:b/>
        </w:rPr>
      </w:pPr>
      <w:r>
        <w:rPr>
          <w:b/>
        </w:rPr>
        <w:t>p</w:t>
      </w:r>
      <w:r w:rsidRPr="00383D9A">
        <w:rPr>
          <w:b/>
        </w:rPr>
        <w:t>lane</w:t>
      </w:r>
      <w:r>
        <w:rPr>
          <w:b/>
        </w:rPr>
        <w:t xml:space="preserve"> </w:t>
      </w:r>
      <w:r w:rsidRPr="00383D9A">
        <w:rPr>
          <w:b/>
        </w:rPr>
        <w:t xml:space="preserve">= load 'hdfs://quickstart.cloudera:8020/user/cloudera/aviation/plane-data.csv' using </w:t>
      </w:r>
      <w:proofErr w:type="spellStart"/>
      <w:r w:rsidRPr="00383D9A">
        <w:rPr>
          <w:b/>
        </w:rPr>
        <w:t>PigStorage</w:t>
      </w:r>
      <w:proofErr w:type="spellEnd"/>
      <w:r w:rsidRPr="00383D9A">
        <w:rPr>
          <w:b/>
        </w:rPr>
        <w:t xml:space="preserve"> (',') as (p1:chararray,p2:chararray, p3:chararray, p4:chararray,p5:chararray,p6:chararray,p7:chararray, p8:chararray,p9:chararray);</w:t>
      </w:r>
    </w:p>
    <w:p w:rsidR="007B0851" w:rsidRDefault="007B0851" w:rsidP="007B0851">
      <w:pPr>
        <w:wordWrap w:val="0"/>
        <w:spacing w:after="0" w:line="240" w:lineRule="auto"/>
        <w:textAlignment w:val="baseline"/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</w:pPr>
      <w:r>
        <w:t xml:space="preserve">K = 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filter </w:t>
      </w:r>
      <w:r>
        <w:rPr>
          <w:b/>
        </w:rPr>
        <w:t>p</w:t>
      </w:r>
      <w:r w:rsidRPr="00383D9A">
        <w:rPr>
          <w:b/>
        </w:rPr>
        <w:t>lane</w:t>
      </w:r>
      <w:r>
        <w:rPr>
          <w:b/>
        </w:rPr>
        <w:t xml:space="preserve"> 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by 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(p1 is not null) AND 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p5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is not null) AND (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p9</w:t>
      </w:r>
      <w:r w:rsidRPr="00AF5317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is not null);</w:t>
      </w:r>
    </w:p>
    <w:p w:rsidR="007B0851" w:rsidRPr="00AF5317" w:rsidRDefault="007B0851" w:rsidP="007B0851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</w:p>
    <w:p w:rsidR="007B0851" w:rsidRPr="002F4418" w:rsidRDefault="007B0851" w:rsidP="007B0851">
      <w:pPr>
        <w:rPr>
          <w:rFonts w:ascii="Verdana" w:eastAsia="Times New Roman" w:hAnsi="Verdana"/>
          <w:color w:val="000000"/>
          <w:szCs w:val="18"/>
          <w:lang w:eastAsia="en-IN"/>
        </w:rPr>
      </w:pPr>
      <w:r w:rsidRPr="002F4418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Joined = join K by $0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 X4</w:t>
      </w:r>
      <w:r w:rsidRPr="002F4418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by $0;</w:t>
      </w:r>
    </w:p>
    <w:p w:rsidR="007B0851" w:rsidRPr="002F4418" w:rsidRDefault="007B0851" w:rsidP="007B0851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2F4418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Final = 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foreach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Joined generate $0</w:t>
      </w:r>
      <w:proofErr w:type="gram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,$</w:t>
      </w:r>
      <w:proofErr w:type="gram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1,$5,$6,$8</w:t>
      </w:r>
      <w:r w:rsidRPr="002F4418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,$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10,$11</w:t>
      </w:r>
      <w:r w:rsidRPr="002F4418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7B0851" w:rsidRPr="002F4418" w:rsidRDefault="007B0851" w:rsidP="007B0851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2F4418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7B0851" w:rsidRPr="002F4418" w:rsidRDefault="007B0851" w:rsidP="007B0851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Final_Result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ORDER Final by $5</w:t>
      </w:r>
      <w:r w:rsidRPr="002F4418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DESC;</w:t>
      </w:r>
    </w:p>
    <w:p w:rsidR="007B0851" w:rsidRPr="002F4418" w:rsidRDefault="007B0851" w:rsidP="007B0851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2F4418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7B0851" w:rsidRDefault="007B0851" w:rsidP="007B0851">
      <w:pPr>
        <w:pBdr>
          <w:bottom w:val="single" w:sz="6" w:space="1" w:color="auto"/>
        </w:pBd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</w:pPr>
      <w:r>
        <w:t xml:space="preserve">Z1 = limit </w:t>
      </w:r>
      <w:proofErr w:type="spellStart"/>
      <w:r w:rsidRPr="002F4418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Final_Result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10;</w:t>
      </w:r>
    </w:p>
    <w:p w:rsidR="007B0851" w:rsidRDefault="007B0851" w:rsidP="007B0851">
      <w:pPr>
        <w:pBdr>
          <w:bottom w:val="single" w:sz="6" w:space="1" w:color="auto"/>
        </w:pBd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</w:pP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Dump Z1;</w:t>
      </w:r>
    </w:p>
    <w:p w:rsidR="00307FDE" w:rsidRDefault="00307FDE" w:rsidP="00A80FC1">
      <w:pPr>
        <w:pBdr>
          <w:bottom w:val="single" w:sz="6" w:space="1" w:color="auto"/>
        </w:pBdr>
      </w:pPr>
      <w:r>
        <w:rPr>
          <w:noProof/>
          <w:lang w:val="en-IN" w:eastAsia="en-IN"/>
        </w:rPr>
        <w:drawing>
          <wp:inline distT="0" distB="0" distL="0" distR="0" wp14:anchorId="42E5059E" wp14:editId="1CCE9CCB">
            <wp:extent cx="6409055" cy="1827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FE" w:rsidRDefault="007B0851" w:rsidP="00BC39FE">
      <w:pPr>
        <w:rPr>
          <w:b/>
        </w:rPr>
      </w:pPr>
      <w:r w:rsidRPr="009E169E">
        <w:rPr>
          <w:b/>
          <w:highlight w:val="yellow"/>
        </w:rPr>
        <w:t>Analysis:</w:t>
      </w:r>
      <w:r w:rsidR="009E169E" w:rsidRPr="009E169E">
        <w:rPr>
          <w:b/>
          <w:highlight w:val="yellow"/>
        </w:rPr>
        <w:t xml:space="preserve"> As per analysis older planes took more time in departure. As per result, average delay time is more than 60 min.</w:t>
      </w:r>
    </w:p>
    <w:p w:rsidR="00BC39FE" w:rsidRPr="00BC39FE" w:rsidRDefault="00BC39FE" w:rsidP="00BC39FE">
      <w:pPr>
        <w:pStyle w:val="NoSpacing"/>
        <w:rPr>
          <w:b/>
          <w:color w:val="FF0000"/>
        </w:rPr>
      </w:pPr>
      <w:r w:rsidRPr="00BC39FE">
        <w:rPr>
          <w:b/>
          <w:color w:val="FF0000"/>
        </w:rPr>
        <w:lastRenderedPageBreak/>
        <w:t xml:space="preserve">Q4: </w:t>
      </w:r>
      <w:r w:rsidRPr="00BC39FE">
        <w:rPr>
          <w:b/>
          <w:color w:val="FF0000"/>
        </w:rPr>
        <w:t>Can you detect cascading failures as delays in one airport create delays in others? Are there critical links in the system?</w:t>
      </w:r>
    </w:p>
    <w:p w:rsidR="00BC39FE" w:rsidRPr="00383D9A" w:rsidRDefault="00345545" w:rsidP="00BC39FE">
      <w:pPr>
        <w:rPr>
          <w:b/>
        </w:rPr>
      </w:pPr>
      <w:r>
        <w:rPr>
          <w:b/>
        </w:rPr>
        <w:t>D</w:t>
      </w:r>
      <w:r w:rsidR="00BC39FE">
        <w:rPr>
          <w:b/>
        </w:rPr>
        <w:t xml:space="preserve"> </w:t>
      </w:r>
      <w:r w:rsidR="00BC39FE" w:rsidRPr="00383D9A">
        <w:rPr>
          <w:b/>
        </w:rPr>
        <w:t xml:space="preserve">= load 'hdfs://quickstart.cloudera:8020/user/cloudera/aviation/2008Data.csv' using </w:t>
      </w:r>
      <w:proofErr w:type="spellStart"/>
      <w:r w:rsidR="00BC39FE" w:rsidRPr="00383D9A">
        <w:rPr>
          <w:b/>
        </w:rPr>
        <w:t>PigStorage</w:t>
      </w:r>
      <w:proofErr w:type="spellEnd"/>
      <w:r w:rsidR="00BC39FE" w:rsidRPr="00383D9A">
        <w:rPr>
          <w:b/>
        </w:rPr>
        <w:t xml:space="preserve"> (',') as (</w:t>
      </w:r>
      <w:r w:rsidR="00BC39FE" w:rsidRPr="00230629">
        <w:t>p1:chararray,p2:chararray, p3:chararray, p4:chararray,p5:chararray,p6:chararray,p7:chararray, p8:chararray,p9:chararray, p10:chararray, p11:chararray, p12:chararray, p13:chararray, p14:chararray, p15:chararray, p16:chararray, p17:chararray, p18:chararray, p19:chararray, p20:chararray, p21:chararray, p22:chararray, p23:chararray, p24:chararray, p25:chararray, p26:chararray, p27:chararray, p28:chararray, p29:chararray);</w:t>
      </w:r>
    </w:p>
    <w:p w:rsidR="00BC39FE" w:rsidRPr="0084621A" w:rsidRDefault="00345545" w:rsidP="00033B14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D1</w:t>
      </w:r>
      <w:r w:rsidR="00BC39FE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</w:t>
      </w:r>
      <w:proofErr w:type="spellStart"/>
      <w:r w:rsidR="00BC39FE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foreach</w:t>
      </w:r>
      <w:proofErr w:type="spellEnd"/>
      <w:r w:rsidR="00BC39FE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</w:t>
      </w:r>
      <w:r w:rsidR="00BC39FE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generate 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chararray</w:t>
      </w:r>
      <w:proofErr w:type="spellEnd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)p17 as origin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="001E036E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="001E036E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int</w:t>
      </w:r>
      <w:proofErr w:type="spellEnd"/>
      <w:r w:rsidR="001E036E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)p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5</w:t>
      </w:r>
      <w:r w:rsidR="00BC39FE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as </w:t>
      </w:r>
      <w:proofErr w:type="spellStart"/>
      <w:r w:rsidR="00BC39FE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dep_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time</w:t>
      </w:r>
      <w:proofErr w:type="spellEnd"/>
      <w:r w:rsidR="00BC39FE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Pr="00345545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int</w:t>
      </w:r>
      <w:proofErr w:type="spellEnd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)p1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6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as 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dep_delay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Pr="00345545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ch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ararray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)p18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as 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dest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="00BC39FE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="00033B14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="00033B14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int</w:t>
      </w:r>
      <w:proofErr w:type="spellEnd"/>
      <w:r w:rsidR="00033B14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)p7 as </w:t>
      </w:r>
      <w:proofErr w:type="spellStart"/>
      <w:r w:rsidR="00033B14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arr_time</w:t>
      </w:r>
      <w:proofErr w:type="spellEnd"/>
      <w:r w:rsidR="00033B14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="00033B14" w:rsidRPr="00345545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 w:rsidR="00033B14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 w:rsidR="00033B14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int</w:t>
      </w:r>
      <w:proofErr w:type="spellEnd"/>
      <w:r w:rsidR="00033B14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)p15 as </w:t>
      </w:r>
      <w:proofErr w:type="spellStart"/>
      <w:r w:rsidR="00033B14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arr_delay</w:t>
      </w:r>
      <w:proofErr w:type="spellEnd"/>
      <w:r w:rsidR="00033B14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,</w:t>
      </w:r>
      <w:r w:rsidR="00033B14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(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int</w:t>
      </w:r>
      <w:proofErr w:type="spellEnd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)p14 as </w:t>
      </w:r>
      <w:proofErr w:type="spellStart"/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air</w:t>
      </w:r>
      <w:r w:rsidR="001E036E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_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time</w:t>
      </w:r>
      <w:proofErr w:type="spellEnd"/>
      <w:r w:rsidR="00BC39FE"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BC39FE" w:rsidRPr="0084621A" w:rsidRDefault="00BC39FE" w:rsidP="00BC39FE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Verdana" w:eastAsia="Times New Roman" w:hAnsi="Verdana"/>
          <w:color w:val="000000"/>
          <w:szCs w:val="18"/>
          <w:lang w:eastAsia="en-IN"/>
        </w:rPr>
        <w:t> </w:t>
      </w:r>
    </w:p>
    <w:p w:rsidR="00BC39FE" w:rsidRPr="0084621A" w:rsidRDefault="00BC39FE" w:rsidP="00BC39FE">
      <w:pPr>
        <w:wordWrap w:val="0"/>
        <w:spacing w:after="0" w:line="240" w:lineRule="auto"/>
        <w:textAlignment w:val="baseline"/>
        <w:rPr>
          <w:rFonts w:ascii="Verdana" w:eastAsia="Times New Roman" w:hAnsi="Verdana"/>
          <w:color w:val="000000"/>
          <w:szCs w:val="18"/>
          <w:lang w:eastAsia="en-IN"/>
        </w:rPr>
      </w:pP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C2</w:t>
      </w:r>
      <w:r w:rsidR="00345545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filter D1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by (</w:t>
      </w:r>
      <w:proofErr w:type="spellStart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dep_delay</w:t>
      </w:r>
      <w:proofErr w:type="spellEnd"/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is not null) AND (origin is not null)</w:t>
      </w:r>
      <w:r w:rsidR="001E036E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AND (</w:t>
      </w:r>
      <w:proofErr w:type="spellStart"/>
      <w:r w:rsidR="001E036E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arr_time</w:t>
      </w:r>
      <w:proofErr w:type="spellEnd"/>
      <w:r w:rsidR="001E036E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is not null) AND (</w:t>
      </w:r>
      <w:proofErr w:type="spellStart"/>
      <w:r w:rsidR="001E036E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dest</w:t>
      </w:r>
      <w:proofErr w:type="spellEnd"/>
      <w:r w:rsidR="001E036E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is not null)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1318B8" w:rsidRDefault="001318B8" w:rsidP="00BC39FE">
      <w:pPr>
        <w:wordWrap w:val="0"/>
        <w:spacing w:after="0" w:line="240" w:lineRule="auto"/>
        <w:textAlignment w:val="baseline"/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</w:pPr>
    </w:p>
    <w:p w:rsidR="00A2352E" w:rsidRDefault="00A2352E" w:rsidP="00A2352E">
      <w:pPr>
        <w:wordWrap w:val="0"/>
        <w:spacing w:after="0" w:line="240" w:lineRule="auto"/>
        <w:textAlignment w:val="baseline"/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</w:pP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G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1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= limit 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C2</w:t>
      </w:r>
      <w:r w:rsidRPr="0084621A"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 xml:space="preserve"> 10;</w:t>
      </w:r>
    </w:p>
    <w:p w:rsidR="00A2352E" w:rsidRDefault="00A2352E" w:rsidP="00A2352E">
      <w:pPr>
        <w:wordWrap w:val="0"/>
        <w:spacing w:after="0" w:line="240" w:lineRule="auto"/>
        <w:textAlignment w:val="baseline"/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</w:pP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Dump G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1</w:t>
      </w:r>
      <w:r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  <w:t>;</w:t>
      </w:r>
    </w:p>
    <w:p w:rsidR="00FF3663" w:rsidRDefault="00FF3663" w:rsidP="00FF3663">
      <w:pPr>
        <w:wordWrap w:val="0"/>
        <w:spacing w:after="0" w:line="240" w:lineRule="auto"/>
        <w:textAlignment w:val="baseline"/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</w:pPr>
    </w:p>
    <w:p w:rsidR="00FF3663" w:rsidRPr="00A2352E" w:rsidRDefault="00FF3663" w:rsidP="00FF3663">
      <w:pPr>
        <w:wordWrap w:val="0"/>
        <w:spacing w:after="0" w:line="240" w:lineRule="auto"/>
        <w:textAlignment w:val="baseline"/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</w:pPr>
      <w:r w:rsidRPr="00A2352E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Origin,</w:t>
      </w:r>
      <w:r w:rsidRPr="00FF3663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 xml:space="preserve"> </w:t>
      </w:r>
      <w:proofErr w:type="spellStart"/>
      <w:r w:rsidRPr="00A2352E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DepTime</w:t>
      </w:r>
      <w:proofErr w:type="spellEnd"/>
      <w:r w:rsidRPr="00A2352E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,</w:t>
      </w:r>
      <w:r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 xml:space="preserve"> </w:t>
      </w:r>
      <w:proofErr w:type="spellStart"/>
      <w:r w:rsidRPr="00A2352E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Dep</w:t>
      </w:r>
      <w:r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arture</w:t>
      </w:r>
      <w:r w:rsidRPr="00A2352E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_Delay</w:t>
      </w:r>
      <w:proofErr w:type="spellEnd"/>
      <w:r w:rsidRPr="00A2352E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 xml:space="preserve">, </w:t>
      </w:r>
      <w:proofErr w:type="spellStart"/>
      <w:r w:rsidRPr="00A2352E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Dest</w:t>
      </w:r>
      <w:proofErr w:type="spellEnd"/>
      <w:r w:rsidRPr="00A2352E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,</w:t>
      </w:r>
      <w:r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ab/>
      </w:r>
      <w:proofErr w:type="spellStart"/>
      <w:r w:rsidRPr="00A2352E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Arrivaltime</w:t>
      </w:r>
      <w:proofErr w:type="spellEnd"/>
      <w:r w:rsidRPr="00A2352E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,</w:t>
      </w:r>
      <w:r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 xml:space="preserve"> </w:t>
      </w:r>
      <w:proofErr w:type="spellStart"/>
      <w:r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Arrival_Delay</w:t>
      </w:r>
      <w:proofErr w:type="spellEnd"/>
      <w:r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,</w:t>
      </w:r>
      <w:r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ab/>
      </w:r>
      <w:r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ab/>
      </w:r>
      <w:r w:rsidRPr="00A2352E">
        <w:rPr>
          <w:rFonts w:ascii="inherit" w:eastAsia="Times New Roman" w:hAnsi="inherit"/>
          <w:b/>
          <w:color w:val="000000"/>
          <w:szCs w:val="18"/>
          <w:bdr w:val="none" w:sz="0" w:space="0" w:color="auto" w:frame="1"/>
          <w:lang w:eastAsia="en-IN"/>
        </w:rPr>
        <w:t>Airtime</w:t>
      </w:r>
    </w:p>
    <w:p w:rsidR="00A2352E" w:rsidRDefault="00A2352E" w:rsidP="00BC39FE">
      <w:pPr>
        <w:wordWrap w:val="0"/>
        <w:spacing w:after="0" w:line="240" w:lineRule="auto"/>
        <w:textAlignment w:val="baseline"/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</w:pPr>
    </w:p>
    <w:p w:rsidR="00A2352E" w:rsidRDefault="00033B14" w:rsidP="00BC39FE">
      <w:pPr>
        <w:wordWrap w:val="0"/>
        <w:spacing w:after="0" w:line="240" w:lineRule="auto"/>
        <w:textAlignment w:val="baseline"/>
        <w:rPr>
          <w:rFonts w:ascii="inherit" w:eastAsia="Times New Roman" w:hAnsi="inherit"/>
          <w:color w:val="000000"/>
          <w:szCs w:val="18"/>
          <w:bdr w:val="none" w:sz="0" w:space="0" w:color="auto" w:frame="1"/>
          <w:lang w:eastAsia="en-IN"/>
        </w:rPr>
      </w:pPr>
      <w:r>
        <w:rPr>
          <w:noProof/>
          <w:lang w:val="en-IN" w:eastAsia="en-IN"/>
        </w:rPr>
        <w:drawing>
          <wp:inline distT="0" distB="0" distL="0" distR="0" wp14:anchorId="06E21180" wp14:editId="26D250DB">
            <wp:extent cx="4305300" cy="1924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FE" w:rsidRDefault="00BC39FE" w:rsidP="00A80FC1">
      <w:pPr>
        <w:pBdr>
          <w:bottom w:val="single" w:sz="6" w:space="1" w:color="auto"/>
        </w:pBdr>
      </w:pPr>
    </w:p>
    <w:p w:rsidR="00BC39FE" w:rsidRPr="00FF3663" w:rsidRDefault="00FF3663" w:rsidP="00A80FC1">
      <w:pPr>
        <w:pBdr>
          <w:bottom w:val="single" w:sz="6" w:space="1" w:color="auto"/>
        </w:pBdr>
        <w:rPr>
          <w:b/>
        </w:rPr>
      </w:pPr>
      <w:r w:rsidRPr="00FF3663">
        <w:rPr>
          <w:b/>
          <w:highlight w:val="yellow"/>
        </w:rPr>
        <w:t>Analysis: delay arrival and delay departure are dependent variable if departure is delay due to any reason that may impact arrival at destination. Recover time may be in a couple of min but airtime have very less variation. As per the figure if average airtime is 45 min from DEW to LIT, hardly 1 to 5 min variation.</w:t>
      </w:r>
    </w:p>
    <w:p w:rsidR="00BC39FE" w:rsidRDefault="00BC39FE" w:rsidP="00A80FC1">
      <w:pPr>
        <w:pBdr>
          <w:bottom w:val="single" w:sz="6" w:space="1" w:color="auto"/>
        </w:pBdr>
      </w:pPr>
    </w:p>
    <w:p w:rsidR="00BC39FE" w:rsidRDefault="00BC39FE" w:rsidP="00A80FC1">
      <w:pPr>
        <w:pBdr>
          <w:bottom w:val="single" w:sz="6" w:space="1" w:color="auto"/>
        </w:pBdr>
      </w:pPr>
    </w:p>
    <w:p w:rsidR="00BC39FE" w:rsidRDefault="00BC39FE" w:rsidP="00A80FC1">
      <w:pPr>
        <w:pBdr>
          <w:bottom w:val="single" w:sz="6" w:space="1" w:color="auto"/>
        </w:pBdr>
      </w:pPr>
    </w:p>
    <w:sectPr w:rsidR="00BC39FE" w:rsidSect="00E755ED">
      <w:headerReference w:type="default" r:id="rId20"/>
      <w:footerReference w:type="default" r:id="rId21"/>
      <w:pgSz w:w="11907" w:h="16840" w:code="9"/>
      <w:pgMar w:top="851" w:right="907" w:bottom="340" w:left="907" w:header="510" w:footer="28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5EC3" w:rsidRDefault="00B35EC3">
      <w:pPr>
        <w:spacing w:after="0" w:line="240" w:lineRule="auto"/>
      </w:pPr>
      <w:r>
        <w:separator/>
      </w:r>
    </w:p>
  </w:endnote>
  <w:endnote w:type="continuationSeparator" w:id="0">
    <w:p w:rsidR="00B35EC3" w:rsidRDefault="00B35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EK03Plain-M01">
    <w:charset w:val="00"/>
    <w:family w:val="auto"/>
    <w:pitch w:val="variable"/>
    <w:sig w:usb0="2000AFFF" w:usb1="00000003" w:usb2="00000000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5B25" w:rsidRDefault="008A58D6" w:rsidP="0013634A">
    <w:pPr>
      <w:pStyle w:val="Footer"/>
      <w:pBdr>
        <w:top w:val="none" w:sz="0" w:space="0" w:color="auto"/>
      </w:pBdr>
      <w:tabs>
        <w:tab w:val="center" w:pos="5046"/>
      </w:tabs>
    </w:pPr>
    <w:proofErr w:type="spellStart"/>
    <w:r>
      <w:t>BigData</w:t>
    </w:r>
    <w:proofErr w:type="spellEnd"/>
    <w:r>
      <w:t xml:space="preserve"> Full stack developers</w:t>
    </w:r>
    <w:r>
      <w:tab/>
      <w:t>Evaluation case-study</w:t>
    </w:r>
    <w:r>
      <w:tab/>
      <w:t>Internal use only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5EC3" w:rsidRDefault="00B35EC3">
      <w:pPr>
        <w:spacing w:after="0" w:line="240" w:lineRule="auto"/>
      </w:pPr>
      <w:r>
        <w:separator/>
      </w:r>
    </w:p>
  </w:footnote>
  <w:footnote w:type="continuationSeparator" w:id="0">
    <w:p w:rsidR="00B35EC3" w:rsidRDefault="00B35E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507F" w:rsidRPr="00C2507F" w:rsidRDefault="008A58D6" w:rsidP="00C2507F">
    <w:pPr>
      <w:pStyle w:val="Header"/>
      <w:tabs>
        <w:tab w:val="clear" w:pos="4513"/>
        <w:tab w:val="clear" w:pos="9026"/>
        <w:tab w:val="right" w:pos="10093"/>
      </w:tabs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1669758D" wp14:editId="66CF643C">
          <wp:simplePos x="0" y="0"/>
          <wp:positionH relativeFrom="column">
            <wp:posOffset>-76200</wp:posOffset>
          </wp:positionH>
          <wp:positionV relativeFrom="paragraph">
            <wp:posOffset>-205740</wp:posOffset>
          </wp:positionV>
          <wp:extent cx="615315" cy="422910"/>
          <wp:effectExtent l="0" t="0" r="0" b="0"/>
          <wp:wrapNone/>
          <wp:docPr id="1" name="Picture 1" descr="EKGOLD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KGOLD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315" cy="422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60288" behindDoc="1" locked="0" layoutInCell="1" allowOverlap="1" wp14:anchorId="3D452C9C" wp14:editId="21CD3C35">
          <wp:simplePos x="0" y="0"/>
          <wp:positionH relativeFrom="column">
            <wp:posOffset>5932805</wp:posOffset>
          </wp:positionH>
          <wp:positionV relativeFrom="paragraph">
            <wp:posOffset>-142240</wp:posOffset>
          </wp:positionV>
          <wp:extent cx="958850" cy="251460"/>
          <wp:effectExtent l="0" t="0" r="0" b="0"/>
          <wp:wrapTight wrapText="bothSides">
            <wp:wrapPolygon edited="0">
              <wp:start x="0" y="0"/>
              <wp:lineTo x="0" y="19636"/>
              <wp:lineTo x="21028" y="19636"/>
              <wp:lineTo x="21028" y="0"/>
              <wp:lineTo x="0" y="0"/>
            </wp:wrapPolygon>
          </wp:wrapTight>
          <wp:docPr id="2" name="Picture 1" descr="Description: Description: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Description: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8850" cy="251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716AC"/>
    <w:multiLevelType w:val="hybridMultilevel"/>
    <w:tmpl w:val="3A0072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82827"/>
    <w:multiLevelType w:val="hybridMultilevel"/>
    <w:tmpl w:val="0414BE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C36A4"/>
    <w:multiLevelType w:val="hybridMultilevel"/>
    <w:tmpl w:val="D53CF6D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335394A"/>
    <w:multiLevelType w:val="hybridMultilevel"/>
    <w:tmpl w:val="71C2A4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C7656"/>
    <w:multiLevelType w:val="hybridMultilevel"/>
    <w:tmpl w:val="2C2ABF3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A712E4B"/>
    <w:multiLevelType w:val="hybridMultilevel"/>
    <w:tmpl w:val="802227B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712A41"/>
    <w:multiLevelType w:val="multilevel"/>
    <w:tmpl w:val="96E8CC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sz w:val="24"/>
      </w:rPr>
    </w:lvl>
  </w:abstractNum>
  <w:abstractNum w:abstractNumId="7" w15:restartNumberingAfterBreak="0">
    <w:nsid w:val="3BB14430"/>
    <w:multiLevelType w:val="hybridMultilevel"/>
    <w:tmpl w:val="5296D1D0"/>
    <w:lvl w:ilvl="0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3C7C21B6"/>
    <w:multiLevelType w:val="multilevel"/>
    <w:tmpl w:val="F9B2DD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4C7D1770"/>
    <w:multiLevelType w:val="hybridMultilevel"/>
    <w:tmpl w:val="D3E0D9B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228669E"/>
    <w:multiLevelType w:val="hybridMultilevel"/>
    <w:tmpl w:val="02249D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521AA7"/>
    <w:multiLevelType w:val="hybridMultilevel"/>
    <w:tmpl w:val="81BA4BC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6536DA"/>
    <w:multiLevelType w:val="hybridMultilevel"/>
    <w:tmpl w:val="0EEE10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0"/>
  </w:num>
  <w:num w:numId="4">
    <w:abstractNumId w:val="8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9"/>
  </w:num>
  <w:num w:numId="10">
    <w:abstractNumId w:val="6"/>
  </w:num>
  <w:num w:numId="11">
    <w:abstractNumId w:val="4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8D6"/>
    <w:rsid w:val="00001CE2"/>
    <w:rsid w:val="000114CB"/>
    <w:rsid w:val="00033B14"/>
    <w:rsid w:val="00060CA4"/>
    <w:rsid w:val="0007699C"/>
    <w:rsid w:val="00090E66"/>
    <w:rsid w:val="00093B09"/>
    <w:rsid w:val="000A1C03"/>
    <w:rsid w:val="000A3CD0"/>
    <w:rsid w:val="000A3D21"/>
    <w:rsid w:val="000C11B5"/>
    <w:rsid w:val="000D3347"/>
    <w:rsid w:val="000F3240"/>
    <w:rsid w:val="00113650"/>
    <w:rsid w:val="001318B8"/>
    <w:rsid w:val="0013659D"/>
    <w:rsid w:val="00153A39"/>
    <w:rsid w:val="0015406E"/>
    <w:rsid w:val="00180060"/>
    <w:rsid w:val="001C765C"/>
    <w:rsid w:val="001E036E"/>
    <w:rsid w:val="00202696"/>
    <w:rsid w:val="002160E2"/>
    <w:rsid w:val="00221DA5"/>
    <w:rsid w:val="00230629"/>
    <w:rsid w:val="002331CB"/>
    <w:rsid w:val="002773E4"/>
    <w:rsid w:val="002C19B7"/>
    <w:rsid w:val="002F4418"/>
    <w:rsid w:val="0030278C"/>
    <w:rsid w:val="00307FDE"/>
    <w:rsid w:val="00310F94"/>
    <w:rsid w:val="00332188"/>
    <w:rsid w:val="0033749F"/>
    <w:rsid w:val="00345545"/>
    <w:rsid w:val="00352A3C"/>
    <w:rsid w:val="00383D9A"/>
    <w:rsid w:val="003C4045"/>
    <w:rsid w:val="00441CEB"/>
    <w:rsid w:val="0045405E"/>
    <w:rsid w:val="00467C2D"/>
    <w:rsid w:val="004731CD"/>
    <w:rsid w:val="0048696D"/>
    <w:rsid w:val="0049339E"/>
    <w:rsid w:val="004B486A"/>
    <w:rsid w:val="00504FE0"/>
    <w:rsid w:val="00533DBC"/>
    <w:rsid w:val="00541E4C"/>
    <w:rsid w:val="00561FEA"/>
    <w:rsid w:val="005B742B"/>
    <w:rsid w:val="005D5ACC"/>
    <w:rsid w:val="00607553"/>
    <w:rsid w:val="00627B40"/>
    <w:rsid w:val="00633854"/>
    <w:rsid w:val="0064131E"/>
    <w:rsid w:val="00653BDB"/>
    <w:rsid w:val="00654120"/>
    <w:rsid w:val="00670CE5"/>
    <w:rsid w:val="006754D1"/>
    <w:rsid w:val="00685CF8"/>
    <w:rsid w:val="006D6370"/>
    <w:rsid w:val="006E3FBF"/>
    <w:rsid w:val="006F7595"/>
    <w:rsid w:val="00710F89"/>
    <w:rsid w:val="007350C7"/>
    <w:rsid w:val="007536F6"/>
    <w:rsid w:val="007575BF"/>
    <w:rsid w:val="00761CE7"/>
    <w:rsid w:val="00780CBA"/>
    <w:rsid w:val="00787C2F"/>
    <w:rsid w:val="0079419F"/>
    <w:rsid w:val="007B0851"/>
    <w:rsid w:val="007B23CE"/>
    <w:rsid w:val="007E2A0E"/>
    <w:rsid w:val="007E3E62"/>
    <w:rsid w:val="008144B2"/>
    <w:rsid w:val="00821812"/>
    <w:rsid w:val="00833840"/>
    <w:rsid w:val="0084621A"/>
    <w:rsid w:val="00860549"/>
    <w:rsid w:val="008A0B66"/>
    <w:rsid w:val="008A58D6"/>
    <w:rsid w:val="008B04C8"/>
    <w:rsid w:val="0090751E"/>
    <w:rsid w:val="00930952"/>
    <w:rsid w:val="009B276C"/>
    <w:rsid w:val="009C61CB"/>
    <w:rsid w:val="009E169E"/>
    <w:rsid w:val="00A2352E"/>
    <w:rsid w:val="00A55F2C"/>
    <w:rsid w:val="00A66ED1"/>
    <w:rsid w:val="00A72470"/>
    <w:rsid w:val="00A7288A"/>
    <w:rsid w:val="00A80FC1"/>
    <w:rsid w:val="00A90A04"/>
    <w:rsid w:val="00AA404D"/>
    <w:rsid w:val="00AB2F39"/>
    <w:rsid w:val="00AC4489"/>
    <w:rsid w:val="00AD4B22"/>
    <w:rsid w:val="00AD5EF3"/>
    <w:rsid w:val="00AF5317"/>
    <w:rsid w:val="00B31CC4"/>
    <w:rsid w:val="00B35EC3"/>
    <w:rsid w:val="00B41D5C"/>
    <w:rsid w:val="00B504A8"/>
    <w:rsid w:val="00B71475"/>
    <w:rsid w:val="00BC39FE"/>
    <w:rsid w:val="00C31096"/>
    <w:rsid w:val="00C92008"/>
    <w:rsid w:val="00CA0ABC"/>
    <w:rsid w:val="00CD6BFE"/>
    <w:rsid w:val="00CE624F"/>
    <w:rsid w:val="00D12836"/>
    <w:rsid w:val="00D244D5"/>
    <w:rsid w:val="00D61AFC"/>
    <w:rsid w:val="00D77D5B"/>
    <w:rsid w:val="00DC21D1"/>
    <w:rsid w:val="00DD63E2"/>
    <w:rsid w:val="00DE487A"/>
    <w:rsid w:val="00DF3812"/>
    <w:rsid w:val="00E15EBA"/>
    <w:rsid w:val="00E3369D"/>
    <w:rsid w:val="00E42934"/>
    <w:rsid w:val="00E77DB9"/>
    <w:rsid w:val="00EB1127"/>
    <w:rsid w:val="00EB4408"/>
    <w:rsid w:val="00EE768D"/>
    <w:rsid w:val="00F0009F"/>
    <w:rsid w:val="00F04EB4"/>
    <w:rsid w:val="00F06344"/>
    <w:rsid w:val="00F174F3"/>
    <w:rsid w:val="00F61B06"/>
    <w:rsid w:val="00FB2B0D"/>
    <w:rsid w:val="00FF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9A8FC8-FF02-4603-BFC8-22C308379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58D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8A58D6"/>
    <w:pPr>
      <w:pBdr>
        <w:top w:val="single" w:sz="6" w:space="1" w:color="auto"/>
      </w:pBdr>
      <w:tabs>
        <w:tab w:val="right" w:pos="10093"/>
      </w:tabs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8A58D6"/>
    <w:rPr>
      <w:rFonts w:ascii="Calibri" w:eastAsia="Calibri" w:hAnsi="Calibri" w:cs="Times New Roman"/>
      <w:sz w:val="20"/>
      <w:szCs w:val="20"/>
    </w:rPr>
  </w:style>
  <w:style w:type="character" w:styleId="Hyperlink">
    <w:name w:val="Hyperlink"/>
    <w:rsid w:val="008A58D6"/>
    <w:rPr>
      <w:color w:val="0563C1"/>
      <w:u w:val="single"/>
    </w:rPr>
  </w:style>
  <w:style w:type="paragraph" w:styleId="NoSpacing">
    <w:name w:val="No Spacing"/>
    <w:uiPriority w:val="1"/>
    <w:qFormat/>
    <w:rsid w:val="008A58D6"/>
    <w:pPr>
      <w:spacing w:after="0" w:line="240" w:lineRule="auto"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rsid w:val="008A58D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58D6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13659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character" w:customStyle="1" w:styleId="crayon-i">
    <w:name w:val="crayon-i"/>
    <w:basedOn w:val="DefaultParagraphFont"/>
    <w:rsid w:val="00AB2F39"/>
  </w:style>
  <w:style w:type="character" w:customStyle="1" w:styleId="crayon-h">
    <w:name w:val="crayon-h"/>
    <w:basedOn w:val="DefaultParagraphFont"/>
    <w:rsid w:val="00AB2F39"/>
  </w:style>
  <w:style w:type="character" w:customStyle="1" w:styleId="crayon-s">
    <w:name w:val="crayon-s"/>
    <w:basedOn w:val="DefaultParagraphFont"/>
    <w:rsid w:val="00AB2F39"/>
  </w:style>
  <w:style w:type="character" w:customStyle="1" w:styleId="crayon-sy">
    <w:name w:val="crayon-sy"/>
    <w:basedOn w:val="DefaultParagraphFont"/>
    <w:rsid w:val="00AB2F39"/>
  </w:style>
  <w:style w:type="character" w:customStyle="1" w:styleId="crayon-v">
    <w:name w:val="crayon-v"/>
    <w:basedOn w:val="DefaultParagraphFont"/>
    <w:rsid w:val="00AB2F39"/>
  </w:style>
  <w:style w:type="character" w:customStyle="1" w:styleId="crayon-o">
    <w:name w:val="crayon-o"/>
    <w:basedOn w:val="DefaultParagraphFont"/>
    <w:rsid w:val="00AB2F39"/>
  </w:style>
  <w:style w:type="character" w:customStyle="1" w:styleId="crayon-e">
    <w:name w:val="crayon-e"/>
    <w:basedOn w:val="DefaultParagraphFont"/>
    <w:rsid w:val="00AB2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85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://stat-computing.org/dataexpo/2009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tat-computing.org/dataexpo/2009/supplemental-data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stat-computing.org/dataexpo/2009/the-data.htm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1.docx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1801</Words>
  <Characters>10271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Emirates Group</Company>
  <LinksUpToDate>false</LinksUpToDate>
  <CharactersWithSpaces>12048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Sharon Joseph</dc:creator>
  <cp:lastModifiedBy>Agnihotri, Rahul</cp:lastModifiedBy>
  <cp:revision>62</cp:revision>
  <dcterms:created xsi:type="dcterms:W3CDTF">2017-10-31T08:30:00Z</dcterms:created>
  <dcterms:modified xsi:type="dcterms:W3CDTF">2017-11-07T07:10:00Z</dcterms:modified>
</cp:coreProperties>
</file>