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BE4D" w14:textId="77777777" w:rsidR="00A917BC" w:rsidRPr="00A917BC" w:rsidRDefault="00A917BC" w:rsidP="00A917BC">
      <w:pPr>
        <w:jc w:val="center"/>
        <w:rPr>
          <w:rFonts w:ascii="Montserrat" w:hAnsi="Montserrat"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7BC">
        <w:rPr>
          <w:rFonts w:ascii="Montserrat" w:hAnsi="Montserrat"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Schema Mapper System - Design Document</w:t>
      </w:r>
    </w:p>
    <w:p w14:paraId="657C6550" w14:textId="77777777" w:rsidR="00A917BC" w:rsidRPr="00A917BC" w:rsidRDefault="00A917BC" w:rsidP="00A917BC">
      <w:pPr>
        <w:rPr>
          <w:rFonts w:ascii="Montserrat" w:hAnsi="Montserrat"/>
          <w:b/>
          <w:bCs/>
        </w:rPr>
      </w:pPr>
      <w:r w:rsidRPr="00A917BC">
        <w:rPr>
          <w:rFonts w:ascii="Montserrat" w:hAnsi="Montserrat"/>
          <w:b/>
          <w:bCs/>
        </w:rPr>
        <w:t>Overview</w:t>
      </w:r>
    </w:p>
    <w:p w14:paraId="7047A9FE" w14:textId="77777777" w:rsidR="00A917BC" w:rsidRPr="00A917BC" w:rsidRDefault="00A917BC" w:rsidP="00A917BC">
      <w:p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sz w:val="22"/>
          <w:szCs w:val="22"/>
        </w:rPr>
        <w:t>Converts unstructured text into structured JSON using Azure OpenAI GPT-4 and Streamlit. Processes .txt and .json files with user-defined schemas.</w:t>
      </w:r>
    </w:p>
    <w:p w14:paraId="1DC9C73E" w14:textId="4FB9B81F" w:rsidR="00A917BC" w:rsidRPr="00A917BC" w:rsidRDefault="00A917BC" w:rsidP="00A917BC">
      <w:pPr>
        <w:rPr>
          <w:rFonts w:ascii="Montserrat" w:hAnsi="Montserrat"/>
          <w:b/>
          <w:bCs/>
        </w:rPr>
      </w:pPr>
      <w:r w:rsidRPr="00A917BC">
        <w:rPr>
          <w:rFonts w:ascii="Montserrat" w:hAnsi="Montserrat"/>
          <w:b/>
          <w:bCs/>
        </w:rPr>
        <w:t>Architecture</w:t>
      </w:r>
      <w:r w:rsidRPr="000D0650"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74324B12" wp14:editId="048FBD57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715000" cy="2910840"/>
            <wp:effectExtent l="0" t="0" r="0" b="3810"/>
            <wp:wrapTopAndBottom/>
            <wp:docPr id="1621588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17BC">
        <w:rPr>
          <w:rFonts w:ascii="Montserrat" w:hAnsi="Montserrat"/>
          <w:b/>
          <w:bCs/>
        </w:rPr>
        <w:t xml:space="preserve"> </w:t>
      </w:r>
    </w:p>
    <w:p w14:paraId="4D07B0B7" w14:textId="77777777" w:rsidR="00A917BC" w:rsidRPr="00A917BC" w:rsidRDefault="00A917BC" w:rsidP="00A917BC">
      <w:pPr>
        <w:rPr>
          <w:rFonts w:ascii="Montserrat" w:hAnsi="Montserrat"/>
          <w:b/>
          <w:bCs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Input Layer:</w:t>
      </w:r>
    </w:p>
    <w:p w14:paraId="3B1329E2" w14:textId="77777777" w:rsidR="00A917BC" w:rsidRPr="00A917BC" w:rsidRDefault="00A917BC" w:rsidP="00A917BC">
      <w:pPr>
        <w:numPr>
          <w:ilvl w:val="0"/>
          <w:numId w:val="9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Streamlit web interface: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User-friendly web UI for file uploads and interaction</w:t>
      </w:r>
    </w:p>
    <w:p w14:paraId="693A8EED" w14:textId="77777777" w:rsidR="00A917BC" w:rsidRPr="00A917BC" w:rsidRDefault="00A917BC" w:rsidP="00A917BC">
      <w:pPr>
        <w:numPr>
          <w:ilvl w:val="0"/>
          <w:numId w:val="9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Text files (.txt) and JSON files (.json):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Accepts unstructured text and schema definitions as input</w:t>
      </w:r>
    </w:p>
    <w:p w14:paraId="068A1369" w14:textId="77777777" w:rsidR="00A917BC" w:rsidRPr="00A917BC" w:rsidRDefault="00A917BC" w:rsidP="00A917BC">
      <w:pPr>
        <w:rPr>
          <w:rFonts w:ascii="Montserrat" w:hAnsi="Montserrat"/>
          <w:b/>
          <w:bCs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Processing Layer:</w:t>
      </w:r>
    </w:p>
    <w:p w14:paraId="7A17598A" w14:textId="77777777" w:rsidR="00A917BC" w:rsidRPr="00A917BC" w:rsidRDefault="00A917BC" w:rsidP="00A917BC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Azure OpenAI GPT-4 (128k context):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AI engine that transforms unstructured data using large language model capabilities</w:t>
      </w:r>
    </w:p>
    <w:p w14:paraId="6CD2FE63" w14:textId="77777777" w:rsidR="00A917BC" w:rsidRPr="00A917BC" w:rsidRDefault="00A917BC" w:rsidP="00A917BC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LangChain orchestration: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Framework that manages AI workflow and prompt execution</w:t>
      </w:r>
    </w:p>
    <w:p w14:paraId="75761486" w14:textId="77777777" w:rsidR="00A917BC" w:rsidRPr="00A917BC" w:rsidRDefault="00A917BC" w:rsidP="00A917BC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Prompt engine and JSON parser: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Components that optimize AI instructions and validate structured output</w:t>
      </w:r>
    </w:p>
    <w:p w14:paraId="4DFE3C8F" w14:textId="77777777" w:rsidR="00A917BC" w:rsidRPr="00A917BC" w:rsidRDefault="00A917BC" w:rsidP="00A917BC">
      <w:pPr>
        <w:rPr>
          <w:rFonts w:ascii="Montserrat" w:hAnsi="Montserrat"/>
          <w:b/>
          <w:bCs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Output Layer:</w:t>
      </w:r>
    </w:p>
    <w:p w14:paraId="2D6618BC" w14:textId="77777777" w:rsidR="00A917BC" w:rsidRPr="00A917BC" w:rsidRDefault="00A917BC" w:rsidP="00A917BC">
      <w:pPr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Structured JSON output: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Final transformed data conforming to provided schemas</w:t>
      </w:r>
    </w:p>
    <w:p w14:paraId="39A1E78E" w14:textId="69445862" w:rsidR="00A917BC" w:rsidRPr="00A917BC" w:rsidRDefault="00A917BC" w:rsidP="00A917BC">
      <w:pPr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Logging and operation tracking: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System monitoring and audit trail for all processing activities</w:t>
      </w:r>
    </w:p>
    <w:p w14:paraId="1C142239" w14:textId="1A474AF5" w:rsidR="00A917BC" w:rsidRPr="00A917BC" w:rsidRDefault="00A917BC" w:rsidP="00A917BC">
      <w:pPr>
        <w:rPr>
          <w:rFonts w:ascii="Montserrat" w:hAnsi="Montserrat"/>
          <w:b/>
          <w:bCs/>
        </w:rPr>
      </w:pPr>
      <w:r w:rsidRPr="000D0650">
        <w:rPr>
          <w:rFonts w:ascii="Montserrat" w:hAnsi="Montserrat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22B2F4" wp14:editId="0CB48645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5722620" cy="1752600"/>
            <wp:effectExtent l="0" t="0" r="0" b="0"/>
            <wp:wrapTopAndBottom/>
            <wp:docPr id="930981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17BC">
        <w:rPr>
          <w:rFonts w:ascii="Montserrat" w:hAnsi="Montserrat"/>
          <w:b/>
          <w:bCs/>
        </w:rPr>
        <w:t>Data Flow</w:t>
      </w:r>
    </w:p>
    <w:p w14:paraId="212CF5D0" w14:textId="7F087296" w:rsidR="00273CAD" w:rsidRPr="000D0650" w:rsidRDefault="00273CAD" w:rsidP="00DE0817">
      <w:pPr>
        <w:rPr>
          <w:rFonts w:ascii="Montserrat" w:hAnsi="Montserrat"/>
          <w:b/>
          <w:bCs/>
        </w:rPr>
      </w:pPr>
    </w:p>
    <w:p w14:paraId="175740AA" w14:textId="77777777" w:rsidR="001D3421" w:rsidRPr="001D3421" w:rsidRDefault="001D3421" w:rsidP="001D3421">
      <w:pPr>
        <w:rPr>
          <w:rFonts w:ascii="Montserrat" w:hAnsi="Montserrat"/>
          <w:b/>
          <w:bCs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Data Flow Explanation</w:t>
      </w:r>
    </w:p>
    <w:p w14:paraId="095873E8" w14:textId="77777777" w:rsidR="001D3421" w:rsidRPr="001D3421" w:rsidRDefault="001D3421" w:rsidP="001D3421">
      <w:pPr>
        <w:rPr>
          <w:rFonts w:ascii="Montserrat" w:hAnsi="Montserrat"/>
          <w:b/>
          <w:bCs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Primary Processing Flow (Top Row - Left to Right):</w:t>
      </w:r>
    </w:p>
    <w:p w14:paraId="21633CF6" w14:textId="05F30438" w:rsidR="001D3421" w:rsidRPr="001D3421" w:rsidRDefault="001D3421" w:rsidP="001D3421">
      <w:pPr>
        <w:numPr>
          <w:ilvl w:val="0"/>
          <w:numId w:val="12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User Input (.txt, .json)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Streamlit Interface</w:t>
      </w:r>
      <w:r w:rsidRPr="001D3421">
        <w:rPr>
          <w:rFonts w:ascii="Montserrat" w:hAnsi="Montserrat" w:cs="Cambria"/>
          <w:sz w:val="22"/>
          <w:szCs w:val="22"/>
        </w:rPr>
        <w:t> →</w:t>
      </w:r>
      <w:r w:rsidR="000D0650">
        <w:rPr>
          <w:rFonts w:ascii="Montserrat" w:hAnsi="Montserrat" w:cs="Cambria"/>
          <w:sz w:val="22"/>
          <w:szCs w:val="22"/>
        </w:rPr>
        <w:t xml:space="preserve"> </w:t>
      </w:r>
      <w:r w:rsidR="000D0650" w:rsidRPr="000D0650">
        <w:rPr>
          <w:rFonts w:ascii="Montserrat" w:hAnsi="Montserrat" w:cs="Cambria"/>
          <w:b/>
          <w:bCs/>
          <w:sz w:val="22"/>
          <w:szCs w:val="22"/>
        </w:rPr>
        <w:t>Main.py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Azure OpenAI GPT-4</w:t>
      </w:r>
    </w:p>
    <w:p w14:paraId="77266D40" w14:textId="77777777" w:rsidR="001D3421" w:rsidRPr="001D3421" w:rsidRDefault="001D3421" w:rsidP="001D3421">
      <w:pPr>
        <w:numPr>
          <w:ilvl w:val="1"/>
          <w:numId w:val="12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sz w:val="22"/>
          <w:szCs w:val="22"/>
        </w:rPr>
        <w:t>User uploads files through web interface, which routes to main processing module, then sends to AI engine</w:t>
      </w:r>
    </w:p>
    <w:p w14:paraId="183A1FD2" w14:textId="77777777" w:rsidR="001D3421" w:rsidRPr="001D3421" w:rsidRDefault="001D3421" w:rsidP="001D3421">
      <w:pPr>
        <w:rPr>
          <w:rFonts w:ascii="Montserrat" w:hAnsi="Montserrat"/>
          <w:b/>
          <w:bCs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Supporting Systems Flow (Bottom Row - Right to Left):</w:t>
      </w:r>
    </w:p>
    <w:p w14:paraId="08E3809A" w14:textId="77777777" w:rsidR="001D3421" w:rsidRPr="001D3421" w:rsidRDefault="001D3421" w:rsidP="001D3421">
      <w:pPr>
        <w:numPr>
          <w:ilvl w:val="0"/>
          <w:numId w:val="13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Azure OpenAI GPT-4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Langchain Orchestration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Logging System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Session State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JSON Output</w:t>
      </w:r>
    </w:p>
    <w:p w14:paraId="1AC94819" w14:textId="77777777" w:rsidR="001D3421" w:rsidRPr="001D3421" w:rsidRDefault="001D3421" w:rsidP="001D3421">
      <w:pPr>
        <w:numPr>
          <w:ilvl w:val="1"/>
          <w:numId w:val="13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sz w:val="22"/>
          <w:szCs w:val="22"/>
        </w:rPr>
        <w:t>AI responses flow through orchestration layer, get logged for monitoring, maintain session context, and produce final structured output</w:t>
      </w:r>
    </w:p>
    <w:p w14:paraId="36DFAABE" w14:textId="77777777" w:rsidR="001D3421" w:rsidRPr="001D3421" w:rsidRDefault="001D3421" w:rsidP="001D3421">
      <w:pPr>
        <w:rPr>
          <w:rFonts w:ascii="Montserrat" w:hAnsi="Montserrat"/>
          <w:b/>
          <w:bCs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Key Data Flow Characteristics:</w:t>
      </w:r>
    </w:p>
    <w:p w14:paraId="3DA615B0" w14:textId="77777777" w:rsidR="001D3421" w:rsidRPr="001D3421" w:rsidRDefault="001D3421" w:rsidP="001D342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Bidirectional Support:</w:t>
      </w:r>
      <w:r w:rsidRPr="001D3421">
        <w:rPr>
          <w:rFonts w:ascii="Montserrat" w:hAnsi="Montserrat" w:cs="Cambria"/>
          <w:sz w:val="22"/>
          <w:szCs w:val="22"/>
        </w:rPr>
        <w:t> </w:t>
      </w:r>
      <w:r w:rsidRPr="001D3421">
        <w:rPr>
          <w:rFonts w:ascii="Montserrat" w:hAnsi="Montserrat"/>
          <w:sz w:val="22"/>
          <w:szCs w:val="22"/>
        </w:rPr>
        <w:t>Each component in the bottom row supports the corresponding component above it</w:t>
      </w:r>
    </w:p>
    <w:p w14:paraId="279AD289" w14:textId="77777777" w:rsidR="001D3421" w:rsidRPr="001D3421" w:rsidRDefault="001D3421" w:rsidP="001D342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State Management:</w:t>
      </w:r>
      <w:r w:rsidRPr="001D3421">
        <w:rPr>
          <w:rFonts w:ascii="Montserrat" w:hAnsi="Montserrat" w:cs="Cambria"/>
          <w:sz w:val="22"/>
          <w:szCs w:val="22"/>
        </w:rPr>
        <w:t> </w:t>
      </w:r>
      <w:r w:rsidRPr="001D3421">
        <w:rPr>
          <w:rFonts w:ascii="Montserrat" w:hAnsi="Montserrat"/>
          <w:sz w:val="22"/>
          <w:szCs w:val="22"/>
        </w:rPr>
        <w:t>Session state maintains user context throughout the process</w:t>
      </w:r>
    </w:p>
    <w:p w14:paraId="798BA430" w14:textId="77777777" w:rsidR="001D3421" w:rsidRPr="001D3421" w:rsidRDefault="001D3421" w:rsidP="001D342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Monitoring:</w:t>
      </w:r>
      <w:r w:rsidRPr="001D3421">
        <w:rPr>
          <w:rFonts w:ascii="Montserrat" w:hAnsi="Montserrat" w:cs="Cambria"/>
          <w:sz w:val="22"/>
          <w:szCs w:val="22"/>
        </w:rPr>
        <w:t> </w:t>
      </w:r>
      <w:r w:rsidRPr="001D3421">
        <w:rPr>
          <w:rFonts w:ascii="Montserrat" w:hAnsi="Montserrat"/>
          <w:sz w:val="22"/>
          <w:szCs w:val="22"/>
        </w:rPr>
        <w:t>Logging system tracks all operations for debugging and analytics</w:t>
      </w:r>
    </w:p>
    <w:p w14:paraId="7D26BE25" w14:textId="77777777" w:rsidR="001D3421" w:rsidRPr="001D3421" w:rsidRDefault="001D3421" w:rsidP="001D342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Orchestration:</w:t>
      </w:r>
      <w:r w:rsidRPr="001D3421">
        <w:rPr>
          <w:rFonts w:ascii="Montserrat" w:hAnsi="Montserrat" w:cs="Cambria"/>
          <w:sz w:val="22"/>
          <w:szCs w:val="22"/>
        </w:rPr>
        <w:t> </w:t>
      </w:r>
      <w:r w:rsidRPr="001D3421">
        <w:rPr>
          <w:rFonts w:ascii="Montserrat" w:hAnsi="Montserrat"/>
          <w:sz w:val="22"/>
          <w:szCs w:val="22"/>
        </w:rPr>
        <w:t>LangChain manages the AI workflow and prompt execution</w:t>
      </w:r>
    </w:p>
    <w:p w14:paraId="52598342" w14:textId="77777777" w:rsidR="001D3421" w:rsidRPr="001D3421" w:rsidRDefault="001D3421" w:rsidP="001D342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Output Generation:</w:t>
      </w:r>
      <w:r w:rsidRPr="001D3421">
        <w:rPr>
          <w:rFonts w:ascii="Montserrat" w:hAnsi="Montserrat" w:cs="Cambria"/>
          <w:sz w:val="22"/>
          <w:szCs w:val="22"/>
        </w:rPr>
        <w:t> </w:t>
      </w:r>
      <w:r w:rsidRPr="001D3421">
        <w:rPr>
          <w:rFonts w:ascii="Montserrat" w:hAnsi="Montserrat"/>
          <w:sz w:val="22"/>
          <w:szCs w:val="22"/>
        </w:rPr>
        <w:t>Final JSON output is generated after processing through all supporting systems</w:t>
      </w:r>
    </w:p>
    <w:p w14:paraId="2B76EED1" w14:textId="77777777" w:rsidR="00A917BC" w:rsidRPr="000D0650" w:rsidRDefault="00A917BC" w:rsidP="00DE0817">
      <w:pPr>
        <w:rPr>
          <w:rFonts w:ascii="Montserrat" w:hAnsi="Montserrat"/>
        </w:rPr>
      </w:pPr>
    </w:p>
    <w:sectPr w:rsidR="00A917BC" w:rsidRPr="000D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3F26"/>
    <w:multiLevelType w:val="multilevel"/>
    <w:tmpl w:val="AB7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3292"/>
    <w:multiLevelType w:val="multilevel"/>
    <w:tmpl w:val="A7B2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6D84"/>
    <w:multiLevelType w:val="multilevel"/>
    <w:tmpl w:val="674E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356A"/>
    <w:multiLevelType w:val="multilevel"/>
    <w:tmpl w:val="E3A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C1810"/>
    <w:multiLevelType w:val="multilevel"/>
    <w:tmpl w:val="A3DC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E4EEA"/>
    <w:multiLevelType w:val="multilevel"/>
    <w:tmpl w:val="77B4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45AB7"/>
    <w:multiLevelType w:val="multilevel"/>
    <w:tmpl w:val="B95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42E86"/>
    <w:multiLevelType w:val="multilevel"/>
    <w:tmpl w:val="08E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E2B5E"/>
    <w:multiLevelType w:val="multilevel"/>
    <w:tmpl w:val="BACE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2720C"/>
    <w:multiLevelType w:val="multilevel"/>
    <w:tmpl w:val="2F96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C78BC"/>
    <w:multiLevelType w:val="multilevel"/>
    <w:tmpl w:val="2E5E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16901"/>
    <w:multiLevelType w:val="multilevel"/>
    <w:tmpl w:val="2D68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C0F80"/>
    <w:multiLevelType w:val="multilevel"/>
    <w:tmpl w:val="8674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5758B"/>
    <w:multiLevelType w:val="multilevel"/>
    <w:tmpl w:val="56F8E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178757">
    <w:abstractNumId w:val="12"/>
  </w:num>
  <w:num w:numId="2" w16cid:durableId="844172392">
    <w:abstractNumId w:val="10"/>
  </w:num>
  <w:num w:numId="3" w16cid:durableId="49693600">
    <w:abstractNumId w:val="4"/>
  </w:num>
  <w:num w:numId="4" w16cid:durableId="990986098">
    <w:abstractNumId w:val="1"/>
  </w:num>
  <w:num w:numId="5" w16cid:durableId="1503668396">
    <w:abstractNumId w:val="6"/>
  </w:num>
  <w:num w:numId="6" w16cid:durableId="146675621">
    <w:abstractNumId w:val="3"/>
  </w:num>
  <w:num w:numId="7" w16cid:durableId="1294755774">
    <w:abstractNumId w:val="8"/>
  </w:num>
  <w:num w:numId="8" w16cid:durableId="316961161">
    <w:abstractNumId w:val="9"/>
  </w:num>
  <w:num w:numId="9" w16cid:durableId="686517059">
    <w:abstractNumId w:val="2"/>
  </w:num>
  <w:num w:numId="10" w16cid:durableId="1495874189">
    <w:abstractNumId w:val="7"/>
  </w:num>
  <w:num w:numId="11" w16cid:durableId="2134976561">
    <w:abstractNumId w:val="0"/>
  </w:num>
  <w:num w:numId="12" w16cid:durableId="1565021135">
    <w:abstractNumId w:val="11"/>
  </w:num>
  <w:num w:numId="13" w16cid:durableId="1665013024">
    <w:abstractNumId w:val="13"/>
  </w:num>
  <w:num w:numId="14" w16cid:durableId="424544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AD"/>
    <w:rsid w:val="000D0650"/>
    <w:rsid w:val="001D3421"/>
    <w:rsid w:val="00273CAD"/>
    <w:rsid w:val="0047333D"/>
    <w:rsid w:val="00A917BC"/>
    <w:rsid w:val="00AB2D9E"/>
    <w:rsid w:val="00DE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9845"/>
  <w15:chartTrackingRefBased/>
  <w15:docId w15:val="{E5B5005F-1C54-4E94-AF12-B3DAD57D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C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7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6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Gowda</dc:creator>
  <cp:keywords/>
  <dc:description/>
  <cp:lastModifiedBy>Rahul A Gowda</cp:lastModifiedBy>
  <cp:revision>4</cp:revision>
  <dcterms:created xsi:type="dcterms:W3CDTF">2025-08-02T05:23:00Z</dcterms:created>
  <dcterms:modified xsi:type="dcterms:W3CDTF">2025-08-02T05:43:00Z</dcterms:modified>
</cp:coreProperties>
</file>