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F2B9" w14:textId="77777777" w:rsidR="009D0094" w:rsidRDefault="00371E0E">
      <w:pPr>
        <w:jc w:val="center"/>
        <w:rPr>
          <w:sz w:val="50"/>
          <w:szCs w:val="50"/>
        </w:rPr>
      </w:pPr>
      <w:r>
        <w:rPr>
          <w:b/>
          <w:sz w:val="50"/>
          <w:szCs w:val="50"/>
        </w:rPr>
        <w:t>Bug Report</w:t>
      </w:r>
    </w:p>
    <w:p w14:paraId="0EE5F2BA" w14:textId="77777777" w:rsidR="009D0094" w:rsidRDefault="00371E0E">
      <w:pPr>
        <w:jc w:val="center"/>
        <w:rPr>
          <w:sz w:val="32"/>
          <w:szCs w:val="32"/>
        </w:rPr>
      </w:pPr>
      <w:r>
        <w:rPr>
          <w:sz w:val="32"/>
          <w:szCs w:val="32"/>
        </w:rPr>
        <w:t>(BharatGo)</w:t>
      </w:r>
    </w:p>
    <w:p w14:paraId="0EE5F2BB" w14:textId="77777777" w:rsidR="009D0094" w:rsidRDefault="009D0094">
      <w:pPr>
        <w:jc w:val="center"/>
        <w:rPr>
          <w:sz w:val="32"/>
          <w:szCs w:val="32"/>
        </w:rPr>
      </w:pPr>
    </w:p>
    <w:p w14:paraId="0EE5F2BC" w14:textId="77777777" w:rsidR="009D0094" w:rsidRDefault="009D0094">
      <w:pPr>
        <w:rPr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D0094" w14:paraId="0EE5F2C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BD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BE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Browser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BF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Date of creation </w:t>
            </w:r>
          </w:p>
        </w:tc>
      </w:tr>
      <w:tr w:rsidR="009D0094" w14:paraId="0EE5F2C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C1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Rahul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C2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08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C3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28-02-2025</w:t>
            </w:r>
          </w:p>
        </w:tc>
      </w:tr>
    </w:tbl>
    <w:p w14:paraId="0EE5F2C5" w14:textId="77777777" w:rsidR="009D0094" w:rsidRDefault="009D0094">
      <w:pPr>
        <w:rPr>
          <w:sz w:val="32"/>
          <w:szCs w:val="32"/>
        </w:rPr>
      </w:pPr>
    </w:p>
    <w:p w14:paraId="0EE5F2C6" w14:textId="77777777" w:rsidR="009D0094" w:rsidRDefault="00371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Testing Approach :</w:t>
      </w:r>
    </w:p>
    <w:p w14:paraId="0EE5F2C7" w14:textId="77777777" w:rsidR="009D0094" w:rsidRDefault="00371E0E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1) </w:t>
      </w:r>
      <w:r>
        <w:rPr>
          <w:sz w:val="32"/>
          <w:szCs w:val="32"/>
        </w:rPr>
        <w:t>Functional testing</w:t>
      </w:r>
    </w:p>
    <w:p w14:paraId="0EE5F2C8" w14:textId="77777777" w:rsidR="009D0094" w:rsidRDefault="009D0094">
      <w:pPr>
        <w:rPr>
          <w:sz w:val="32"/>
          <w:szCs w:val="32"/>
        </w:rPr>
      </w:pPr>
    </w:p>
    <w:p w14:paraId="0EE5F2C9" w14:textId="77777777" w:rsidR="009D0094" w:rsidRDefault="00371E0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2)Usability testing</w:t>
      </w:r>
    </w:p>
    <w:p w14:paraId="0EE5F2CA" w14:textId="77777777" w:rsidR="009D0094" w:rsidRDefault="009D0094">
      <w:pPr>
        <w:rPr>
          <w:sz w:val="32"/>
          <w:szCs w:val="32"/>
        </w:rPr>
      </w:pPr>
    </w:p>
    <w:p w14:paraId="0EE5F2CB" w14:textId="77777777" w:rsidR="009D0094" w:rsidRDefault="00371E0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3)Performance testing </w:t>
      </w:r>
    </w:p>
    <w:p w14:paraId="0EE5F2CC" w14:textId="77777777" w:rsidR="009D0094" w:rsidRDefault="009D0094">
      <w:pPr>
        <w:rPr>
          <w:sz w:val="32"/>
          <w:szCs w:val="32"/>
        </w:rPr>
      </w:pPr>
    </w:p>
    <w:p w14:paraId="0EE5F2CD" w14:textId="77777777" w:rsidR="009D0094" w:rsidRDefault="009D0094">
      <w:pPr>
        <w:rPr>
          <w:sz w:val="32"/>
          <w:szCs w:val="32"/>
        </w:rPr>
      </w:pPr>
    </w:p>
    <w:p w14:paraId="0EE5F2CE" w14:textId="77777777" w:rsidR="009D0094" w:rsidRDefault="009D0094">
      <w:pPr>
        <w:rPr>
          <w:sz w:val="32"/>
          <w:szCs w:val="32"/>
        </w:rPr>
      </w:pPr>
    </w:p>
    <w:p w14:paraId="0EE5F2CF" w14:textId="77777777" w:rsidR="009D0094" w:rsidRDefault="009D0094">
      <w:pPr>
        <w:rPr>
          <w:sz w:val="32"/>
          <w:szCs w:val="32"/>
        </w:rPr>
      </w:pPr>
    </w:p>
    <w:p w14:paraId="0EE5F2D0" w14:textId="77777777" w:rsidR="009D0094" w:rsidRDefault="009D0094">
      <w:pPr>
        <w:rPr>
          <w:sz w:val="32"/>
          <w:szCs w:val="32"/>
        </w:rPr>
      </w:pPr>
    </w:p>
    <w:tbl>
      <w:tblPr>
        <w:tblStyle w:val="a0"/>
        <w:tblW w:w="11505" w:type="dxa"/>
        <w:tblInd w:w="-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3195"/>
        <w:gridCol w:w="2820"/>
        <w:gridCol w:w="2640"/>
      </w:tblGrid>
      <w:tr w:rsidR="009D0094" w14:paraId="0EE5F2D5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1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Bug created by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2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Total test case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3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passed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4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failed</w:t>
            </w:r>
          </w:p>
        </w:tc>
      </w:tr>
      <w:tr w:rsidR="009D0094" w14:paraId="0EE5F2D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6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Rahul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7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8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FF00"/>
                <w:sz w:val="32"/>
                <w:szCs w:val="32"/>
              </w:rPr>
            </w:pPr>
            <w:r>
              <w:rPr>
                <w:color w:val="00FF00"/>
                <w:sz w:val="32"/>
                <w:szCs w:val="32"/>
              </w:rPr>
              <w:t>29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9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01</w:t>
            </w:r>
          </w:p>
        </w:tc>
      </w:tr>
    </w:tbl>
    <w:p w14:paraId="0EE5F2DB" w14:textId="77777777" w:rsidR="009D0094" w:rsidRDefault="00371E0E">
      <w:pPr>
        <w:rPr>
          <w:sz w:val="32"/>
          <w:szCs w:val="32"/>
        </w:rPr>
      </w:pPr>
      <w:r>
        <w:br w:type="page"/>
      </w:r>
    </w:p>
    <w:p w14:paraId="0EE5F2DC" w14:textId="77777777" w:rsidR="009D0094" w:rsidRDefault="009D0094">
      <w:pPr>
        <w:rPr>
          <w:sz w:val="32"/>
          <w:szCs w:val="32"/>
        </w:rPr>
      </w:pPr>
    </w:p>
    <w:tbl>
      <w:tblPr>
        <w:tblStyle w:val="a1"/>
        <w:tblW w:w="11895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395"/>
        <w:gridCol w:w="2670"/>
        <w:gridCol w:w="1485"/>
        <w:gridCol w:w="1485"/>
        <w:gridCol w:w="2385"/>
      </w:tblGrid>
      <w:tr w:rsidR="009D0094" w14:paraId="0EE5F2E3" w14:textId="77777777">
        <w:trPr>
          <w:trHeight w:val="892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D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0"/>
                <w:szCs w:val="30"/>
              </w:rPr>
              <w:t>Bug created by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E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Bug id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DF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Bug description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0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severity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1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2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Assigned to </w:t>
            </w:r>
          </w:p>
        </w:tc>
      </w:tr>
      <w:tr w:rsidR="009D0094" w14:paraId="0EE5F2EA" w14:textId="77777777">
        <w:trPr>
          <w:trHeight w:val="562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4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rahul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5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bug_01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6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Landmark button is not working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7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8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2E9" w14:textId="77777777" w:rsidR="009D0094" w:rsidRDefault="0037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developer</w:t>
            </w:r>
          </w:p>
        </w:tc>
      </w:tr>
    </w:tbl>
    <w:p w14:paraId="0EE5F2EB" w14:textId="77777777" w:rsidR="009D0094" w:rsidRDefault="009D0094">
      <w:pPr>
        <w:rPr>
          <w:sz w:val="32"/>
          <w:szCs w:val="32"/>
        </w:rPr>
      </w:pPr>
    </w:p>
    <w:sectPr w:rsidR="009D0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94"/>
    <w:rsid w:val="00371E0E"/>
    <w:rsid w:val="009D0094"/>
    <w:rsid w:val="00D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F2B9"/>
  <w15:docId w15:val="{698CDF59-3617-4A33-A8A0-857765F2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chandeshwar</cp:lastModifiedBy>
  <cp:revision>2</cp:revision>
  <dcterms:created xsi:type="dcterms:W3CDTF">2025-01-28T04:53:00Z</dcterms:created>
  <dcterms:modified xsi:type="dcterms:W3CDTF">2025-01-28T04:53:00Z</dcterms:modified>
</cp:coreProperties>
</file>