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C999" w14:textId="792F6446" w:rsidR="009A00CC" w:rsidRDefault="009A00CC" w:rsidP="009A00CC">
      <w:r w:rsidRPr="009A00CC">
        <w:t>Beyond the Lecture Hall: A Day in the Life of a BAJMC Student</w:t>
      </w:r>
    </w:p>
    <w:p w14:paraId="368A7821" w14:textId="77777777" w:rsidR="009A00CC" w:rsidRDefault="009A00CC" w:rsidP="009A00CC"/>
    <w:p w14:paraId="3F85FFD3" w14:textId="7ECE1999" w:rsidR="009A00CC" w:rsidRDefault="009A00CC" w:rsidP="009A00CC">
      <w:r>
        <w:t xml:space="preserve">Embarking on a BAJMC journey at </w:t>
      </w:r>
      <w:proofErr w:type="spellStart"/>
      <w:r>
        <w:t>Shoolini</w:t>
      </w:r>
      <w:proofErr w:type="spellEnd"/>
      <w:r>
        <w:t xml:space="preserve"> University isn't simply acquiring knowledge; it's a vibrant tapestry woven with the threads of creativity, hands-on exploration, and real-world resonance. It's an invitation to dive headfirst into a dynamic realm of journalism, where classrooms pulsate with intellectual energy, and every day becomes a canvas for crafting impactful stories.</w:t>
      </w:r>
    </w:p>
    <w:p w14:paraId="12B41FFD" w14:textId="77777777" w:rsidR="009A00CC" w:rsidRDefault="009A00CC" w:rsidP="009A00CC"/>
    <w:p w14:paraId="233BFAB0" w14:textId="43B8FA2B" w:rsidR="009A00CC" w:rsidRDefault="009A00CC" w:rsidP="009A00CC">
      <w:r>
        <w:t xml:space="preserve">At the heart of this symphony hums Radio </w:t>
      </w:r>
      <w:proofErr w:type="spellStart"/>
      <w:r>
        <w:t>Shoolini</w:t>
      </w:r>
      <w:proofErr w:type="spellEnd"/>
      <w:r>
        <w:t xml:space="preserve">, a community radio station that's more than just playlists and jingles. It's a launchpad for aspiring journalists, an experimental </w:t>
      </w:r>
      <w:proofErr w:type="spellStart"/>
      <w:r>
        <w:t>theater</w:t>
      </w:r>
      <w:proofErr w:type="spellEnd"/>
      <w:r>
        <w:t xml:space="preserve"> where they weave voices, craft narratives, and master the technical tapestry of radio production. But what truly sets Radio </w:t>
      </w:r>
      <w:proofErr w:type="spellStart"/>
      <w:r>
        <w:t>Shoolini</w:t>
      </w:r>
      <w:proofErr w:type="spellEnd"/>
      <w:r>
        <w:t xml:space="preserve"> apart is its unwavering commitment to forging a tangible connection with the local community. Here, learning transforms from abstract concepts into the vibrant hum of public discourse, where student voices mingle with community stories, leaving an indelible mark on the world around them.</w:t>
      </w:r>
    </w:p>
    <w:p w14:paraId="4F0CFA3E" w14:textId="77777777" w:rsidR="009A00CC" w:rsidRDefault="009A00CC" w:rsidP="009A00CC"/>
    <w:p w14:paraId="3FE9013A" w14:textId="3C64B705" w:rsidR="009A00CC" w:rsidRDefault="009A00CC" w:rsidP="009A00CC">
      <w:r>
        <w:t>This journey extends beyond the airwaves, delving into the unseen corridors of cultural events. Students become the narrative whisperers, orchestrating the stories behind plays and showcases. They transmute from mere recorders to empathetic storytellers, capturing the essence of performances, weaving tales that resonate far beyond the university walls. This metamorphosis empowers them to become not just academic scholars but compassionate voices, capable of amplifying unheard narratives and celebrating the tapestry of human experiences.</w:t>
      </w:r>
    </w:p>
    <w:p w14:paraId="68E0ECB4" w14:textId="77777777" w:rsidR="009A00CC" w:rsidRDefault="009A00CC" w:rsidP="009A00CC"/>
    <w:p w14:paraId="17E59F0B" w14:textId="78F72573" w:rsidR="009A00CC" w:rsidRDefault="009A00CC" w:rsidP="009A00CC">
      <w:r>
        <w:t>The canvas expands further with the captivating world of photography. Armed with cameras and an infectious zest for storytelling, students transform the mundane into extraordinary visual symphonies. Campus life, in all its ordinary brilliance, comes alive through their lenses, transcending the static simplicity of pictures and evolving into powerful visual stories. This foray into the realm of imagery adds another layer to their journalistic repertoire, equipping them with the ability to communicate through a universal language that speaks directly to the heart, transcending cultural barriers and igniting imagination.</w:t>
      </w:r>
    </w:p>
    <w:p w14:paraId="5F1320D1" w14:textId="77777777" w:rsidR="009A00CC" w:rsidRDefault="009A00CC" w:rsidP="009A00CC"/>
    <w:p w14:paraId="7BDED820" w14:textId="614D9918" w:rsidR="009A00CC" w:rsidRDefault="009A00CC" w:rsidP="009A00CC">
      <w:r>
        <w:t xml:space="preserve">But the heart of this odyssey lies in applying theoretical knowledge in the crucible of the real world. Internships and field reporting are not mere add-ons; they are the pulsating rhythm of the program. Students confront the exhilarating (and sometimes daunting) reality of professional journalism, putting their classroom lessons to the test, and emerging with firsthand experience that shapes their understanding of the field. </w:t>
      </w:r>
      <w:proofErr w:type="spellStart"/>
      <w:r>
        <w:t>Shoolini</w:t>
      </w:r>
      <w:proofErr w:type="spellEnd"/>
      <w:r>
        <w:t xml:space="preserve"> University doesn't leave its students to navigate this terrain alone. It cultivates robust partnerships with a diverse range of media organizations, ensuring access to enriching internships that propel students toward professional success and equip them with the tools to navigate the ever-evolving media landscape.</w:t>
      </w:r>
    </w:p>
    <w:p w14:paraId="2F163A8A" w14:textId="77777777" w:rsidR="009A00CC" w:rsidRDefault="009A00CC" w:rsidP="009A00CC"/>
    <w:p w14:paraId="02D07DCE" w14:textId="6D709767" w:rsidR="009A00CC" w:rsidRDefault="009A00CC" w:rsidP="009A00CC">
      <w:r>
        <w:t xml:space="preserve">A day in the life of a </w:t>
      </w:r>
      <w:proofErr w:type="spellStart"/>
      <w:r>
        <w:t>Shoolini</w:t>
      </w:r>
      <w:proofErr w:type="spellEnd"/>
      <w:r>
        <w:t xml:space="preserve"> BAJMC student is a vibrant kaleidoscope. It's a dynamic dance between captivating classroom discussions, where ideas ignite and perspectives shift, and engaging projects </w:t>
      </w:r>
      <w:r>
        <w:lastRenderedPageBreak/>
        <w:t xml:space="preserve">that bring theory to life. Every moment pulsates with the energy of Radio </w:t>
      </w:r>
      <w:proofErr w:type="spellStart"/>
      <w:r>
        <w:t>Shoolini</w:t>
      </w:r>
      <w:proofErr w:type="spellEnd"/>
      <w:r>
        <w:t xml:space="preserve">, where voices find their rhythm and stories take flight. And then there's the backstage magic of cultural events, where narratives are crafted and emotions painted onto the canvas of performance. Each day is a thrilling adventure, </w:t>
      </w:r>
      <w:proofErr w:type="spellStart"/>
      <w:r>
        <w:t>fueled</w:t>
      </w:r>
      <w:proofErr w:type="spellEnd"/>
      <w:r>
        <w:t xml:space="preserve"> by the desire to capture the world through the lens of a camera, transforming the ordinary into stories that resonate and inspire.</w:t>
      </w:r>
    </w:p>
    <w:p w14:paraId="1376E7C2" w14:textId="77777777" w:rsidR="009A00CC" w:rsidRDefault="009A00CC" w:rsidP="009A00CC"/>
    <w:p w14:paraId="53A5BF7D" w14:textId="64CE642D" w:rsidR="009A00CC" w:rsidRDefault="009A00CC" w:rsidP="009A00CC">
      <w:r>
        <w:t xml:space="preserve">This comprehensive tapestry woven at </w:t>
      </w:r>
      <w:proofErr w:type="spellStart"/>
      <w:r>
        <w:t>Shoolini</w:t>
      </w:r>
      <w:r w:rsidR="006316F4">
        <w:t>’s</w:t>
      </w:r>
      <w:proofErr w:type="spellEnd"/>
      <w:r w:rsidR="006316F4">
        <w:t xml:space="preserve"> School of Media and Communications</w:t>
      </w:r>
      <w:r>
        <w:t xml:space="preserve"> </w:t>
      </w:r>
      <w:proofErr w:type="spellStart"/>
      <w:r>
        <w:t>molds</w:t>
      </w:r>
      <w:proofErr w:type="spellEnd"/>
      <w:r>
        <w:t xml:space="preserve"> students not just into skilled journalists but into well-rounded individuals equipped to navigate the ever-evolving landscape of the media world. They emerge not just as informed professionals but as passionate contributors, prepared to leave their mark on the pages of history as impactful storytellers and communicators. The university fosters a legacy of excellence, nurturing not just academic prowess but also critical thinking, ethical sensitivity, and a deep-seated commitment to giving voice to the stories that matter most.</w:t>
      </w:r>
    </w:p>
    <w:p w14:paraId="18B0103B" w14:textId="77777777" w:rsidR="009A00CC" w:rsidRDefault="009A00CC" w:rsidP="009A00CC"/>
    <w:p w14:paraId="2898D895" w14:textId="18FD9B8E" w:rsidR="00F37483" w:rsidRDefault="009A00CC" w:rsidP="009A00CC">
      <w:r>
        <w:t xml:space="preserve"> In a world where information flows like a torrent, </w:t>
      </w:r>
      <w:proofErr w:type="spellStart"/>
      <w:r>
        <w:t>Shoolini</w:t>
      </w:r>
      <w:proofErr w:type="spellEnd"/>
      <w:r>
        <w:t xml:space="preserve"> University </w:t>
      </w:r>
      <w:r w:rsidR="006316F4">
        <w:t xml:space="preserve">– the best university for journalism in India, </w:t>
      </w:r>
      <w:r>
        <w:t xml:space="preserve">provides its students with the tools and the unwavering spirit to navigate its currents. It's a place where passion meets purpose, where knowledge finds its voice, and where every day becomes a canvas for crafting impactful stories that leave an indelible mark on the world. It's not just a BAJMC </w:t>
      </w:r>
      <w:r w:rsidR="006316F4">
        <w:t>course</w:t>
      </w:r>
      <w:r>
        <w:t>; it's a symphony of storytelling, where students become maestros, composing narratives that resonate with their communities, inspire change, and leave a lasting legacy of impactful journalism</w:t>
      </w:r>
      <w:r w:rsidR="006316F4">
        <w:t>.</w:t>
      </w:r>
    </w:p>
    <w:p w14:paraId="053F1CC5" w14:textId="77777777" w:rsidR="009A00CC" w:rsidRDefault="009A00CC" w:rsidP="009A00CC"/>
    <w:p w14:paraId="589B4297" w14:textId="1BA9DA0F" w:rsidR="009A00CC" w:rsidRDefault="009A00CC" w:rsidP="009A00CC">
      <w:proofErr w:type="spellStart"/>
      <w:r w:rsidRPr="009A00CC">
        <w:t>Shoolini's</w:t>
      </w:r>
      <w:proofErr w:type="spellEnd"/>
      <w:r w:rsidRPr="009A00CC">
        <w:t xml:space="preserve"> B</w:t>
      </w:r>
      <w:r w:rsidR="006316F4">
        <w:t>achelor of Journalism and Mass Communication program</w:t>
      </w:r>
      <w:r w:rsidRPr="009A00CC">
        <w:t xml:space="preserve"> is not just a stepping stone to a career; it's a transformative odyssey. Walls between theory and practice dissolve, replaced by a seamless blend of knowledge and action. Students become cultural catalysts, their voices ringing out on Radio </w:t>
      </w:r>
      <w:proofErr w:type="spellStart"/>
      <w:r w:rsidRPr="009A00CC">
        <w:t>Shoolini's</w:t>
      </w:r>
      <w:proofErr w:type="spellEnd"/>
      <w:r w:rsidRPr="009A00CC">
        <w:t xml:space="preserve"> airwaves, their pens painting vivid portraits on news pages. They learn to dissect the complexities of the world, weaving narratives that tug at heartstrings and ignite minds. This symphony of learning echoes beyond classrooms, resonating in cultural events where students curate experiences, crafting realities that spark thought and ignite dialogue. Graduation becomes not an endpoint, but a crescendo, launching them into the world as agents of change, ready to leave their indelible mark on the fabric of society. </w:t>
      </w:r>
      <w:proofErr w:type="spellStart"/>
      <w:r w:rsidRPr="009A00CC">
        <w:t>Shoolini's</w:t>
      </w:r>
      <w:proofErr w:type="spellEnd"/>
      <w:r w:rsidRPr="009A00CC">
        <w:t xml:space="preserve"> BAJMC is more than a program; it's a clarion call, an invitation to join a chorus of voices that will shape the future of storytelling.</w:t>
      </w:r>
    </w:p>
    <w:sectPr w:rsidR="009A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CC"/>
    <w:rsid w:val="006316F4"/>
    <w:rsid w:val="009A00CC"/>
    <w:rsid w:val="00F374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67D9"/>
  <w15:chartTrackingRefBased/>
  <w15:docId w15:val="{797BE692-647C-4813-827A-26965E4B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86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Sukhija</dc:creator>
  <cp:keywords/>
  <dc:description/>
  <cp:lastModifiedBy>Meenal Aggarwal</cp:lastModifiedBy>
  <cp:revision>2</cp:revision>
  <dcterms:created xsi:type="dcterms:W3CDTF">2024-01-16T08:06:00Z</dcterms:created>
  <dcterms:modified xsi:type="dcterms:W3CDTF">2024-01-16T11:32:00Z</dcterms:modified>
</cp:coreProperties>
</file>