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Click on IAM and Roles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Lambda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Click on Lambda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Function to Start and Off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Out can happen will performing the automation so increase the time of the function of lambda.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