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leader="none" w:pos="942"/>
          <w:tab w:val="left" w:leader="none" w:pos="943"/>
        </w:tabs>
        <w:spacing w:before="135" w:lineRule="auto"/>
        <w:ind w:left="0" w:firstLine="0"/>
        <w:rPr>
          <w:rFonts w:ascii="Cambria" w:cs="Cambria" w:eastAsia="Cambria" w:hAnsi="Cambria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328253</wp:posOffset>
            </wp:positionV>
            <wp:extent cx="883438" cy="1192212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438" cy="1192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81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ind w:firstLine="4847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RAHUL GUPTA</w:t>
            </w:r>
          </w:p>
          <w:p w:rsidR="00000000" w:rsidDel="00000000" w:rsidP="00000000" w:rsidRDefault="00000000" w:rsidRPr="00000000" w14:paraId="00000003">
            <w:pPr>
              <w:pStyle w:val="Heading1"/>
              <w:spacing w:before="2" w:lineRule="auto"/>
              <w:ind w:firstLine="4847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Address: 1282/2 Rupa Mistri street Ludhiana, 141001</w:t>
            </w:r>
          </w:p>
          <w:p w:rsidR="00000000" w:rsidDel="00000000" w:rsidP="00000000" w:rsidRDefault="00000000" w:rsidRPr="00000000" w14:paraId="00000004">
            <w:pPr>
              <w:spacing w:before="3" w:lineRule="auto"/>
              <w:ind w:left="4847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Mobile: +91 9803239930</w:t>
            </w:r>
          </w:p>
          <w:p w:rsidR="00000000" w:rsidDel="00000000" w:rsidP="00000000" w:rsidRDefault="00000000" w:rsidRPr="00000000" w14:paraId="00000005">
            <w:pPr>
              <w:spacing w:before="1" w:lineRule="auto"/>
              <w:ind w:left="4847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Email: rg5353070@gmail.com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tabs>
                <w:tab w:val="left" w:leader="none" w:pos="3570"/>
                <w:tab w:val="left" w:leader="none" w:pos="9383"/>
              </w:tabs>
              <w:spacing w:before="181" w:lineRule="auto"/>
              <w:ind w:left="101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9d9d9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shd w:fill="d9d9d9" w:val="clear"/>
                <w:rtl w:val="0"/>
              </w:rPr>
              <w:t xml:space="preserve">ACADEMIC QUALIFICATIONS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1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89.0" w:type="dxa"/>
              <w:jc w:val="left"/>
              <w:tblInd w:w="196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2388"/>
              <w:gridCol w:w="1127"/>
              <w:gridCol w:w="3876"/>
              <w:gridCol w:w="1698"/>
              <w:tblGridChange w:id="0">
                <w:tblGrid>
                  <w:gridCol w:w="2388"/>
                  <w:gridCol w:w="1127"/>
                  <w:gridCol w:w="3876"/>
                  <w:gridCol w:w="1698"/>
                </w:tblGrid>
              </w:tblGridChange>
            </w:tblGrid>
            <w:tr>
              <w:trPr>
                <w:cantSplit w:val="0"/>
                <w:trHeight w:val="267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f1f1f1" w:val="clear"/>
                </w:tcPr>
                <w:p w:rsidR="00000000" w:rsidDel="00000000" w:rsidP="00000000" w:rsidRDefault="00000000" w:rsidRPr="00000000" w14:paraId="0000000B">
                  <w:pPr>
                    <w:spacing w:line="231" w:lineRule="auto"/>
                    <w:ind w:left="665" w:right="629" w:firstLine="0"/>
                    <w:jc w:val="center"/>
                    <w:rPr>
                      <w:rFonts w:ascii="Cambria" w:cs="Cambria" w:eastAsia="Cambria" w:hAnsi="Cambri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19"/>
                      <w:szCs w:val="19"/>
                      <w:rtl w:val="0"/>
                    </w:rPr>
                    <w:t xml:space="preserve">Qualification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  <w:shd w:fill="f1f1f1" w:val="clear"/>
                </w:tcPr>
                <w:p w:rsidR="00000000" w:rsidDel="00000000" w:rsidP="00000000" w:rsidRDefault="00000000" w:rsidRPr="00000000" w14:paraId="0000000C">
                  <w:pPr>
                    <w:spacing w:line="231" w:lineRule="auto"/>
                    <w:ind w:right="374"/>
                    <w:jc w:val="center"/>
                    <w:rPr>
                      <w:rFonts w:ascii="Cambria" w:cs="Cambria" w:eastAsia="Cambria" w:hAnsi="Cambri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19"/>
                      <w:szCs w:val="19"/>
                      <w:rtl w:val="0"/>
                    </w:rPr>
                    <w:t xml:space="preserve">Year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  <w:shd w:fill="f1f1f1" w:val="clear"/>
                </w:tcPr>
                <w:p w:rsidR="00000000" w:rsidDel="00000000" w:rsidP="00000000" w:rsidRDefault="00000000" w:rsidRPr="00000000" w14:paraId="0000000D">
                  <w:pPr>
                    <w:spacing w:line="231" w:lineRule="auto"/>
                    <w:ind w:left="112" w:firstLine="0"/>
                    <w:jc w:val="center"/>
                    <w:rPr>
                      <w:rFonts w:ascii="Cambria" w:cs="Cambria" w:eastAsia="Cambria" w:hAnsi="Cambri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19"/>
                      <w:szCs w:val="19"/>
                      <w:rtl w:val="0"/>
                    </w:rPr>
                    <w:t xml:space="preserve">Institution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  <w:shd w:fill="f1f1f1" w:val="clear"/>
                </w:tcPr>
                <w:p w:rsidR="00000000" w:rsidDel="00000000" w:rsidP="00000000" w:rsidRDefault="00000000" w:rsidRPr="00000000" w14:paraId="0000000E">
                  <w:pPr>
                    <w:spacing w:line="231" w:lineRule="auto"/>
                    <w:ind w:left="538" w:right="507" w:firstLine="0"/>
                    <w:jc w:val="center"/>
                    <w:rPr>
                      <w:rFonts w:ascii="Cambria" w:cs="Cambria" w:eastAsia="Cambria" w:hAnsi="Cambri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19"/>
                      <w:szCs w:val="19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rHeight w:val="52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0F">
                  <w:pPr>
                    <w:spacing w:before="131" w:lineRule="auto"/>
                    <w:ind w:left="657" w:right="629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BCA(2nd Year)</w:t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010">
                  <w:pPr>
                    <w:spacing w:before="131" w:lineRule="auto"/>
                    <w:ind w:right="336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2021 - </w:t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011">
                  <w:pPr>
                    <w:spacing w:before="131" w:lineRule="auto"/>
                    <w:ind w:left="112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PCTE GROUP OF INSTITUTES,LUDHIANA</w:t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012">
                  <w:pPr>
                    <w:spacing w:before="131" w:lineRule="auto"/>
                    <w:ind w:left="539" w:right="503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75%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13">
                  <w:pPr>
                    <w:spacing w:before="104" w:lineRule="auto"/>
                    <w:ind w:left="645" w:right="629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Grade – XII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spacing w:before="104" w:lineRule="auto"/>
                    <w:ind w:right="336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2015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spacing w:before="104" w:lineRule="auto"/>
                    <w:ind w:left="112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St. Thomas Sr. Sec. School, Ludhiana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spacing w:before="104" w:lineRule="auto"/>
                    <w:ind w:left="535" w:right="507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95.2%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17">
                  <w:pPr>
                    <w:spacing w:before="104" w:lineRule="auto"/>
                    <w:ind w:left="653" w:right="629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Grade – X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spacing w:before="104" w:lineRule="auto"/>
                    <w:ind w:right="336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2013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spacing w:before="104" w:lineRule="auto"/>
                    <w:ind w:left="112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St. Thomas Sr. Sec. School, Ludhiana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spacing w:before="104" w:lineRule="auto"/>
                    <w:ind w:left="539" w:right="507" w:firstLine="0"/>
                    <w:jc w:val="center"/>
                    <w:rPr>
                      <w:rFonts w:ascii="Cambria" w:cs="Cambria" w:eastAsia="Cambria" w:hAnsi="Cambria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9"/>
                      <w:szCs w:val="19"/>
                      <w:rtl w:val="0"/>
                    </w:rPr>
                    <w:t xml:space="preserve">88.8%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before="3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3615"/>
                <w:tab w:val="left" w:leader="none" w:pos="9292"/>
              </w:tabs>
              <w:spacing w:before="51" w:lineRule="auto"/>
              <w:ind w:left="191" w:firstLine="0"/>
              <w:rPr>
                <w:rFonts w:ascii="Cambria" w:cs="Cambria" w:eastAsia="Cambria" w:hAnsi="Cambria"/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shd w:fill="d9d9d9" w:val="clear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shd w:fill="d9d9d9" w:val="clear"/>
                <w:rtl w:val="0"/>
              </w:rPr>
              <w:t xml:space="preserve">WORK EXPERIENCE</w:t>
              <w:tab/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3615"/>
                <w:tab w:val="left" w:leader="none" w:pos="9292"/>
              </w:tabs>
              <w:spacing w:before="51" w:lineRule="auto"/>
              <w:ind w:left="191" w:firstLine="0"/>
              <w:rPr>
                <w:rFonts w:ascii="Cambria" w:cs="Cambria" w:eastAsia="Cambria" w:hAnsi="Cambria"/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firstLine="191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AIESEC in LUDHIANA</w:t>
            </w:r>
          </w:p>
          <w:p w:rsidR="00000000" w:rsidDel="00000000" w:rsidP="00000000" w:rsidRDefault="00000000" w:rsidRPr="00000000" w14:paraId="0000001F">
            <w:pPr>
              <w:ind w:firstLine="191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FEB 2022- SEPT 2022</w:t>
            </w:r>
          </w:p>
          <w:p w:rsidR="00000000" w:rsidDel="00000000" w:rsidP="00000000" w:rsidRDefault="00000000" w:rsidRPr="00000000" w14:paraId="00000020">
            <w:pPr>
              <w:ind w:firstLine="19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911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Worked as a Senior Business Manager responsible for partnership engagement as well as organization of various cultural and youth events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Made a shopping cart website using Django Framework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C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reated a StreamLit Web app In Python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  Created a Responsive Portfolio Website using Html and Css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3615"/>
                <w:tab w:val="left" w:leader="none" w:pos="9292"/>
              </w:tabs>
              <w:spacing w:before="51" w:lineRule="auto"/>
              <w:ind w:left="19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shd w:fill="d9d9d9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shd w:fill="d9d9d9" w:val="clear"/>
                <w:rtl w:val="0"/>
              </w:rPr>
              <w:t xml:space="preserve">TRAININGS &amp; INTERNSHIPS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1" w:lineRule="auto"/>
              <w:rPr>
                <w:rFonts w:ascii="Cambria" w:cs="Cambria" w:eastAsia="Cambria" w:hAnsi="Cambria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numPr>
                <w:ilvl w:val="0"/>
                <w:numId w:val="3"/>
              </w:numPr>
              <w:tabs>
                <w:tab w:val="left" w:leader="none" w:pos="942"/>
                <w:tab w:val="left" w:leader="none" w:pos="943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ANSH INFOTECH (LUDHIANA):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leader="none" w:pos="942"/>
                <w:tab w:val="left" w:leader="none" w:pos="943"/>
              </w:tabs>
              <w:ind w:left="144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Completed 4 weeks training of coding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tabs>
                <w:tab w:val="left" w:leader="none" w:pos="3345"/>
                <w:tab w:val="left" w:leader="none" w:pos="9292"/>
              </w:tabs>
              <w:spacing w:before="52" w:lineRule="auto"/>
              <w:ind w:left="191" w:firstLine="0"/>
              <w:rPr>
                <w:rFonts w:ascii="Cambria" w:cs="Cambria" w:eastAsia="Cambria" w:hAnsi="Cambria"/>
                <w:shd w:fill="d9d9d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9d9d9" w:val="clear"/>
                <w:rtl w:val="0"/>
              </w:rPr>
              <w:t xml:space="preserve"> </w:t>
              <w:tab/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shd w:fill="d9d9d9" w:val="clear"/>
                <w:rtl w:val="0"/>
              </w:rPr>
              <w:t xml:space="preserve">ERTIFICATIONS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9d9d9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ambria" w:cs="Cambria" w:eastAsia="Cambria" w:hAnsi="Cambria"/>
                <w:shd w:fill="d9d9d9" w:val="clear"/>
                <w:rtl w:val="0"/>
              </w:rPr>
              <w:t xml:space="preserve">RECOGNITIONS</w:t>
              <w:tab/>
            </w:r>
          </w:p>
          <w:p w:rsidR="00000000" w:rsidDel="00000000" w:rsidP="00000000" w:rsidRDefault="00000000" w:rsidRPr="00000000" w14:paraId="0000002D">
            <w:pPr>
              <w:pStyle w:val="Heading2"/>
              <w:tabs>
                <w:tab w:val="left" w:leader="none" w:pos="3345"/>
                <w:tab w:val="left" w:leader="none" w:pos="9292"/>
              </w:tabs>
              <w:spacing w:before="52" w:lineRule="auto"/>
              <w:ind w:left="191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942"/>
                <w:tab w:val="left" w:leader="none" w:pos="943"/>
              </w:tabs>
              <w:ind w:left="942" w:hanging="362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"/>
                <w:szCs w:val="19"/>
                <w:rtl w:val="0"/>
              </w:rPr>
              <w:t xml:space="preserve">Successful completion of course “GIT and GITHUB” by Udemy in September 2022.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942"/>
                <w:tab w:val="left" w:leader="none" w:pos="943"/>
              </w:tabs>
              <w:ind w:left="942" w:hanging="362"/>
              <w:rPr>
                <w:rFonts w:ascii="Cambria" w:cs="Cambria" w:eastAsia="Cambria" w:hAnsi="Cambria"/>
                <w:sz w:val="19"/>
                <w:szCs w:val="19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"/>
                <w:szCs w:val="19"/>
                <w:rtl w:val="0"/>
              </w:rPr>
              <w:t xml:space="preserve">WON 3rd Prize in a Business Idea Competition in PCTE GROUP OF INSTITUTES</w:t>
            </w:r>
          </w:p>
          <w:p w:rsidR="00000000" w:rsidDel="00000000" w:rsidP="00000000" w:rsidRDefault="00000000" w:rsidRPr="00000000" w14:paraId="00000030">
            <w:pPr>
              <w:spacing w:before="1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3886"/>
                <w:tab w:val="left" w:leader="none" w:pos="9292"/>
              </w:tabs>
              <w:spacing w:before="52" w:lineRule="auto"/>
              <w:ind w:left="191" w:firstLine="0"/>
              <w:rPr>
                <w:rFonts w:ascii="Cambria" w:cs="Cambria" w:eastAsia="Cambria" w:hAnsi="Cambri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shd w:fill="d9d9d9" w:val="clear"/>
                <w:rtl w:val="0"/>
              </w:rPr>
              <w:t xml:space="preserve"> </w:t>
              <w:tab/>
              <w:t xml:space="preserve">I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9"/>
                <w:szCs w:val="19"/>
                <w:shd w:fill="d9d9d9" w:val="clear"/>
                <w:rtl w:val="0"/>
              </w:rPr>
              <w:t xml:space="preserve">NTEREST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shd w:fill="d9d9d9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9"/>
                <w:szCs w:val="19"/>
                <w:shd w:fill="d9d9d9" w:val="clear"/>
                <w:rtl w:val="0"/>
              </w:rPr>
              <w:t xml:space="preserve">HOBBIES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3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leader="none" w:pos="942"/>
                <w:tab w:val="left" w:leader="none" w:pos="943"/>
              </w:tabs>
              <w:ind w:left="942" w:hanging="362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"/>
                <w:szCs w:val="19"/>
                <w:rtl w:val="0"/>
              </w:rPr>
              <w:t xml:space="preserve">Book Reading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leader="none" w:pos="942"/>
                <w:tab w:val="left" w:leader="none" w:pos="943"/>
              </w:tabs>
              <w:spacing w:before="58" w:lineRule="auto"/>
              <w:ind w:left="942" w:hanging="362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"/>
                <w:szCs w:val="19"/>
                <w:rtl w:val="0"/>
              </w:rPr>
              <w:t xml:space="preserve">SPORTS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942"/>
                <w:tab w:val="left" w:leader="none" w:pos="943"/>
              </w:tabs>
              <w:spacing w:before="58" w:lineRule="auto"/>
              <w:ind w:left="942" w:hanging="362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"/>
                <w:szCs w:val="19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942"/>
                <w:tab w:val="left" w:leader="none" w:pos="943"/>
              </w:tabs>
              <w:spacing w:before="44" w:lineRule="auto"/>
              <w:rPr>
                <w:rFonts w:ascii="Cambria" w:cs="Cambria" w:eastAsia="Cambria" w:hAnsi="Cambri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942"/>
                <w:tab w:val="left" w:leader="none" w:pos="943"/>
              </w:tabs>
              <w:spacing w:before="44" w:lineRule="auto"/>
              <w:rPr>
                <w:rFonts w:ascii="Cambria" w:cs="Cambria" w:eastAsia="Cambria" w:hAnsi="Cambri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tabs>
                <w:tab w:val="left" w:leader="none" w:pos="942"/>
                <w:tab w:val="left" w:leader="none" w:pos="943"/>
              </w:tabs>
              <w:spacing w:before="135" w:lineRule="auto"/>
              <w:ind w:left="0" w:firstLine="0"/>
              <w:rPr>
                <w:rFonts w:ascii="Cambria" w:cs="Cambria" w:eastAsia="Cambria" w:hAnsi="Cambria"/>
              </w:rPr>
            </w:pPr>
            <w:bookmarkStart w:colFirst="0" w:colLast="0" w:name="_heading=h.r7qmyojlpo0q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Title"/>
              <w:ind w:firstLine="4847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tabs>
          <w:tab w:val="left" w:leader="none" w:pos="942"/>
          <w:tab w:val="left" w:leader="none" w:pos="943"/>
        </w:tabs>
        <w:spacing w:before="135" w:lineRule="auto"/>
        <w:ind w:left="0" w:firstLine="0"/>
        <w:rPr>
          <w:rFonts w:ascii="Cambria" w:cs="Cambria" w:eastAsia="Cambria" w:hAnsi="Cambria"/>
        </w:rPr>
      </w:pPr>
      <w:bookmarkStart w:colFirst="0" w:colLast="0" w:name="_heading=h.oejrayuy77sk" w:id="2"/>
      <w:bookmarkEnd w:id="2"/>
      <w:r w:rsidDel="00000000" w:rsidR="00000000" w:rsidRPr="00000000">
        <w:rPr>
          <w:rtl w:val="0"/>
        </w:rPr>
      </w:r>
    </w:p>
    <w:sectPr>
      <w:pgSz w:h="16850" w:w="11910" w:orient="portrait"/>
      <w:pgMar w:bottom="280" w:top="1600" w:left="122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942" w:hanging="361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1795" w:hanging="361"/>
      </w:pPr>
      <w:rPr/>
    </w:lvl>
    <w:lvl w:ilvl="2">
      <w:start w:val="0"/>
      <w:numFmt w:val="bullet"/>
      <w:lvlText w:val="•"/>
      <w:lvlJc w:val="left"/>
      <w:pPr>
        <w:ind w:left="2650" w:hanging="361"/>
      </w:pPr>
      <w:rPr/>
    </w:lvl>
    <w:lvl w:ilvl="3">
      <w:start w:val="0"/>
      <w:numFmt w:val="bullet"/>
      <w:lvlText w:val="•"/>
      <w:lvlJc w:val="left"/>
      <w:pPr>
        <w:ind w:left="3505" w:hanging="361"/>
      </w:pPr>
      <w:rPr/>
    </w:lvl>
    <w:lvl w:ilvl="4">
      <w:start w:val="0"/>
      <w:numFmt w:val="bullet"/>
      <w:lvlText w:val="•"/>
      <w:lvlJc w:val="left"/>
      <w:pPr>
        <w:ind w:left="4360" w:hanging="361"/>
      </w:pPr>
      <w:rPr/>
    </w:lvl>
    <w:lvl w:ilvl="5">
      <w:start w:val="0"/>
      <w:numFmt w:val="bullet"/>
      <w:lvlText w:val="•"/>
      <w:lvlJc w:val="left"/>
      <w:pPr>
        <w:ind w:left="5215" w:hanging="361"/>
      </w:pPr>
      <w:rPr/>
    </w:lvl>
    <w:lvl w:ilvl="6">
      <w:start w:val="0"/>
      <w:numFmt w:val="bullet"/>
      <w:lvlText w:val="•"/>
      <w:lvlJc w:val="left"/>
      <w:pPr>
        <w:ind w:left="6070" w:hanging="361"/>
      </w:pPr>
      <w:rPr/>
    </w:lvl>
    <w:lvl w:ilvl="7">
      <w:start w:val="0"/>
      <w:numFmt w:val="bullet"/>
      <w:lvlText w:val="•"/>
      <w:lvlJc w:val="left"/>
      <w:pPr>
        <w:ind w:left="6925" w:hanging="361"/>
      </w:pPr>
      <w:rPr/>
    </w:lvl>
    <w:lvl w:ilvl="8">
      <w:start w:val="0"/>
      <w:numFmt w:val="bullet"/>
      <w:lvlText w:val="•"/>
      <w:lvlJc w:val="left"/>
      <w:pPr>
        <w:ind w:left="7780" w:hanging="36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42" w:hanging="361"/>
      </w:pPr>
      <w:rPr>
        <w:rFonts w:ascii="Carlito" w:cs="Carlito" w:eastAsia="Carlito" w:hAnsi="Carlito"/>
        <w:b w:val="1"/>
        <w:sz w:val="19"/>
        <w:szCs w:val="19"/>
      </w:rPr>
    </w:lvl>
    <w:lvl w:ilvl="1">
      <w:start w:val="0"/>
      <w:numFmt w:val="bullet"/>
      <w:lvlText w:val="●"/>
      <w:lvlJc w:val="left"/>
      <w:pPr>
        <w:ind w:left="1663" w:hanging="360.9999999999998"/>
      </w:pPr>
      <w:rPr>
        <w:rFonts w:ascii="Noto Sans Symbols" w:cs="Noto Sans Symbols" w:eastAsia="Noto Sans Symbols" w:hAnsi="Noto Sans Symbols"/>
        <w:sz w:val="19"/>
        <w:szCs w:val="19"/>
      </w:rPr>
    </w:lvl>
    <w:lvl w:ilvl="2">
      <w:start w:val="0"/>
      <w:numFmt w:val="bullet"/>
      <w:lvlText w:val="•"/>
      <w:lvlJc w:val="left"/>
      <w:pPr>
        <w:ind w:left="2530" w:hanging="361"/>
      </w:pPr>
      <w:rPr/>
    </w:lvl>
    <w:lvl w:ilvl="3">
      <w:start w:val="0"/>
      <w:numFmt w:val="bullet"/>
      <w:lvlText w:val="•"/>
      <w:lvlJc w:val="left"/>
      <w:pPr>
        <w:ind w:left="3400" w:hanging="361"/>
      </w:pPr>
      <w:rPr/>
    </w:lvl>
    <w:lvl w:ilvl="4">
      <w:start w:val="0"/>
      <w:numFmt w:val="bullet"/>
      <w:lvlText w:val="•"/>
      <w:lvlJc w:val="left"/>
      <w:pPr>
        <w:ind w:left="4270" w:hanging="361"/>
      </w:pPr>
      <w:rPr/>
    </w:lvl>
    <w:lvl w:ilvl="5">
      <w:start w:val="0"/>
      <w:numFmt w:val="bullet"/>
      <w:lvlText w:val="•"/>
      <w:lvlJc w:val="left"/>
      <w:pPr>
        <w:ind w:left="5140" w:hanging="361"/>
      </w:pPr>
      <w:rPr/>
    </w:lvl>
    <w:lvl w:ilvl="6">
      <w:start w:val="0"/>
      <w:numFmt w:val="bullet"/>
      <w:lvlText w:val="•"/>
      <w:lvlJc w:val="left"/>
      <w:pPr>
        <w:ind w:left="6010" w:hanging="361"/>
      </w:pPr>
      <w:rPr/>
    </w:lvl>
    <w:lvl w:ilvl="7">
      <w:start w:val="0"/>
      <w:numFmt w:val="bullet"/>
      <w:lvlText w:val="•"/>
      <w:lvlJc w:val="left"/>
      <w:pPr>
        <w:ind w:left="6880" w:hanging="361"/>
      </w:pPr>
      <w:rPr/>
    </w:lvl>
    <w:lvl w:ilvl="8">
      <w:start w:val="0"/>
      <w:numFmt w:val="bullet"/>
      <w:lvlText w:val="•"/>
      <w:lvlJc w:val="left"/>
      <w:pPr>
        <w:ind w:left="7750" w:hanging="361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9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7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4847"/>
    </w:pPr>
    <w:rPr/>
  </w:style>
  <w:style w:type="paragraph" w:styleId="Heading2">
    <w:name w:val="heading 2"/>
    <w:basedOn w:val="Normal"/>
    <w:next w:val="Normal"/>
    <w:pPr>
      <w:ind w:left="942" w:hanging="362"/>
    </w:pPr>
    <w:rPr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4847"/>
    </w:pPr>
    <w:rPr>
      <w:b w:val="1"/>
    </w:rPr>
  </w:style>
  <w:style w:type="paragraph" w:styleId="Normal" w:default="1">
    <w:name w:val="Normal"/>
    <w:uiPriority w:val="1"/>
    <w:qFormat w:val="1"/>
    <w:rPr>
      <w:rFonts w:ascii="Carlito" w:cs="Carlito" w:eastAsia="Carlito" w:hAnsi="Carlito"/>
    </w:rPr>
  </w:style>
  <w:style w:type="paragraph" w:styleId="Heading1">
    <w:name w:val="heading 1"/>
    <w:basedOn w:val="Normal"/>
    <w:uiPriority w:val="1"/>
    <w:qFormat w:val="1"/>
    <w:pPr>
      <w:spacing w:before="1"/>
      <w:ind w:left="4847"/>
      <w:outlineLvl w:val="0"/>
    </w:pPr>
  </w:style>
  <w:style w:type="paragraph" w:styleId="Heading2">
    <w:name w:val="heading 2"/>
    <w:basedOn w:val="Normal"/>
    <w:uiPriority w:val="1"/>
    <w:qFormat w:val="1"/>
    <w:pPr>
      <w:ind w:left="942" w:hanging="362"/>
      <w:outlineLvl w:val="1"/>
    </w:pPr>
    <w:rPr>
      <w:b w:val="1"/>
      <w:bCs w:val="1"/>
      <w:sz w:val="19"/>
      <w:szCs w:val="1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9"/>
      <w:szCs w:val="19"/>
    </w:rPr>
  </w:style>
  <w:style w:type="paragraph" w:styleId="Title">
    <w:name w:val="Title"/>
    <w:basedOn w:val="Normal"/>
    <w:uiPriority w:val="1"/>
    <w:qFormat w:val="1"/>
    <w:pPr>
      <w:spacing w:before="57"/>
      <w:ind w:left="4847"/>
    </w:pPr>
    <w:rPr>
      <w:b w:val="1"/>
      <w:bCs w:val="1"/>
    </w:rPr>
  </w:style>
  <w:style w:type="paragraph" w:styleId="ListParagraph">
    <w:name w:val="List Paragraph"/>
    <w:basedOn w:val="Normal"/>
    <w:uiPriority w:val="1"/>
    <w:qFormat w:val="1"/>
    <w:pPr>
      <w:ind w:left="1663" w:hanging="361"/>
    </w:pPr>
  </w:style>
  <w:style w:type="paragraph" w:styleId="TableParagraph" w:customStyle="1">
    <w:name w:val="Table Paragraph"/>
    <w:basedOn w:val="Normal"/>
    <w:uiPriority w:val="1"/>
    <w:qFormat w:val="1"/>
    <w:pPr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492D9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2D9E"/>
    <w:rPr>
      <w:rFonts w:ascii="Carlito" w:cs="Carlito" w:eastAsia="Carlito" w:hAnsi="Carlito"/>
    </w:rPr>
  </w:style>
  <w:style w:type="paragraph" w:styleId="Footer">
    <w:name w:val="footer"/>
    <w:basedOn w:val="Normal"/>
    <w:link w:val="FooterChar"/>
    <w:uiPriority w:val="99"/>
    <w:unhideWhenUsed w:val="1"/>
    <w:rsid w:val="00492D9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2D9E"/>
    <w:rPr>
      <w:rFonts w:ascii="Carlito" w:cs="Carlito" w:eastAsia="Carlito" w:hAnsi="Carli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hmnHq+36f8+IcdRkcT0pWOGFMQ==">AMUW2mVxfxR/Z+qCGcTABLZAIufkB7AB/rMk0ViJoI1IVqq8I80HudlLPPW4UMNDbMsCjQ7/64mXzPd1zvl00WYMJ/T8zB7kDqbBxjKQH54js7Vxsz7h1mWue9x5aQ9En5VpUKm80PstH4InUEwUFrQCf641sz/KE6Idfz6+U46SnUtMX1X+rwU=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2022-06-29T16:42:00Z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2022-06-29T00:00:00Z</vt:filetime>
  </property>
</Properties>
</file>