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612A" w14:textId="77777777" w:rsidR="00262763" w:rsidRPr="00C13671" w:rsidRDefault="002A5558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13671">
        <w:rPr>
          <w:rFonts w:ascii="Times New Roman" w:eastAsia="Calibri" w:hAnsi="Times New Roman" w:cs="Times New Roman"/>
          <w:b/>
          <w:sz w:val="24"/>
          <w:szCs w:val="24"/>
        </w:rPr>
        <w:t>Ideation Phase</w:t>
      </w:r>
    </w:p>
    <w:p w14:paraId="7C813B0E" w14:textId="77777777" w:rsidR="00262763" w:rsidRPr="00C13671" w:rsidRDefault="002A5558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13671">
        <w:rPr>
          <w:rFonts w:ascii="Times New Roman" w:eastAsia="Calibri" w:hAnsi="Times New Roman" w:cs="Times New Roman"/>
          <w:b/>
          <w:sz w:val="24"/>
          <w:szCs w:val="24"/>
        </w:rPr>
        <w:t>Empathize &amp; Discover</w:t>
      </w:r>
    </w:p>
    <w:p w14:paraId="04C38E23" w14:textId="77777777" w:rsidR="00262763" w:rsidRPr="00C13671" w:rsidRDefault="00262763">
      <w:pPr>
        <w:pStyle w:val="Normal2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2763" w:rsidRPr="00C13671" w14:paraId="6CFD8EC0" w14:textId="77777777">
        <w:tc>
          <w:tcPr>
            <w:tcW w:w="4508" w:type="dxa"/>
          </w:tcPr>
          <w:p w14:paraId="5D30868A" w14:textId="77777777" w:rsidR="00262763" w:rsidRPr="00C13671" w:rsidRDefault="002A5558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9A65452" w14:textId="77777777" w:rsidR="00262763" w:rsidRPr="00C13671" w:rsidRDefault="001A281D" w:rsidP="001A281D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06 </w:t>
            </w:r>
            <w:r w:rsidR="00C13671"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December</w:t>
            </w:r>
            <w:r w:rsidR="002A5558"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770921" w:rsidRPr="00C13671" w14:paraId="10D8062C" w14:textId="77777777">
        <w:tc>
          <w:tcPr>
            <w:tcW w:w="4508" w:type="dxa"/>
          </w:tcPr>
          <w:p w14:paraId="565A4818" w14:textId="77777777" w:rsidR="00770921" w:rsidRPr="00C13671" w:rsidRDefault="00770921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08CB3BB" w14:textId="3EA2ADAF" w:rsidR="00770921" w:rsidRPr="00312CC6" w:rsidRDefault="00D45071" w:rsidP="00024497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SkyWings</w:t>
            </w:r>
            <w:r w:rsidR="0077092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770921" w:rsidRPr="00312CC6">
              <w:rPr>
                <w:rFonts w:ascii="Times New Roman" w:hAnsi="Times New Roman" w:cs="Times New Roman"/>
                <w:sz w:val="24"/>
                <w:szCs w:val="24"/>
              </w:rPr>
              <w:t>Flight Booking</w:t>
            </w:r>
            <w:r w:rsidR="00770921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770921" w:rsidRPr="00C13671" w14:paraId="39C8B26D" w14:textId="77777777">
        <w:tc>
          <w:tcPr>
            <w:tcW w:w="4508" w:type="dxa"/>
          </w:tcPr>
          <w:p w14:paraId="4A71756A" w14:textId="77777777" w:rsidR="00770921" w:rsidRPr="00C13671" w:rsidRDefault="00770921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DB23C85" w14:textId="77777777" w:rsidR="00770921" w:rsidRPr="00C13671" w:rsidRDefault="00770921">
            <w:pPr>
              <w:pStyle w:val="Normal2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13671">
              <w:rPr>
                <w:rFonts w:ascii="Times New Roman" w:eastAsia="Calibri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371E007" w14:textId="77777777" w:rsidR="00262763" w:rsidRPr="00C13671" w:rsidRDefault="00262763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2AC63FB" w14:textId="77777777" w:rsidR="00262763" w:rsidRPr="00C13671" w:rsidRDefault="002A5558">
      <w:pPr>
        <w:pStyle w:val="Normal2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C13671">
        <w:rPr>
          <w:rFonts w:ascii="Times New Roman" w:eastAsia="Calibri" w:hAnsi="Times New Roman" w:cs="Times New Roman"/>
          <w:b/>
          <w:sz w:val="24"/>
          <w:szCs w:val="24"/>
        </w:rPr>
        <w:t>Empathy Map Canvas:</w:t>
      </w:r>
    </w:p>
    <w:p w14:paraId="4A845C30" w14:textId="77777777" w:rsidR="00754849" w:rsidRDefault="00DE1CB4" w:rsidP="00DE1CB4">
      <w:pPr>
        <w:pStyle w:val="NormalWeb"/>
      </w:pPr>
      <w:r>
        <w:t>Understand the needs, motivations, frustrations, and booking behaviors of travelers as they search for flights, compare prices, choose travel preferences, and complete flight reservations on online platforms.</w:t>
      </w:r>
    </w:p>
    <w:p w14:paraId="52D18CA1" w14:textId="77777777" w:rsidR="00754849" w:rsidRDefault="00754849" w:rsidP="00DE1CB4">
      <w:pPr>
        <w:pStyle w:val="NormalWeb"/>
      </w:pPr>
    </w:p>
    <w:p w14:paraId="4C0CEB9B" w14:textId="77777777" w:rsidR="00DE1CB4" w:rsidRDefault="00754849" w:rsidP="00DE1CB4">
      <w:pPr>
        <w:pStyle w:val="NormalWeb"/>
      </w:pPr>
      <w:r w:rsidRPr="00754849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</w:rPr>
        <w:drawing>
          <wp:inline distT="0" distB="0" distL="0" distR="0" wp14:anchorId="0FFA0213" wp14:editId="052E4A34">
            <wp:extent cx="5733415" cy="4246974"/>
            <wp:effectExtent l="19050" t="0" r="635" b="0"/>
            <wp:docPr id="2" name="Picture 1" descr="C:\Users\ADMIN\Downloads\Empathy map canvas_2025-12-04_12-52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Empathy map canvas_2025-12-04_12-52-3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46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78176" w14:textId="77777777" w:rsidR="002A5558" w:rsidRDefault="002A5558">
      <w:pPr>
        <w:pStyle w:val="Normal2"/>
        <w:spacing w:before="240" w:after="24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EE51C6" w14:textId="77777777" w:rsidR="002A5558" w:rsidRDefault="002A5558">
      <w:pPr>
        <w:pStyle w:val="Normal2"/>
        <w:spacing w:before="240" w:after="24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9C404D4" w14:textId="77777777" w:rsidR="00262763" w:rsidRPr="00DE1CB4" w:rsidRDefault="00DE1CB4" w:rsidP="00DE1CB4">
      <w:pPr>
        <w:pStyle w:val="NormalWeb"/>
      </w:pPr>
      <w:r>
        <w:t>Users need a simple and trustworthy platform to search, compare, and book flights quickly while feeling confident about price transparency, payment security, and booking confirmation.</w:t>
      </w:r>
    </w:p>
    <w:sectPr w:rsidR="00262763" w:rsidRPr="00DE1CB4" w:rsidSect="002627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763"/>
    <w:rsid w:val="000425AF"/>
    <w:rsid w:val="000548AA"/>
    <w:rsid w:val="001A281D"/>
    <w:rsid w:val="001F58ED"/>
    <w:rsid w:val="0024534B"/>
    <w:rsid w:val="00262763"/>
    <w:rsid w:val="002A5558"/>
    <w:rsid w:val="00634BEF"/>
    <w:rsid w:val="00643D02"/>
    <w:rsid w:val="00754849"/>
    <w:rsid w:val="00763315"/>
    <w:rsid w:val="00770921"/>
    <w:rsid w:val="00B3362C"/>
    <w:rsid w:val="00C13671"/>
    <w:rsid w:val="00C427FC"/>
    <w:rsid w:val="00D23DE2"/>
    <w:rsid w:val="00D45071"/>
    <w:rsid w:val="00D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B2C8"/>
  <w15:docId w15:val="{498AC112-4248-41C7-A526-F289522C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D02"/>
  </w:style>
  <w:style w:type="paragraph" w:styleId="Heading1">
    <w:name w:val="heading 1"/>
    <w:basedOn w:val="Normal1"/>
    <w:next w:val="Normal1"/>
    <w:rsid w:val="0026276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26276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26276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26276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26276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26276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6276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262763"/>
  </w:style>
  <w:style w:type="paragraph" w:styleId="Title">
    <w:name w:val="Title"/>
    <w:basedOn w:val="Normal1"/>
    <w:next w:val="Normal1"/>
    <w:rsid w:val="0026276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62763"/>
  </w:style>
  <w:style w:type="table" w:customStyle="1" w:styleId="a">
    <w:basedOn w:val="TableNormal"/>
    <w:rsid w:val="00262763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2"/>
    <w:next w:val="Normal2"/>
    <w:rsid w:val="0026276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262763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36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6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E1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9</cp:revision>
  <dcterms:created xsi:type="dcterms:W3CDTF">2025-12-03T09:58:00Z</dcterms:created>
  <dcterms:modified xsi:type="dcterms:W3CDTF">2025-12-06T10:22:00Z</dcterms:modified>
</cp:coreProperties>
</file>