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B02B" w14:textId="77777777" w:rsidR="00736160" w:rsidRPr="00BE5431" w:rsidRDefault="003550C3">
      <w:pPr>
        <w:pStyle w:val="Normal2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E5431">
        <w:rPr>
          <w:rFonts w:ascii="Times New Roman" w:eastAsia="Calibri" w:hAnsi="Times New Roman" w:cs="Times New Roman"/>
          <w:b/>
          <w:sz w:val="24"/>
          <w:szCs w:val="24"/>
        </w:rPr>
        <w:t>Project Design Phase</w:t>
      </w:r>
    </w:p>
    <w:p w14:paraId="144F2BA7" w14:textId="77777777" w:rsidR="00736160" w:rsidRPr="00BE5431" w:rsidRDefault="003550C3">
      <w:pPr>
        <w:pStyle w:val="Normal2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E5431">
        <w:rPr>
          <w:rFonts w:ascii="Times New Roman" w:eastAsia="Calibri" w:hAnsi="Times New Roman" w:cs="Times New Roman"/>
          <w:b/>
          <w:sz w:val="24"/>
          <w:szCs w:val="24"/>
        </w:rPr>
        <w:t>Proposed Solution Template</w:t>
      </w:r>
    </w:p>
    <w:p w14:paraId="3C4A6AD4" w14:textId="77777777" w:rsidR="00736160" w:rsidRPr="00BE5431" w:rsidRDefault="00736160">
      <w:pPr>
        <w:pStyle w:val="Normal2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736160" w:rsidRPr="00BE5431" w14:paraId="591ED12D" w14:textId="77777777">
        <w:tc>
          <w:tcPr>
            <w:tcW w:w="4695" w:type="dxa"/>
          </w:tcPr>
          <w:p w14:paraId="0DF11399" w14:textId="77777777" w:rsidR="00736160" w:rsidRPr="00BE5431" w:rsidRDefault="003550C3">
            <w:pPr>
              <w:pStyle w:val="Normal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335" w:type="dxa"/>
          </w:tcPr>
          <w:p w14:paraId="74897A1E" w14:textId="77777777" w:rsidR="00736160" w:rsidRPr="00BE5431" w:rsidRDefault="00D97FEA">
            <w:pPr>
              <w:pStyle w:val="Normal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06</w:t>
            </w:r>
            <w:r w:rsidR="001B10B8" w:rsidRPr="00BE5431">
              <w:rPr>
                <w:rFonts w:ascii="Times New Roman" w:eastAsia="Calibri" w:hAnsi="Times New Roman" w:cs="Times New Roman"/>
                <w:sz w:val="24"/>
                <w:szCs w:val="24"/>
              </w:rPr>
              <w:t>-12</w:t>
            </w:r>
            <w:r w:rsidR="003550C3" w:rsidRPr="00BE5431">
              <w:rPr>
                <w:rFonts w:ascii="Times New Roman" w:eastAsia="Calibri" w:hAnsi="Times New Roman" w:cs="Times New Roman"/>
                <w:sz w:val="24"/>
                <w:szCs w:val="24"/>
              </w:rPr>
              <w:t>-2025</w:t>
            </w:r>
          </w:p>
        </w:tc>
      </w:tr>
      <w:tr w:rsidR="00736160" w:rsidRPr="00BE5431" w14:paraId="3ADDF150" w14:textId="77777777">
        <w:tc>
          <w:tcPr>
            <w:tcW w:w="4695" w:type="dxa"/>
          </w:tcPr>
          <w:p w14:paraId="0E4B83FE" w14:textId="77777777" w:rsidR="00736160" w:rsidRPr="00BE5431" w:rsidRDefault="003550C3">
            <w:pPr>
              <w:pStyle w:val="Normal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335" w:type="dxa"/>
          </w:tcPr>
          <w:p w14:paraId="0213562F" w14:textId="7CAAD36B" w:rsidR="00736160" w:rsidRPr="00BE5431" w:rsidRDefault="00342EEC" w:rsidP="001B10B8">
            <w:pPr>
              <w:pStyle w:val="Normal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SkyWings</w:t>
            </w:r>
            <w:proofErr w:type="spellEnd"/>
            <w:r w:rsidR="00055F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r w:rsidR="00D97FEA">
              <w:rPr>
                <w:rFonts w:ascii="Times New Roman" w:eastAsia="Calibri" w:hAnsi="Times New Roman" w:cs="Times New Roman"/>
                <w:sz w:val="24"/>
                <w:szCs w:val="24"/>
              </w:rPr>
              <w:t>Flight Booking</w:t>
            </w:r>
            <w:r w:rsidR="00055F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Application</w:t>
            </w:r>
          </w:p>
        </w:tc>
      </w:tr>
      <w:tr w:rsidR="00736160" w:rsidRPr="00BE5431" w14:paraId="42C3CC63" w14:textId="77777777">
        <w:tc>
          <w:tcPr>
            <w:tcW w:w="4695" w:type="dxa"/>
          </w:tcPr>
          <w:p w14:paraId="6F7F524B" w14:textId="77777777" w:rsidR="00736160" w:rsidRPr="00BE5431" w:rsidRDefault="003550C3">
            <w:pPr>
              <w:pStyle w:val="Normal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335" w:type="dxa"/>
          </w:tcPr>
          <w:p w14:paraId="0284FBFD" w14:textId="77777777" w:rsidR="00736160" w:rsidRPr="00BE5431" w:rsidRDefault="00BE5431">
            <w:pPr>
              <w:pStyle w:val="Normal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sz w:val="24"/>
                <w:szCs w:val="24"/>
              </w:rPr>
              <w:t>2-</w:t>
            </w:r>
            <w:r w:rsidR="003550C3" w:rsidRPr="00BE5431">
              <w:rPr>
                <w:rFonts w:ascii="Times New Roman" w:eastAsia="Calibri" w:hAnsi="Times New Roman" w:cs="Times New Roman"/>
                <w:sz w:val="24"/>
                <w:szCs w:val="24"/>
              </w:rPr>
              <w:t>Marks</w:t>
            </w:r>
          </w:p>
        </w:tc>
      </w:tr>
    </w:tbl>
    <w:p w14:paraId="6C84C3A3" w14:textId="77777777" w:rsidR="00736160" w:rsidRPr="00BE5431" w:rsidRDefault="00736160">
      <w:pPr>
        <w:pStyle w:val="Normal2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C52349C" w14:textId="77777777" w:rsidR="00736160" w:rsidRPr="00BE5431" w:rsidRDefault="003550C3">
      <w:pPr>
        <w:pStyle w:val="Normal2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BE5431">
        <w:rPr>
          <w:rFonts w:ascii="Times New Roman" w:eastAsia="Calibri" w:hAnsi="Times New Roman" w:cs="Times New Roman"/>
          <w:b/>
          <w:sz w:val="24"/>
          <w:szCs w:val="24"/>
        </w:rPr>
        <w:t>Propos</w:t>
      </w:r>
      <w:r w:rsidR="00B34083">
        <w:rPr>
          <w:rFonts w:ascii="Times New Roman" w:eastAsia="Calibri" w:hAnsi="Times New Roman" w:cs="Times New Roman"/>
          <w:b/>
          <w:sz w:val="24"/>
          <w:szCs w:val="24"/>
        </w:rPr>
        <w:t>ed Solution for Flight Booking</w:t>
      </w:r>
    </w:p>
    <w:tbl>
      <w:tblPr>
        <w:tblStyle w:val="a2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67"/>
        <w:gridCol w:w="1498"/>
        <w:gridCol w:w="6880"/>
      </w:tblGrid>
      <w:tr w:rsidR="00736160" w:rsidRPr="00BE5431" w14:paraId="4D53B432" w14:textId="77777777" w:rsidTr="002A7BBA">
        <w:tc>
          <w:tcPr>
            <w:tcW w:w="469" w:type="pct"/>
            <w:vAlign w:val="center"/>
          </w:tcPr>
          <w:p w14:paraId="38B909D5" w14:textId="77777777" w:rsidR="00736160" w:rsidRPr="00BE5431" w:rsidRDefault="003550C3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S. No.</w:t>
            </w:r>
          </w:p>
        </w:tc>
        <w:tc>
          <w:tcPr>
            <w:tcW w:w="810" w:type="pct"/>
            <w:vAlign w:val="center"/>
          </w:tcPr>
          <w:p w14:paraId="2DBAFCF5" w14:textId="77777777" w:rsidR="00736160" w:rsidRPr="00BE5431" w:rsidRDefault="003550C3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3721" w:type="pct"/>
            <w:vAlign w:val="center"/>
          </w:tcPr>
          <w:p w14:paraId="79870EE7" w14:textId="77777777" w:rsidR="00736160" w:rsidRPr="00BE5431" w:rsidRDefault="003550C3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736160" w:rsidRPr="00BE5431" w14:paraId="7123AC5F" w14:textId="77777777" w:rsidTr="002A7BBA">
        <w:tc>
          <w:tcPr>
            <w:tcW w:w="469" w:type="pct"/>
            <w:vAlign w:val="center"/>
          </w:tcPr>
          <w:p w14:paraId="1F34BACE" w14:textId="77777777" w:rsidR="00736160" w:rsidRPr="00BE5431" w:rsidRDefault="003550C3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10" w:type="pct"/>
            <w:vAlign w:val="center"/>
          </w:tcPr>
          <w:p w14:paraId="44EF461B" w14:textId="77777777" w:rsidR="00736160" w:rsidRPr="00BE5431" w:rsidRDefault="003550C3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Problem Statement</w:t>
            </w:r>
            <w:r w:rsidRPr="00BE5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(Problem to be solved)</w:t>
            </w:r>
          </w:p>
        </w:tc>
        <w:tc>
          <w:tcPr>
            <w:tcW w:w="3721" w:type="pct"/>
          </w:tcPr>
          <w:p w14:paraId="2A614869" w14:textId="77777777" w:rsidR="00736160" w:rsidRPr="00055FBA" w:rsidRDefault="00055FBA" w:rsidP="00055FBA">
            <w:pPr>
              <w:pStyle w:val="NormalWeb"/>
            </w:pPr>
            <w:r>
              <w:t>Passengers struggle to find flights in one reliable place because flight information is scattered across multiple airline websites and third</w:t>
            </w:r>
            <w:r>
              <w:noBreakHyphen/>
              <w:t>party portals. Prices fluctuate, availability is unclear, and cancellation/refund transparency is low. Many customers feel unsafe sharing payment details across unfamiliar platforms. Lack of a unified and trustworthy booking experience leads to confusion, frustration, and increased travel planning time.</w:t>
            </w:r>
          </w:p>
        </w:tc>
      </w:tr>
      <w:tr w:rsidR="00736160" w:rsidRPr="00BE5431" w14:paraId="16138F27" w14:textId="77777777" w:rsidTr="002A7BBA">
        <w:tc>
          <w:tcPr>
            <w:tcW w:w="469" w:type="pct"/>
            <w:vAlign w:val="center"/>
          </w:tcPr>
          <w:p w14:paraId="0098BC9D" w14:textId="77777777" w:rsidR="00736160" w:rsidRPr="00BE5431" w:rsidRDefault="003550C3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10" w:type="pct"/>
            <w:vAlign w:val="center"/>
          </w:tcPr>
          <w:p w14:paraId="7E888F80" w14:textId="77777777" w:rsidR="00736160" w:rsidRPr="00BE5431" w:rsidRDefault="003550C3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Idea / Solution Description</w:t>
            </w:r>
          </w:p>
        </w:tc>
        <w:tc>
          <w:tcPr>
            <w:tcW w:w="3721" w:type="pct"/>
          </w:tcPr>
          <w:p w14:paraId="57F611BE" w14:textId="31A1D199" w:rsidR="00736160" w:rsidRPr="00055FBA" w:rsidRDefault="00342EEC" w:rsidP="00055FBA">
            <w:pPr>
              <w:pStyle w:val="NormalWeb"/>
            </w:pPr>
            <w:proofErr w:type="spellStart"/>
            <w:r>
              <w:t>SkyWings</w:t>
            </w:r>
            <w:proofErr w:type="spellEnd"/>
            <w:r w:rsidR="00055FBA">
              <w:t xml:space="preserve"> is a web</w:t>
            </w:r>
            <w:r w:rsidR="00055FBA">
              <w:noBreakHyphen/>
              <w:t>based flight booking platform where users can search, compare, and book flights from multiple airlines in one place. The platform provides real</w:t>
            </w:r>
            <w:r w:rsidR="00055FBA">
              <w:noBreakHyphen/>
              <w:t>time flight availability, transparent pricing, secure payments, and booking management. Customers can track upcoming &amp; past bookings, while admins can add/update flights and monitor reservations. The system ensures authentication, reliability, and smooth customer experience.</w:t>
            </w:r>
          </w:p>
        </w:tc>
      </w:tr>
      <w:tr w:rsidR="00736160" w:rsidRPr="00BE5431" w14:paraId="68FD3C66" w14:textId="77777777" w:rsidTr="002A7BBA">
        <w:tc>
          <w:tcPr>
            <w:tcW w:w="469" w:type="pct"/>
            <w:vAlign w:val="center"/>
          </w:tcPr>
          <w:p w14:paraId="07677894" w14:textId="77777777" w:rsidR="00736160" w:rsidRPr="00BE5431" w:rsidRDefault="003550C3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10" w:type="pct"/>
            <w:vAlign w:val="center"/>
          </w:tcPr>
          <w:p w14:paraId="27897C17" w14:textId="77777777" w:rsidR="00736160" w:rsidRPr="00BE5431" w:rsidRDefault="003550C3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Novelty / Uniqueness</w:t>
            </w:r>
          </w:p>
        </w:tc>
        <w:tc>
          <w:tcPr>
            <w:tcW w:w="3721" w:type="pct"/>
          </w:tcPr>
          <w:p w14:paraId="606A4C47" w14:textId="77777777" w:rsidR="00736160" w:rsidRPr="00055FBA" w:rsidRDefault="003550C3" w:rsidP="00055FBA">
            <w:pPr>
              <w:pStyle w:val="NormalWeb"/>
            </w:pPr>
            <w:r w:rsidRPr="00BE5431">
              <w:rPr>
                <w:rFonts w:eastAsia="Calibri"/>
              </w:rPr>
              <w:t xml:space="preserve">- </w:t>
            </w:r>
            <w:r w:rsidR="00055FBA">
              <w:t>Aggregated flight information from multiple airlines in a single system</w:t>
            </w:r>
            <w:r w:rsidR="00055FBA">
              <w:br/>
            </w:r>
            <w:r w:rsidR="00055FBA" w:rsidRPr="00BE5431">
              <w:rPr>
                <w:rFonts w:eastAsia="Calibri"/>
              </w:rPr>
              <w:t xml:space="preserve">- </w:t>
            </w:r>
            <w:r w:rsidR="00055FBA">
              <w:t xml:space="preserve"> Real</w:t>
            </w:r>
            <w:r w:rsidR="00055FBA">
              <w:noBreakHyphen/>
              <w:t>time seat availability and price transparency</w:t>
            </w:r>
            <w:r w:rsidR="00055FBA">
              <w:br/>
            </w:r>
            <w:r w:rsidR="00055FBA" w:rsidRPr="00BE5431">
              <w:rPr>
                <w:rFonts w:eastAsia="Calibri"/>
              </w:rPr>
              <w:t xml:space="preserve">- </w:t>
            </w:r>
            <w:r w:rsidR="00055FBA">
              <w:t xml:space="preserve"> Flight filters (price, departure time, airline, duration, class)</w:t>
            </w:r>
            <w:r w:rsidR="00055FBA">
              <w:br/>
            </w:r>
            <w:r w:rsidR="00055FBA" w:rsidRPr="00BE5431">
              <w:rPr>
                <w:rFonts w:eastAsia="Calibri"/>
              </w:rPr>
              <w:t xml:space="preserve">- </w:t>
            </w:r>
            <w:r w:rsidR="00055FBA">
              <w:t xml:space="preserve"> Booking cancellation with instant refund status update</w:t>
            </w:r>
            <w:r w:rsidR="00055FBA">
              <w:br/>
            </w:r>
            <w:r w:rsidR="00055FBA" w:rsidRPr="00BE5431">
              <w:rPr>
                <w:rFonts w:eastAsia="Calibri"/>
              </w:rPr>
              <w:t xml:space="preserve">- </w:t>
            </w:r>
            <w:r w:rsidR="00055FBA">
              <w:t xml:space="preserve"> Seamless user experience with modern UI/UX and fast performance</w:t>
            </w:r>
            <w:r w:rsidR="00055FBA">
              <w:br/>
            </w:r>
            <w:r w:rsidR="00055FBA" w:rsidRPr="00BE5431">
              <w:rPr>
                <w:rFonts w:eastAsia="Calibri"/>
              </w:rPr>
              <w:t xml:space="preserve">- </w:t>
            </w:r>
            <w:r w:rsidR="00055FBA">
              <w:t xml:space="preserve"> Admin dashboard supporting flight scheduling &amp; booking management</w:t>
            </w:r>
          </w:p>
        </w:tc>
      </w:tr>
      <w:tr w:rsidR="00736160" w:rsidRPr="00BE5431" w14:paraId="650CC52B" w14:textId="77777777" w:rsidTr="002A7BBA">
        <w:tc>
          <w:tcPr>
            <w:tcW w:w="469" w:type="pct"/>
            <w:vAlign w:val="center"/>
          </w:tcPr>
          <w:p w14:paraId="5602F184" w14:textId="77777777" w:rsidR="00736160" w:rsidRPr="00BE5431" w:rsidRDefault="003550C3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10" w:type="pct"/>
            <w:vAlign w:val="center"/>
          </w:tcPr>
          <w:p w14:paraId="49F83456" w14:textId="77777777" w:rsidR="00736160" w:rsidRPr="00BE5431" w:rsidRDefault="003550C3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Social Impact / Customer Satisfaction</w:t>
            </w:r>
          </w:p>
        </w:tc>
        <w:tc>
          <w:tcPr>
            <w:tcW w:w="3721" w:type="pct"/>
          </w:tcPr>
          <w:p w14:paraId="51FCA9D9" w14:textId="77777777" w:rsidR="00736160" w:rsidRPr="00055FBA" w:rsidRDefault="003550C3" w:rsidP="00055FBA">
            <w:pPr>
              <w:pStyle w:val="NormalWeb"/>
            </w:pPr>
            <w:r w:rsidRPr="00BE5431">
              <w:rPr>
                <w:rFonts w:eastAsia="Calibri"/>
              </w:rPr>
              <w:t xml:space="preserve">- </w:t>
            </w:r>
            <w:r w:rsidR="00055FBA">
              <w:t>Helps passengers save time and money by comparing flights before booking</w:t>
            </w:r>
            <w:r w:rsidR="00055FBA">
              <w:br/>
            </w:r>
            <w:r w:rsidR="00055FBA" w:rsidRPr="00BE5431">
              <w:rPr>
                <w:rFonts w:eastAsia="Calibri"/>
              </w:rPr>
              <w:t>-</w:t>
            </w:r>
            <w:r w:rsidR="00055FBA">
              <w:rPr>
                <w:rFonts w:eastAsia="Calibri"/>
              </w:rPr>
              <w:t xml:space="preserve"> </w:t>
            </w:r>
            <w:r w:rsidR="00055FBA">
              <w:t>Builds trust with secure payments, transparent cancellation policy, and booking tracking</w:t>
            </w:r>
            <w:r w:rsidR="00055FBA">
              <w:br/>
            </w:r>
            <w:r w:rsidR="00055FBA" w:rsidRPr="00BE5431">
              <w:rPr>
                <w:rFonts w:eastAsia="Calibri"/>
              </w:rPr>
              <w:t>-</w:t>
            </w:r>
            <w:r w:rsidR="00055FBA">
              <w:t xml:space="preserve"> Reduces stress for frequent travelers with detailed notifications and reminders</w:t>
            </w:r>
            <w:r w:rsidR="00055FBA">
              <w:br/>
            </w:r>
            <w:r w:rsidR="00055FBA" w:rsidRPr="00BE5431">
              <w:rPr>
                <w:rFonts w:eastAsia="Calibri"/>
              </w:rPr>
              <w:t>-</w:t>
            </w:r>
            <w:r w:rsidR="00055FBA">
              <w:t xml:space="preserve"> Encourages tourism &amp; business travel through simplified booking experience</w:t>
            </w:r>
            <w:r w:rsidR="00055FBA">
              <w:br/>
            </w:r>
            <w:r w:rsidR="00055FBA" w:rsidRPr="00BE5431">
              <w:rPr>
                <w:rFonts w:eastAsia="Calibri"/>
              </w:rPr>
              <w:t>-</w:t>
            </w:r>
            <w:r w:rsidR="00055FBA">
              <w:t xml:space="preserve"> Supports accessibility by offering responsive UI for mobile, tablet, and desktop users</w:t>
            </w:r>
          </w:p>
        </w:tc>
      </w:tr>
      <w:tr w:rsidR="00736160" w:rsidRPr="00BE5431" w14:paraId="328B1580" w14:textId="77777777" w:rsidTr="002A7BBA">
        <w:tc>
          <w:tcPr>
            <w:tcW w:w="469" w:type="pct"/>
            <w:vAlign w:val="center"/>
          </w:tcPr>
          <w:p w14:paraId="35F4EC92" w14:textId="77777777" w:rsidR="00736160" w:rsidRPr="00BE5431" w:rsidRDefault="003550C3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10" w:type="pct"/>
            <w:vAlign w:val="center"/>
          </w:tcPr>
          <w:p w14:paraId="102470BD" w14:textId="77777777" w:rsidR="00736160" w:rsidRPr="00BE5431" w:rsidRDefault="003550C3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Business Model (Revenue Model)</w:t>
            </w:r>
          </w:p>
        </w:tc>
        <w:tc>
          <w:tcPr>
            <w:tcW w:w="3721" w:type="pct"/>
          </w:tcPr>
          <w:p w14:paraId="6105B203" w14:textId="77777777" w:rsidR="00736160" w:rsidRPr="008E192C" w:rsidRDefault="008E192C" w:rsidP="008E192C">
            <w:pPr>
              <w:pStyle w:val="NormalWeb"/>
            </w:pPr>
            <w:r>
              <w:t>- Commission on every confirmed ticket booking</w:t>
            </w:r>
            <w:r>
              <w:br/>
              <w:t>- Sponsored airline listings for priority visibility (premium placements)</w:t>
            </w:r>
            <w:r>
              <w:br/>
              <w:t>- Service charge for cancellation / seat upgrade (future scope)</w:t>
            </w:r>
            <w:r>
              <w:br/>
              <w:t xml:space="preserve">- Subscription plan for corporate/business travelers (future </w:t>
            </w:r>
            <w:r>
              <w:lastRenderedPageBreak/>
              <w:t>enhancement)</w:t>
            </w:r>
          </w:p>
        </w:tc>
      </w:tr>
      <w:tr w:rsidR="00736160" w:rsidRPr="00BE5431" w14:paraId="0238E78F" w14:textId="77777777" w:rsidTr="002A7BBA">
        <w:tc>
          <w:tcPr>
            <w:tcW w:w="469" w:type="pct"/>
            <w:vAlign w:val="center"/>
          </w:tcPr>
          <w:p w14:paraId="1CC4A55F" w14:textId="77777777" w:rsidR="00736160" w:rsidRPr="00BE5431" w:rsidRDefault="003550C3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810" w:type="pct"/>
            <w:vAlign w:val="center"/>
          </w:tcPr>
          <w:p w14:paraId="3F08E722" w14:textId="77777777" w:rsidR="00736160" w:rsidRPr="00BE5431" w:rsidRDefault="003550C3">
            <w:pPr>
              <w:pStyle w:val="Normal2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E5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Scalability of the Solution</w:t>
            </w:r>
          </w:p>
        </w:tc>
        <w:tc>
          <w:tcPr>
            <w:tcW w:w="3721" w:type="pct"/>
          </w:tcPr>
          <w:p w14:paraId="5397D0FA" w14:textId="77777777" w:rsidR="005735F9" w:rsidRPr="008E192C" w:rsidRDefault="008E192C" w:rsidP="008E192C">
            <w:pPr>
              <w:pStyle w:val="NormalWeb"/>
            </w:pPr>
            <w:r>
              <w:t>- Can expand to domestic + international airlines with multi</w:t>
            </w:r>
            <w:r>
              <w:noBreakHyphen/>
              <w:t>currency support</w:t>
            </w:r>
            <w:r>
              <w:br/>
              <w:t>- Mobile app version can be developed using React Native in future</w:t>
            </w:r>
            <w:r>
              <w:br/>
              <w:t>- Can integrate hotel bookings and travel packages later</w:t>
            </w:r>
            <w:r>
              <w:br/>
              <w:t>- Cloud</w:t>
            </w:r>
            <w:r>
              <w:noBreakHyphen/>
              <w:t>based infrastructure supports increasing users without performance degradation</w:t>
            </w:r>
            <w:r>
              <w:br/>
              <w:t>- Architecture supports future integration of AI</w:t>
            </w:r>
            <w:r>
              <w:noBreakHyphen/>
              <w:t>based Personalized Recommendations, Travel Assistant Chatbot, and Loyalty Rewards Programs</w:t>
            </w:r>
          </w:p>
        </w:tc>
      </w:tr>
    </w:tbl>
    <w:p w14:paraId="5C17F92B" w14:textId="77777777" w:rsidR="00736160" w:rsidRPr="00BE5431" w:rsidRDefault="00736160" w:rsidP="005735F9">
      <w:pPr>
        <w:pStyle w:val="Normal2"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sectPr w:rsidR="00736160" w:rsidRPr="00BE5431" w:rsidSect="007361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6160"/>
    <w:rsid w:val="00055FBA"/>
    <w:rsid w:val="0012473E"/>
    <w:rsid w:val="001B10B8"/>
    <w:rsid w:val="002A7BBA"/>
    <w:rsid w:val="00342EEC"/>
    <w:rsid w:val="003550C3"/>
    <w:rsid w:val="004B29B3"/>
    <w:rsid w:val="005735F9"/>
    <w:rsid w:val="00736160"/>
    <w:rsid w:val="00783C4A"/>
    <w:rsid w:val="007E0492"/>
    <w:rsid w:val="008E192C"/>
    <w:rsid w:val="00A83914"/>
    <w:rsid w:val="00B34083"/>
    <w:rsid w:val="00BE5431"/>
    <w:rsid w:val="00D9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F154B"/>
  <w15:docId w15:val="{9AD02AD1-E46D-4E64-BAC3-D89E6FE6B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9B3"/>
  </w:style>
  <w:style w:type="paragraph" w:styleId="Heading1">
    <w:name w:val="heading 1"/>
    <w:basedOn w:val="Normal2"/>
    <w:next w:val="Normal2"/>
    <w:rsid w:val="0073616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73616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73616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73616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73616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73616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736160"/>
  </w:style>
  <w:style w:type="paragraph" w:styleId="Title">
    <w:name w:val="Title"/>
    <w:basedOn w:val="Normal2"/>
    <w:next w:val="Normal2"/>
    <w:rsid w:val="00736160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736160"/>
  </w:style>
  <w:style w:type="paragraph" w:styleId="Subtitle">
    <w:name w:val="Subtitle"/>
    <w:basedOn w:val="Normal2"/>
    <w:next w:val="Normal2"/>
    <w:rsid w:val="0073616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736160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736160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736160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736160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055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7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R</cp:lastModifiedBy>
  <cp:revision>9</cp:revision>
  <dcterms:created xsi:type="dcterms:W3CDTF">2025-12-03T11:55:00Z</dcterms:created>
  <dcterms:modified xsi:type="dcterms:W3CDTF">2025-12-06T10:34:00Z</dcterms:modified>
</cp:coreProperties>
</file>