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85EB" w14:textId="77777777" w:rsidR="00107C53" w:rsidRPr="00500262" w:rsidRDefault="000C238C">
      <w:pPr>
        <w:pStyle w:val="Normal1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softHyphen/>
      </w:r>
      <w:r w:rsidR="00D91EBA" w:rsidRPr="00500262">
        <w:rPr>
          <w:rFonts w:ascii="Times New Roman" w:eastAsia="Calibri" w:hAnsi="Times New Roman" w:cs="Times New Roman"/>
          <w:b/>
          <w:sz w:val="24"/>
          <w:szCs w:val="24"/>
        </w:rPr>
        <w:t>Project Design Phase</w:t>
      </w:r>
    </w:p>
    <w:p w14:paraId="1BF54ECE" w14:textId="77777777" w:rsidR="00107C53" w:rsidRPr="00500262" w:rsidRDefault="00D91EBA">
      <w:pPr>
        <w:pStyle w:val="Normal1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00262">
        <w:rPr>
          <w:rFonts w:ascii="Times New Roman" w:eastAsia="Calibri" w:hAnsi="Times New Roman" w:cs="Times New Roman"/>
          <w:b/>
          <w:sz w:val="24"/>
          <w:szCs w:val="24"/>
        </w:rPr>
        <w:t>Solution Architecture</w:t>
      </w:r>
      <w:r w:rsidR="002377C5">
        <w:rPr>
          <w:rFonts w:ascii="Times New Roman" w:eastAsia="Calibri" w:hAnsi="Times New Roman" w:cs="Times New Roman"/>
          <w:b/>
          <w:sz w:val="24"/>
          <w:szCs w:val="24"/>
        </w:rPr>
        <w:t xml:space="preserve"> – Flight Booking</w:t>
      </w:r>
      <w:r w:rsidR="00866883" w:rsidRPr="00500262">
        <w:rPr>
          <w:rFonts w:ascii="Times New Roman" w:eastAsia="Calibri" w:hAnsi="Times New Roman" w:cs="Times New Roman"/>
          <w:b/>
          <w:sz w:val="24"/>
          <w:szCs w:val="24"/>
        </w:rPr>
        <w:t xml:space="preserve"> Pr</w:t>
      </w:r>
      <w:r w:rsidR="004F28E8" w:rsidRPr="00500262">
        <w:rPr>
          <w:rFonts w:ascii="Times New Roman" w:eastAsia="Calibri" w:hAnsi="Times New Roman" w:cs="Times New Roman"/>
          <w:b/>
          <w:sz w:val="24"/>
          <w:szCs w:val="24"/>
        </w:rPr>
        <w:t>oject</w:t>
      </w:r>
    </w:p>
    <w:p w14:paraId="2CDD04C9" w14:textId="77777777" w:rsidR="00107C53" w:rsidRPr="00500262" w:rsidRDefault="00107C53">
      <w:pPr>
        <w:pStyle w:val="Normal1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7C53" w:rsidRPr="00500262" w14:paraId="6B335236" w14:textId="77777777">
        <w:tc>
          <w:tcPr>
            <w:tcW w:w="4508" w:type="dxa"/>
          </w:tcPr>
          <w:p w14:paraId="360D6597" w14:textId="77777777" w:rsidR="00107C53" w:rsidRPr="00500262" w:rsidRDefault="00D91EBA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3AFF3224" w14:textId="77777777" w:rsidR="00107C53" w:rsidRPr="00500262" w:rsidRDefault="002377C5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06</w:t>
            </w:r>
            <w:r w:rsidR="00866883"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-12-</w:t>
            </w:r>
            <w:r w:rsidR="00D91EBA"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2025</w:t>
            </w:r>
          </w:p>
        </w:tc>
      </w:tr>
      <w:tr w:rsidR="00C056DF" w:rsidRPr="00500262" w14:paraId="2E86D2A0" w14:textId="77777777">
        <w:tc>
          <w:tcPr>
            <w:tcW w:w="4508" w:type="dxa"/>
          </w:tcPr>
          <w:p w14:paraId="2AE5D83B" w14:textId="77777777" w:rsidR="00C056DF" w:rsidRPr="00500262" w:rsidRDefault="00C056DF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EA51797" w14:textId="48D15ADA" w:rsidR="00C056DF" w:rsidRPr="00312CC6" w:rsidRDefault="009C2DA9" w:rsidP="00024497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SkyWings</w:t>
            </w:r>
            <w:proofErr w:type="spellEnd"/>
            <w:r w:rsidR="00C056D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056DF" w:rsidRPr="00312CC6">
              <w:rPr>
                <w:rFonts w:ascii="Times New Roman" w:hAnsi="Times New Roman" w:cs="Times New Roman"/>
                <w:sz w:val="24"/>
                <w:szCs w:val="24"/>
              </w:rPr>
              <w:t>Flight Booking</w:t>
            </w:r>
            <w:r w:rsidR="00C056DF">
              <w:rPr>
                <w:rFonts w:ascii="Times New Roman" w:hAnsi="Times New Roman" w:cs="Times New Roman"/>
                <w:sz w:val="24"/>
                <w:szCs w:val="24"/>
              </w:rPr>
              <w:t xml:space="preserve"> Application</w:t>
            </w:r>
          </w:p>
        </w:tc>
      </w:tr>
      <w:tr w:rsidR="00C056DF" w:rsidRPr="00500262" w14:paraId="083F9FC4" w14:textId="77777777">
        <w:tc>
          <w:tcPr>
            <w:tcW w:w="4508" w:type="dxa"/>
          </w:tcPr>
          <w:p w14:paraId="054B04A4" w14:textId="77777777" w:rsidR="00C056DF" w:rsidRPr="00500262" w:rsidRDefault="00C056DF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29FDCA1E" w14:textId="77777777" w:rsidR="00C056DF" w:rsidRPr="00500262" w:rsidRDefault="00C056DF" w:rsidP="00905651">
            <w:pPr>
              <w:pStyle w:val="Normal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4-Marks</w:t>
            </w:r>
          </w:p>
        </w:tc>
      </w:tr>
    </w:tbl>
    <w:p w14:paraId="0BE0E4E5" w14:textId="77777777" w:rsidR="00107C53" w:rsidRPr="00500262" w:rsidRDefault="00107C53">
      <w:pPr>
        <w:pStyle w:val="Normal1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DB9CBA1" w14:textId="77777777" w:rsidR="004F28E8" w:rsidRPr="00500262" w:rsidRDefault="00D91EBA" w:rsidP="004F28E8">
      <w:pPr>
        <w:pStyle w:val="Normal1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500262">
        <w:rPr>
          <w:rFonts w:ascii="Times New Roman" w:hAnsi="Times New Roman" w:cs="Times New Roman"/>
          <w:b/>
          <w:sz w:val="24"/>
          <w:szCs w:val="24"/>
        </w:rPr>
        <w:t>Solution Architecture</w:t>
      </w:r>
      <w:r w:rsidR="004F28E8" w:rsidRPr="00500262">
        <w:rPr>
          <w:rFonts w:ascii="Times New Roman" w:hAnsi="Times New Roman" w:cs="Times New Roman"/>
          <w:b/>
          <w:sz w:val="24"/>
          <w:szCs w:val="24"/>
        </w:rPr>
        <w:t xml:space="preserve"> Overview</w:t>
      </w:r>
      <w:r w:rsidRPr="00500262">
        <w:rPr>
          <w:rFonts w:ascii="Times New Roman" w:hAnsi="Times New Roman" w:cs="Times New Roman"/>
          <w:b/>
          <w:sz w:val="24"/>
          <w:szCs w:val="24"/>
        </w:rPr>
        <w:t>:</w:t>
      </w:r>
    </w:p>
    <w:p w14:paraId="6BC5C04B" w14:textId="2ED4AA6E" w:rsidR="000C238C" w:rsidRDefault="000C238C" w:rsidP="000C238C">
      <w:pPr>
        <w:pStyle w:val="NormalWeb"/>
      </w:pPr>
      <w:r>
        <w:t xml:space="preserve">The solution architecture for the </w:t>
      </w:r>
      <w:proofErr w:type="spellStart"/>
      <w:r w:rsidR="009C2DA9">
        <w:t>SkyWings</w:t>
      </w:r>
      <w:proofErr w:type="spellEnd"/>
      <w:r>
        <w:t xml:space="preserve"> – Flight Booking Application ensures a scalable, secure, and user</w:t>
      </w:r>
      <w:r>
        <w:noBreakHyphen/>
        <w:t>friendly system where users can search, compare, and book flights from multiple airlines in one place. The architecture focuses on a responsive UI, real</w:t>
      </w:r>
      <w:r>
        <w:noBreakHyphen/>
        <w:t>time seat availability, secure transactions, and a seamless booking experience to maintain trust and user satisfaction.</w:t>
      </w:r>
    </w:p>
    <w:p w14:paraId="1C6EF12A" w14:textId="77777777" w:rsidR="00D83002" w:rsidRPr="000C238C" w:rsidRDefault="000C238C" w:rsidP="000C238C">
      <w:pPr>
        <w:pStyle w:val="NormalWeb"/>
      </w:pPr>
      <w:r>
        <w:t>The platform is designed to support three core stakeholders — Customers, Admin, and Airline Management Team — while ensuring smooth operations across flight search, booking, cancellations, and payments.</w:t>
      </w:r>
    </w:p>
    <w:p w14:paraId="67268BBB" w14:textId="77777777" w:rsidR="000C238C" w:rsidRDefault="000C238C" w:rsidP="000C238C">
      <w:pPr>
        <w:pStyle w:val="NormalWeb"/>
        <w:numPr>
          <w:ilvl w:val="0"/>
          <w:numId w:val="1"/>
        </w:numPr>
      </w:pPr>
      <w:r>
        <w:t>Real</w:t>
      </w:r>
      <w:r>
        <w:noBreakHyphen/>
        <w:t>time flight search and seat availability.</w:t>
      </w:r>
    </w:p>
    <w:p w14:paraId="4CCB7CF8" w14:textId="77777777" w:rsidR="000C238C" w:rsidRDefault="000C238C" w:rsidP="000C238C">
      <w:pPr>
        <w:pStyle w:val="NormalWeb"/>
        <w:numPr>
          <w:ilvl w:val="0"/>
          <w:numId w:val="1"/>
        </w:numPr>
      </w:pPr>
      <w:r>
        <w:t>Secure user authentication and authorization.</w:t>
      </w:r>
    </w:p>
    <w:p w14:paraId="35860F7C" w14:textId="77777777" w:rsidR="000C238C" w:rsidRDefault="000C238C" w:rsidP="000C238C">
      <w:pPr>
        <w:pStyle w:val="NormalWeb"/>
        <w:numPr>
          <w:ilvl w:val="0"/>
          <w:numId w:val="1"/>
        </w:numPr>
      </w:pPr>
      <w:r>
        <w:t>Fast and encrypted payment handling.</w:t>
      </w:r>
    </w:p>
    <w:p w14:paraId="730CD645" w14:textId="77777777" w:rsidR="000C238C" w:rsidRDefault="000C238C" w:rsidP="000C238C">
      <w:pPr>
        <w:pStyle w:val="NormalWeb"/>
        <w:numPr>
          <w:ilvl w:val="0"/>
          <w:numId w:val="1"/>
        </w:numPr>
      </w:pPr>
      <w:r>
        <w:t>Admin</w:t>
      </w:r>
      <w:r>
        <w:noBreakHyphen/>
        <w:t>controlled flight and booking management.</w:t>
      </w:r>
    </w:p>
    <w:p w14:paraId="4E85072E" w14:textId="77777777" w:rsidR="000C238C" w:rsidRDefault="000C238C" w:rsidP="000C238C">
      <w:pPr>
        <w:pStyle w:val="NormalWeb"/>
        <w:numPr>
          <w:ilvl w:val="0"/>
          <w:numId w:val="1"/>
        </w:numPr>
      </w:pPr>
      <w:r>
        <w:t>Scalable service</w:t>
      </w:r>
      <w:r>
        <w:noBreakHyphen/>
        <w:t>based architecture for high traffic.</w:t>
      </w:r>
    </w:p>
    <w:p w14:paraId="60716220" w14:textId="77777777" w:rsidR="00500262" w:rsidRPr="000C238C" w:rsidRDefault="000C238C" w:rsidP="000C238C">
      <w:pPr>
        <w:pStyle w:val="NormalWeb"/>
        <w:numPr>
          <w:ilvl w:val="0"/>
          <w:numId w:val="1"/>
        </w:numPr>
        <w:shd w:val="clear" w:color="auto" w:fill="FFFFFF"/>
        <w:spacing w:after="150"/>
      </w:pPr>
      <w:r>
        <w:t>Email &amp; notification support (planned for future release).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93"/>
        <w:gridCol w:w="2835"/>
        <w:gridCol w:w="4517"/>
      </w:tblGrid>
      <w:tr w:rsidR="00D91EBA" w:rsidRPr="00500262" w14:paraId="1F9FE6B7" w14:textId="77777777" w:rsidTr="004D273E">
        <w:trPr>
          <w:trHeight w:val="536"/>
        </w:trPr>
        <w:tc>
          <w:tcPr>
            <w:tcW w:w="1024" w:type="pct"/>
            <w:vAlign w:val="center"/>
          </w:tcPr>
          <w:p w14:paraId="78CE4D79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Layer</w:t>
            </w:r>
          </w:p>
        </w:tc>
        <w:tc>
          <w:tcPr>
            <w:tcW w:w="1533" w:type="pct"/>
            <w:vAlign w:val="center"/>
          </w:tcPr>
          <w:p w14:paraId="1D7F11B9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2443" w:type="pct"/>
            <w:vAlign w:val="center"/>
          </w:tcPr>
          <w:p w14:paraId="2ED795F0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Responsibility</w:t>
            </w:r>
          </w:p>
        </w:tc>
      </w:tr>
      <w:tr w:rsidR="00D91EBA" w:rsidRPr="00500262" w14:paraId="4FCAAEC5" w14:textId="77777777" w:rsidTr="004D273E">
        <w:trPr>
          <w:trHeight w:val="881"/>
        </w:trPr>
        <w:tc>
          <w:tcPr>
            <w:tcW w:w="1024" w:type="pct"/>
          </w:tcPr>
          <w:p w14:paraId="5462BBBE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Frontend Layer</w:t>
            </w:r>
          </w:p>
        </w:tc>
        <w:tc>
          <w:tcPr>
            <w:tcW w:w="1533" w:type="pct"/>
          </w:tcPr>
          <w:p w14:paraId="6AC949E1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User Interface (React)</w:t>
            </w:r>
          </w:p>
        </w:tc>
        <w:tc>
          <w:tcPr>
            <w:tcW w:w="2443" w:type="pct"/>
          </w:tcPr>
          <w:p w14:paraId="47241F1E" w14:textId="77777777" w:rsidR="00D91EBA" w:rsidRPr="000C238C" w:rsidRDefault="000C238C" w:rsidP="000C238C">
            <w:pPr>
              <w:pStyle w:val="NormalWeb"/>
            </w:pPr>
            <w:r>
              <w:t>Allows customers to search flights, compare prices, book tickets, manage bookings, and update profile</w:t>
            </w:r>
          </w:p>
        </w:tc>
      </w:tr>
      <w:tr w:rsidR="00D91EBA" w:rsidRPr="00500262" w14:paraId="6B1C2EB9" w14:textId="77777777" w:rsidTr="004D273E">
        <w:trPr>
          <w:trHeight w:val="881"/>
        </w:trPr>
        <w:tc>
          <w:tcPr>
            <w:tcW w:w="1024" w:type="pct"/>
          </w:tcPr>
          <w:p w14:paraId="2D9F927C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Frontend Layer</w:t>
            </w:r>
          </w:p>
        </w:tc>
        <w:tc>
          <w:tcPr>
            <w:tcW w:w="1533" w:type="pct"/>
          </w:tcPr>
          <w:p w14:paraId="5DC36D7F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Web Server</w:t>
            </w:r>
          </w:p>
        </w:tc>
        <w:tc>
          <w:tcPr>
            <w:tcW w:w="2443" w:type="pct"/>
          </w:tcPr>
          <w:p w14:paraId="2D4C81CC" w14:textId="77777777" w:rsidR="00D91EBA" w:rsidRPr="000C238C" w:rsidRDefault="000C238C" w:rsidP="000C238C">
            <w:pPr>
              <w:pStyle w:val="NormalWeb"/>
            </w:pPr>
            <w:r>
              <w:t>Hosts and serves the frontend UI to the client</w:t>
            </w:r>
          </w:p>
        </w:tc>
      </w:tr>
      <w:tr w:rsidR="00D91EBA" w:rsidRPr="00500262" w14:paraId="43BF2EF0" w14:textId="77777777" w:rsidTr="004D273E">
        <w:trPr>
          <w:trHeight w:val="894"/>
        </w:trPr>
        <w:tc>
          <w:tcPr>
            <w:tcW w:w="1024" w:type="pct"/>
          </w:tcPr>
          <w:p w14:paraId="33395137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Backend Layer</w:t>
            </w:r>
          </w:p>
        </w:tc>
        <w:tc>
          <w:tcPr>
            <w:tcW w:w="1533" w:type="pct"/>
          </w:tcPr>
          <w:p w14:paraId="38ED74EF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API Gateway</w:t>
            </w:r>
          </w:p>
        </w:tc>
        <w:tc>
          <w:tcPr>
            <w:tcW w:w="2443" w:type="pct"/>
          </w:tcPr>
          <w:p w14:paraId="08ABD962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Routes incoming requests to the correct backend service</w:t>
            </w:r>
          </w:p>
        </w:tc>
      </w:tr>
      <w:tr w:rsidR="00D91EBA" w:rsidRPr="00500262" w14:paraId="22DA8003" w14:textId="77777777" w:rsidTr="004D273E">
        <w:trPr>
          <w:trHeight w:val="881"/>
        </w:trPr>
        <w:tc>
          <w:tcPr>
            <w:tcW w:w="1024" w:type="pct"/>
          </w:tcPr>
          <w:p w14:paraId="187878B8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Backend Layer</w:t>
            </w:r>
          </w:p>
        </w:tc>
        <w:tc>
          <w:tcPr>
            <w:tcW w:w="1533" w:type="pct"/>
          </w:tcPr>
          <w:p w14:paraId="60BBE1EA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Authentication Service</w:t>
            </w:r>
          </w:p>
        </w:tc>
        <w:tc>
          <w:tcPr>
            <w:tcW w:w="2443" w:type="pct"/>
          </w:tcPr>
          <w:p w14:paraId="22D6BB41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Handles login, signup, JWT generation,</w:t>
            </w:r>
            <w:r w:rsidR="008C403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access control,</w:t>
            </w: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password </w:t>
            </w:r>
            <w:r w:rsidR="008C4038">
              <w:rPr>
                <w:rFonts w:ascii="Times New Roman" w:eastAsia="Calibri" w:hAnsi="Times New Roman" w:cs="Times New Roman"/>
                <w:sz w:val="24"/>
                <w:szCs w:val="24"/>
              </w:rPr>
              <w:t>hashing</w:t>
            </w:r>
          </w:p>
        </w:tc>
      </w:tr>
      <w:tr w:rsidR="00D91EBA" w:rsidRPr="00500262" w14:paraId="2F4C65AB" w14:textId="77777777" w:rsidTr="004D273E">
        <w:trPr>
          <w:trHeight w:val="881"/>
        </w:trPr>
        <w:tc>
          <w:tcPr>
            <w:tcW w:w="1024" w:type="pct"/>
          </w:tcPr>
          <w:p w14:paraId="336DACF0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Backend Layer</w:t>
            </w:r>
          </w:p>
        </w:tc>
        <w:tc>
          <w:tcPr>
            <w:tcW w:w="1533" w:type="pct"/>
          </w:tcPr>
          <w:p w14:paraId="11902F5C" w14:textId="77777777" w:rsidR="00D91EBA" w:rsidRPr="00500262" w:rsidRDefault="000C238C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Flight</w:t>
            </w:r>
            <w:r w:rsidR="00D91EBA"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Service</w:t>
            </w:r>
          </w:p>
        </w:tc>
        <w:tc>
          <w:tcPr>
            <w:tcW w:w="2443" w:type="pct"/>
          </w:tcPr>
          <w:p w14:paraId="63758A6D" w14:textId="77777777" w:rsidR="00D91EBA" w:rsidRPr="000C238C" w:rsidRDefault="000C238C" w:rsidP="000C238C">
            <w:pPr>
              <w:pStyle w:val="NormalWeb"/>
            </w:pPr>
            <w:r>
              <w:t>Manages flight listings, seat availability, schedules, and filtering</w:t>
            </w:r>
          </w:p>
        </w:tc>
      </w:tr>
      <w:tr w:rsidR="00D91EBA" w:rsidRPr="00500262" w14:paraId="560A00C3" w14:textId="77777777" w:rsidTr="004D273E">
        <w:trPr>
          <w:trHeight w:val="881"/>
        </w:trPr>
        <w:tc>
          <w:tcPr>
            <w:tcW w:w="1024" w:type="pct"/>
          </w:tcPr>
          <w:p w14:paraId="20E52472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Backend Layer</w:t>
            </w:r>
          </w:p>
        </w:tc>
        <w:tc>
          <w:tcPr>
            <w:tcW w:w="1533" w:type="pct"/>
          </w:tcPr>
          <w:p w14:paraId="11B3DC4B" w14:textId="77777777" w:rsidR="00D91EBA" w:rsidRPr="00500262" w:rsidRDefault="000C238C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Booking</w:t>
            </w:r>
            <w:r w:rsidR="00D91EBA"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Service</w:t>
            </w:r>
          </w:p>
        </w:tc>
        <w:tc>
          <w:tcPr>
            <w:tcW w:w="2443" w:type="pct"/>
          </w:tcPr>
          <w:p w14:paraId="3C16E989" w14:textId="77777777" w:rsidR="00D91EBA" w:rsidRPr="00500262" w:rsidRDefault="00D91EBA" w:rsidP="008C4038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Manages </w:t>
            </w:r>
            <w:r w:rsidR="008C4038">
              <w:rPr>
                <w:rFonts w:ascii="Times New Roman" w:eastAsia="Calibri" w:hAnsi="Times New Roman" w:cs="Times New Roman"/>
                <w:sz w:val="24"/>
                <w:szCs w:val="24"/>
              </w:rPr>
              <w:t>booking creation</w:t>
            </w: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8C403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payment info, booking status, and cancellations</w:t>
            </w:r>
          </w:p>
        </w:tc>
      </w:tr>
      <w:tr w:rsidR="00D91EBA" w:rsidRPr="00500262" w14:paraId="23AAD947" w14:textId="77777777" w:rsidTr="004D273E">
        <w:trPr>
          <w:trHeight w:val="168"/>
        </w:trPr>
        <w:tc>
          <w:tcPr>
            <w:tcW w:w="1024" w:type="pct"/>
          </w:tcPr>
          <w:p w14:paraId="58CC2A6E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Backend Layer</w:t>
            </w:r>
          </w:p>
        </w:tc>
        <w:tc>
          <w:tcPr>
            <w:tcW w:w="1533" w:type="pct"/>
          </w:tcPr>
          <w:p w14:paraId="2B84A5E3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User/Profile Service</w:t>
            </w:r>
          </w:p>
        </w:tc>
        <w:tc>
          <w:tcPr>
            <w:tcW w:w="2443" w:type="pct"/>
          </w:tcPr>
          <w:p w14:paraId="1ADCCCD5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Allows users to update personal details and </w:t>
            </w:r>
            <w:r w:rsidR="008C4038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view booking history </w:t>
            </w:r>
          </w:p>
        </w:tc>
      </w:tr>
      <w:tr w:rsidR="00D91EBA" w:rsidRPr="00500262" w14:paraId="43DD6840" w14:textId="77777777" w:rsidTr="004D273E">
        <w:trPr>
          <w:trHeight w:val="168"/>
        </w:trPr>
        <w:tc>
          <w:tcPr>
            <w:tcW w:w="1024" w:type="pct"/>
          </w:tcPr>
          <w:p w14:paraId="6C5E40B9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Database Layer</w:t>
            </w:r>
          </w:p>
        </w:tc>
        <w:tc>
          <w:tcPr>
            <w:tcW w:w="1533" w:type="pct"/>
          </w:tcPr>
          <w:p w14:paraId="76E5E16E" w14:textId="77777777" w:rsidR="00D91EBA" w:rsidRPr="00500262" w:rsidRDefault="00D91EBA" w:rsidP="00D91EBA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2443" w:type="pct"/>
          </w:tcPr>
          <w:p w14:paraId="6C062C46" w14:textId="77777777" w:rsidR="00D91EBA" w:rsidRPr="00500262" w:rsidRDefault="00D91EBA" w:rsidP="008C4038">
            <w:pPr>
              <w:pStyle w:val="Normal1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Stores Users, </w:t>
            </w:r>
            <w:r w:rsidR="008C4038">
              <w:rPr>
                <w:rFonts w:ascii="Times New Roman" w:eastAsia="Calibri" w:hAnsi="Times New Roman" w:cs="Times New Roman"/>
                <w:sz w:val="24"/>
                <w:szCs w:val="24"/>
              </w:rPr>
              <w:t>Flights</w:t>
            </w: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r w:rsidR="008C4038">
              <w:rPr>
                <w:rFonts w:ascii="Times New Roman" w:eastAsia="Calibri" w:hAnsi="Times New Roman" w:cs="Times New Roman"/>
                <w:sz w:val="24"/>
                <w:szCs w:val="24"/>
              </w:rPr>
              <w:t>Bookings</w:t>
            </w: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r w:rsidR="008C4038">
              <w:rPr>
                <w:rFonts w:ascii="Times New Roman" w:eastAsia="Calibri" w:hAnsi="Times New Roman" w:cs="Times New Roman"/>
                <w:sz w:val="24"/>
                <w:szCs w:val="24"/>
              </w:rPr>
              <w:t>Payment and Admin data</w:t>
            </w:r>
          </w:p>
        </w:tc>
      </w:tr>
    </w:tbl>
    <w:p w14:paraId="1FF52B9B" w14:textId="77777777" w:rsidR="004F28E8" w:rsidRPr="00500262" w:rsidRDefault="004F28E8">
      <w:pPr>
        <w:pStyle w:val="Normal1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1B96904F" w14:textId="77777777" w:rsidR="00D83002" w:rsidRPr="00500262" w:rsidRDefault="00D83002">
      <w:pPr>
        <w:pStyle w:val="Normal1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7A2AE69C" w14:textId="77777777" w:rsidR="004F28E8" w:rsidRPr="00500262" w:rsidRDefault="004F28E8">
      <w:pPr>
        <w:pStyle w:val="Normal1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5ADDEC8D" w14:textId="77777777" w:rsidR="00716449" w:rsidRDefault="00D91EBA" w:rsidP="00905651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 w:rsidRPr="00500262">
        <w:rPr>
          <w:rFonts w:ascii="Times New Roman" w:hAnsi="Times New Roman" w:cs="Times New Roman"/>
          <w:b/>
          <w:sz w:val="24"/>
          <w:szCs w:val="24"/>
        </w:rPr>
        <w:t>Example - Solution Architecture Diagram</w:t>
      </w:r>
      <w:r w:rsidRPr="00500262">
        <w:rPr>
          <w:rFonts w:ascii="Times New Roman" w:eastAsia="Calibri" w:hAnsi="Times New Roman" w:cs="Times New Roman"/>
          <w:b/>
          <w:sz w:val="24"/>
          <w:szCs w:val="24"/>
        </w:rPr>
        <w:t>:</w:t>
      </w:r>
      <w:r w:rsidR="00716449" w:rsidRPr="0071644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14:paraId="0EC8BD0F" w14:textId="77777777" w:rsidR="00716449" w:rsidRDefault="00716449" w:rsidP="00905651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4609A823" w14:textId="77777777" w:rsidR="00107C53" w:rsidRPr="00500262" w:rsidRDefault="00716449" w:rsidP="00905651">
      <w:pPr>
        <w:pStyle w:val="Normal1"/>
        <w:spacing w:after="160"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noProof/>
          <w:sz w:val="24"/>
          <w:szCs w:val="24"/>
        </w:rPr>
        <w:drawing>
          <wp:inline distT="0" distB="0" distL="0" distR="0" wp14:anchorId="7B842FB0" wp14:editId="19265F23">
            <wp:extent cx="5733415" cy="2254546"/>
            <wp:effectExtent l="19050" t="0" r="635" b="0"/>
            <wp:docPr id="1" name="Picture 1" descr="C:\Users\ADMIN\Download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downloa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54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7C53" w:rsidRPr="00500262" w:rsidSect="00107C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D768B"/>
    <w:multiLevelType w:val="multilevel"/>
    <w:tmpl w:val="F1560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D413B1"/>
    <w:multiLevelType w:val="hybridMultilevel"/>
    <w:tmpl w:val="8C04F9C8"/>
    <w:lvl w:ilvl="0" w:tplc="E6CA7F1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8228B"/>
    <w:multiLevelType w:val="hybridMultilevel"/>
    <w:tmpl w:val="591C0506"/>
    <w:lvl w:ilvl="0" w:tplc="23DE5D8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30A8C"/>
    <w:multiLevelType w:val="hybridMultilevel"/>
    <w:tmpl w:val="2762549C"/>
    <w:lvl w:ilvl="0" w:tplc="B112ABAA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124789">
    <w:abstractNumId w:val="0"/>
  </w:num>
  <w:num w:numId="2" w16cid:durableId="1151949750">
    <w:abstractNumId w:val="2"/>
  </w:num>
  <w:num w:numId="3" w16cid:durableId="1930846053">
    <w:abstractNumId w:val="1"/>
  </w:num>
  <w:num w:numId="4" w16cid:durableId="2078700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7C53"/>
    <w:rsid w:val="000C238C"/>
    <w:rsid w:val="00107C53"/>
    <w:rsid w:val="001B21E3"/>
    <w:rsid w:val="002377C5"/>
    <w:rsid w:val="004D273E"/>
    <w:rsid w:val="004F28E8"/>
    <w:rsid w:val="00500262"/>
    <w:rsid w:val="00672C73"/>
    <w:rsid w:val="00716449"/>
    <w:rsid w:val="00763948"/>
    <w:rsid w:val="00866883"/>
    <w:rsid w:val="008C4038"/>
    <w:rsid w:val="00905651"/>
    <w:rsid w:val="009C2DA9"/>
    <w:rsid w:val="00C056DF"/>
    <w:rsid w:val="00D83002"/>
    <w:rsid w:val="00D91EBA"/>
    <w:rsid w:val="00DF25C2"/>
    <w:rsid w:val="00EC423C"/>
    <w:rsid w:val="00F6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0EB50"/>
  <w15:docId w15:val="{B35BBDDA-ADB3-4FF5-A7EB-2BA8170AD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C73"/>
  </w:style>
  <w:style w:type="paragraph" w:styleId="Heading1">
    <w:name w:val="heading 1"/>
    <w:basedOn w:val="Normal1"/>
    <w:next w:val="Normal1"/>
    <w:rsid w:val="00107C5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107C5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107C5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107C5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107C5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107C5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07C53"/>
  </w:style>
  <w:style w:type="paragraph" w:styleId="Title">
    <w:name w:val="Title"/>
    <w:basedOn w:val="Normal1"/>
    <w:next w:val="Normal1"/>
    <w:rsid w:val="00107C5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107C5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107C53"/>
    <w:pPr>
      <w:spacing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68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88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F2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28E8"/>
    <w:rPr>
      <w:b/>
      <w:bCs/>
    </w:rPr>
  </w:style>
  <w:style w:type="table" w:styleId="TableGrid">
    <w:name w:val="Table Grid"/>
    <w:basedOn w:val="TableNormal"/>
    <w:uiPriority w:val="59"/>
    <w:rsid w:val="0076394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R</cp:lastModifiedBy>
  <cp:revision>9</cp:revision>
  <dcterms:created xsi:type="dcterms:W3CDTF">2025-12-03T12:28:00Z</dcterms:created>
  <dcterms:modified xsi:type="dcterms:W3CDTF">2025-12-06T10:24:00Z</dcterms:modified>
</cp:coreProperties>
</file>