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83BAD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173"/>
          <w:tab w:val="right" w:pos="8346"/>
        </w:tabs>
        <w:spacing w:line="240" w:lineRule="auto"/>
        <w:ind w:right="139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Full Stack Development with MERN</w:t>
      </w:r>
    </w:p>
    <w:p w14:paraId="6B26274C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173"/>
          <w:tab w:val="right" w:pos="8346"/>
        </w:tabs>
        <w:spacing w:line="240" w:lineRule="auto"/>
        <w:ind w:right="139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Project Documentation format</w:t>
      </w:r>
    </w:p>
    <w:p w14:paraId="31BE8B71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173"/>
          <w:tab w:val="right" w:pos="8346"/>
        </w:tabs>
        <w:spacing w:line="240" w:lineRule="auto"/>
        <w:ind w:right="139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5F83933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Introduction </w:t>
      </w:r>
    </w:p>
    <w:p w14:paraId="4EB760D9" w14:textId="6B93F97B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Project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Title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2A60B2">
        <w:rPr>
          <w:rFonts w:ascii="Times New Roman" w:eastAsia="Times New Roman" w:hAnsi="Times New Roman" w:cs="Times New Roman"/>
          <w:color w:val="000000"/>
          <w:sz w:val="24"/>
          <w:szCs w:val="24"/>
        </w:rPr>
        <w:t>SkyWings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Flight Booking Application</w:t>
      </w:r>
    </w:p>
    <w:p w14:paraId="6C0B4078" w14:textId="6327DD8E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Members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BC49A4">
        <w:rPr>
          <w:rFonts w:ascii="Times New Roman" w:eastAsia="Times New Roman" w:hAnsi="Times New Roman" w:cs="Times New Roman"/>
          <w:color w:val="000000"/>
          <w:sz w:val="24"/>
          <w:szCs w:val="24"/>
        </w:rPr>
        <w:t>Rahul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49A4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(Full Stack Developer)</w:t>
      </w:r>
    </w:p>
    <w:p w14:paraId="06B51B0E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ind w:left="36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DBAB72" w14:textId="1BC37ADE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="002A60B2">
        <w:rPr>
          <w:rFonts w:ascii="Times New Roman" w:eastAsia="Times New Roman" w:hAnsi="Times New Roman" w:cs="Times New Roman"/>
          <w:color w:val="000000"/>
          <w:sz w:val="24"/>
          <w:szCs w:val="24"/>
        </w:rPr>
        <w:t>SkyWings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– Flight Booking Application is a full-stack web platform that enables travelers to search, compare, and book domestic/international flights online. The system provides real-time seat availability, secure booking and payment, and a dedicated admin panel for managing flights and bookings.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FSD outlines the functional and technical behavior of the application and serves as a reference for developers, testers, and stakeholders.</w:t>
      </w:r>
    </w:p>
    <w:p w14:paraId="424D1991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Project Overview </w:t>
      </w:r>
    </w:p>
    <w:p w14:paraId="22DAB1E9" w14:textId="77777777" w:rsidR="00CA15B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build a convenient online flight booking system where users can browse, evaluate, and purchase flight tickets digitally without visiting physical counters. The platform focuses on usability, real-time availability, and reliable decision-making.</w:t>
      </w:r>
    </w:p>
    <w:p w14:paraId="3AE7F024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F46D44" w14:textId="77777777" w:rsidR="00CA15B8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right="19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Key 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210C1E4" w14:textId="77777777" w:rsidR="00CA15B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Secure user registration and login</w:t>
      </w:r>
    </w:p>
    <w:p w14:paraId="47EB08CA" w14:textId="77777777" w:rsidR="00CA15B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Search and filter flights by origin, destination, date, airline &amp; class</w:t>
      </w:r>
    </w:p>
    <w:p w14:paraId="1EBD19BB" w14:textId="77777777" w:rsidR="00CA15B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Booking with passenger details and dummy payment</w:t>
      </w:r>
    </w:p>
    <w:p w14:paraId="5790E76F" w14:textId="77777777" w:rsidR="00CA15B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 booking history and cancel reservation</w:t>
      </w:r>
    </w:p>
    <w:p w14:paraId="6D0B789E" w14:textId="77777777" w:rsidR="00CA15B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 dashboard for managing flights and bookings</w:t>
      </w:r>
    </w:p>
    <w:p w14:paraId="6C1F49CB" w14:textId="77777777" w:rsidR="00CA15B8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Architecture </w:t>
      </w:r>
    </w:p>
    <w:p w14:paraId="075EEF74" w14:textId="77777777" w:rsidR="00CA15B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Developed using React with reusable components. Context API handles authentication and booking state. React Router ensures smooth navigation across pages.</w:t>
      </w:r>
    </w:p>
    <w:p w14:paraId="6014EE9C" w14:textId="77777777" w:rsidR="00CA15B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Developed using Node.js &amp; Express.js with MVC structure. Routes handle incoming requests, controllers process logic, and models interact with the database.</w:t>
      </w:r>
    </w:p>
    <w:p w14:paraId="1E12BCBA" w14:textId="77777777" w:rsidR="00CA15B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MongoDB stores users, flights, and booking data using Mongoose schemas to define structure and relationships.</w:t>
      </w:r>
    </w:p>
    <w:p w14:paraId="4FDEEE2E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6446E9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011736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E43FCC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702C08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4. Setup Instructions </w:t>
      </w:r>
    </w:p>
    <w:p w14:paraId="41560E37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Node.js, MongoDB, Git, VS Code.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D6C2F9F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 Overview: </w:t>
      </w:r>
    </w:p>
    <w:p w14:paraId="5A6B9FDB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Clone the project repository</w:t>
      </w:r>
    </w:p>
    <w:p w14:paraId="6DE07E21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Install dependencies for both frontend and backend</w:t>
      </w:r>
    </w:p>
    <w:p w14:paraId="5853B591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Configure environment variables (e.g., MongoDB URI)</w:t>
      </w:r>
    </w:p>
    <w:p w14:paraId="1E696600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 w:right="4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development servers</w:t>
      </w:r>
    </w:p>
    <w:p w14:paraId="4C7ADE2C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Folder Structure </w:t>
      </w:r>
    </w:p>
    <w:p w14:paraId="20AA2576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Consists of all React‑based UI features — pages, components, CSS files, assets, and context providers.</w:t>
      </w:r>
    </w:p>
    <w:p w14:paraId="3A6BF3CA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Includes routes, controllers, models, and middleware that handle backend logic and database interaction.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A7450A4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6. Running the Application </w:t>
      </w:r>
    </w:p>
    <w:p w14:paraId="3B468FA0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run the project locally:</w:t>
      </w:r>
    </w:p>
    <w:p w14:paraId="1D00C41F" w14:textId="77777777" w:rsidR="00CA15B8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14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npm start in the client directory. </w:t>
      </w:r>
    </w:p>
    <w:p w14:paraId="41708851" w14:textId="77777777" w:rsidR="00CA15B8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14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npm start in the server directory. </w:t>
      </w:r>
    </w:p>
    <w:p w14:paraId="152A67F7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7. API Documentation </w:t>
      </w:r>
    </w:p>
    <w:p w14:paraId="16E32EB9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The backend exposes several REST APIs for user, book, wishlist, cart, and admin operations.</w:t>
      </w:r>
    </w:p>
    <w:p w14:paraId="24842755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E59D39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Endpoint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FCDA080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/api/auth/register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POST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Register a new user </w:t>
      </w:r>
    </w:p>
    <w:p w14:paraId="5E930DAA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/api/auth/login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POST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Authenticate user and return JWT token </w:t>
      </w:r>
    </w:p>
    <w:p w14:paraId="4A801151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/api/auth/me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Get logged-in user profile </w:t>
      </w:r>
    </w:p>
    <w:p w14:paraId="2E25331C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/api/auth/profile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PUT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Update user profile</w:t>
      </w:r>
    </w:p>
    <w:p w14:paraId="6426751D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7BF5D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12526DB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5071C2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Flight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Endpoints:</w:t>
      </w:r>
    </w:p>
    <w:p w14:paraId="3E28DCEB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AFFB1D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Endpoint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A4155E9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/api/flights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GET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Fetch all available flights </w:t>
      </w:r>
    </w:p>
    <w:p w14:paraId="7789A555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/api/flights/:id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GET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Get selected flight details </w:t>
      </w:r>
    </w:p>
    <w:p w14:paraId="769897F9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/api/flights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POST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Add new flight (Admin only) </w:t>
      </w:r>
    </w:p>
    <w:p w14:paraId="570B3373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/api/flights/:id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PUT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Edit/update flight details (Admin only) </w:t>
      </w:r>
    </w:p>
    <w:p w14:paraId="63C1B6B1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/api/flights/:id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DELETE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Delete a flight (Admin only)</w:t>
      </w:r>
    </w:p>
    <w:p w14:paraId="198A7E11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1131CE0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Booking Endpoints</w:t>
      </w:r>
    </w:p>
    <w:p w14:paraId="0547C141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CD821A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Endpoint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</w:t>
      </w:r>
    </w:p>
    <w:p w14:paraId="6304EEB8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/api/bookings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POST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Create a new booking </w:t>
      </w:r>
    </w:p>
    <w:p w14:paraId="4F46E96D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/api/bookings/my-bookings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GET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View user’s booking history</w:t>
      </w:r>
    </w:p>
    <w:p w14:paraId="6E75D99B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/api/bookings/:id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GET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Get booking details </w:t>
      </w:r>
    </w:p>
    <w:p w14:paraId="3A29F570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/api/bookings/:id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PUT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Update booking / Change status </w:t>
      </w:r>
    </w:p>
    <w:p w14:paraId="76B99357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/api/bookings/:id/cancel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DELETE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Cancel a booking </w:t>
      </w:r>
    </w:p>
    <w:p w14:paraId="48565FA6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/api/bookings/:id/reschedule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PUT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Reschedule flight booking</w:t>
      </w:r>
    </w:p>
    <w:p w14:paraId="34A044A3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75F92F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8. Authentication  </w:t>
      </w:r>
    </w:p>
    <w:p w14:paraId="5FE53CFD" w14:textId="74C1F586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9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Authentication in </w:t>
      </w:r>
      <w:r w:rsidR="002A60B2">
        <w:rPr>
          <w:rFonts w:ascii="Times New Roman" w:eastAsia="Times New Roman" w:hAnsi="Times New Roman" w:cs="Times New Roman"/>
          <w:color w:val="000000"/>
          <w:sz w:val="24"/>
          <w:szCs w:val="24"/>
        </w:rPr>
        <w:t>SkyWings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Flight Booking Application is handled securely on the backend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JWT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JSON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Tokens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to ensure safe access to user accounts and admin privileges.</w:t>
      </w:r>
    </w:p>
    <w:p w14:paraId="7861A999" w14:textId="77777777" w:rsidR="00CA15B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Login credentials are verified against the database before any access is granted.</w:t>
      </w:r>
    </w:p>
    <w:p w14:paraId="55B43DCE" w14:textId="77777777" w:rsidR="00CA15B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Upon successful login, a JWT token is generated and stored in the browser (localStorage) to authenticate future requests.</w:t>
      </w:r>
    </w:p>
    <w:p w14:paraId="7EB3DEF9" w14:textId="77777777" w:rsidR="00CA15B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Passwords are secured using bcryptjs hashing, ensuring they are never stored in plain text.</w:t>
      </w:r>
    </w:p>
    <w:p w14:paraId="557E002D" w14:textId="77777777" w:rsidR="00CA15B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Every protected API request is validated using authentication middleware, which checks for a valid JWT token before allowing access.</w:t>
      </w:r>
    </w:p>
    <w:p w14:paraId="5DD992CA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E1446B" w14:textId="77777777" w:rsidR="00CA15B8" w:rsidRDefault="00CA15B8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0AB270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Role-Based Access Control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(RBAC) is implemented:</w:t>
      </w:r>
    </w:p>
    <w:p w14:paraId="6C6C2603" w14:textId="77777777" w:rsidR="00CA15B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Users (Travelers) can search flights, manage bookings, update profile details, and perform customer operations.</w:t>
      </w:r>
    </w:p>
    <w:p w14:paraId="0BFB2B31" w14:textId="77777777" w:rsidR="00CA15B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Admin’s have elevated permissions such as adding flights, editing flight schedules, updating booking statuses, and managing users.</w:t>
      </w:r>
    </w:p>
    <w:p w14:paraId="3DB4B212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ensures that each user only has access to features authorized for their role, maintaining security, privacy, and system integrity.</w:t>
      </w:r>
    </w:p>
    <w:p w14:paraId="58202A04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F8AE3F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3419C13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0D6209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76EB01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26965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320DFA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9. User Interface</w:t>
      </w:r>
    </w:p>
    <w:p w14:paraId="3A4EF1D5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1A05332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This section contains visual proof of functionality. Screenshots should be included for:</w:t>
      </w:r>
    </w:p>
    <w:p w14:paraId="7EA45E55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C3D36D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92B4DF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031924C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Homepage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38C662CC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9093F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249160E" wp14:editId="7A67B755">
            <wp:extent cx="6184900" cy="2932776"/>
            <wp:effectExtent l="0" t="0" r="6350" b="1270"/>
            <wp:docPr id="4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7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932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48743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75D2DB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26FA45" w14:textId="64085B4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5BF353" w14:textId="30D9D1AC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Flight</w:t>
      </w:r>
      <w:r w:rsidR="004778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Search Section</w:t>
      </w:r>
      <w:r w:rsidR="004778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9AD93E3" w14:textId="7758A2C7" w:rsidR="00477861" w:rsidRDefault="004778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926ADB" w14:textId="2F4D72E0" w:rsidR="00CA15B8" w:rsidRDefault="004778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FF15F61" wp14:editId="3FF0BF77">
            <wp:simplePos x="0" y="0"/>
            <wp:positionH relativeFrom="column">
              <wp:posOffset>175260</wp:posOffset>
            </wp:positionH>
            <wp:positionV relativeFrom="paragraph">
              <wp:posOffset>19685</wp:posOffset>
            </wp:positionV>
            <wp:extent cx="6184800" cy="3124800"/>
            <wp:effectExtent l="0" t="0" r="6985" b="0"/>
            <wp:wrapNone/>
            <wp:docPr id="4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8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4800" cy="312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A13C5" w14:textId="1169CA75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755FF4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EF095B" w14:textId="2C99D85E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46A952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DA90A5" w14:textId="1BFDDF21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F89CCF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8203D2A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A6020CE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4B6B36B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D67A3D8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A045EFF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3676A4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565BED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CBEAFF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0E84D6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982548E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381AF9B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0FA7C30" w14:textId="77777777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E0F2FFD" w14:textId="3CCE062F" w:rsidR="008F3281" w:rsidRDefault="008F3281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User Profile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Section:</w:t>
      </w:r>
    </w:p>
    <w:p w14:paraId="51EBEC52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D5F2A8" w14:textId="32C0A2E9" w:rsidR="00CA15B8" w:rsidRDefault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3368AA1" wp14:editId="3ADE596D">
            <wp:extent cx="6184900" cy="3122930"/>
            <wp:effectExtent l="0" t="0" r="6350" b="1270"/>
            <wp:docPr id="4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122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B1450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D70F83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7AF53E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1F57DD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7A9B5E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A73612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D230F8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My Bookings:</w:t>
      </w:r>
    </w:p>
    <w:p w14:paraId="78AD9187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5B4D690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89A4CF0" wp14:editId="167EBCDF">
            <wp:extent cx="5638320" cy="3126811"/>
            <wp:effectExtent l="0" t="0" r="635" b="0"/>
            <wp:docPr id="5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6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320" cy="312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82927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6FAB03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A0F9DA" w14:textId="77777777" w:rsidR="008F3281" w:rsidRDefault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AEAA6D8" w14:textId="77777777" w:rsidR="008F3281" w:rsidRDefault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C007704" w14:textId="139DE1C3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Register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8E2C7FE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1F38B5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D085527" wp14:editId="31029D89">
            <wp:extent cx="3703320" cy="3787140"/>
            <wp:effectExtent l="0" t="0" r="0" b="3810"/>
            <wp:docPr id="5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045" cy="37878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F6500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62848B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CA522A" w14:textId="75EB9C7D" w:rsidR="00CA15B8" w:rsidRDefault="00000000" w:rsidP="008F32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Login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6BECE0D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F3BCCA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9E52CB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DB8F428" wp14:editId="4C60326A">
            <wp:extent cx="4122420" cy="3528060"/>
            <wp:effectExtent l="0" t="0" r="0" b="0"/>
            <wp:docPr id="5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616" cy="3528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B258A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3BF946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D6B99D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9B84F2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47E147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9A1E75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Panel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68F5B27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A8A92E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DB7DF28" wp14:editId="469E0FC1">
            <wp:extent cx="5349240" cy="3017520"/>
            <wp:effectExtent l="0" t="0" r="3810" b="0"/>
            <wp:docPr id="5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004" cy="3017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F2486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D90836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1CF029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3627FE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A8FF9C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2D052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Edit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Flights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Admin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4DED306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5262FA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5B5BD6" wp14:editId="18768952">
            <wp:extent cx="3177540" cy="3360420"/>
            <wp:effectExtent l="0" t="0" r="3810" b="0"/>
            <wp:docPr id="5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000" cy="3360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BC37A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76CAB4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4B52BE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B21B36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10. Testing </w:t>
      </w:r>
    </w:p>
    <w:p w14:paraId="29CADECE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Testing was performed using:</w:t>
      </w:r>
    </w:p>
    <w:p w14:paraId="66D245CC" w14:textId="77777777" w:rsidR="00CA15B8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Manual UI testing for all user actions and admin actions</w:t>
      </w:r>
    </w:p>
    <w:p w14:paraId="2BCC8F75" w14:textId="77777777" w:rsidR="00CA15B8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Postman for API endpoints</w:t>
      </w:r>
    </w:p>
    <w:p w14:paraId="61A84801" w14:textId="77777777" w:rsidR="00CA15B8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Debugging of flight search, profile update, booking functionality</w:t>
      </w:r>
    </w:p>
    <w:p w14:paraId="0FDF39AA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11. Screenshots or Demo </w:t>
      </w:r>
    </w:p>
    <w:p w14:paraId="01B3E66F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/>
        <w:ind w:left="13" w:right="1462" w:firstLine="35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The application is fully functional and has been tested with real‑time usage. Screenshots of the working system have been captured and attached in the documentation, showing:</w:t>
      </w:r>
    </w:p>
    <w:p w14:paraId="6D9BE239" w14:textId="77777777" w:rsidR="00CA15B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/>
        <w:ind w:right="14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Homepage</w:t>
      </w:r>
    </w:p>
    <w:p w14:paraId="1042A3DE" w14:textId="77777777" w:rsidR="00CA15B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/>
        <w:ind w:right="14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Flight Search Section</w:t>
      </w:r>
    </w:p>
    <w:p w14:paraId="67952921" w14:textId="77777777" w:rsidR="00CA15B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/>
        <w:ind w:right="14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Profile </w:t>
      </w:r>
    </w:p>
    <w:p w14:paraId="6057BAA4" w14:textId="77777777" w:rsidR="00CA15B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/>
        <w:ind w:right="14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 Booking</w:t>
      </w:r>
    </w:p>
    <w:p w14:paraId="20A015BF" w14:textId="77777777" w:rsidR="00CA15B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/>
        <w:ind w:right="14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Login &amp; Register process</w:t>
      </w:r>
    </w:p>
    <w:p w14:paraId="386F1701" w14:textId="77777777" w:rsidR="00CA15B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/>
        <w:ind w:right="14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dashboard </w:t>
      </w:r>
    </w:p>
    <w:p w14:paraId="18D25A4E" w14:textId="77777777" w:rsidR="00CA15B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/>
        <w:ind w:right="14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 / Edit Flight (Admin)</w:t>
      </w:r>
    </w:p>
    <w:p w14:paraId="58DF2D1D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/>
        <w:ind w:left="13" w:right="1462" w:firstLine="35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Demo Link:</w:t>
      </w:r>
    </w:p>
    <w:p w14:paraId="04D29605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/>
        <w:ind w:left="13" w:right="1462" w:firstLine="35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https://drive.google.com/drive/folders/1gOpv6rXTujoETqmKrMHFsJLWjeYeqdHr?usp=sharing</w:t>
        </w:r>
      </w:hyperlink>
    </w:p>
    <w:p w14:paraId="1DD1E12F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12. Known Issues </w:t>
      </w:r>
    </w:p>
    <w:tbl>
      <w:tblPr>
        <w:tblStyle w:val="a"/>
        <w:tblW w:w="9757" w:type="dxa"/>
        <w:tblInd w:w="15" w:type="dxa"/>
        <w:tblLayout w:type="fixed"/>
        <w:tblLook w:val="0400" w:firstRow="0" w:lastRow="0" w:firstColumn="0" w:lastColumn="0" w:noHBand="0" w:noVBand="1"/>
      </w:tblPr>
      <w:tblGrid>
        <w:gridCol w:w="3420"/>
        <w:gridCol w:w="6337"/>
      </w:tblGrid>
      <w:tr w:rsidR="00CA15B8" w14:paraId="0F832E79" w14:textId="77777777">
        <w:trPr>
          <w:trHeight w:val="270"/>
          <w:tblHeader/>
        </w:trPr>
        <w:tc>
          <w:tcPr>
            <w:tcW w:w="3420" w:type="dxa"/>
            <w:vAlign w:val="center"/>
          </w:tcPr>
          <w:p w14:paraId="17B897BA" w14:textId="77777777" w:rsidR="00CA15B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6337" w:type="dxa"/>
            <w:vAlign w:val="center"/>
          </w:tcPr>
          <w:p w14:paraId="1FA17145" w14:textId="77777777" w:rsidR="00CA15B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A15B8" w14:paraId="6AEA275C" w14:textId="77777777">
        <w:trPr>
          <w:trHeight w:val="554"/>
        </w:trPr>
        <w:tc>
          <w:tcPr>
            <w:tcW w:w="3420" w:type="dxa"/>
            <w:vAlign w:val="center"/>
          </w:tcPr>
          <w:p w14:paraId="369A9998" w14:textId="77777777" w:rsidR="00CA15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Dummy payment gateway</w:t>
            </w:r>
          </w:p>
        </w:tc>
        <w:tc>
          <w:tcPr>
            <w:tcW w:w="6337" w:type="dxa"/>
            <w:vAlign w:val="center"/>
          </w:tcPr>
          <w:p w14:paraId="64033A8D" w14:textId="77777777" w:rsidR="00CA15B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dummy payment method is implemented; real payment gateway integration is not available yet</w:t>
            </w:r>
          </w:p>
        </w:tc>
      </w:tr>
      <w:tr w:rsidR="00CA15B8" w14:paraId="50C8D3F4" w14:textId="77777777">
        <w:trPr>
          <w:trHeight w:val="554"/>
        </w:trPr>
        <w:tc>
          <w:tcPr>
            <w:tcW w:w="3420" w:type="dxa"/>
            <w:vAlign w:val="center"/>
          </w:tcPr>
          <w:p w14:paraId="33F4E318" w14:textId="77777777" w:rsidR="00CA15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Seat allocation sync</w:t>
            </w:r>
          </w:p>
        </w:tc>
        <w:tc>
          <w:tcPr>
            <w:tcW w:w="6337" w:type="dxa"/>
            <w:vAlign w:val="center"/>
          </w:tcPr>
          <w:p w14:paraId="54B8CE22" w14:textId="77777777" w:rsidR="00CA15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Real-time multi-user seat lock not implemented</w:t>
            </w:r>
          </w:p>
        </w:tc>
      </w:tr>
      <w:tr w:rsidR="00CA15B8" w14:paraId="18AF9C65" w14:textId="77777777">
        <w:trPr>
          <w:trHeight w:val="554"/>
        </w:trPr>
        <w:tc>
          <w:tcPr>
            <w:tcW w:w="3420" w:type="dxa"/>
            <w:vAlign w:val="center"/>
          </w:tcPr>
          <w:p w14:paraId="43781D2B" w14:textId="77777777" w:rsidR="00CA15B8" w:rsidRDefault="00CA15B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7" w:type="dxa"/>
            <w:vAlign w:val="center"/>
          </w:tcPr>
          <w:p w14:paraId="7203D92E" w14:textId="77777777" w:rsidR="00CA15B8" w:rsidRDefault="00CA15B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0F8AB6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492E8E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13. Future Enhancements </w:t>
      </w:r>
    </w:p>
    <w:p w14:paraId="298BA72C" w14:textId="77777777" w:rsidR="00CA15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Future improvements that can make the platform more scalable and user-friendly:</w:t>
      </w:r>
    </w:p>
    <w:p w14:paraId="6D99158E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Feature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4DCDFE0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Real Payment Gateway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Enable online transactions </w:t>
      </w:r>
    </w:p>
    <w:p w14:paraId="48854E72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AI-based price prediction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Help customers book at best price </w:t>
      </w:r>
    </w:p>
    <w:p w14:paraId="3D1F3C7D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Flight delay notification system             Real-time updates</w:t>
      </w:r>
    </w:p>
    <w:p w14:paraId="72604F6A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Mobile App (iOS / Android)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Wider accessibility</w:t>
      </w:r>
    </w:p>
    <w:p w14:paraId="73D384B3" w14:textId="77777777" w:rsidR="00CA15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Loyalty / Reward Program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Customer retention</w:t>
      </w:r>
    </w:p>
    <w:p w14:paraId="1496B626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D691AA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9F19FF" w14:textId="77777777" w:rsidR="00CA15B8" w:rsidRDefault="00CA15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10632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373"/>
        <w:gridCol w:w="7886"/>
        <w:gridCol w:w="1373"/>
      </w:tblGrid>
      <w:tr w:rsidR="00CA15B8" w14:paraId="12B28A82" w14:textId="77777777">
        <w:trPr>
          <w:trHeight w:val="724"/>
          <w:tblHeader/>
        </w:trPr>
        <w:tc>
          <w:tcPr>
            <w:tcW w:w="9259" w:type="dxa"/>
            <w:gridSpan w:val="2"/>
            <w:vAlign w:val="center"/>
          </w:tcPr>
          <w:p w14:paraId="00B53391" w14:textId="77777777" w:rsidR="00CA15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Conclusion</w:t>
            </w:r>
          </w:p>
          <w:p w14:paraId="4287F2AE" w14:textId="77777777" w:rsidR="00CA15B8" w:rsidRDefault="00CA1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75CF1B" w14:textId="6E306F02" w:rsidR="00CA15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</w:t>
            </w:r>
            <w:r w:rsidR="002A60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SkyWings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successfully provides a user-friendly and modern approach for real-time flight search and booking. The modular architecture, secure authentication, and role-based dashboard effectively support smooth operations for both customers and administrators. The system is scalable and ready for integration of additional features in future phases.</w:t>
            </w:r>
          </w:p>
          <w:p w14:paraId="66973891" w14:textId="77777777" w:rsidR="00CA15B8" w:rsidRDefault="00CA15B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5261F2F5" w14:textId="77777777" w:rsidR="00CA15B8" w:rsidRDefault="00CA15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A15B8" w14:paraId="2F4CEB9E" w14:textId="77777777">
        <w:trPr>
          <w:gridAfter w:val="2"/>
          <w:wAfter w:w="9259" w:type="dxa"/>
          <w:trHeight w:val="396"/>
        </w:trPr>
        <w:tc>
          <w:tcPr>
            <w:tcW w:w="1373" w:type="dxa"/>
            <w:vAlign w:val="center"/>
          </w:tcPr>
          <w:p w14:paraId="6678471C" w14:textId="77777777" w:rsidR="00CA15B8" w:rsidRDefault="00CA15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15B8" w14:paraId="311AEE6C" w14:textId="77777777">
        <w:trPr>
          <w:trHeight w:val="396"/>
        </w:trPr>
        <w:tc>
          <w:tcPr>
            <w:tcW w:w="9259" w:type="dxa"/>
            <w:gridSpan w:val="2"/>
            <w:vAlign w:val="center"/>
          </w:tcPr>
          <w:p w14:paraId="34F7DC33" w14:textId="77777777" w:rsidR="00CA15B8" w:rsidRDefault="00CA15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23C7552A" w14:textId="77777777" w:rsidR="00CA15B8" w:rsidRDefault="00CA15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39679E" w14:textId="77777777" w:rsidR="00CA15B8" w:rsidRDefault="00CA15B8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CA15B8">
      <w:pgSz w:w="11900" w:h="16820"/>
      <w:pgMar w:top="1440" w:right="1080" w:bottom="1440" w:left="10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CC0C455-AD76-4889-8B91-C2EDA5DC94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A896AA3-8626-4FE1-A3F0-316507403A7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5B11DEC-95BB-4929-A747-34FCA071498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80DC4F-1870-46A6-A520-1909500DBD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A52BBB2-16B0-43BD-A2AE-93FB2C05A1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E3C7D1E-AB59-413F-85D6-D85D6A4E3E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A1"/>
    <w:multiLevelType w:val="multilevel"/>
    <w:tmpl w:val="4F280E90"/>
    <w:lvl w:ilvl="0">
      <w:numFmt w:val="bullet"/>
      <w:lvlText w:val="•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sz w:val="19"/>
        <w:szCs w:val="19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3E25A6"/>
    <w:multiLevelType w:val="multilevel"/>
    <w:tmpl w:val="FE8A7D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5A0AAA"/>
    <w:multiLevelType w:val="multilevel"/>
    <w:tmpl w:val="8E1667B8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19"/>
        <w:szCs w:val="19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1A7034"/>
    <w:multiLevelType w:val="multilevel"/>
    <w:tmpl w:val="AE6AB1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C915C9"/>
    <w:multiLevelType w:val="multilevel"/>
    <w:tmpl w:val="07D86564"/>
    <w:lvl w:ilvl="0">
      <w:start w:val="1"/>
      <w:numFmt w:val="decimal"/>
      <w:lvlText w:val="%1."/>
      <w:lvlJc w:val="left"/>
      <w:pPr>
        <w:ind w:left="840" w:hanging="360"/>
      </w:pPr>
      <w:rPr>
        <w:color w:val="000000"/>
        <w:sz w:val="19"/>
        <w:szCs w:val="19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5A7559"/>
    <w:multiLevelType w:val="multilevel"/>
    <w:tmpl w:val="63BCBE38"/>
    <w:lvl w:ilvl="0">
      <w:numFmt w:val="bullet"/>
      <w:lvlText w:val="•"/>
      <w:lvlJc w:val="left"/>
      <w:pPr>
        <w:ind w:left="1086" w:hanging="360"/>
      </w:pPr>
      <w:rPr>
        <w:rFonts w:ascii="Noto Sans Symbols" w:eastAsia="Noto Sans Symbols" w:hAnsi="Noto Sans Symbols" w:cs="Noto Sans Symbols"/>
        <w:color w:val="000000"/>
        <w:sz w:val="19"/>
        <w:szCs w:val="19"/>
      </w:rPr>
    </w:lvl>
    <w:lvl w:ilvl="1">
      <w:start w:val="1"/>
      <w:numFmt w:val="bullet"/>
      <w:lvlText w:val="o"/>
      <w:lvlJc w:val="left"/>
      <w:pPr>
        <w:ind w:left="18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6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8564F32"/>
    <w:multiLevelType w:val="multilevel"/>
    <w:tmpl w:val="CFF2F3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897F0A"/>
    <w:multiLevelType w:val="multilevel"/>
    <w:tmpl w:val="764008CA"/>
    <w:lvl w:ilvl="0">
      <w:numFmt w:val="bullet"/>
      <w:lvlText w:val="•"/>
      <w:lvlJc w:val="left"/>
      <w:pPr>
        <w:ind w:left="1085" w:hanging="360"/>
      </w:pPr>
      <w:rPr>
        <w:rFonts w:ascii="Noto Sans Symbols" w:eastAsia="Noto Sans Symbols" w:hAnsi="Noto Sans Symbols" w:cs="Noto Sans Symbols"/>
        <w:color w:val="000000"/>
        <w:sz w:val="19"/>
        <w:szCs w:val="19"/>
      </w:rPr>
    </w:lvl>
    <w:lvl w:ilvl="1">
      <w:start w:val="1"/>
      <w:numFmt w:val="bullet"/>
      <w:lvlText w:val="o"/>
      <w:lvlJc w:val="left"/>
      <w:pPr>
        <w:ind w:left="18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5" w:hanging="360"/>
      </w:pPr>
      <w:rPr>
        <w:rFonts w:ascii="Noto Sans Symbols" w:eastAsia="Noto Sans Symbols" w:hAnsi="Noto Sans Symbols" w:cs="Noto Sans Symbols"/>
      </w:rPr>
    </w:lvl>
  </w:abstractNum>
  <w:num w:numId="1" w16cid:durableId="1356073885">
    <w:abstractNumId w:val="7"/>
  </w:num>
  <w:num w:numId="2" w16cid:durableId="977222101">
    <w:abstractNumId w:val="3"/>
  </w:num>
  <w:num w:numId="3" w16cid:durableId="314264037">
    <w:abstractNumId w:val="1"/>
  </w:num>
  <w:num w:numId="4" w16cid:durableId="1470316373">
    <w:abstractNumId w:val="6"/>
  </w:num>
  <w:num w:numId="5" w16cid:durableId="1181630226">
    <w:abstractNumId w:val="2"/>
  </w:num>
  <w:num w:numId="6" w16cid:durableId="780801766">
    <w:abstractNumId w:val="4"/>
  </w:num>
  <w:num w:numId="7" w16cid:durableId="128204339">
    <w:abstractNumId w:val="0"/>
  </w:num>
  <w:num w:numId="8" w16cid:durableId="342165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5B8"/>
    <w:rsid w:val="002A60B2"/>
    <w:rsid w:val="00477861"/>
    <w:rsid w:val="004F5ED2"/>
    <w:rsid w:val="007A2310"/>
    <w:rsid w:val="008F3281"/>
    <w:rsid w:val="00AD7DB5"/>
    <w:rsid w:val="00BC49A4"/>
    <w:rsid w:val="00CA15B8"/>
    <w:rsid w:val="00FE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929CF"/>
  <w15:docId w15:val="{505C3CB4-7B0C-490E-B549-A5742805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1">
    <w:name w:val="TableNormal"/>
    <w:rsid w:val="0017771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17771E"/>
  </w:style>
  <w:style w:type="paragraph" w:styleId="NormalWeb">
    <w:name w:val="Normal (Web)"/>
    <w:basedOn w:val="Normal"/>
    <w:uiPriority w:val="99"/>
    <w:unhideWhenUsed/>
    <w:rsid w:val="00985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6B786A"/>
    <w:rPr>
      <w:rFonts w:ascii="Consolas" w:hAnsi="Consolas" w:hint="default"/>
      <w:sz w:val="22"/>
      <w:szCs w:val="22"/>
    </w:rPr>
  </w:style>
  <w:style w:type="paragraph" w:styleId="ListParagraph">
    <w:name w:val="List Paragraph"/>
    <w:basedOn w:val="Normal"/>
    <w:uiPriority w:val="34"/>
    <w:qFormat/>
    <w:rsid w:val="006B78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0F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F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124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2498"/>
  </w:style>
  <w:style w:type="paragraph" w:styleId="Footer">
    <w:name w:val="footer"/>
    <w:basedOn w:val="Normal"/>
    <w:link w:val="FooterChar"/>
    <w:uiPriority w:val="99"/>
    <w:semiHidden/>
    <w:unhideWhenUsed/>
    <w:rsid w:val="00E124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2498"/>
  </w:style>
  <w:style w:type="character" w:styleId="Hyperlink">
    <w:name w:val="Hyperlink"/>
    <w:basedOn w:val="DefaultParagraphFont"/>
    <w:uiPriority w:val="99"/>
    <w:unhideWhenUsed/>
    <w:rsid w:val="004A0B34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rive.google.com/drive/folders/1gOpv6rXTujoETqmKrMHFsJLWjeYeqdHr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u0c2okmyi7YVWArbRA8zgSRfHA==">CgMxLjA4AHIhMW9xNVBXNlJLVUNmdFV2bTExRlZFQzM2SmdYb202UHBG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R</cp:lastModifiedBy>
  <cp:revision>4</cp:revision>
  <dcterms:created xsi:type="dcterms:W3CDTF">2025-12-01T08:14:00Z</dcterms:created>
  <dcterms:modified xsi:type="dcterms:W3CDTF">2025-12-06T10:18:00Z</dcterms:modified>
</cp:coreProperties>
</file>