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23F17" w14:textId="318799AA" w:rsidR="00120C81" w:rsidRDefault="00120C81">
      <w:r>
        <w:t>Ans. Below id the formula which can be dragged right and down to generate the sum.</w:t>
      </w:r>
    </w:p>
    <w:p w14:paraId="225AF559" w14:textId="541EBAD4" w:rsidR="00C72CD7" w:rsidRDefault="00120C81">
      <w:r w:rsidRPr="00120C81">
        <w:t>=SUM(OFFSET($A$</w:t>
      </w:r>
      <w:proofErr w:type="gramStart"/>
      <w:r w:rsidRPr="00120C81">
        <w:t>1,ROWS</w:t>
      </w:r>
      <w:proofErr w:type="gramEnd"/>
      <w:r w:rsidRPr="00120C81">
        <w:t>($1:1),MATCH(B$13,$1:$1,0)-1,,IFERROR(MATCH(C$13,$1:$1,0),COUNTA($2:$2)+1)-MATCH(B$13,$1:$1,0)))</w:t>
      </w:r>
    </w:p>
    <w:sectPr w:rsidR="00C72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C81"/>
    <w:rsid w:val="00120C81"/>
    <w:rsid w:val="00C7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5BD9"/>
  <w15:chartTrackingRefBased/>
  <w15:docId w15:val="{33DB9707-0E05-4054-961B-8E788D4B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2022-08-26T13:02:00Z</dcterms:created>
  <dcterms:modified xsi:type="dcterms:W3CDTF">2022-08-26T13:03:00Z</dcterms:modified>
</cp:coreProperties>
</file>