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05" w:rsidRDefault="007D1478">
      <w:pPr>
        <w:rPr>
          <w:lang w:val="en-GB"/>
        </w:rPr>
      </w:pPr>
      <w:r>
        <w:rPr>
          <w:lang w:val="en-GB"/>
        </w:rPr>
        <w:t>Tableau:-</w:t>
      </w:r>
    </w:p>
    <w:p w:rsidR="007D1478" w:rsidRDefault="007D1478">
      <w:pPr>
        <w:rPr>
          <w:lang w:val="en-GB"/>
        </w:rPr>
      </w:pPr>
      <w:r w:rsidRPr="007D1478">
        <w:rPr>
          <w:lang w:val="en-GB"/>
        </w:rPr>
        <w:t>https://public.tableau.com/app/profile/rahul.jha6809/viz/Rahul_jha_MarketingRetailAnalytics_Milestone-1/SalesVsYearorderdate?publish=yes</w:t>
      </w:r>
      <w:bookmarkStart w:id="0" w:name="_GoBack"/>
      <w:bookmarkEnd w:id="0"/>
    </w:p>
    <w:p w:rsidR="007D1478" w:rsidRPr="007D1478" w:rsidRDefault="007D1478">
      <w:pPr>
        <w:rPr>
          <w:lang w:val="en-GB"/>
        </w:rPr>
      </w:pPr>
    </w:p>
    <w:sectPr w:rsidR="007D1478" w:rsidRPr="007D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78"/>
    <w:rsid w:val="001E0E95"/>
    <w:rsid w:val="007D1478"/>
    <w:rsid w:val="008A2278"/>
    <w:rsid w:val="00B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CB5ED-12A9-4963-8882-296303CE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2021-12-09T18:04:00Z</dcterms:created>
  <dcterms:modified xsi:type="dcterms:W3CDTF">2021-12-12T17:47:00Z</dcterms:modified>
</cp:coreProperties>
</file>