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36B9" w14:textId="67780F1A" w:rsidR="009E1245" w:rsidRDefault="003E34AF" w:rsidP="00067EB5">
      <w:pPr>
        <w:jc w:val="both"/>
        <w:rPr>
          <w:rFonts w:ascii="Avenir-next-Bold" w:hAnsi="Avenir-next-Bold"/>
          <w:b/>
          <w:bCs/>
          <w:color w:val="212529"/>
          <w:sz w:val="28"/>
          <w:szCs w:val="32"/>
          <w:shd w:val="clear" w:color="auto" w:fill="FFFFFF"/>
        </w:rPr>
      </w:pPr>
      <w:r w:rsidRPr="003E34AF">
        <w:rPr>
          <w:rFonts w:ascii="Avenir-next-Bold" w:hAnsi="Avenir-next-Bold"/>
          <w:b/>
          <w:bCs/>
          <w:color w:val="212529"/>
          <w:sz w:val="28"/>
          <w:szCs w:val="32"/>
          <w:shd w:val="clear" w:color="auto" w:fill="FFFFFF"/>
        </w:rPr>
        <w:t>T</w:t>
      </w:r>
      <w:r w:rsidRPr="003E34AF">
        <w:rPr>
          <w:rFonts w:ascii="Avenir-next-Bold" w:hAnsi="Avenir-next-Bold"/>
          <w:b/>
          <w:bCs/>
          <w:color w:val="212529"/>
          <w:sz w:val="28"/>
          <w:szCs w:val="32"/>
          <w:shd w:val="clear" w:color="auto" w:fill="FFFFFF"/>
        </w:rPr>
        <w:t>he Golden Triangle (New Delhi-Agra-Jaipur) in 03 Days 02 Nights</w:t>
      </w:r>
    </w:p>
    <w:p w14:paraId="03E85714" w14:textId="3FF6C141" w:rsidR="003E34AF" w:rsidRDefault="003E34AF" w:rsidP="00067EB5">
      <w:pPr>
        <w:pStyle w:val="ListParagraph"/>
        <w:numPr>
          <w:ilvl w:val="0"/>
          <w:numId w:val="1"/>
        </w:numPr>
        <w:jc w:val="both"/>
        <w:rPr>
          <w:rFonts w:ascii="Avenir-next-Bold" w:hAnsi="Avenir-next-Bold"/>
          <w:b/>
          <w:bCs/>
          <w:color w:val="212529"/>
          <w:sz w:val="28"/>
          <w:szCs w:val="32"/>
          <w:shd w:val="clear" w:color="auto" w:fill="FFFFFF"/>
        </w:rPr>
      </w:pPr>
      <w:r>
        <w:rPr>
          <w:rFonts w:ascii="Avenir-next-Bold" w:hAnsi="Avenir-next-Bold"/>
          <w:b/>
          <w:bCs/>
          <w:color w:val="212529"/>
          <w:sz w:val="28"/>
          <w:szCs w:val="32"/>
          <w:shd w:val="clear" w:color="auto" w:fill="FFFFFF"/>
        </w:rPr>
        <w:t>Tour Overview</w:t>
      </w:r>
    </w:p>
    <w:p w14:paraId="7860A264" w14:textId="7F430D81" w:rsidR="003E34AF" w:rsidRDefault="003E34AF" w:rsidP="00067EB5">
      <w:pPr>
        <w:pStyle w:val="ListParagraph"/>
        <w:numPr>
          <w:ilvl w:val="0"/>
          <w:numId w:val="1"/>
        </w:numPr>
        <w:jc w:val="both"/>
        <w:rPr>
          <w:rFonts w:ascii="Avenir-next-Bold" w:hAnsi="Avenir-next-Bold"/>
          <w:b/>
          <w:bCs/>
          <w:color w:val="212529"/>
          <w:sz w:val="28"/>
          <w:szCs w:val="32"/>
          <w:shd w:val="clear" w:color="auto" w:fill="FFFFFF"/>
        </w:rPr>
      </w:pPr>
      <w:r>
        <w:rPr>
          <w:rFonts w:ascii="Avenir-next-Bold" w:hAnsi="Avenir-next-Bold"/>
          <w:b/>
          <w:bCs/>
          <w:color w:val="212529"/>
          <w:sz w:val="28"/>
          <w:szCs w:val="32"/>
          <w:shd w:val="clear" w:color="auto" w:fill="FFFFFF"/>
        </w:rPr>
        <w:t>Day 1 (New Delhi – Agra)</w:t>
      </w:r>
    </w:p>
    <w:p w14:paraId="4A6A0AB2" w14:textId="084A293C" w:rsidR="003E34AF" w:rsidRDefault="003E34AF" w:rsidP="00067EB5">
      <w:pPr>
        <w:pStyle w:val="ListParagraph"/>
        <w:numPr>
          <w:ilvl w:val="0"/>
          <w:numId w:val="1"/>
        </w:numPr>
        <w:jc w:val="both"/>
        <w:rPr>
          <w:rFonts w:ascii="Avenir-next-Bold" w:hAnsi="Avenir-next-Bold"/>
          <w:b/>
          <w:bCs/>
          <w:color w:val="212529"/>
          <w:sz w:val="28"/>
          <w:szCs w:val="32"/>
          <w:shd w:val="clear" w:color="auto" w:fill="FFFFFF"/>
        </w:rPr>
      </w:pPr>
      <w:r>
        <w:rPr>
          <w:rFonts w:ascii="Avenir-next-Bold" w:hAnsi="Avenir-next-Bold"/>
          <w:b/>
          <w:bCs/>
          <w:color w:val="212529"/>
          <w:sz w:val="28"/>
          <w:szCs w:val="32"/>
          <w:shd w:val="clear" w:color="auto" w:fill="FFFFFF"/>
        </w:rPr>
        <w:t>Day 2 (Agra – Jaipur)</w:t>
      </w:r>
    </w:p>
    <w:p w14:paraId="14BFE5F0" w14:textId="05A90234" w:rsidR="003E34AF" w:rsidRDefault="003E34AF" w:rsidP="00067EB5">
      <w:pPr>
        <w:pStyle w:val="ListParagraph"/>
        <w:numPr>
          <w:ilvl w:val="0"/>
          <w:numId w:val="1"/>
        </w:numPr>
        <w:jc w:val="both"/>
        <w:rPr>
          <w:rFonts w:ascii="Avenir-next-Bold" w:hAnsi="Avenir-next-Bold"/>
          <w:b/>
          <w:bCs/>
          <w:color w:val="212529"/>
          <w:sz w:val="28"/>
          <w:szCs w:val="32"/>
          <w:shd w:val="clear" w:color="auto" w:fill="FFFFFF"/>
        </w:rPr>
      </w:pPr>
      <w:r>
        <w:rPr>
          <w:rFonts w:ascii="Avenir-next-Bold" w:hAnsi="Avenir-next-Bold"/>
          <w:b/>
          <w:bCs/>
          <w:color w:val="212529"/>
          <w:sz w:val="28"/>
          <w:szCs w:val="32"/>
          <w:shd w:val="clear" w:color="auto" w:fill="FFFFFF"/>
        </w:rPr>
        <w:t>Day 3 (Jaipur – New Delhi)</w:t>
      </w:r>
    </w:p>
    <w:p w14:paraId="3FC63452" w14:textId="3B9A0C50" w:rsidR="003E34AF" w:rsidRDefault="003E34AF" w:rsidP="00067EB5">
      <w:pPr>
        <w:jc w:val="both"/>
        <w:rPr>
          <w:rFonts w:ascii="Avenir-next-Bold" w:hAnsi="Avenir-next-Bold"/>
          <w:color w:val="212529"/>
          <w:sz w:val="28"/>
          <w:szCs w:val="32"/>
          <w:shd w:val="clear" w:color="auto" w:fill="FFFFFF"/>
        </w:rPr>
      </w:pPr>
    </w:p>
    <w:p w14:paraId="1FD7202C" w14:textId="5EC0936E" w:rsidR="003E34AF" w:rsidRDefault="003E34AF" w:rsidP="00067EB5">
      <w:pPr>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The golden triangle tour 3 days 2 nights is a great way for spending with Indian culture &amp; history. This is one of the most special things which you like a most attract you to know the Indian heritage and important cities of India such as Delhi, Agra &amp; Jaipur.</w:t>
      </w:r>
    </w:p>
    <w:p w14:paraId="1CE4D6BA" w14:textId="120E6967" w:rsidR="00D9047A" w:rsidRDefault="00D9047A" w:rsidP="00067EB5">
      <w:pPr>
        <w:jc w:val="both"/>
        <w:rPr>
          <w:rFonts w:ascii="Avenir-next-Bold" w:hAnsi="Avenir-next-Bold"/>
          <w:color w:val="212529"/>
          <w:sz w:val="28"/>
          <w:szCs w:val="32"/>
          <w:shd w:val="clear" w:color="auto" w:fill="FFFFFF"/>
        </w:rPr>
      </w:pPr>
    </w:p>
    <w:p w14:paraId="4DEE4100" w14:textId="68C69861" w:rsidR="00D9047A" w:rsidRDefault="00D9047A" w:rsidP="00067EB5">
      <w:pPr>
        <w:jc w:val="both"/>
        <w:rPr>
          <w:rFonts w:ascii="Avenir-next-Bold" w:hAnsi="Avenir-next-Bold"/>
          <w:color w:val="212529"/>
          <w:sz w:val="28"/>
          <w:szCs w:val="32"/>
          <w:shd w:val="clear" w:color="auto" w:fill="FFFFFF"/>
        </w:rPr>
      </w:pPr>
      <w:r w:rsidRPr="00D9047A">
        <w:rPr>
          <w:rFonts w:ascii="Avenir-next-Bold" w:hAnsi="Avenir-next-Bold"/>
          <w:b/>
          <w:bCs/>
          <w:color w:val="212529"/>
          <w:sz w:val="28"/>
          <w:szCs w:val="32"/>
          <w:shd w:val="clear" w:color="auto" w:fill="FFFFFF"/>
        </w:rPr>
        <w:t>Day 1 New Delhi – Agra</w:t>
      </w:r>
    </w:p>
    <w:p w14:paraId="25D0AF29" w14:textId="4A184D9A" w:rsidR="00D9047A" w:rsidRDefault="00D9047A" w:rsidP="00067EB5">
      <w:pPr>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Start the trip one of the representatives </w:t>
      </w:r>
      <w:r w:rsidR="00A27B45">
        <w:rPr>
          <w:rFonts w:ascii="Avenir-next-Bold" w:hAnsi="Avenir-next-Bold"/>
          <w:color w:val="212529"/>
          <w:sz w:val="28"/>
          <w:szCs w:val="32"/>
          <w:shd w:val="clear" w:color="auto" w:fill="FFFFFF"/>
        </w:rPr>
        <w:t xml:space="preserve">come with tour van &amp; </w:t>
      </w:r>
      <w:r>
        <w:rPr>
          <w:rFonts w:ascii="Avenir-next-Bold" w:hAnsi="Avenir-next-Bold"/>
          <w:color w:val="212529"/>
          <w:sz w:val="28"/>
          <w:szCs w:val="32"/>
          <w:shd w:val="clear" w:color="auto" w:fill="FFFFFF"/>
        </w:rPr>
        <w:t xml:space="preserve">would </w:t>
      </w:r>
      <w:r w:rsidR="00A27B45">
        <w:rPr>
          <w:rFonts w:ascii="Avenir-next-Bold" w:hAnsi="Avenir-next-Bold"/>
          <w:color w:val="212529"/>
          <w:sz w:val="28"/>
          <w:szCs w:val="32"/>
          <w:shd w:val="clear" w:color="auto" w:fill="FFFFFF"/>
        </w:rPr>
        <w:t>pick</w:t>
      </w:r>
      <w:r>
        <w:rPr>
          <w:rFonts w:ascii="Avenir-next-Bold" w:hAnsi="Avenir-next-Bold"/>
          <w:color w:val="212529"/>
          <w:sz w:val="28"/>
          <w:szCs w:val="32"/>
          <w:shd w:val="clear" w:color="auto" w:fill="FFFFFF"/>
        </w:rPr>
        <w:t xml:space="preserve"> up from the airport, IGI New Delhi. You would have choice to choose the hotel as we will guide. Then you can visit some iconic place in Delhi such as, Qutab Minar, Red Fort, India Gate, President House, Humayun Tomb &amp; Lotus Temple. After that you can go for the shopping in local markets of New Delhi.</w:t>
      </w:r>
      <w:r w:rsidR="00582223">
        <w:rPr>
          <w:rFonts w:ascii="Avenir-next-Bold" w:hAnsi="Avenir-next-Bold"/>
          <w:color w:val="212529"/>
          <w:sz w:val="28"/>
          <w:szCs w:val="32"/>
          <w:shd w:val="clear" w:color="auto" w:fill="FFFFFF"/>
        </w:rPr>
        <w:t xml:space="preserve"> Then we will go for some food there will all the options for food as per your choice.</w:t>
      </w:r>
    </w:p>
    <w:p w14:paraId="3934AA15" w14:textId="40AABC4F" w:rsidR="00A27B45" w:rsidRDefault="00D9047A" w:rsidP="00067EB5">
      <w:pPr>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Then we will go Agra via Road which is around 3 hours. Before that you can check in to the hotel of your choice.</w:t>
      </w:r>
    </w:p>
    <w:p w14:paraId="6FE93E2E" w14:textId="7C46BC17" w:rsidR="00A27B45" w:rsidRDefault="00A27B45" w:rsidP="00067EB5">
      <w:pPr>
        <w:jc w:val="both"/>
        <w:rPr>
          <w:rFonts w:ascii="Avenir-next-Bold" w:hAnsi="Avenir-next-Bold"/>
          <w:color w:val="212529"/>
          <w:sz w:val="28"/>
          <w:szCs w:val="32"/>
          <w:shd w:val="clear" w:color="auto" w:fill="FFFFFF"/>
        </w:rPr>
      </w:pPr>
      <w:r w:rsidRPr="00A27B45">
        <w:rPr>
          <w:rFonts w:ascii="Avenir-next-Bold" w:hAnsi="Avenir-next-Bold"/>
          <w:color w:val="212529"/>
          <w:sz w:val="28"/>
          <w:szCs w:val="32"/>
          <w:highlight w:val="yellow"/>
          <w:shd w:val="clear" w:color="auto" w:fill="FFFFFF"/>
        </w:rPr>
        <w:t>Pick Up Point: - IGI, New Delhi (T3)</w:t>
      </w:r>
    </w:p>
    <w:p w14:paraId="20BFD52B" w14:textId="7A61A770" w:rsidR="00582223" w:rsidRDefault="00582223" w:rsidP="00067EB5">
      <w:pPr>
        <w:jc w:val="both"/>
        <w:rPr>
          <w:rFonts w:ascii="Avenir-next-Bold" w:hAnsi="Avenir-next-Bold"/>
          <w:color w:val="212529"/>
          <w:sz w:val="28"/>
          <w:szCs w:val="32"/>
          <w:shd w:val="clear" w:color="auto" w:fill="FFFFFF"/>
        </w:rPr>
      </w:pPr>
    </w:p>
    <w:p w14:paraId="0F616535" w14:textId="156F1F7D" w:rsidR="00582223" w:rsidRDefault="00582223" w:rsidP="00067EB5">
      <w:pPr>
        <w:jc w:val="both"/>
        <w:rPr>
          <w:rFonts w:ascii="Avenir-next-Bold" w:hAnsi="Avenir-next-Bold"/>
          <w:b/>
          <w:bCs/>
          <w:color w:val="212529"/>
          <w:sz w:val="28"/>
          <w:szCs w:val="32"/>
          <w:shd w:val="clear" w:color="auto" w:fill="FFFFFF"/>
        </w:rPr>
      </w:pPr>
      <w:r w:rsidRPr="00582223">
        <w:rPr>
          <w:rFonts w:ascii="Avenir-next-Bold" w:hAnsi="Avenir-next-Bold"/>
          <w:b/>
          <w:bCs/>
          <w:color w:val="212529"/>
          <w:sz w:val="28"/>
          <w:szCs w:val="32"/>
          <w:shd w:val="clear" w:color="auto" w:fill="FFFFFF"/>
        </w:rPr>
        <w:t xml:space="preserve">Day 2 Agra </w:t>
      </w:r>
      <w:r>
        <w:rPr>
          <w:rFonts w:ascii="Avenir-next-Bold" w:hAnsi="Avenir-next-Bold"/>
          <w:b/>
          <w:bCs/>
          <w:color w:val="212529"/>
          <w:sz w:val="28"/>
          <w:szCs w:val="32"/>
          <w:shd w:val="clear" w:color="auto" w:fill="FFFFFF"/>
        </w:rPr>
        <w:t>–</w:t>
      </w:r>
      <w:r w:rsidRPr="00582223">
        <w:rPr>
          <w:rFonts w:ascii="Avenir-next-Bold" w:hAnsi="Avenir-next-Bold"/>
          <w:b/>
          <w:bCs/>
          <w:color w:val="212529"/>
          <w:sz w:val="28"/>
          <w:szCs w:val="32"/>
          <w:shd w:val="clear" w:color="auto" w:fill="FFFFFF"/>
        </w:rPr>
        <w:t xml:space="preserve"> Jaipur</w:t>
      </w:r>
    </w:p>
    <w:p w14:paraId="637204F5" w14:textId="55327632" w:rsidR="00582223" w:rsidRDefault="00582223" w:rsidP="00067EB5">
      <w:pPr>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The next day, at sunrise we will see the glorious beauty of the Taj Mahal. We try to know its hidden stories and its history why it is extraordinary.</w:t>
      </w:r>
    </w:p>
    <w:p w14:paraId="0BED418C" w14:textId="41E3027C" w:rsidR="00582223" w:rsidRDefault="00582223" w:rsidP="00067EB5">
      <w:pPr>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After having breakfast, we will go to see historic Agra fort, and others as well.  </w:t>
      </w:r>
      <w:r w:rsidR="00A27B45">
        <w:rPr>
          <w:rFonts w:ascii="Avenir-next-Bold" w:hAnsi="Avenir-next-Bold"/>
          <w:color w:val="212529"/>
          <w:sz w:val="28"/>
          <w:szCs w:val="32"/>
          <w:shd w:val="clear" w:color="auto" w:fill="FFFFFF"/>
        </w:rPr>
        <w:t>If you wish to shopping you can also do that have some memorable things in this market. Once you have done Agra tour we will proceed towards the land of Maharaja, Jaipur the capital of Rajasthan, also know as the pink city of India. After such a hectic schedule you take a rest in hotels and enjoy the food as well.</w:t>
      </w:r>
    </w:p>
    <w:p w14:paraId="5EA98F4D" w14:textId="77777777" w:rsidR="00A27B45" w:rsidRDefault="00A27B45" w:rsidP="00067EB5">
      <w:pPr>
        <w:jc w:val="both"/>
        <w:rPr>
          <w:rFonts w:ascii="Avenir-next-Bold" w:hAnsi="Avenir-next-Bold"/>
          <w:color w:val="212529"/>
          <w:sz w:val="28"/>
          <w:szCs w:val="32"/>
          <w:shd w:val="clear" w:color="auto" w:fill="FFFFFF"/>
        </w:rPr>
      </w:pPr>
    </w:p>
    <w:p w14:paraId="5FD571AD" w14:textId="29EB5EAE" w:rsidR="00A27B45" w:rsidRDefault="00A27B45" w:rsidP="00067EB5">
      <w:pPr>
        <w:jc w:val="both"/>
        <w:rPr>
          <w:rFonts w:ascii="Avenir-next-Bold" w:hAnsi="Avenir-next-Bold"/>
          <w:b/>
          <w:bCs/>
          <w:color w:val="212529"/>
          <w:sz w:val="28"/>
          <w:szCs w:val="32"/>
          <w:shd w:val="clear" w:color="auto" w:fill="FFFFFF"/>
        </w:rPr>
      </w:pPr>
      <w:r w:rsidRPr="00A27B45">
        <w:rPr>
          <w:rFonts w:ascii="Avenir-next-Bold" w:hAnsi="Avenir-next-Bold"/>
          <w:b/>
          <w:bCs/>
          <w:color w:val="212529"/>
          <w:sz w:val="28"/>
          <w:szCs w:val="32"/>
          <w:shd w:val="clear" w:color="auto" w:fill="FFFFFF"/>
        </w:rPr>
        <w:lastRenderedPageBreak/>
        <w:t>Day 3 Jaipur – New Delhi</w:t>
      </w:r>
    </w:p>
    <w:p w14:paraId="459C0DA8" w14:textId="36675889" w:rsidR="00A27B45" w:rsidRPr="00A27B45" w:rsidRDefault="00A27B45" w:rsidP="00067EB5">
      <w:pPr>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Next Day, after having a delicious breakfast at your hotel in Jaipur moves towards to visit some famous place in Jaipur like the Hawa Mahal, </w:t>
      </w:r>
      <w:r w:rsidR="00067EB5">
        <w:rPr>
          <w:rFonts w:ascii="Avenir-next-Bold" w:hAnsi="Avenir-next-Bold"/>
          <w:color w:val="212529"/>
          <w:sz w:val="28"/>
          <w:szCs w:val="32"/>
          <w:shd w:val="clear" w:color="auto" w:fill="FFFFFF"/>
        </w:rPr>
        <w:t>Ajmer Fort &amp; Jal Mahal and others which is located in city. You can also go for some shopping of local handicraft in Jaipur. Then go back in the hotel for the lunch and will take in the order of Maharaja’s. Then a</w:t>
      </w:r>
      <w:r w:rsidR="00067EB5">
        <w:rPr>
          <w:rFonts w:ascii="Avenir-next-Bold" w:hAnsi="Avenir-next-Bold"/>
          <w:color w:val="212529"/>
          <w:sz w:val="28"/>
          <w:szCs w:val="32"/>
          <w:shd w:val="clear" w:color="auto" w:fill="FFFFFF"/>
        </w:rPr>
        <w:t>lso, have a desert safari and have wonderful view in the evening.</w:t>
      </w:r>
      <w:r w:rsidR="00067EB5">
        <w:rPr>
          <w:rFonts w:ascii="Avenir-next-Bold" w:hAnsi="Avenir-next-Bold"/>
          <w:color w:val="212529"/>
          <w:sz w:val="28"/>
          <w:szCs w:val="32"/>
          <w:shd w:val="clear" w:color="auto" w:fill="FFFFFF"/>
        </w:rPr>
        <w:t xml:space="preserve"> After take a short rest we will back to New Delhi via Road which is around 5-hour of journey. You can do directly to respective hotels in New Delhi or directly to the airport.</w:t>
      </w:r>
    </w:p>
    <w:p w14:paraId="2D1F9F78" w14:textId="77777777" w:rsidR="00D9047A" w:rsidRPr="00D9047A" w:rsidRDefault="00D9047A" w:rsidP="003E34AF">
      <w:pPr>
        <w:rPr>
          <w:rFonts w:ascii="Avenir-next-Bold" w:hAnsi="Avenir-next-Bold"/>
          <w:color w:val="212529"/>
          <w:sz w:val="28"/>
          <w:szCs w:val="32"/>
          <w:shd w:val="clear" w:color="auto" w:fill="FFFFFF"/>
        </w:rPr>
      </w:pPr>
    </w:p>
    <w:p w14:paraId="32893AA2" w14:textId="0D398681" w:rsidR="00D9047A" w:rsidRDefault="00067EB5" w:rsidP="003E34AF">
      <w:p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TOUR HIGHLIGHTS</w:t>
      </w:r>
    </w:p>
    <w:p w14:paraId="72E9BB6E" w14:textId="3AE83341" w:rsidR="00067EB5" w:rsidRDefault="00067EB5" w:rsidP="00067EB5">
      <w:pPr>
        <w:pStyle w:val="ListParagraph"/>
        <w:numPr>
          <w:ilvl w:val="0"/>
          <w:numId w:val="3"/>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Exploring New Delhi </w:t>
      </w:r>
    </w:p>
    <w:p w14:paraId="3187CE27" w14:textId="302CEA21" w:rsidR="00067EB5" w:rsidRDefault="00067EB5" w:rsidP="00067EB5">
      <w:pPr>
        <w:pStyle w:val="ListParagraph"/>
        <w:numPr>
          <w:ilvl w:val="0"/>
          <w:numId w:val="3"/>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The Taj mahal </w:t>
      </w:r>
      <w:r w:rsidR="00F03023">
        <w:rPr>
          <w:rFonts w:ascii="Avenir-next-Bold" w:hAnsi="Avenir-next-Bold"/>
          <w:color w:val="212529"/>
          <w:sz w:val="28"/>
          <w:szCs w:val="32"/>
          <w:shd w:val="clear" w:color="auto" w:fill="FFFFFF"/>
        </w:rPr>
        <w:t>– Agra</w:t>
      </w:r>
    </w:p>
    <w:p w14:paraId="7C376DF7" w14:textId="63E6824D" w:rsidR="00F03023" w:rsidRDefault="00F03023" w:rsidP="00067EB5">
      <w:pPr>
        <w:pStyle w:val="ListParagraph"/>
        <w:numPr>
          <w:ilvl w:val="0"/>
          <w:numId w:val="3"/>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Iconic Fort – Jaipur</w:t>
      </w:r>
    </w:p>
    <w:p w14:paraId="73F993E1" w14:textId="1D21B305" w:rsidR="00F03023" w:rsidRDefault="00F03023" w:rsidP="00F03023">
      <w:pPr>
        <w:pStyle w:val="ListParagraph"/>
        <w:rPr>
          <w:rFonts w:ascii="Avenir-next-Bold" w:hAnsi="Avenir-next-Bold"/>
          <w:color w:val="212529"/>
          <w:sz w:val="28"/>
          <w:szCs w:val="32"/>
          <w:shd w:val="clear" w:color="auto" w:fill="FFFFFF"/>
        </w:rPr>
      </w:pPr>
    </w:p>
    <w:p w14:paraId="7903292A" w14:textId="5C632E74" w:rsidR="00067EB5" w:rsidRDefault="00F03023" w:rsidP="00F03023">
      <w:p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INCLUSION</w:t>
      </w:r>
    </w:p>
    <w:p w14:paraId="63FA0F47" w14:textId="0EA0ED0F" w:rsidR="00F03023" w:rsidRDefault="00F03023" w:rsidP="00F03023">
      <w:pPr>
        <w:pStyle w:val="ListParagraph"/>
        <w:numPr>
          <w:ilvl w:val="0"/>
          <w:numId w:val="4"/>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Packed Mineral Water</w:t>
      </w:r>
    </w:p>
    <w:p w14:paraId="4EB317FD" w14:textId="4A7E07EC" w:rsidR="00F03023" w:rsidRDefault="00F03023" w:rsidP="00F03023">
      <w:pPr>
        <w:pStyle w:val="ListParagraph"/>
        <w:numPr>
          <w:ilvl w:val="0"/>
          <w:numId w:val="4"/>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Breakfast, Lunch &amp; Dinner</w:t>
      </w:r>
    </w:p>
    <w:p w14:paraId="6002D395" w14:textId="6225167A" w:rsidR="00F03023" w:rsidRDefault="00F03023" w:rsidP="00F03023">
      <w:pPr>
        <w:pStyle w:val="ListParagraph"/>
        <w:numPr>
          <w:ilvl w:val="0"/>
          <w:numId w:val="4"/>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5 Stars Hotels</w:t>
      </w:r>
    </w:p>
    <w:p w14:paraId="43DC2508" w14:textId="09A404DC" w:rsidR="00F03023" w:rsidRDefault="00F03023" w:rsidP="00F03023">
      <w:pPr>
        <w:pStyle w:val="ListParagraph"/>
        <w:numPr>
          <w:ilvl w:val="0"/>
          <w:numId w:val="4"/>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AC Cabs &amp; Buses</w:t>
      </w:r>
    </w:p>
    <w:p w14:paraId="745B1F3F" w14:textId="586A1A44" w:rsidR="00F03023" w:rsidRDefault="00F03023" w:rsidP="00F03023">
      <w:pPr>
        <w:pStyle w:val="ListParagraph"/>
        <w:numPr>
          <w:ilvl w:val="0"/>
          <w:numId w:val="4"/>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Proficient English Speaking Tour Guide</w:t>
      </w:r>
    </w:p>
    <w:p w14:paraId="797E8395" w14:textId="3906360F" w:rsidR="00F03023" w:rsidRDefault="00F03023" w:rsidP="00F03023">
      <w:pPr>
        <w:pStyle w:val="ListParagraph"/>
        <w:numPr>
          <w:ilvl w:val="0"/>
          <w:numId w:val="4"/>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Medical Expenses</w:t>
      </w:r>
    </w:p>
    <w:p w14:paraId="3E54A202" w14:textId="30422609" w:rsidR="00F03023" w:rsidRDefault="00F03023" w:rsidP="00F03023">
      <w:pPr>
        <w:pStyle w:val="ListParagraph"/>
        <w:numPr>
          <w:ilvl w:val="0"/>
          <w:numId w:val="4"/>
        </w:num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Ticket of Monument Fee</w:t>
      </w:r>
    </w:p>
    <w:p w14:paraId="74B9EBD3" w14:textId="18AC7539" w:rsidR="00FE730E" w:rsidRDefault="00FE730E" w:rsidP="00FE730E">
      <w:pPr>
        <w:rPr>
          <w:rFonts w:ascii="Avenir-next-Bold" w:hAnsi="Avenir-next-Bold"/>
          <w:color w:val="212529"/>
          <w:sz w:val="28"/>
          <w:szCs w:val="32"/>
          <w:shd w:val="clear" w:color="auto" w:fill="FFFFFF"/>
        </w:rPr>
      </w:pPr>
    </w:p>
    <w:p w14:paraId="2B19C78F" w14:textId="1709794C" w:rsidR="00FE730E" w:rsidRDefault="00FE730E" w:rsidP="00FE730E">
      <w:pPr>
        <w:rPr>
          <w:rFonts w:ascii="Avenir-next-Bold" w:hAnsi="Avenir-next-Bold"/>
          <w:color w:val="212529"/>
          <w:sz w:val="28"/>
          <w:szCs w:val="32"/>
          <w:shd w:val="clear" w:color="auto" w:fill="FFFFFF"/>
        </w:rPr>
      </w:pPr>
    </w:p>
    <w:p w14:paraId="617F1513" w14:textId="63586A25" w:rsidR="00FE730E" w:rsidRDefault="00FE730E" w:rsidP="00FE730E">
      <w:pPr>
        <w:rPr>
          <w:rFonts w:ascii="Avenir-next-Bold" w:hAnsi="Avenir-next-Bold"/>
          <w:color w:val="212529"/>
          <w:sz w:val="28"/>
          <w:szCs w:val="32"/>
          <w:shd w:val="clear" w:color="auto" w:fill="FFFFFF"/>
        </w:rPr>
      </w:pPr>
    </w:p>
    <w:p w14:paraId="51ECEB07" w14:textId="0901405E" w:rsidR="00FE730E" w:rsidRDefault="00FE730E" w:rsidP="00FE730E">
      <w:pPr>
        <w:rPr>
          <w:rFonts w:ascii="Avenir-next-Bold" w:hAnsi="Avenir-next-Bold"/>
          <w:color w:val="212529"/>
          <w:sz w:val="28"/>
          <w:szCs w:val="32"/>
          <w:shd w:val="clear" w:color="auto" w:fill="FFFFFF"/>
        </w:rPr>
      </w:pPr>
    </w:p>
    <w:p w14:paraId="100EFAF1" w14:textId="29BDAA25" w:rsidR="00FE730E" w:rsidRDefault="00FE730E" w:rsidP="00FE730E">
      <w:pPr>
        <w:rPr>
          <w:rFonts w:ascii="Avenir-next-Bold" w:hAnsi="Avenir-next-Bold"/>
          <w:color w:val="212529"/>
          <w:sz w:val="28"/>
          <w:szCs w:val="32"/>
          <w:shd w:val="clear" w:color="auto" w:fill="FFFFFF"/>
        </w:rPr>
      </w:pPr>
    </w:p>
    <w:p w14:paraId="6C3528ED" w14:textId="4E7003FB" w:rsidR="00FE730E" w:rsidRDefault="00FE730E" w:rsidP="00FE730E">
      <w:pPr>
        <w:rPr>
          <w:rFonts w:ascii="Avenir-next-Bold" w:hAnsi="Avenir-next-Bold"/>
          <w:color w:val="212529"/>
          <w:sz w:val="28"/>
          <w:szCs w:val="32"/>
          <w:shd w:val="clear" w:color="auto" w:fill="FFFFFF"/>
        </w:rPr>
      </w:pPr>
    </w:p>
    <w:p w14:paraId="3A55A600" w14:textId="02CE2479" w:rsidR="00FE730E" w:rsidRDefault="00FE730E" w:rsidP="00FE730E">
      <w:pPr>
        <w:rPr>
          <w:rFonts w:ascii="Avenir-next-Bold" w:hAnsi="Avenir-next-Bold"/>
          <w:color w:val="212529"/>
          <w:sz w:val="28"/>
          <w:szCs w:val="32"/>
          <w:shd w:val="clear" w:color="auto" w:fill="FFFFFF"/>
        </w:rPr>
      </w:pPr>
    </w:p>
    <w:p w14:paraId="3959DA99" w14:textId="4723F29B" w:rsidR="00FE730E" w:rsidRDefault="00FE730E" w:rsidP="00FE730E">
      <w:pPr>
        <w:rPr>
          <w:rFonts w:ascii="Avenir-next-Bold" w:hAnsi="Avenir-next-Bold"/>
          <w:color w:val="212529"/>
          <w:sz w:val="28"/>
          <w:szCs w:val="32"/>
          <w:shd w:val="clear" w:color="auto" w:fill="FFFFFF"/>
        </w:rPr>
      </w:pPr>
    </w:p>
    <w:p w14:paraId="491EF8AD" w14:textId="4436F2EB" w:rsidR="00FE730E" w:rsidRDefault="00FE730E" w:rsidP="00FE730E">
      <w:pPr>
        <w:rPr>
          <w:rFonts w:ascii="Avenir-next-Bold" w:hAnsi="Avenir-next-Bold"/>
          <w:color w:val="212529"/>
          <w:sz w:val="28"/>
          <w:szCs w:val="32"/>
          <w:shd w:val="clear" w:color="auto" w:fill="FFFFFF"/>
        </w:rPr>
      </w:pPr>
    </w:p>
    <w:p w14:paraId="555C73E4" w14:textId="7A109710" w:rsidR="00FE730E" w:rsidRDefault="00FE730E" w:rsidP="00FE730E">
      <w:pPr>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lastRenderedPageBreak/>
        <w:t>Dear Myself,</w:t>
      </w:r>
    </w:p>
    <w:p w14:paraId="69803C11" w14:textId="77777777" w:rsidR="00D26A45" w:rsidRDefault="00D26A45" w:rsidP="00FE730E">
      <w:pPr>
        <w:rPr>
          <w:rFonts w:ascii="Avenir-next-Bold" w:hAnsi="Avenir-next-Bold"/>
          <w:color w:val="212529"/>
          <w:sz w:val="28"/>
          <w:szCs w:val="32"/>
          <w:shd w:val="clear" w:color="auto" w:fill="FFFFFF"/>
        </w:rPr>
      </w:pPr>
    </w:p>
    <w:p w14:paraId="1A7E40D4" w14:textId="717CC0B4" w:rsidR="0097595B" w:rsidRDefault="00D26A45" w:rsidP="0097595B">
      <w:p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I would like to do at first a strong campaign launch for the awareness program of climate change. I target one and only youth of the country because as we know that we have capabilities in our youths to change to anything. We will advise and pressurized the govt. to adopt 2 child policies because all the problem has one solution, over population. As we are facing a big part of population is not getting basic amenities and medical facilities.</w:t>
      </w:r>
    </w:p>
    <w:p w14:paraId="59F9A7E9" w14:textId="77777777" w:rsidR="0097595B" w:rsidRDefault="0097595B" w:rsidP="0097595B">
      <w:pPr>
        <w:spacing w:line="240" w:lineRule="auto"/>
        <w:jc w:val="both"/>
        <w:rPr>
          <w:rFonts w:ascii="Avenir-next-Bold" w:hAnsi="Avenir-next-Bold"/>
          <w:color w:val="212529"/>
          <w:sz w:val="28"/>
          <w:szCs w:val="32"/>
          <w:shd w:val="clear" w:color="auto" w:fill="FFFFFF"/>
        </w:rPr>
      </w:pPr>
    </w:p>
    <w:p w14:paraId="1EA8169D" w14:textId="24EE08C4" w:rsidR="00D26A45" w:rsidRDefault="00D26A45" w:rsidP="0097595B">
      <w:p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If </w:t>
      </w:r>
      <w:r w:rsidR="0097595B">
        <w:rPr>
          <w:rFonts w:ascii="Avenir-next-Bold" w:hAnsi="Avenir-next-Bold"/>
          <w:color w:val="212529"/>
          <w:sz w:val="28"/>
          <w:szCs w:val="32"/>
          <w:shd w:val="clear" w:color="auto" w:fill="FFFFFF"/>
        </w:rPr>
        <w:t xml:space="preserve">population will less, </w:t>
      </w:r>
      <w:r>
        <w:rPr>
          <w:rFonts w:ascii="Avenir-next-Bold" w:hAnsi="Avenir-next-Bold"/>
          <w:color w:val="212529"/>
          <w:sz w:val="28"/>
          <w:szCs w:val="32"/>
          <w:shd w:val="clear" w:color="auto" w:fill="FFFFFF"/>
        </w:rPr>
        <w:t xml:space="preserve">we will consume less production will </w:t>
      </w:r>
      <w:r w:rsidR="0097595B">
        <w:rPr>
          <w:rFonts w:ascii="Avenir-next-Bold" w:hAnsi="Avenir-next-Bold"/>
          <w:color w:val="212529"/>
          <w:sz w:val="28"/>
          <w:szCs w:val="32"/>
          <w:shd w:val="clear" w:color="auto" w:fill="FFFFFF"/>
        </w:rPr>
        <w:t>fewer</w:t>
      </w:r>
      <w:r>
        <w:rPr>
          <w:rFonts w:ascii="Avenir-next-Bold" w:hAnsi="Avenir-next-Bold"/>
          <w:color w:val="212529"/>
          <w:sz w:val="28"/>
          <w:szCs w:val="32"/>
          <w:shd w:val="clear" w:color="auto" w:fill="FFFFFF"/>
        </w:rPr>
        <w:t xml:space="preserve"> natural resources will extinct slowly, pollution will be less, </w:t>
      </w:r>
      <w:r w:rsidR="0097595B">
        <w:rPr>
          <w:rFonts w:ascii="Avenir-next-Bold" w:hAnsi="Avenir-next-Bold"/>
          <w:color w:val="212529"/>
          <w:sz w:val="28"/>
          <w:szCs w:val="32"/>
          <w:shd w:val="clear" w:color="auto" w:fill="FFFFFF"/>
        </w:rPr>
        <w:t xml:space="preserve">river will be born again, we will have to reduce the machine which produce greenhouse gases and if we </w:t>
      </w:r>
      <w:r>
        <w:rPr>
          <w:rFonts w:ascii="Avenir-next-Bold" w:hAnsi="Avenir-next-Bold"/>
          <w:color w:val="212529"/>
          <w:sz w:val="28"/>
          <w:szCs w:val="32"/>
          <w:shd w:val="clear" w:color="auto" w:fill="FFFFFF"/>
        </w:rPr>
        <w:t xml:space="preserve">plant more trees so </w:t>
      </w:r>
      <w:r w:rsidR="0097595B">
        <w:rPr>
          <w:rFonts w:ascii="Avenir-next-Bold" w:hAnsi="Avenir-next-Bold"/>
          <w:color w:val="212529"/>
          <w:sz w:val="28"/>
          <w:szCs w:val="32"/>
          <w:shd w:val="clear" w:color="auto" w:fill="FFFFFF"/>
        </w:rPr>
        <w:t xml:space="preserve">we can balance the ecosystem. All the natural things will be grown in own ways. People get healthy if they will take natural food and our soil will fertile always if we choose organic farming. </w:t>
      </w:r>
    </w:p>
    <w:p w14:paraId="206DBEE5" w14:textId="2D41159C" w:rsidR="0097595B" w:rsidRDefault="0097595B" w:rsidP="0097595B">
      <w:pPr>
        <w:spacing w:line="240" w:lineRule="auto"/>
        <w:jc w:val="both"/>
        <w:rPr>
          <w:rFonts w:ascii="Avenir-next-Bold" w:hAnsi="Avenir-next-Bold"/>
          <w:color w:val="212529"/>
          <w:sz w:val="28"/>
          <w:szCs w:val="32"/>
          <w:shd w:val="clear" w:color="auto" w:fill="FFFFFF"/>
        </w:rPr>
      </w:pPr>
    </w:p>
    <w:p w14:paraId="34E6C0EA" w14:textId="70739116" w:rsidR="0097595B" w:rsidRDefault="0097595B" w:rsidP="0097595B">
      <w:p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If we will do that, we can make a joyful future and our generation will have to aware about it so we can save our earth as well as living things which is already from millions of years. Otherwise, one day it will become hotter and nobody will able to survive here we will fight for oxygen, water and food. </w:t>
      </w:r>
      <w:r w:rsidR="00323B4F">
        <w:rPr>
          <w:rFonts w:ascii="Avenir-next-Bold" w:hAnsi="Avenir-next-Bold"/>
          <w:color w:val="212529"/>
          <w:sz w:val="28"/>
          <w:szCs w:val="32"/>
          <w:shd w:val="clear" w:color="auto" w:fill="FFFFFF"/>
        </w:rPr>
        <w:t>Because, none will survive without food, water and oxygen. So, we will have to understand what is life and what I have to make it. It makes it easy, simple or make it chaos.</w:t>
      </w:r>
    </w:p>
    <w:p w14:paraId="1C91F9F2" w14:textId="272E839F" w:rsidR="00323B4F" w:rsidRDefault="00323B4F" w:rsidP="0097595B">
      <w:pPr>
        <w:spacing w:line="240" w:lineRule="auto"/>
        <w:jc w:val="both"/>
        <w:rPr>
          <w:rFonts w:ascii="Avenir-next-Bold" w:hAnsi="Avenir-next-Bold"/>
          <w:color w:val="212529"/>
          <w:sz w:val="28"/>
          <w:szCs w:val="32"/>
          <w:shd w:val="clear" w:color="auto" w:fill="FFFFFF"/>
        </w:rPr>
      </w:pPr>
    </w:p>
    <w:p w14:paraId="3E7C21E9" w14:textId="074540CF" w:rsidR="00323B4F" w:rsidRDefault="00323B4F" w:rsidP="0097595B">
      <w:p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I will be glad if my opinion will understand by youth and ask a question to running govt. for what we are going to do for the climate change who is responsible. I am not assuming my future with chaos I don’t needs these types of developments so we will be success to save us and our earth. Youth have to do specially from own side to make a efforts planting and aware the people. This is the solutions one and only.</w:t>
      </w:r>
    </w:p>
    <w:p w14:paraId="06D3FE13" w14:textId="0DC6CD36" w:rsidR="00323B4F" w:rsidRDefault="00323B4F" w:rsidP="0097595B">
      <w:pPr>
        <w:spacing w:line="240" w:lineRule="auto"/>
        <w:jc w:val="both"/>
        <w:rPr>
          <w:rFonts w:ascii="Avenir-next-Bold" w:hAnsi="Avenir-next-Bold"/>
          <w:color w:val="212529"/>
          <w:sz w:val="28"/>
          <w:szCs w:val="32"/>
          <w:shd w:val="clear" w:color="auto" w:fill="FFFFFF"/>
        </w:rPr>
      </w:pPr>
    </w:p>
    <w:p w14:paraId="1EBB4DD6" w14:textId="5316ADC1" w:rsidR="00323B4F" w:rsidRDefault="00323B4F" w:rsidP="0097595B">
      <w:p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All my best, older self</w:t>
      </w:r>
    </w:p>
    <w:p w14:paraId="4E935608" w14:textId="055857C9" w:rsidR="00323B4F" w:rsidRDefault="00323B4F" w:rsidP="0097595B">
      <w:pPr>
        <w:spacing w:line="240" w:lineRule="auto"/>
        <w:jc w:val="both"/>
        <w:rPr>
          <w:rFonts w:ascii="Avenir-next-Bold" w:hAnsi="Avenir-next-Bold"/>
          <w:color w:val="212529"/>
          <w:sz w:val="28"/>
          <w:szCs w:val="32"/>
          <w:shd w:val="clear" w:color="auto" w:fill="FFFFFF"/>
        </w:rPr>
      </w:pPr>
    </w:p>
    <w:p w14:paraId="292C7C8F" w14:textId="77777777" w:rsidR="00323B4F" w:rsidRDefault="00323B4F" w:rsidP="0097595B">
      <w:pPr>
        <w:spacing w:line="240" w:lineRule="auto"/>
        <w:jc w:val="both"/>
        <w:rPr>
          <w:rFonts w:ascii="Avenir-next-Bold" w:hAnsi="Avenir-next-Bold"/>
          <w:color w:val="212529"/>
          <w:sz w:val="28"/>
          <w:szCs w:val="32"/>
          <w:shd w:val="clear" w:color="auto" w:fill="FFFFFF"/>
        </w:rPr>
      </w:pPr>
    </w:p>
    <w:p w14:paraId="6E1AF206" w14:textId="1AC3B855" w:rsidR="0097595B" w:rsidRDefault="0097595B" w:rsidP="0097595B">
      <w:pPr>
        <w:spacing w:line="240" w:lineRule="auto"/>
        <w:jc w:val="both"/>
        <w:rPr>
          <w:rFonts w:ascii="Avenir-next-Bold" w:hAnsi="Avenir-next-Bold"/>
          <w:color w:val="212529"/>
          <w:sz w:val="28"/>
          <w:szCs w:val="32"/>
          <w:shd w:val="clear" w:color="auto" w:fill="FFFFFF"/>
        </w:rPr>
      </w:pPr>
    </w:p>
    <w:p w14:paraId="61835AEF" w14:textId="2A799EC6" w:rsidR="0097595B" w:rsidRDefault="00323B4F" w:rsidP="0097595B">
      <w:p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lastRenderedPageBreak/>
        <w:t>Positive Points</w:t>
      </w:r>
    </w:p>
    <w:p w14:paraId="16CCDE82" w14:textId="7212621F" w:rsidR="00323B4F" w:rsidRDefault="000B136B" w:rsidP="00323B4F">
      <w:pPr>
        <w:pStyle w:val="ListParagraph"/>
        <w:numPr>
          <w:ilvl w:val="0"/>
          <w:numId w:val="6"/>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Earn more money from the job</w:t>
      </w:r>
    </w:p>
    <w:p w14:paraId="464B3BF1" w14:textId="4814D267" w:rsidR="000B136B" w:rsidRDefault="000B136B" w:rsidP="00323B4F">
      <w:pPr>
        <w:pStyle w:val="ListParagraph"/>
        <w:numPr>
          <w:ilvl w:val="0"/>
          <w:numId w:val="6"/>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No time bound</w:t>
      </w:r>
    </w:p>
    <w:p w14:paraId="2ABF4688" w14:textId="283CC84F" w:rsidR="000B136B" w:rsidRDefault="000B136B" w:rsidP="00323B4F">
      <w:pPr>
        <w:pStyle w:val="ListParagraph"/>
        <w:numPr>
          <w:ilvl w:val="0"/>
          <w:numId w:val="6"/>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More recognition</w:t>
      </w:r>
    </w:p>
    <w:p w14:paraId="2529DE74" w14:textId="2151BF87" w:rsidR="000B136B" w:rsidRDefault="000B136B" w:rsidP="00323B4F">
      <w:pPr>
        <w:pStyle w:val="ListParagraph"/>
        <w:numPr>
          <w:ilvl w:val="0"/>
          <w:numId w:val="6"/>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Less financial issue</w:t>
      </w:r>
    </w:p>
    <w:p w14:paraId="582D568A" w14:textId="754A6D51" w:rsidR="000B136B" w:rsidRDefault="000B136B" w:rsidP="00323B4F">
      <w:pPr>
        <w:pStyle w:val="ListParagraph"/>
        <w:numPr>
          <w:ilvl w:val="0"/>
          <w:numId w:val="6"/>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Buy as per your choice but in job very difficult</w:t>
      </w:r>
    </w:p>
    <w:p w14:paraId="4350B642" w14:textId="79869CF1" w:rsidR="000B136B" w:rsidRDefault="000B136B" w:rsidP="00323B4F">
      <w:pPr>
        <w:pStyle w:val="ListParagraph"/>
        <w:numPr>
          <w:ilvl w:val="0"/>
          <w:numId w:val="6"/>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No guarantee for the job</w:t>
      </w:r>
    </w:p>
    <w:p w14:paraId="3C3FC0C3" w14:textId="5AC74DE4" w:rsidR="000B136B" w:rsidRDefault="000B136B" w:rsidP="000B136B">
      <w:pPr>
        <w:pStyle w:val="ListParagraph"/>
        <w:numPr>
          <w:ilvl w:val="0"/>
          <w:numId w:val="6"/>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Independency</w:t>
      </w:r>
    </w:p>
    <w:p w14:paraId="742FF11B" w14:textId="6E41A11A" w:rsidR="000B136B" w:rsidRDefault="000B136B" w:rsidP="000B136B">
      <w:pPr>
        <w:pStyle w:val="ListParagraph"/>
        <w:spacing w:line="240" w:lineRule="auto"/>
        <w:jc w:val="both"/>
        <w:rPr>
          <w:rFonts w:ascii="Avenir-next-Bold" w:hAnsi="Avenir-next-Bold"/>
          <w:color w:val="212529"/>
          <w:sz w:val="28"/>
          <w:szCs w:val="32"/>
          <w:shd w:val="clear" w:color="auto" w:fill="FFFFFF"/>
        </w:rPr>
      </w:pPr>
    </w:p>
    <w:p w14:paraId="66CE4BDE" w14:textId="1341735F" w:rsidR="000B136B" w:rsidRDefault="000B136B" w:rsidP="000B136B">
      <w:pPr>
        <w:pStyle w:val="ListParagraph"/>
        <w:spacing w:line="240" w:lineRule="auto"/>
        <w:jc w:val="both"/>
        <w:rPr>
          <w:rFonts w:ascii="Avenir-next-Bold" w:hAnsi="Avenir-next-Bold"/>
          <w:color w:val="212529"/>
          <w:sz w:val="28"/>
          <w:szCs w:val="32"/>
          <w:shd w:val="clear" w:color="auto" w:fill="FFFFFF"/>
        </w:rPr>
      </w:pPr>
    </w:p>
    <w:p w14:paraId="50F3B051" w14:textId="5AFCBD9F" w:rsidR="000B136B" w:rsidRDefault="000B136B" w:rsidP="000B136B">
      <w:p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Negative Point</w:t>
      </w:r>
    </w:p>
    <w:p w14:paraId="2D03636A" w14:textId="35BC0921" w:rsidR="000B136B" w:rsidRDefault="000B136B" w:rsidP="000B136B">
      <w:pPr>
        <w:pStyle w:val="ListParagraph"/>
        <w:numPr>
          <w:ilvl w:val="0"/>
          <w:numId w:val="7"/>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Higher Risk</w:t>
      </w:r>
    </w:p>
    <w:p w14:paraId="09B713FA" w14:textId="10B8B91B" w:rsidR="000B136B" w:rsidRDefault="000B136B" w:rsidP="000B136B">
      <w:pPr>
        <w:pStyle w:val="ListParagraph"/>
        <w:numPr>
          <w:ilvl w:val="0"/>
          <w:numId w:val="7"/>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Need more money</w:t>
      </w:r>
    </w:p>
    <w:p w14:paraId="19A201D9" w14:textId="7A952885" w:rsidR="000B136B" w:rsidRDefault="000B136B" w:rsidP="000B136B">
      <w:pPr>
        <w:pStyle w:val="ListParagraph"/>
        <w:numPr>
          <w:ilvl w:val="0"/>
          <w:numId w:val="7"/>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Less knowledge about it</w:t>
      </w:r>
    </w:p>
    <w:p w14:paraId="47407193" w14:textId="4AA36CC0" w:rsidR="000B136B" w:rsidRDefault="000B136B" w:rsidP="000B136B">
      <w:pPr>
        <w:pStyle w:val="ListParagraph"/>
        <w:numPr>
          <w:ilvl w:val="0"/>
          <w:numId w:val="7"/>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Stress</w:t>
      </w:r>
    </w:p>
    <w:p w14:paraId="7A8FCBB3" w14:textId="20C9028C" w:rsidR="000B136B" w:rsidRPr="000B136B" w:rsidRDefault="000B136B" w:rsidP="000B136B">
      <w:pPr>
        <w:pStyle w:val="ListParagraph"/>
        <w:numPr>
          <w:ilvl w:val="0"/>
          <w:numId w:val="7"/>
        </w:numPr>
        <w:spacing w:line="240" w:lineRule="auto"/>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Work Longer</w:t>
      </w:r>
    </w:p>
    <w:p w14:paraId="7C60541E" w14:textId="77777777" w:rsidR="0097595B" w:rsidRDefault="0097595B" w:rsidP="0097595B">
      <w:pPr>
        <w:spacing w:line="240" w:lineRule="auto"/>
        <w:jc w:val="both"/>
        <w:rPr>
          <w:rFonts w:ascii="Avenir-next-Bold" w:hAnsi="Avenir-next-Bold"/>
          <w:color w:val="212529"/>
          <w:sz w:val="28"/>
          <w:szCs w:val="32"/>
          <w:shd w:val="clear" w:color="auto" w:fill="FFFFFF"/>
        </w:rPr>
      </w:pPr>
    </w:p>
    <w:p w14:paraId="2D7B783E" w14:textId="74C0A342" w:rsidR="0097595B" w:rsidRDefault="0097595B" w:rsidP="0097595B">
      <w:pPr>
        <w:spacing w:line="240" w:lineRule="auto"/>
        <w:jc w:val="both"/>
        <w:rPr>
          <w:rFonts w:ascii="Avenir-next-Bold" w:hAnsi="Avenir-next-Bold"/>
          <w:color w:val="212529"/>
          <w:sz w:val="28"/>
          <w:szCs w:val="32"/>
          <w:shd w:val="clear" w:color="auto" w:fill="FFFFFF"/>
        </w:rPr>
      </w:pPr>
    </w:p>
    <w:p w14:paraId="1D4418C9" w14:textId="77777777" w:rsidR="0097595B" w:rsidRDefault="0097595B" w:rsidP="00D26A45">
      <w:pPr>
        <w:jc w:val="both"/>
        <w:rPr>
          <w:rFonts w:ascii="Avenir-next-Bold" w:hAnsi="Avenir-next-Bold"/>
          <w:color w:val="212529"/>
          <w:sz w:val="28"/>
          <w:szCs w:val="32"/>
          <w:shd w:val="clear" w:color="auto" w:fill="FFFFFF"/>
        </w:rPr>
      </w:pPr>
    </w:p>
    <w:p w14:paraId="33E7183E" w14:textId="77777777" w:rsidR="0097595B" w:rsidRDefault="0097595B" w:rsidP="00D26A45">
      <w:pPr>
        <w:jc w:val="both"/>
        <w:rPr>
          <w:rFonts w:ascii="Avenir-next-Bold" w:hAnsi="Avenir-next-Bold"/>
          <w:color w:val="212529"/>
          <w:sz w:val="28"/>
          <w:szCs w:val="32"/>
          <w:shd w:val="clear" w:color="auto" w:fill="FFFFFF"/>
        </w:rPr>
      </w:pPr>
    </w:p>
    <w:p w14:paraId="0F6BD090" w14:textId="66C5DD5C" w:rsidR="00D26A45" w:rsidRDefault="00D26A45" w:rsidP="00D26A45">
      <w:pPr>
        <w:jc w:val="both"/>
        <w:rPr>
          <w:rFonts w:ascii="Avenir-next-Bold" w:hAnsi="Avenir-next-Bold"/>
          <w:color w:val="212529"/>
          <w:sz w:val="28"/>
          <w:szCs w:val="32"/>
          <w:shd w:val="clear" w:color="auto" w:fill="FFFFFF"/>
        </w:rPr>
      </w:pPr>
      <w:r>
        <w:rPr>
          <w:rFonts w:ascii="Avenir-next-Bold" w:hAnsi="Avenir-next-Bold"/>
          <w:color w:val="212529"/>
          <w:sz w:val="28"/>
          <w:szCs w:val="32"/>
          <w:shd w:val="clear" w:color="auto" w:fill="FFFFFF"/>
        </w:rPr>
        <w:t xml:space="preserve"> </w:t>
      </w:r>
    </w:p>
    <w:p w14:paraId="003F0331" w14:textId="77777777" w:rsidR="00FE730E" w:rsidRPr="00FE730E" w:rsidRDefault="00FE730E" w:rsidP="00FE730E">
      <w:pPr>
        <w:rPr>
          <w:rFonts w:ascii="Avenir-next-Bold" w:hAnsi="Avenir-next-Bold"/>
          <w:color w:val="212529"/>
          <w:sz w:val="28"/>
          <w:szCs w:val="32"/>
          <w:shd w:val="clear" w:color="auto" w:fill="FFFFFF"/>
        </w:rPr>
      </w:pPr>
    </w:p>
    <w:p w14:paraId="6D70FDC6" w14:textId="77777777" w:rsidR="003E34AF" w:rsidRPr="003E34AF" w:rsidRDefault="003E34AF">
      <w:pPr>
        <w:rPr>
          <w:b/>
          <w:bCs/>
          <w:sz w:val="32"/>
          <w:szCs w:val="32"/>
        </w:rPr>
      </w:pPr>
    </w:p>
    <w:sectPr w:rsidR="003E34AF" w:rsidRPr="003E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D41"/>
    <w:multiLevelType w:val="hybridMultilevel"/>
    <w:tmpl w:val="6D3E5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E6598"/>
    <w:multiLevelType w:val="hybridMultilevel"/>
    <w:tmpl w:val="5314C0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84565"/>
    <w:multiLevelType w:val="hybridMultilevel"/>
    <w:tmpl w:val="0D6AED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A936AC"/>
    <w:multiLevelType w:val="hybridMultilevel"/>
    <w:tmpl w:val="642C5A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107D6A"/>
    <w:multiLevelType w:val="hybridMultilevel"/>
    <w:tmpl w:val="3376A2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79794D"/>
    <w:multiLevelType w:val="hybridMultilevel"/>
    <w:tmpl w:val="63A2C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086C51"/>
    <w:multiLevelType w:val="hybridMultilevel"/>
    <w:tmpl w:val="3F9A6B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F"/>
    <w:rsid w:val="00067EB5"/>
    <w:rsid w:val="000B136B"/>
    <w:rsid w:val="00323B4F"/>
    <w:rsid w:val="003E34AF"/>
    <w:rsid w:val="00582223"/>
    <w:rsid w:val="0097595B"/>
    <w:rsid w:val="009E1245"/>
    <w:rsid w:val="00A27B45"/>
    <w:rsid w:val="00D26A45"/>
    <w:rsid w:val="00D9047A"/>
    <w:rsid w:val="00F03023"/>
    <w:rsid w:val="00FE7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CA72"/>
  <w15:chartTrackingRefBased/>
  <w15:docId w15:val="{BC1D38B9-5D1B-4F58-A9A7-73BDA190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2021-07-11T17:13:00Z</dcterms:created>
  <dcterms:modified xsi:type="dcterms:W3CDTF">2021-07-11T18:53:00Z</dcterms:modified>
</cp:coreProperties>
</file>